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servlets;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java.io.PrintWriter;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java.time.*;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javax.servlet.annotation.WebServlet;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javax.servlet.http.*;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model.Search;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@WebServlet("/SearchServlet")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SearchServlet extends HttpServlet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void service (HttpServletRequest req, HttpServletResponse resp) throws IOException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Search.date = req.getParameter("date");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Search.source = req.getParameter("source");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Search.destination = req.getParameter("destination");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Search.persons = Integer.parseInt(req.getParameter("persons"));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(Search.date.equals(""))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PrintWriter out = resp.getWriter();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out.println("Please enter a valid date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Search.day = getDay(Search.date);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resp.sendRedirect("/fly/search-results.jsp");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String getDay(String dateInp)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LocalDate dt = LocalDate.parse(dateInp);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dt.getDayOfWeek().toString();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