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&lt;%@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page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"servlets.Login"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Login.isLoggedIn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false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;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meta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"viewport"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content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"width=device-width, initial-scale=1"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Admin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- Login FlyAway Airlines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${pageContext.request.contextPath}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/style/global.css"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"shortcut icon"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"image/png"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"img/favicon.png"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"https://www.w3schools.com/w3css/4/w3.css"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"https://fonts.googleapis.com/css?family=Raleway"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"https://cdnjs.cloudflare.com/ajax/libs/font-awesome/4.7.0/css/font-awesome.min.css"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"https://maxcdn.bootstrapcdn.com/bootstrap/3.4.1/css/bootstrap.min.css"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"https://ajax.googleapis.com/ajax/libs/jquery/3.5.1/jquery.min.js"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"https://maxcdn.bootstrapcdn.com/bootstrap/3.4.1/js/bootstrap.min.js"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body,h1,h2,h3,h4,h5,h6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font-family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"Raleway", sans-serif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body,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100%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line-height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1.8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.bgimg-1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background-position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center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background-size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cover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background-image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url("img/plane.png")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min-height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100%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.w3-bar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.w3-button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padding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16px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 w3-white w3-card"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"myNavbar"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"/fly/index.jsp"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 w3-wide"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img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"img/favicon.png"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"img-fluid"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"image"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width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"18%"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FlyAway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"w3-right w3-hide-small"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"/fly/login.jsp"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"fa fa-gear"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"container-fluid bg"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"row justify-content-center"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"row"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h2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="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color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: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whitesmoke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Login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h2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"col-sm-6 col-md-3"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action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"/fly/Login"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method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"post"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table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Email: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"text"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"USERNAME"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/&gt;&lt;/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small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u w:val="single"/>
          <w:shd w:val="clear" w:fill="auto"/>
        </w:rPr>
        <w:t>"emailHelp"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u w:val="single"/>
          <w:shd w:val="clear" w:fill="auto"/>
        </w:rPr>
        <w:t>"form-text text-muted"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&amp;nbsp;&amp;nbsp;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Email : </w:t>
      </w:r>
      <w:r>
        <w:rPr>
          <w:rFonts w:hint="default" w:ascii="Consolas" w:hAnsi="Consolas" w:eastAsia="Consolas" w:cs="Consolas"/>
          <w:color w:val="000000"/>
          <w:spacing w:val="0"/>
          <w:position w:val="0"/>
          <w:sz w:val="20"/>
          <w:shd w:val="clear" w:fill="auto"/>
          <w:lang w:val="en-US"/>
        </w:rPr>
        <w:t>abcde</w:t>
      </w:r>
      <w:bookmarkStart w:id="0" w:name="_GoBack"/>
      <w:bookmarkEnd w:id="0"/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@gmail.com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small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Password: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"Password"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"PASSWORD"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/&gt;&lt;/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small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u w:val="single"/>
          <w:shd w:val="clear" w:fill="auto"/>
        </w:rPr>
        <w:t>"passwordHelp"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u w:val="single"/>
          <w:shd w:val="clear" w:fill="auto"/>
        </w:rPr>
        <w:t>"form-text text-muted"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&amp;nbsp;&amp;nbsp;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Current Password :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&amp;nbsp;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Login.password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small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"submit"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value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"Login"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/&gt;&lt;/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"reset"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value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"Clear"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/&gt;&lt;/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table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"footer"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E07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2021-09-21T14:40:55Z</dcterms:created>
  <dc:creator>vasan</dc:creator>
  <cp:lastModifiedBy>vasan</cp:lastModifiedBy>
  <dcterms:modified xsi:type="dcterms:W3CDTF">2021-09-21T14:41:14Z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AFFEA97D9856425493FB504E66812242</vt:lpwstr>
  </property>
</Properties>
</file>