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A733F" w14:textId="77777777" w:rsidR="00406E49" w:rsidRPr="00406E49" w:rsidRDefault="00406E49" w:rsidP="00406E49">
      <w:pPr>
        <w:rPr>
          <w:b/>
          <w:bCs/>
        </w:rPr>
      </w:pPr>
      <w:r w:rsidRPr="00406E49">
        <w:rPr>
          <w:b/>
          <w:bCs/>
        </w:rPr>
        <w:t>Individual Contribution Journal</w:t>
      </w:r>
    </w:p>
    <w:p w14:paraId="1A13E658" w14:textId="77777777" w:rsidR="00406E49" w:rsidRPr="00406E49" w:rsidRDefault="00406E49" w:rsidP="00406E49">
      <w:r w:rsidRPr="00406E49">
        <w:rPr>
          <w:b/>
          <w:bCs/>
        </w:rPr>
        <w:t>Student:</w:t>
      </w:r>
      <w:r w:rsidRPr="00406E49">
        <w:t> Victor Djuma</w:t>
      </w:r>
      <w:r w:rsidRPr="00406E49">
        <w:br/>
      </w:r>
      <w:r w:rsidRPr="00406E49">
        <w:rPr>
          <w:b/>
          <w:bCs/>
        </w:rPr>
        <w:t>Course:</w:t>
      </w:r>
      <w:r w:rsidRPr="00406E49">
        <w:t> ITAI 1371</w:t>
      </w:r>
      <w:r w:rsidRPr="00406E49">
        <w:br/>
      </w:r>
      <w:r w:rsidRPr="00406E49">
        <w:rPr>
          <w:b/>
          <w:bCs/>
        </w:rPr>
        <w:t>Assignment:</w:t>
      </w:r>
      <w:r w:rsidRPr="00406E49">
        <w:t> Module 04 – Exploratory Data Analysis  </w:t>
      </w:r>
    </w:p>
    <w:p w14:paraId="08788920" w14:textId="77777777" w:rsidR="00406E49" w:rsidRPr="00406E49" w:rsidRDefault="00406E49" w:rsidP="00406E49">
      <w:r w:rsidRPr="00406E49">
        <w:t xml:space="preserve">For Lab 04, my main contribution was completing and reviewing the Exploratory Data Analysis notebook in Google </w:t>
      </w:r>
      <w:proofErr w:type="spellStart"/>
      <w:r w:rsidRPr="00406E49">
        <w:t>Colab</w:t>
      </w:r>
      <w:proofErr w:type="spellEnd"/>
      <w:r w:rsidRPr="00406E49">
        <w:t>. I opened the provided Jupyter notebook and worked through the lab from the beginning to the end. I ran the code cells in order and checked the outputs to make sure that the notebook executed correctly without errors. This allowed me to observe how Python and data-analysis tools can be used to examine a real dataset before building a machine learning model.</w:t>
      </w:r>
    </w:p>
    <w:p w14:paraId="13314B39" w14:textId="77777777" w:rsidR="00406E49" w:rsidRPr="00406E49" w:rsidRDefault="00406E49" w:rsidP="00406E49">
      <w:r w:rsidRPr="00406E49">
        <w:t>During the lab, I worked with the Titanic dataset and reviewed its structure, including the number of rows, columns, data types, and missing values. I observed that the dataset contained 891 passenger records and noticed that some variables, such as Age and Cabin, contained missing information. I also reviewed the visualizations produced by the notebook and used them to understand relationships between different passenger characteristics and survival.</w:t>
      </w:r>
    </w:p>
    <w:p w14:paraId="651F7ED4" w14:textId="77777777" w:rsidR="00406E49" w:rsidRPr="00406E49" w:rsidRDefault="00406E49" w:rsidP="00406E49">
      <w:r w:rsidRPr="00406E49">
        <w:t>Another part of my contribution was examining the graphs and interpreting what they showed. I reviewed visualizations related to gender, passenger class, age, fare, and survival. I observed that female passengers and passengers in first class generally had higher survival rates. I also reviewed the box plot comparing fare and survival, which showed that passengers who survived generally paid higher fares, while also showing several outliers. This helped me understand how visual analysis can reveal patterns that may not be obvious when looking only at raw numbers.</w:t>
      </w:r>
    </w:p>
    <w:p w14:paraId="045182E8" w14:textId="77777777" w:rsidR="00406E49" w:rsidRPr="00406E49" w:rsidRDefault="00406E49" w:rsidP="00406E49">
      <w:r w:rsidRPr="00406E49">
        <w:t>I also reviewed the knowledge-check questions included in the notebook and made sure that I understood the main concepts covered in the activity. Through this process, I strengthened my understanding of the purpose of Exploratory Data Analysis, especially how EDA helps identify missing values, recognize patterns, detect unusual values, and understand relationships between variables.</w:t>
      </w:r>
    </w:p>
    <w:p w14:paraId="4617A35F" w14:textId="77777777" w:rsidR="00406E49" w:rsidRPr="00406E49" w:rsidRDefault="00406E49" w:rsidP="00406E49">
      <w:r w:rsidRPr="00406E49">
        <w:t xml:space="preserve">After completing the notebook, I downloaded and saved the finished Jupyter notebook file </w:t>
      </w:r>
      <w:proofErr w:type="gramStart"/>
      <w:r w:rsidRPr="00406E49">
        <w:t>and also</w:t>
      </w:r>
      <w:proofErr w:type="gramEnd"/>
      <w:r w:rsidRPr="00406E49">
        <w:t xml:space="preserve"> created a PDF version for submission. I then completed my reflective journal describing what I learned from the activity. Overall, my contribution focused on completing the notebook, checking the results, understanding the visualizations, reviewing the EDA concepts, and preparing my completed work for the group submission.</w:t>
      </w:r>
    </w:p>
    <w:p w14:paraId="24A85453" w14:textId="77777777" w:rsidR="00406E49" w:rsidRPr="00406E49" w:rsidRDefault="00406E49" w:rsidP="00406E49">
      <w:r>
        <w:br/>
      </w:r>
      <w:r>
        <w:br/>
      </w:r>
      <w:r>
        <w:lastRenderedPageBreak/>
        <w:br/>
      </w:r>
      <w:r w:rsidRPr="00406E49">
        <w:t>Derrick K. Gibbs-McGlaston</w:t>
      </w:r>
    </w:p>
    <w:p w14:paraId="68B7C9CB" w14:textId="77777777" w:rsidR="00406E49" w:rsidRPr="00406E49" w:rsidRDefault="00406E49" w:rsidP="00406E49">
      <w:r w:rsidRPr="00406E49">
        <w:t> </w:t>
      </w:r>
    </w:p>
    <w:p w14:paraId="6DC5622F" w14:textId="77777777" w:rsidR="00406E49" w:rsidRPr="00406E49" w:rsidRDefault="00406E49" w:rsidP="00406E49">
      <w:r w:rsidRPr="00406E49">
        <w:t>My primary contribution to the Module 04 Exploratory Data Analysis lab was running and testing the notebook to make sure the code executed correctly and produced the expected results.</w:t>
      </w:r>
    </w:p>
    <w:p w14:paraId="4854A56D" w14:textId="77777777" w:rsidR="00406E49" w:rsidRPr="00406E49" w:rsidRDefault="00406E49" w:rsidP="00406E49">
      <w:r w:rsidRPr="00406E49">
        <w:t>I worked through the notebook in order and reviewed the output from each section as it ran. This included checking the Titanic dataset after it was loaded, reviewing the descriptive statistics, and examining the visualizations for survival, passenger class, gender, and age. I made sure the results displayed properly and that the visualizations supported the conclusions being made from the data.</w:t>
      </w:r>
    </w:p>
    <w:p w14:paraId="725B2647" w14:textId="77777777" w:rsidR="00406E49" w:rsidRPr="00406E49" w:rsidRDefault="00406E49" w:rsidP="00406E49">
      <w:r w:rsidRPr="00406E49">
        <w:t>While completing this task, I did more than check whether the code ran without an error. I paid attention to what each output was showing and how one part of the analysis connected to the next. This helped me catch problems if something did not execute as expected and gave me a better understanding of the overall EDA workflow.</w:t>
      </w:r>
    </w:p>
    <w:p w14:paraId="2DD87046" w14:textId="77777777" w:rsidR="00406E49" w:rsidRPr="00406E49" w:rsidRDefault="00406E49" w:rsidP="00406E49">
      <w:r w:rsidRPr="00406E49">
        <w:t>My contribution helped make sure the completed notebook was functional, the outputs were meaningful, and the results could be reviewed before the final project was prepared for submission.</w:t>
      </w:r>
    </w:p>
    <w:p w14:paraId="4B78DC33" w14:textId="77777777" w:rsidR="00221F1B" w:rsidRPr="00221F1B" w:rsidRDefault="00406E49" w:rsidP="00221F1B">
      <w:pPr>
        <w:pStyle w:val="NormalWeb"/>
        <w:rPr>
          <w:rFonts w:eastAsia="Times New Roman"/>
          <w:color w:val="000000"/>
          <w:kern w:val="0"/>
          <w14:ligatures w14:val="none"/>
        </w:rPr>
      </w:pPr>
      <w:r>
        <w:br/>
      </w:r>
      <w:r>
        <w:br/>
      </w:r>
      <w:r w:rsidR="00FF73B5">
        <w:t>Marlon Roberts-</w:t>
      </w:r>
      <w:r w:rsidR="00FF73B5">
        <w:br/>
      </w:r>
      <w:r w:rsidR="00FF73B5">
        <w:br/>
        <w:t xml:space="preserve">For my contribution this project I organized the files a lot better, I gave access so my teammates can submit the work, I ran through the notebook and learned a lot. </w:t>
      </w:r>
      <w:r w:rsidR="00701389">
        <w:t>After running</w:t>
      </w:r>
      <w:r w:rsidR="00FF73B5">
        <w:t xml:space="preserve"> the </w:t>
      </w:r>
      <w:r w:rsidR="00701389">
        <w:t>cells, I answered the questions and wrote my reflections. I read more into EDA and what it does, and I want to continue my knowledge on that. Seeing the graph and analyzing it.</w:t>
      </w:r>
      <w:r w:rsidR="00A550FC">
        <w:t xml:space="preserve"> Check codes, analyze the graph and run test to see if </w:t>
      </w:r>
      <w:proofErr w:type="spellStart"/>
      <w:r w:rsidR="00A550FC">
        <w:t>its</w:t>
      </w:r>
      <w:proofErr w:type="spellEnd"/>
      <w:r w:rsidR="00A550FC">
        <w:t xml:space="preserve"> all working correctly.</w:t>
      </w:r>
      <w:r w:rsidR="00221F1B">
        <w:br/>
      </w:r>
      <w:r w:rsidR="00221F1B">
        <w:br/>
      </w:r>
      <w:r w:rsidR="00221F1B">
        <w:br/>
      </w:r>
      <w:r w:rsidR="00221F1B">
        <w:br/>
      </w:r>
      <w:r w:rsidR="00221F1B" w:rsidRPr="00221F1B">
        <w:rPr>
          <w:rFonts w:eastAsia="Times New Roman"/>
          <w:color w:val="000000"/>
          <w:kern w:val="0"/>
          <w14:ligatures w14:val="none"/>
        </w:rPr>
        <w:t>lab04 Contribution:</w:t>
      </w:r>
    </w:p>
    <w:p w14:paraId="76A46318" w14:textId="77777777" w:rsidR="00221F1B" w:rsidRPr="00221F1B" w:rsidRDefault="00221F1B" w:rsidP="00221F1B">
      <w:pPr>
        <w:spacing w:before="100" w:beforeAutospacing="1" w:after="100" w:afterAutospacing="1" w:line="240" w:lineRule="auto"/>
        <w:rPr>
          <w:rFonts w:ascii="Times New Roman" w:eastAsia="Times New Roman" w:hAnsi="Times New Roman" w:cs="Times New Roman"/>
          <w:color w:val="000000"/>
          <w:kern w:val="0"/>
          <w14:ligatures w14:val="none"/>
        </w:rPr>
      </w:pPr>
      <w:r w:rsidRPr="00221F1B">
        <w:rPr>
          <w:rFonts w:ascii="Times New Roman" w:eastAsia="Times New Roman" w:hAnsi="Times New Roman" w:cs="Times New Roman"/>
          <w:color w:val="000000"/>
          <w:kern w:val="0"/>
          <w14:ligatures w14:val="none"/>
        </w:rPr>
        <w:t>Brandy Gonzales</w:t>
      </w:r>
    </w:p>
    <w:p w14:paraId="1B7A965E" w14:textId="77777777" w:rsidR="00221F1B" w:rsidRPr="00221F1B" w:rsidRDefault="00221F1B" w:rsidP="00221F1B">
      <w:pPr>
        <w:spacing w:before="100" w:beforeAutospacing="1" w:after="100" w:afterAutospacing="1" w:line="240" w:lineRule="auto"/>
        <w:rPr>
          <w:rFonts w:ascii="Times New Roman" w:eastAsia="Times New Roman" w:hAnsi="Times New Roman" w:cs="Times New Roman"/>
          <w:color w:val="000000"/>
          <w:kern w:val="0"/>
          <w14:ligatures w14:val="none"/>
        </w:rPr>
      </w:pPr>
      <w:r w:rsidRPr="00221F1B">
        <w:rPr>
          <w:rFonts w:ascii="Times New Roman" w:eastAsia="Times New Roman" w:hAnsi="Times New Roman" w:cs="Times New Roman"/>
          <w:color w:val="000000"/>
          <w:kern w:val="0"/>
          <w14:ligatures w14:val="none"/>
        </w:rPr>
        <w:t>ITAI 1372</w:t>
      </w:r>
    </w:p>
    <w:p w14:paraId="48E7575C" w14:textId="77777777" w:rsidR="00221F1B" w:rsidRPr="00221F1B" w:rsidRDefault="00221F1B" w:rsidP="00221F1B">
      <w:pPr>
        <w:spacing w:before="100" w:beforeAutospacing="1" w:after="100" w:afterAutospacing="1" w:line="240" w:lineRule="auto"/>
        <w:rPr>
          <w:rFonts w:ascii="Times New Roman" w:eastAsia="Times New Roman" w:hAnsi="Times New Roman" w:cs="Times New Roman"/>
          <w:color w:val="000000"/>
          <w:kern w:val="0"/>
          <w14:ligatures w14:val="none"/>
        </w:rPr>
      </w:pPr>
      <w:r w:rsidRPr="00221F1B">
        <w:rPr>
          <w:rFonts w:ascii="Times New Roman" w:eastAsia="Times New Roman" w:hAnsi="Times New Roman" w:cs="Times New Roman"/>
          <w:color w:val="000000"/>
          <w:kern w:val="0"/>
          <w14:ligatures w14:val="none"/>
        </w:rPr>
        <w:lastRenderedPageBreak/>
        <w:t xml:space="preserve">I completed my own full EDA notebook on the Titanic dataset. I loaded and inspected the data, checked its shape, data types, and duplicates, and calculated summary statistics. I made univariate charts for age and fare, and bivariate charts comparing survival by gender, passenger class, port of embarkation, and fare. I wrote code that calculates and prints each insight automatically using </w:t>
      </w:r>
      <w:proofErr w:type="spellStart"/>
      <w:proofErr w:type="gramStart"/>
      <w:r w:rsidRPr="00221F1B">
        <w:rPr>
          <w:rFonts w:ascii="Times New Roman" w:eastAsia="Times New Roman" w:hAnsi="Times New Roman" w:cs="Times New Roman"/>
          <w:color w:val="000000"/>
          <w:kern w:val="0"/>
          <w14:ligatures w14:val="none"/>
        </w:rPr>
        <w:t>groupby</w:t>
      </w:r>
      <w:proofErr w:type="spellEnd"/>
      <w:r w:rsidRPr="00221F1B">
        <w:rPr>
          <w:rFonts w:ascii="Times New Roman" w:eastAsia="Times New Roman" w:hAnsi="Times New Roman" w:cs="Times New Roman"/>
          <w:color w:val="000000"/>
          <w:kern w:val="0"/>
          <w14:ligatures w14:val="none"/>
        </w:rPr>
        <w:t>(</w:t>
      </w:r>
      <w:proofErr w:type="gramEnd"/>
      <w:r w:rsidRPr="00221F1B">
        <w:rPr>
          <w:rFonts w:ascii="Times New Roman" w:eastAsia="Times New Roman" w:hAnsi="Times New Roman" w:cs="Times New Roman"/>
          <w:color w:val="000000"/>
          <w:kern w:val="0"/>
          <w14:ligatures w14:val="none"/>
        </w:rPr>
        <w:t>). I also found the missing values in Cabin, Age, and Embarked and wrote a plan for handling each one. Finally, I answered the Knowledge Check questions and wrote the reflection.</w:t>
      </w:r>
    </w:p>
    <w:p w14:paraId="1D9B15F9" w14:textId="77777777" w:rsidR="00221F1B" w:rsidRPr="00221F1B" w:rsidRDefault="00221F1B" w:rsidP="00221F1B">
      <w:pPr>
        <w:pStyle w:val="NormalWeb"/>
        <w:rPr>
          <w:rFonts w:eastAsia="Times New Roman"/>
          <w:color w:val="000000"/>
          <w:kern w:val="0"/>
          <w14:ligatures w14:val="none"/>
        </w:rPr>
      </w:pPr>
      <w:r>
        <w:br/>
      </w:r>
      <w:r>
        <w:br/>
      </w:r>
      <w:r w:rsidRPr="00221F1B">
        <w:rPr>
          <w:rFonts w:eastAsia="Times New Roman"/>
          <w:color w:val="000000"/>
          <w:kern w:val="0"/>
          <w14:ligatures w14:val="none"/>
        </w:rPr>
        <w:t>Contribution.</w:t>
      </w:r>
    </w:p>
    <w:p w14:paraId="61A6A528" w14:textId="77777777" w:rsidR="00221F1B" w:rsidRPr="00221F1B" w:rsidRDefault="00221F1B" w:rsidP="00221F1B">
      <w:pPr>
        <w:spacing w:before="100" w:beforeAutospacing="1" w:after="100" w:afterAutospacing="1" w:line="240" w:lineRule="auto"/>
        <w:rPr>
          <w:rFonts w:ascii="Times New Roman" w:eastAsia="Times New Roman" w:hAnsi="Times New Roman" w:cs="Times New Roman"/>
          <w:color w:val="000000"/>
          <w:kern w:val="0"/>
          <w14:ligatures w14:val="none"/>
        </w:rPr>
      </w:pPr>
      <w:r w:rsidRPr="00221F1B">
        <w:rPr>
          <w:rFonts w:ascii="Times New Roman" w:eastAsia="Times New Roman" w:hAnsi="Times New Roman" w:cs="Times New Roman"/>
          <w:color w:val="000000"/>
          <w:kern w:val="0"/>
          <w14:ligatures w14:val="none"/>
        </w:rPr>
        <w:t>Lab 04 </w:t>
      </w:r>
    </w:p>
    <w:p w14:paraId="511AD61B" w14:textId="77777777" w:rsidR="00221F1B" w:rsidRPr="00221F1B" w:rsidRDefault="00221F1B" w:rsidP="00221F1B">
      <w:pPr>
        <w:spacing w:before="100" w:beforeAutospacing="1" w:after="100" w:afterAutospacing="1" w:line="240" w:lineRule="auto"/>
        <w:rPr>
          <w:rFonts w:ascii="Times New Roman" w:eastAsia="Times New Roman" w:hAnsi="Times New Roman" w:cs="Times New Roman"/>
          <w:color w:val="000000"/>
          <w:kern w:val="0"/>
          <w14:ligatures w14:val="none"/>
        </w:rPr>
      </w:pPr>
      <w:r w:rsidRPr="00221F1B">
        <w:rPr>
          <w:rFonts w:ascii="Times New Roman" w:eastAsia="Times New Roman" w:hAnsi="Times New Roman" w:cs="Times New Roman"/>
          <w:color w:val="000000"/>
          <w:kern w:val="0"/>
          <w14:ligatures w14:val="none"/>
        </w:rPr>
        <w:t>Pablo Lara</w:t>
      </w:r>
    </w:p>
    <w:p w14:paraId="0D94BD34" w14:textId="77777777" w:rsidR="00221F1B" w:rsidRPr="00221F1B" w:rsidRDefault="00221F1B" w:rsidP="00221F1B">
      <w:pPr>
        <w:spacing w:before="100" w:beforeAutospacing="1" w:after="100" w:afterAutospacing="1" w:line="240" w:lineRule="auto"/>
        <w:rPr>
          <w:rFonts w:ascii="Times New Roman" w:eastAsia="Times New Roman" w:hAnsi="Times New Roman" w:cs="Times New Roman"/>
          <w:color w:val="000000"/>
          <w:kern w:val="0"/>
          <w14:ligatures w14:val="none"/>
        </w:rPr>
      </w:pPr>
      <w:r w:rsidRPr="00221F1B">
        <w:rPr>
          <w:rFonts w:ascii="Times New Roman" w:eastAsia="Times New Roman" w:hAnsi="Times New Roman" w:cs="Times New Roman"/>
          <w:b/>
          <w:bCs/>
          <w:color w:val="000000"/>
          <w:kern w:val="0"/>
          <w14:ligatures w14:val="none"/>
        </w:rPr>
        <w:t>For this assignment, I completed my portion of the Titanic Exploratory Data Analysis lab. I worked through the notebook and made sure the code ran correctly from beginning to end. I analyzed survival based on passenger class, gender, age, port of embarkation, and fare. I also completed the two experiment sections by comparing Embarked with survival and Fare with survival.</w:t>
      </w:r>
    </w:p>
    <w:p w14:paraId="1E2B1CE1" w14:textId="77777777" w:rsidR="00221F1B" w:rsidRPr="00221F1B" w:rsidRDefault="00221F1B" w:rsidP="00221F1B">
      <w:pPr>
        <w:spacing w:before="100" w:beforeAutospacing="1" w:after="100" w:afterAutospacing="1" w:line="240" w:lineRule="auto"/>
        <w:rPr>
          <w:rFonts w:ascii="Times New Roman" w:eastAsia="Times New Roman" w:hAnsi="Times New Roman" w:cs="Times New Roman"/>
          <w:color w:val="000000"/>
          <w:kern w:val="0"/>
          <w14:ligatures w14:val="none"/>
        </w:rPr>
      </w:pPr>
      <w:r w:rsidRPr="00221F1B">
        <w:rPr>
          <w:rFonts w:ascii="Times New Roman" w:eastAsia="Times New Roman" w:hAnsi="Times New Roman" w:cs="Times New Roman"/>
          <w:b/>
          <w:bCs/>
          <w:color w:val="000000"/>
          <w:kern w:val="0"/>
          <w14:ligatures w14:val="none"/>
        </w:rPr>
        <w:t>While working on the notebook, I fixed several code cells that had formatting problems and caused syntax errors. After correcting them, I ran the entire notebook to make sure there were no errors. I also completed the knowledge check and wrote my reflection based on what I learned from the lab. </w:t>
      </w:r>
    </w:p>
    <w:p w14:paraId="0AC3FCB0" w14:textId="76FFA4EC" w:rsidR="00406E49" w:rsidRDefault="00406E49"/>
    <w:sectPr w:rsidR="00406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E49"/>
    <w:rsid w:val="00221F1B"/>
    <w:rsid w:val="00406E49"/>
    <w:rsid w:val="00701389"/>
    <w:rsid w:val="00A550FC"/>
    <w:rsid w:val="00B36061"/>
    <w:rsid w:val="00FF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C933B1"/>
  <w15:chartTrackingRefBased/>
  <w15:docId w15:val="{FAC60406-454B-894B-AAFA-946E0575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E49"/>
    <w:rPr>
      <w:rFonts w:eastAsiaTheme="majorEastAsia" w:cstheme="majorBidi"/>
      <w:color w:val="272727" w:themeColor="text1" w:themeTint="D8"/>
    </w:rPr>
  </w:style>
  <w:style w:type="paragraph" w:styleId="Title">
    <w:name w:val="Title"/>
    <w:basedOn w:val="Normal"/>
    <w:next w:val="Normal"/>
    <w:link w:val="TitleChar"/>
    <w:uiPriority w:val="10"/>
    <w:qFormat/>
    <w:rsid w:val="00406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E49"/>
    <w:pPr>
      <w:spacing w:before="160"/>
      <w:jc w:val="center"/>
    </w:pPr>
    <w:rPr>
      <w:i/>
      <w:iCs/>
      <w:color w:val="404040" w:themeColor="text1" w:themeTint="BF"/>
    </w:rPr>
  </w:style>
  <w:style w:type="character" w:customStyle="1" w:styleId="QuoteChar">
    <w:name w:val="Quote Char"/>
    <w:basedOn w:val="DefaultParagraphFont"/>
    <w:link w:val="Quote"/>
    <w:uiPriority w:val="29"/>
    <w:rsid w:val="00406E49"/>
    <w:rPr>
      <w:i/>
      <w:iCs/>
      <w:color w:val="404040" w:themeColor="text1" w:themeTint="BF"/>
    </w:rPr>
  </w:style>
  <w:style w:type="paragraph" w:styleId="ListParagraph">
    <w:name w:val="List Paragraph"/>
    <w:basedOn w:val="Normal"/>
    <w:uiPriority w:val="34"/>
    <w:qFormat/>
    <w:rsid w:val="00406E49"/>
    <w:pPr>
      <w:ind w:left="720"/>
      <w:contextualSpacing/>
    </w:pPr>
  </w:style>
  <w:style w:type="character" w:styleId="IntenseEmphasis">
    <w:name w:val="Intense Emphasis"/>
    <w:basedOn w:val="DefaultParagraphFont"/>
    <w:uiPriority w:val="21"/>
    <w:qFormat/>
    <w:rsid w:val="00406E49"/>
    <w:rPr>
      <w:i/>
      <w:iCs/>
      <w:color w:val="0F4761" w:themeColor="accent1" w:themeShade="BF"/>
    </w:rPr>
  </w:style>
  <w:style w:type="paragraph" w:styleId="IntenseQuote">
    <w:name w:val="Intense Quote"/>
    <w:basedOn w:val="Normal"/>
    <w:next w:val="Normal"/>
    <w:link w:val="IntenseQuoteChar"/>
    <w:uiPriority w:val="30"/>
    <w:qFormat/>
    <w:rsid w:val="00406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E49"/>
    <w:rPr>
      <w:i/>
      <w:iCs/>
      <w:color w:val="0F4761" w:themeColor="accent1" w:themeShade="BF"/>
    </w:rPr>
  </w:style>
  <w:style w:type="character" w:styleId="IntenseReference">
    <w:name w:val="Intense Reference"/>
    <w:basedOn w:val="DefaultParagraphFont"/>
    <w:uiPriority w:val="32"/>
    <w:qFormat/>
    <w:rsid w:val="00406E49"/>
    <w:rPr>
      <w:b/>
      <w:bCs/>
      <w:smallCaps/>
      <w:color w:val="0F4761" w:themeColor="accent1" w:themeShade="BF"/>
      <w:spacing w:val="5"/>
    </w:rPr>
  </w:style>
  <w:style w:type="paragraph" w:styleId="NormalWeb">
    <w:name w:val="Normal (Web)"/>
    <w:basedOn w:val="Normal"/>
    <w:uiPriority w:val="99"/>
    <w:semiHidden/>
    <w:unhideWhenUsed/>
    <w:rsid w:val="00406E49"/>
    <w:rPr>
      <w:rFonts w:ascii="Times New Roman" w:hAnsi="Times New Roman" w:cs="Times New Roman"/>
    </w:rPr>
  </w:style>
  <w:style w:type="character" w:styleId="Strong">
    <w:name w:val="Strong"/>
    <w:basedOn w:val="DefaultParagraphFont"/>
    <w:uiPriority w:val="22"/>
    <w:qFormat/>
    <w:rsid w:val="00221F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marlon.roberts-W218632021</dc:creator>
  <cp:keywords/>
  <dc:description/>
  <cp:lastModifiedBy>marlon.roberts-W218632021</cp:lastModifiedBy>
  <cp:revision>2</cp:revision>
  <dcterms:created xsi:type="dcterms:W3CDTF">2026-10-06T23:57:00Z</dcterms:created>
  <dcterms:modified xsi:type="dcterms:W3CDTF">2026-10-08T01:57:00Z</dcterms:modified>
</cp:coreProperties>
</file>