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bidi w:val="0"/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1.登录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email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password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 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//登录成功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isNotExist:(0或1)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//用户不存在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isWrong: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//账号或密码错误不存在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2.注册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password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email//邮箱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 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//注册成功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isExist:(0或1)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//用户已存在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3.获取信息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x: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//地图中心点的横坐标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y: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//地图中心点的横坐标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zoom: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//地图缩放级别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width://经度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height://纬度度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msg:{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title://信息标题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content://信息内容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img:{</w:t>
      </w:r>
    </w:p>
    <w:p>
      <w:pPr>
        <w:ind w:left="126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//图片url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}//可能有多个图片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msgId://每条信息有自己的id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x://信息的横坐标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y://信息的纵坐标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}//一个信息一条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4.打开信息详情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name://作者用户名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headerImgUrl://作者头像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like://点赞数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dislike://点踩数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follow://转发数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time://信息发送时间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bookmarkStart w:id="0" w:name="_GoBack"/>
      <w:bookmarkEnd w:id="0"/>
      <w:r>
        <w:rPr>
          <w:rStyle w:val="7"/>
          <w:rFonts w:hint="eastAsia"/>
          <w:lang w:val="en-US" w:eastAsia="zh-CN"/>
        </w:rPr>
        <w:t>comments:{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commentId//评论id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name://评论用户名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headerImgUrl://</w:t>
      </w:r>
      <w:r>
        <w:rPr>
          <w:rStyle w:val="7"/>
          <w:rFonts w:hint="eastAsia"/>
          <w:lang w:val="en-US" w:eastAsia="zh-CN"/>
        </w:rPr>
        <w:t>评论者</w:t>
      </w:r>
      <w:r>
        <w:rPr>
          <w:rStyle w:val="7"/>
          <w:rFonts w:hint="default"/>
          <w:lang w:val="en-US" w:eastAsia="zh-CN"/>
        </w:rPr>
        <w:t>头像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time://评论时间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content://评论内容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imgUrl://评论中只允许放一张图片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like://评论的点赞数量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5.点赞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:无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5.点踩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:无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5.转发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msgId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y: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6.发表评论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msgId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7.发布信息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img://格式类型是file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y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mention</w:t>
      </w:r>
      <w:r>
        <w:rPr>
          <w:rStyle w:val="7"/>
          <w:rFonts w:hint="eastAsia"/>
          <w:lang w:val="en-US" w:eastAsia="zh-CN"/>
        </w:rPr>
        <w:t>://被@了的好友id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7.打开用户详情页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userID://被打开的用户的id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summary://用户简介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headerImg: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isFollowed://是否已关注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msg:{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img:{}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}//先获取(若干条)过往信息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7.获取通知(现阶段主要是看有没有被@)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:post,每2分钟请求一次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userID://被打开的用户的id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msgId://被哪条信息@了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8.关注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targetUserId://被取消关注的用户的id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9.取消关注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targetUserId://被取消关注的用户的id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10.获取好友列表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useId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summary://简介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11.设置头像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headerImg://file文件格式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11.设置简介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firstLine="420" w:firstLineChars="0"/>
        <w:rPr>
          <w:rStyle w:val="7"/>
          <w:rFonts w:hint="default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summary: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12.评论点赞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commentId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keepNext/>
        <w:keepLines/>
        <w:widowControl w:val="0"/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Style w:val="7"/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4"/>
    <w:rsid w:val="0001360E"/>
    <w:rsid w:val="002F6866"/>
    <w:rsid w:val="00431470"/>
    <w:rsid w:val="009E3384"/>
    <w:rsid w:val="013C4178"/>
    <w:rsid w:val="023A7567"/>
    <w:rsid w:val="063601F4"/>
    <w:rsid w:val="0EBB4264"/>
    <w:rsid w:val="13B95DAF"/>
    <w:rsid w:val="399D3CCD"/>
    <w:rsid w:val="410B6D50"/>
    <w:rsid w:val="44894B50"/>
    <w:rsid w:val="594B2570"/>
    <w:rsid w:val="5D83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字符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264</Words>
  <Characters>1508</Characters>
  <Lines>12</Lines>
  <Paragraphs>3</Paragraphs>
  <TotalTime>8</TotalTime>
  <ScaleCrop>false</ScaleCrop>
  <LinksUpToDate>false</LinksUpToDate>
  <CharactersWithSpaces>1769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2019-03-02T10:32:00Z</dcterms:created>
  <dc:creator>PC</dc:creator>
  <cp:lastModifiedBy>红桃三十六</cp:lastModifiedBy>
  <dcterms:modified xsi:type="dcterms:W3CDTF">2019-03-03T09:47:44Z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