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435755582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ca-ES" w:eastAsia="en-US"/>
        </w:rPr>
      </w:sdtEndPr>
      <w:sdtContent>
        <w:p w14:paraId="7DE951C7" w14:textId="778CE395" w:rsidR="00D232D8" w:rsidRDefault="00D232D8">
          <w:pPr>
            <w:pStyle w:val="Senseespaiat"/>
            <w:rPr>
              <w:sz w:val="2"/>
            </w:rPr>
          </w:pPr>
        </w:p>
        <w:p w14:paraId="7AF33D65" w14:textId="6078D3FE" w:rsidR="00D232D8" w:rsidRDefault="00D232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874081" wp14:editId="3FC2759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AF4AD0F" w14:textId="4A1EE3A1" w:rsidR="00D232D8" w:rsidRPr="008E1D29" w:rsidRDefault="008E1D29">
                                    <w:pPr>
                                      <w:pStyle w:val="Senseespaiat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8E1D2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Pràctica 1: Regressió</w:t>
                                    </w:r>
                                  </w:p>
                                </w:sdtContent>
                              </w:sdt>
                              <w:p w14:paraId="579FF270" w14:textId="7787E7F8" w:rsidR="00D232D8" w:rsidRPr="008E1D29" w:rsidRDefault="00D232D8">
                                <w:pPr>
                                  <w:pStyle w:val="Senseespaiat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E1D2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Red </w:t>
                                    </w:r>
                                    <w:proofErr w:type="spellStart"/>
                                    <w:r w:rsidR="008E1D2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wine</w:t>
                                    </w:r>
                                    <w:proofErr w:type="spellEnd"/>
                                    <w:r w:rsidR="008E1D2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8E1D2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quality</w:t>
                                    </w:r>
                                    <w:proofErr w:type="spellEnd"/>
                                    <w:r w:rsidR="008E1D2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8E1D2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dataset</w:t>
                                    </w:r>
                                    <w:proofErr w:type="spellEnd"/>
                                  </w:sdtContent>
                                </w:sdt>
                                <w:r w:rsidRPr="008E1D29">
                                  <w:t xml:space="preserve"> </w:t>
                                </w:r>
                              </w:p>
                              <w:p w14:paraId="2E24924C" w14:textId="77777777" w:rsidR="00D232D8" w:rsidRDefault="00D232D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087408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AF4AD0F" w14:textId="4A1EE3A1" w:rsidR="00D232D8" w:rsidRPr="008E1D29" w:rsidRDefault="008E1D29">
                              <w:pPr>
                                <w:pStyle w:val="Senseespaiat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8E1D2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Pràctica 1: Regressió</w:t>
                              </w:r>
                            </w:p>
                          </w:sdtContent>
                        </w:sdt>
                        <w:p w14:paraId="579FF270" w14:textId="7787E7F8" w:rsidR="00D232D8" w:rsidRPr="008E1D29" w:rsidRDefault="00D232D8">
                          <w:pPr>
                            <w:pStyle w:val="Senseespaiat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E1D2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Red </w:t>
                              </w:r>
                              <w:proofErr w:type="spellStart"/>
                              <w:r w:rsidR="008E1D2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wine</w:t>
                              </w:r>
                              <w:proofErr w:type="spellEnd"/>
                              <w:r w:rsidR="008E1D2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8E1D2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quality</w:t>
                              </w:r>
                              <w:proofErr w:type="spellEnd"/>
                              <w:r w:rsidR="008E1D2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8E1D2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dataset</w:t>
                              </w:r>
                              <w:proofErr w:type="spellEnd"/>
                            </w:sdtContent>
                          </w:sdt>
                          <w:r w:rsidRPr="008E1D29">
                            <w:t xml:space="preserve"> </w:t>
                          </w:r>
                        </w:p>
                        <w:p w14:paraId="2E24924C" w14:textId="77777777" w:rsidR="00D232D8" w:rsidRDefault="00D232D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226352B" wp14:editId="2ED26A2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28FB959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26A95CD" w14:textId="616DD8B3" w:rsidR="00914435" w:rsidRPr="00275317" w:rsidRDefault="008E1D29" w:rsidP="00275317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3ED7C5" wp14:editId="712E4BEF">
                    <wp:simplePos x="0" y="0"/>
                    <wp:positionH relativeFrom="page">
                      <wp:posOffset>893559</wp:posOffset>
                    </wp:positionH>
                    <wp:positionV relativeFrom="margin">
                      <wp:posOffset>7760335</wp:posOffset>
                    </wp:positionV>
                    <wp:extent cx="5866130" cy="1849120"/>
                    <wp:effectExtent l="0" t="0" r="1270" b="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66130" cy="1849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4024E8" w14:textId="77777777" w:rsidR="008E1D29" w:rsidRDefault="008E1D29">
                                <w:pPr>
                                  <w:pStyle w:val="Senseespaiat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32D6774" w14:textId="146A3CCB" w:rsidR="00D232D8" w:rsidRDefault="008E1D29">
                                <w:pPr>
                                  <w:pStyle w:val="Senseespaiat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Grup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105</w:t>
                                </w:r>
                              </w:p>
                              <w:p w14:paraId="4AAAF496" w14:textId="59430CBE" w:rsidR="008E1D29" w:rsidRDefault="008E1D29">
                                <w:pPr>
                                  <w:pStyle w:val="Senseespaiat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Laia Rubio – NIU:</w:t>
                                </w:r>
                              </w:p>
                              <w:p w14:paraId="7C4CBDB2" w14:textId="054280AE" w:rsidR="008E1D29" w:rsidRDefault="008E1D29">
                                <w:pPr>
                                  <w:pStyle w:val="Senseespaiat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Erik Villarreal – NIU:15</w:t>
                                </w:r>
                                <w:r w:rsidR="00275317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99119</w:t>
                                </w:r>
                              </w:p>
                              <w:p w14:paraId="15EE4651" w14:textId="403756F5" w:rsidR="008E1D29" w:rsidRDefault="00275317" w:rsidP="008E1D29">
                                <w:pPr>
                                  <w:pStyle w:val="Senseespaiat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Raúl Villar – NIU:1596830</w:t>
                                </w:r>
                              </w:p>
                              <w:p w14:paraId="31FB1BF8" w14:textId="3F13EE39" w:rsidR="008E1D29" w:rsidRDefault="008E1D29" w:rsidP="008E1D29">
                                <w:pPr>
                                  <w:pStyle w:val="Senseespaiat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6FE691D9" w14:textId="216878B7" w:rsidR="00D232D8" w:rsidRDefault="00D232D8">
                                <w:pPr>
                                  <w:pStyle w:val="Senseespaiat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096B37BD" w14:textId="77777777" w:rsidR="008E1D29" w:rsidRDefault="008E1D29">
                                <w:pPr>
                                  <w:pStyle w:val="Senseespaiat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15B8C60" w14:textId="77777777" w:rsidR="008E1D29" w:rsidRDefault="008E1D29">
                                <w:pPr>
                                  <w:pStyle w:val="Senseespaiat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3ED7C5" id="Cuadro de texto 69" o:spid="_x0000_s1027" type="#_x0000_t202" style="position:absolute;margin-left:70.35pt;margin-top:611.05pt;width:461.9pt;height:145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" filled="f" stroked="f" strokeweight=".5pt">
                    <v:textbox inset="0,0,0,0">
                      <w:txbxContent>
                        <w:p w14:paraId="714024E8" w14:textId="77777777" w:rsidR="008E1D29" w:rsidRDefault="008E1D29">
                          <w:pPr>
                            <w:pStyle w:val="Senseespaiat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332D6774" w14:textId="146A3CCB" w:rsidR="00D232D8" w:rsidRDefault="008E1D29">
                          <w:pPr>
                            <w:pStyle w:val="Senseespaiat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Grup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105</w:t>
                          </w:r>
                        </w:p>
                        <w:p w14:paraId="4AAAF496" w14:textId="59430CBE" w:rsidR="008E1D29" w:rsidRDefault="008E1D29">
                          <w:pPr>
                            <w:pStyle w:val="Senseespaiat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Laia Rubio – NIU:</w:t>
                          </w:r>
                        </w:p>
                        <w:p w14:paraId="7C4CBDB2" w14:textId="054280AE" w:rsidR="008E1D29" w:rsidRDefault="008E1D29">
                          <w:pPr>
                            <w:pStyle w:val="Senseespaiat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Erik Villarreal – NIU:15</w:t>
                          </w:r>
                          <w:r w:rsidR="00275317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99119</w:t>
                          </w:r>
                        </w:p>
                        <w:p w14:paraId="15EE4651" w14:textId="403756F5" w:rsidR="008E1D29" w:rsidRDefault="00275317" w:rsidP="008E1D29">
                          <w:pPr>
                            <w:pStyle w:val="Senseespaiat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Raúl Villar – NIU:1596830</w:t>
                          </w:r>
                        </w:p>
                        <w:p w14:paraId="31FB1BF8" w14:textId="3F13EE39" w:rsidR="008E1D29" w:rsidRDefault="008E1D29" w:rsidP="008E1D29">
                          <w:pPr>
                            <w:pStyle w:val="Senseespaiat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6FE691D9" w14:textId="216878B7" w:rsidR="00D232D8" w:rsidRDefault="00D232D8">
                          <w:pPr>
                            <w:pStyle w:val="Senseespaiat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096B37BD" w14:textId="77777777" w:rsidR="008E1D29" w:rsidRDefault="008E1D29">
                          <w:pPr>
                            <w:pStyle w:val="Senseespaiat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315B8C60" w14:textId="77777777" w:rsidR="008E1D29" w:rsidRDefault="008E1D29">
                          <w:pPr>
                            <w:pStyle w:val="Senseespaiat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sectPr w:rsidR="00914435" w:rsidRPr="00275317" w:rsidSect="00D232D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DB"/>
    <w:rsid w:val="00012CF1"/>
    <w:rsid w:val="00016FDB"/>
    <w:rsid w:val="00275317"/>
    <w:rsid w:val="008E1D29"/>
    <w:rsid w:val="00914435"/>
    <w:rsid w:val="00CE3ACD"/>
    <w:rsid w:val="00D2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EC4C"/>
  <w15:chartTrackingRefBased/>
  <w15:docId w15:val="{3B643053-E76D-4806-A910-2DD40345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tol">
    <w:name w:val="Title"/>
    <w:basedOn w:val="Normal"/>
    <w:next w:val="Normal"/>
    <w:link w:val="TtolCar"/>
    <w:uiPriority w:val="10"/>
    <w:qFormat/>
    <w:rsid w:val="00D23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D232D8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enseespaiat">
    <w:name w:val="No Spacing"/>
    <w:link w:val="SenseespaiatCar"/>
    <w:uiPriority w:val="1"/>
    <w:qFormat/>
    <w:rsid w:val="00D232D8"/>
    <w:pPr>
      <w:spacing w:after="0" w:line="240" w:lineRule="auto"/>
    </w:pPr>
    <w:rPr>
      <w:rFonts w:eastAsiaTheme="minorEastAsia"/>
      <w:lang w:eastAsia="es-ES"/>
    </w:rPr>
  </w:style>
  <w:style w:type="character" w:customStyle="1" w:styleId="SenseespaiatCar">
    <w:name w:val="Sense espaiat Car"/>
    <w:basedOn w:val="Lletraperdefectedelpargraf"/>
    <w:link w:val="Senseespaiat"/>
    <w:uiPriority w:val="1"/>
    <w:rsid w:val="00D232D8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Grup 105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Pràctica 1: Regressió</dc:title>
  <dc:subject>Red wine quality dataset</dc:subject>
  <dc:creator>Raúl Villar Casino</dc:creator>
  <cp:keywords/>
  <dc:description/>
  <cp:lastModifiedBy>Raúl Villar Casino</cp:lastModifiedBy>
  <cp:revision>2</cp:revision>
  <dcterms:created xsi:type="dcterms:W3CDTF">2022-09-29T07:29:00Z</dcterms:created>
  <dcterms:modified xsi:type="dcterms:W3CDTF">2022-09-29T07:39:00Z</dcterms:modified>
  <cp:category>Erik Villarreal Gallardo – NIU:1599119</cp:category>
</cp:coreProperties>
</file>