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AEBC4" w14:textId="5F5EFBF9" w:rsidR="00A37C93" w:rsidRPr="009F26ED" w:rsidRDefault="00EE05FD" w:rsidP="009F26ED">
      <w:pPr>
        <w:jc w:val="center"/>
        <w:rPr>
          <w:b/>
          <w:bCs/>
        </w:rPr>
      </w:pPr>
      <w:r>
        <w:rPr>
          <w:b/>
          <w:bCs/>
        </w:rPr>
        <w:t>MEAN +STD PATCH CLASSIFICATION</w:t>
      </w:r>
    </w:p>
    <w:tbl>
      <w:tblPr>
        <w:tblStyle w:val="Tablaconcuadrcula"/>
        <w:tblpPr w:leftFromText="141" w:rightFromText="141" w:vertAnchor="text" w:horzAnchor="margin" w:tblpY="600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5E5733" w14:paraId="33414C9F" w14:textId="77777777" w:rsidTr="005E5733">
        <w:tc>
          <w:tcPr>
            <w:tcW w:w="1555" w:type="dxa"/>
          </w:tcPr>
          <w:p w14:paraId="73DB3C24" w14:textId="77777777" w:rsidR="005E5733" w:rsidRPr="005E5733" w:rsidRDefault="005E5733" w:rsidP="005E5733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3C9F1B07" w14:textId="2A48433F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3EDCAF63" w14:textId="01137031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5E5733" w14:paraId="2F8AF038" w14:textId="77777777" w:rsidTr="005E5733">
        <w:tc>
          <w:tcPr>
            <w:tcW w:w="1555" w:type="dxa"/>
          </w:tcPr>
          <w:p w14:paraId="6B253990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0E1E464C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0.78 ± 0.24</w:t>
            </w:r>
          </w:p>
        </w:tc>
        <w:tc>
          <w:tcPr>
            <w:tcW w:w="2126" w:type="dxa"/>
          </w:tcPr>
          <w:p w14:paraId="3A7B8430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0.76 ± 0.24</w:t>
            </w:r>
          </w:p>
        </w:tc>
      </w:tr>
      <w:tr w:rsidR="005E5733" w14:paraId="5D9B3DDF" w14:textId="77777777" w:rsidTr="005E5733">
        <w:tc>
          <w:tcPr>
            <w:tcW w:w="1555" w:type="dxa"/>
          </w:tcPr>
          <w:p w14:paraId="002E5277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0C1E429A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0.78 ± 0.16</w:t>
            </w:r>
          </w:p>
        </w:tc>
        <w:tc>
          <w:tcPr>
            <w:tcW w:w="2126" w:type="dxa"/>
          </w:tcPr>
          <w:p w14:paraId="7FEDB73B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0.79 ± 0.25</w:t>
            </w:r>
          </w:p>
        </w:tc>
      </w:tr>
      <w:tr w:rsidR="005E5733" w14:paraId="00C1390C" w14:textId="77777777" w:rsidTr="005E5733">
        <w:tc>
          <w:tcPr>
            <w:tcW w:w="1555" w:type="dxa"/>
          </w:tcPr>
          <w:p w14:paraId="27A170DA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777310B1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0.75 ± 0.16</w:t>
            </w:r>
          </w:p>
        </w:tc>
        <w:tc>
          <w:tcPr>
            <w:tcW w:w="2126" w:type="dxa"/>
          </w:tcPr>
          <w:p w14:paraId="14544AAB" w14:textId="77777777" w:rsidR="005E5733" w:rsidRPr="005E5733" w:rsidRDefault="005E5733" w:rsidP="005E5733">
            <w:pPr>
              <w:rPr>
                <w:lang w:val="en-GB"/>
              </w:rPr>
            </w:pPr>
            <w:r w:rsidRPr="005E5733">
              <w:rPr>
                <w:lang w:val="en-GB"/>
              </w:rPr>
              <w:t>0.72 ± 0.24</w:t>
            </w:r>
          </w:p>
        </w:tc>
      </w:tr>
    </w:tbl>
    <w:p w14:paraId="518180FE" w14:textId="31F91CA8" w:rsidR="005E5733" w:rsidRDefault="005E5733">
      <w:r>
        <w:t xml:space="preserve">CONFIG 3: </w:t>
      </w:r>
    </w:p>
    <w:p w14:paraId="27459784" w14:textId="77777777" w:rsidR="005E5733" w:rsidRDefault="005E5733"/>
    <w:p w14:paraId="2BEAD65A" w14:textId="77777777" w:rsidR="005E5733" w:rsidRDefault="005E5733"/>
    <w:p w14:paraId="6049EF49" w14:textId="77777777" w:rsidR="005E5733" w:rsidRDefault="005E5733"/>
    <w:p w14:paraId="7FE66E4A" w14:textId="77777777" w:rsidR="005E5733" w:rsidRDefault="005E5733"/>
    <w:p w14:paraId="251782D3" w14:textId="77777777" w:rsidR="005E5733" w:rsidRDefault="005E5733"/>
    <w:p w14:paraId="5B975155" w14:textId="77777777" w:rsidR="005E5733" w:rsidRDefault="005E5733"/>
    <w:p w14:paraId="5047D086" w14:textId="1D65C6FC" w:rsidR="005E5733" w:rsidRDefault="005E5733">
      <w:r>
        <w:t>CONFIG 2:</w:t>
      </w:r>
    </w:p>
    <w:tbl>
      <w:tblPr>
        <w:tblStyle w:val="Tablaconcuadrcula"/>
        <w:tblpPr w:leftFromText="141" w:rightFromText="141" w:vertAnchor="text" w:horzAnchor="margin" w:tblpY="167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9F26ED" w14:paraId="4ED41C42" w14:textId="77777777" w:rsidTr="009F26ED">
        <w:tc>
          <w:tcPr>
            <w:tcW w:w="1555" w:type="dxa"/>
          </w:tcPr>
          <w:p w14:paraId="24A2EE2B" w14:textId="77777777" w:rsidR="009F26ED" w:rsidRPr="005E5733" w:rsidRDefault="009F26ED" w:rsidP="009F26ED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1997A37E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6967D144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9F26ED" w14:paraId="32B68EFD" w14:textId="77777777" w:rsidTr="009F26ED">
        <w:tc>
          <w:tcPr>
            <w:tcW w:w="1555" w:type="dxa"/>
          </w:tcPr>
          <w:p w14:paraId="3A4CE1CD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327F3670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0.79 ± 0.22</w:t>
            </w:r>
          </w:p>
        </w:tc>
        <w:tc>
          <w:tcPr>
            <w:tcW w:w="2126" w:type="dxa"/>
          </w:tcPr>
          <w:p w14:paraId="55582CAB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0.77 ± 0.24</w:t>
            </w:r>
          </w:p>
        </w:tc>
      </w:tr>
      <w:tr w:rsidR="009F26ED" w14:paraId="605993C7" w14:textId="77777777" w:rsidTr="009F26ED">
        <w:tc>
          <w:tcPr>
            <w:tcW w:w="1555" w:type="dxa"/>
          </w:tcPr>
          <w:p w14:paraId="209844D9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0C95F082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0.78 ± 0.15</w:t>
            </w:r>
          </w:p>
        </w:tc>
        <w:tc>
          <w:tcPr>
            <w:tcW w:w="2126" w:type="dxa"/>
          </w:tcPr>
          <w:p w14:paraId="6F385D20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0.81 ± 0.24</w:t>
            </w:r>
          </w:p>
        </w:tc>
      </w:tr>
      <w:tr w:rsidR="009F26ED" w14:paraId="5F58A4D0" w14:textId="77777777" w:rsidTr="009F26ED">
        <w:tc>
          <w:tcPr>
            <w:tcW w:w="1555" w:type="dxa"/>
          </w:tcPr>
          <w:p w14:paraId="67871C92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456000BA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0.76 ± 0.15</w:t>
            </w:r>
          </w:p>
        </w:tc>
        <w:tc>
          <w:tcPr>
            <w:tcW w:w="2126" w:type="dxa"/>
          </w:tcPr>
          <w:p w14:paraId="0F08CACC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0.74 ± 0.22</w:t>
            </w:r>
          </w:p>
        </w:tc>
      </w:tr>
    </w:tbl>
    <w:p w14:paraId="1172B269" w14:textId="77777777" w:rsidR="00AD0E51" w:rsidRDefault="00AD0E51"/>
    <w:p w14:paraId="5F199003" w14:textId="77777777" w:rsidR="00AD0E51" w:rsidRDefault="00AD0E51"/>
    <w:p w14:paraId="670A75F4" w14:textId="77777777" w:rsidR="00AD0E51" w:rsidRDefault="00AD0E51"/>
    <w:p w14:paraId="3E318AAA" w14:textId="77777777" w:rsidR="00AD0E51" w:rsidRDefault="00AD0E51"/>
    <w:p w14:paraId="05040D73" w14:textId="77777777" w:rsidR="00AD0E51" w:rsidRDefault="00AD0E51"/>
    <w:p w14:paraId="7C718730" w14:textId="77777777" w:rsidR="00AD0E51" w:rsidRDefault="00AD0E51"/>
    <w:p w14:paraId="48C15D3C" w14:textId="5D76732F" w:rsidR="00AD0E51" w:rsidRDefault="00AD0E51">
      <w:r>
        <w:t>CONFIG 1:</w:t>
      </w:r>
    </w:p>
    <w:tbl>
      <w:tblPr>
        <w:tblStyle w:val="Tablaconcuadrcula"/>
        <w:tblpPr w:leftFromText="141" w:rightFromText="141" w:vertAnchor="text" w:horzAnchor="margin" w:tblpY="164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9F26ED" w14:paraId="677ED19A" w14:textId="77777777" w:rsidTr="009F26ED">
        <w:tc>
          <w:tcPr>
            <w:tcW w:w="1555" w:type="dxa"/>
          </w:tcPr>
          <w:p w14:paraId="25E33FAE" w14:textId="77777777" w:rsidR="009F26ED" w:rsidRPr="005E5733" w:rsidRDefault="009F26ED" w:rsidP="009F26ED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1A0EBBD2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42483750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9F26ED" w14:paraId="632E3FCF" w14:textId="77777777" w:rsidTr="009F26ED">
        <w:tc>
          <w:tcPr>
            <w:tcW w:w="1555" w:type="dxa"/>
          </w:tcPr>
          <w:p w14:paraId="073BDD1C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1E9E3EAF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0.75 ± 0.25</w:t>
            </w:r>
          </w:p>
        </w:tc>
        <w:tc>
          <w:tcPr>
            <w:tcW w:w="2126" w:type="dxa"/>
          </w:tcPr>
          <w:p w14:paraId="37D78C4D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0.72 ± 0.23</w:t>
            </w:r>
          </w:p>
        </w:tc>
      </w:tr>
      <w:tr w:rsidR="009F26ED" w14:paraId="16C325E3" w14:textId="77777777" w:rsidTr="009F26ED">
        <w:tc>
          <w:tcPr>
            <w:tcW w:w="1555" w:type="dxa"/>
          </w:tcPr>
          <w:p w14:paraId="0052E03D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06713731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0.74 ± 0.15</w:t>
            </w:r>
          </w:p>
        </w:tc>
        <w:tc>
          <w:tcPr>
            <w:tcW w:w="2126" w:type="dxa"/>
          </w:tcPr>
          <w:p w14:paraId="405EFAAA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0.74 ± 0.26</w:t>
            </w:r>
          </w:p>
        </w:tc>
      </w:tr>
      <w:tr w:rsidR="009F26ED" w14:paraId="741D27DD" w14:textId="77777777" w:rsidTr="009F26ED">
        <w:tc>
          <w:tcPr>
            <w:tcW w:w="1555" w:type="dxa"/>
          </w:tcPr>
          <w:p w14:paraId="579125CB" w14:textId="77777777" w:rsidR="009F26ED" w:rsidRPr="005E5733" w:rsidRDefault="009F26ED" w:rsidP="009F26ED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7663BCA7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0.71 ± 0.15</w:t>
            </w:r>
          </w:p>
        </w:tc>
        <w:tc>
          <w:tcPr>
            <w:tcW w:w="2126" w:type="dxa"/>
          </w:tcPr>
          <w:p w14:paraId="6B493FB0" w14:textId="77777777" w:rsidR="009F26ED" w:rsidRPr="005E5733" w:rsidRDefault="009F26ED" w:rsidP="009F26ED">
            <w:pPr>
              <w:rPr>
                <w:lang w:val="en-GB"/>
              </w:rPr>
            </w:pPr>
            <w:r w:rsidRPr="00AD0E51">
              <w:rPr>
                <w:lang w:val="en-GB"/>
              </w:rPr>
              <w:t>0.68 ± 0.22</w:t>
            </w:r>
          </w:p>
        </w:tc>
      </w:tr>
    </w:tbl>
    <w:p w14:paraId="731D8E88" w14:textId="77777777" w:rsidR="00AD0E51" w:rsidRDefault="00AD0E51"/>
    <w:p w14:paraId="6CDF1A00" w14:textId="77777777" w:rsidR="009F26ED" w:rsidRDefault="009F26ED"/>
    <w:p w14:paraId="73E329F1" w14:textId="77777777" w:rsidR="009F26ED" w:rsidRDefault="009F26ED"/>
    <w:p w14:paraId="1026157B" w14:textId="77777777" w:rsidR="009F26ED" w:rsidRDefault="009F26ED"/>
    <w:p w14:paraId="0CA1B8E1" w14:textId="77777777" w:rsidR="009F26ED" w:rsidRDefault="009F26ED"/>
    <w:p w14:paraId="4346545B" w14:textId="77777777" w:rsidR="009F26ED" w:rsidRDefault="009F26ED"/>
    <w:p w14:paraId="7CCA98D2" w14:textId="70A651AA" w:rsidR="009F26ED" w:rsidRPr="00BF2875" w:rsidRDefault="009F26ED" w:rsidP="00BF2875">
      <w:pPr>
        <w:jc w:val="center"/>
        <w:rPr>
          <w:b/>
          <w:bCs/>
        </w:rPr>
      </w:pPr>
      <w:r w:rsidRPr="00BF2875">
        <w:rPr>
          <w:b/>
          <w:bCs/>
        </w:rPr>
        <w:t>HOLDOUT</w:t>
      </w:r>
    </w:p>
    <w:p w14:paraId="668B798C" w14:textId="77777777" w:rsidR="00BF2875" w:rsidRDefault="00BF2875"/>
    <w:p w14:paraId="42DCBA5E" w14:textId="28E67567" w:rsidR="00BF2875" w:rsidRDefault="00BF2875">
      <w:r>
        <w:t>CONFIG 2:</w:t>
      </w:r>
    </w:p>
    <w:tbl>
      <w:tblPr>
        <w:tblStyle w:val="Tablaconcuadrcula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BF2875" w14:paraId="2A053AB4" w14:textId="77777777" w:rsidTr="00BF2875">
        <w:tc>
          <w:tcPr>
            <w:tcW w:w="1555" w:type="dxa"/>
          </w:tcPr>
          <w:p w14:paraId="11BC03AD" w14:textId="77777777" w:rsidR="00BF2875" w:rsidRPr="005E5733" w:rsidRDefault="00BF2875" w:rsidP="00BF2875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74E5C076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2D156D0C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BF2875" w14:paraId="4537F232" w14:textId="77777777" w:rsidTr="00BF2875">
        <w:tc>
          <w:tcPr>
            <w:tcW w:w="1555" w:type="dxa"/>
          </w:tcPr>
          <w:p w14:paraId="25A9E0F6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0128017B" w14:textId="77777777" w:rsidR="00BF2875" w:rsidRPr="005E5733" w:rsidRDefault="00BF2875" w:rsidP="00BF2875">
            <w:pPr>
              <w:rPr>
                <w:lang w:val="en-GB"/>
              </w:rPr>
            </w:pPr>
            <w:r>
              <w:rPr>
                <w:lang w:val="en-GB"/>
              </w:rPr>
              <w:t>0.57</w:t>
            </w:r>
          </w:p>
        </w:tc>
        <w:tc>
          <w:tcPr>
            <w:tcW w:w="2126" w:type="dxa"/>
          </w:tcPr>
          <w:p w14:paraId="76CD836D" w14:textId="77777777" w:rsidR="00BF2875" w:rsidRPr="005E5733" w:rsidRDefault="00BF2875" w:rsidP="00BF2875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64</w:t>
            </w:r>
          </w:p>
        </w:tc>
      </w:tr>
      <w:tr w:rsidR="00BF2875" w14:paraId="37D43F0F" w14:textId="77777777" w:rsidTr="00BF2875">
        <w:tc>
          <w:tcPr>
            <w:tcW w:w="1555" w:type="dxa"/>
          </w:tcPr>
          <w:p w14:paraId="0E534873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2C0F26EA" w14:textId="77777777" w:rsidR="00BF2875" w:rsidRPr="005E5733" w:rsidRDefault="00BF2875" w:rsidP="00BF2875">
            <w:pPr>
              <w:rPr>
                <w:lang w:val="en-GB"/>
              </w:rPr>
            </w:pPr>
            <w:r>
              <w:rPr>
                <w:lang w:val="en-GB"/>
              </w:rPr>
              <w:t>0.76</w:t>
            </w:r>
          </w:p>
        </w:tc>
        <w:tc>
          <w:tcPr>
            <w:tcW w:w="2126" w:type="dxa"/>
          </w:tcPr>
          <w:p w14:paraId="5C54AF41" w14:textId="77777777" w:rsidR="00BF2875" w:rsidRPr="005E5733" w:rsidRDefault="00BF2875" w:rsidP="00BF2875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43</w:t>
            </w:r>
          </w:p>
        </w:tc>
      </w:tr>
      <w:tr w:rsidR="00BF2875" w14:paraId="18E6FDE1" w14:textId="77777777" w:rsidTr="00BF2875">
        <w:tc>
          <w:tcPr>
            <w:tcW w:w="1555" w:type="dxa"/>
          </w:tcPr>
          <w:p w14:paraId="6483F23F" w14:textId="77777777" w:rsidR="00BF2875" w:rsidRPr="005E5733" w:rsidRDefault="00BF2875" w:rsidP="00BF2875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34F145E3" w14:textId="77777777" w:rsidR="00BF2875" w:rsidRPr="005E5733" w:rsidRDefault="00BF2875" w:rsidP="00BF2875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65</w:t>
            </w:r>
          </w:p>
        </w:tc>
        <w:tc>
          <w:tcPr>
            <w:tcW w:w="2126" w:type="dxa"/>
          </w:tcPr>
          <w:p w14:paraId="2712D7A1" w14:textId="77777777" w:rsidR="00BF2875" w:rsidRPr="005E5733" w:rsidRDefault="00BF2875" w:rsidP="00BF2875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52</w:t>
            </w:r>
          </w:p>
        </w:tc>
      </w:tr>
    </w:tbl>
    <w:p w14:paraId="08EAC8E7" w14:textId="77777777" w:rsidR="009F26ED" w:rsidRDefault="009F26ED"/>
    <w:p w14:paraId="2CEFD05C" w14:textId="77777777" w:rsidR="00384893" w:rsidRDefault="00384893"/>
    <w:p w14:paraId="6BDEEDDF" w14:textId="77777777" w:rsidR="00384893" w:rsidRDefault="00384893"/>
    <w:p w14:paraId="78E642F3" w14:textId="77777777" w:rsidR="00384893" w:rsidRDefault="00384893"/>
    <w:p w14:paraId="789813C7" w14:textId="77777777" w:rsidR="00384893" w:rsidRDefault="00384893"/>
    <w:p w14:paraId="77CF28E1" w14:textId="77777777" w:rsidR="00384893" w:rsidRDefault="00384893"/>
    <w:p w14:paraId="40828056" w14:textId="085B4DFA" w:rsidR="00384893" w:rsidRDefault="00384893">
      <w:r>
        <w:t>CONFIG 1:</w:t>
      </w:r>
    </w:p>
    <w:tbl>
      <w:tblPr>
        <w:tblStyle w:val="Tablaconcuadrcula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384893" w14:paraId="2814EBE1" w14:textId="77777777" w:rsidTr="008D292B">
        <w:tc>
          <w:tcPr>
            <w:tcW w:w="1555" w:type="dxa"/>
          </w:tcPr>
          <w:p w14:paraId="70474AD7" w14:textId="77777777" w:rsidR="00384893" w:rsidRPr="005E5733" w:rsidRDefault="00384893" w:rsidP="008D292B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7A0F0028" w14:textId="77777777" w:rsidR="00384893" w:rsidRPr="005E5733" w:rsidRDefault="00384893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2C85E7A8" w14:textId="77777777" w:rsidR="00384893" w:rsidRPr="005E5733" w:rsidRDefault="00384893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384893" w14:paraId="47DB313D" w14:textId="77777777" w:rsidTr="008D292B">
        <w:tc>
          <w:tcPr>
            <w:tcW w:w="1555" w:type="dxa"/>
          </w:tcPr>
          <w:p w14:paraId="45A9D408" w14:textId="77777777" w:rsidR="00384893" w:rsidRPr="005E5733" w:rsidRDefault="00384893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1F3800B7" w14:textId="43861833" w:rsidR="00384893" w:rsidRPr="005E5733" w:rsidRDefault="00384893" w:rsidP="008D292B">
            <w:pPr>
              <w:rPr>
                <w:lang w:val="en-GB"/>
              </w:rPr>
            </w:pPr>
            <w:r>
              <w:rPr>
                <w:lang w:val="en-GB"/>
              </w:rPr>
              <w:t>0.60</w:t>
            </w:r>
          </w:p>
        </w:tc>
        <w:tc>
          <w:tcPr>
            <w:tcW w:w="2126" w:type="dxa"/>
          </w:tcPr>
          <w:p w14:paraId="42801CBC" w14:textId="2005467B" w:rsidR="00384893" w:rsidRPr="005E5733" w:rsidRDefault="00384893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6</w:t>
            </w:r>
            <w:r w:rsidR="009D76B6">
              <w:rPr>
                <w:lang w:val="en-GB"/>
              </w:rPr>
              <w:t>1</w:t>
            </w:r>
          </w:p>
        </w:tc>
      </w:tr>
      <w:tr w:rsidR="00384893" w14:paraId="49CA39D8" w14:textId="77777777" w:rsidTr="008D292B">
        <w:tc>
          <w:tcPr>
            <w:tcW w:w="1555" w:type="dxa"/>
          </w:tcPr>
          <w:p w14:paraId="3EFCBBF0" w14:textId="77777777" w:rsidR="00384893" w:rsidRPr="005E5733" w:rsidRDefault="00384893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00C2CAAC" w14:textId="0FAD1833" w:rsidR="00384893" w:rsidRPr="005E5733" w:rsidRDefault="00384893" w:rsidP="008D292B">
            <w:pPr>
              <w:rPr>
                <w:lang w:val="en-GB"/>
              </w:rPr>
            </w:pPr>
            <w:r>
              <w:rPr>
                <w:lang w:val="en-GB"/>
              </w:rPr>
              <w:t>0.</w:t>
            </w:r>
            <w:r w:rsidR="009D76B6">
              <w:rPr>
                <w:lang w:val="en-GB"/>
              </w:rPr>
              <w:t>63</w:t>
            </w:r>
          </w:p>
        </w:tc>
        <w:tc>
          <w:tcPr>
            <w:tcW w:w="2126" w:type="dxa"/>
          </w:tcPr>
          <w:p w14:paraId="4BE5CBDA" w14:textId="69F7A63E" w:rsidR="00384893" w:rsidRPr="005E5733" w:rsidRDefault="00384893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 w:rsidR="009D76B6">
              <w:rPr>
                <w:lang w:val="en-GB"/>
              </w:rPr>
              <w:t>59</w:t>
            </w:r>
          </w:p>
        </w:tc>
      </w:tr>
      <w:tr w:rsidR="00384893" w14:paraId="10A4BDB4" w14:textId="77777777" w:rsidTr="008D292B">
        <w:tc>
          <w:tcPr>
            <w:tcW w:w="1555" w:type="dxa"/>
          </w:tcPr>
          <w:p w14:paraId="6E19FBFE" w14:textId="77777777" w:rsidR="00384893" w:rsidRPr="005E5733" w:rsidRDefault="00384893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75E52805" w14:textId="79403B19" w:rsidR="00384893" w:rsidRPr="005E5733" w:rsidRDefault="00384893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6</w:t>
            </w:r>
            <w:r w:rsidR="009D76B6">
              <w:rPr>
                <w:lang w:val="en-GB"/>
              </w:rPr>
              <w:t>1</w:t>
            </w:r>
          </w:p>
        </w:tc>
        <w:tc>
          <w:tcPr>
            <w:tcW w:w="2126" w:type="dxa"/>
          </w:tcPr>
          <w:p w14:paraId="733D459E" w14:textId="0E4D1901" w:rsidR="00384893" w:rsidRPr="005E5733" w:rsidRDefault="00384893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 w:rsidR="009D76B6">
              <w:rPr>
                <w:lang w:val="en-GB"/>
              </w:rPr>
              <w:t>60</w:t>
            </w:r>
          </w:p>
        </w:tc>
      </w:tr>
    </w:tbl>
    <w:p w14:paraId="320B22EA" w14:textId="77777777" w:rsidR="00384893" w:rsidRDefault="00384893"/>
    <w:p w14:paraId="304B39FA" w14:textId="77777777" w:rsidR="008D7D24" w:rsidRDefault="008D7D24"/>
    <w:p w14:paraId="6F9A3441" w14:textId="77777777" w:rsidR="008D7D24" w:rsidRDefault="008D7D24"/>
    <w:p w14:paraId="13FCC2D1" w14:textId="77777777" w:rsidR="008D7D24" w:rsidRDefault="008D7D24"/>
    <w:p w14:paraId="1091610C" w14:textId="77777777" w:rsidR="008D7D24" w:rsidRDefault="008D7D24"/>
    <w:p w14:paraId="4B581790" w14:textId="77777777" w:rsidR="008D7D24" w:rsidRDefault="008D7D24"/>
    <w:p w14:paraId="6BA65F01" w14:textId="41083296" w:rsidR="008D7D24" w:rsidRDefault="008D7D24">
      <w:r>
        <w:t>CONFIG 3:</w:t>
      </w:r>
    </w:p>
    <w:tbl>
      <w:tblPr>
        <w:tblStyle w:val="Tablaconcuadrcula"/>
        <w:tblpPr w:leftFromText="141" w:rightFromText="141" w:vertAnchor="text" w:horzAnchor="margin" w:tblpY="184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8D7D24" w14:paraId="5988CE77" w14:textId="77777777" w:rsidTr="008D292B">
        <w:tc>
          <w:tcPr>
            <w:tcW w:w="1555" w:type="dxa"/>
          </w:tcPr>
          <w:p w14:paraId="437A84D4" w14:textId="77777777" w:rsidR="008D7D24" w:rsidRPr="005E5733" w:rsidRDefault="008D7D24" w:rsidP="008D292B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4E469687" w14:textId="77777777" w:rsidR="008D7D24" w:rsidRPr="005E5733" w:rsidRDefault="008D7D24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050986E6" w14:textId="77777777" w:rsidR="008D7D24" w:rsidRPr="005E5733" w:rsidRDefault="008D7D24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8D7D24" w14:paraId="06C91735" w14:textId="77777777" w:rsidTr="008D292B">
        <w:tc>
          <w:tcPr>
            <w:tcW w:w="1555" w:type="dxa"/>
          </w:tcPr>
          <w:p w14:paraId="70658BCF" w14:textId="77777777" w:rsidR="008D7D24" w:rsidRPr="005E5733" w:rsidRDefault="008D7D24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02B18993" w14:textId="461C44C8" w:rsidR="008D7D24" w:rsidRPr="005E5733" w:rsidRDefault="008D7D24" w:rsidP="008D292B">
            <w:pPr>
              <w:rPr>
                <w:lang w:val="en-GB"/>
              </w:rPr>
            </w:pPr>
            <w:r>
              <w:rPr>
                <w:lang w:val="en-GB"/>
              </w:rPr>
              <w:t>0.55</w:t>
            </w:r>
          </w:p>
        </w:tc>
        <w:tc>
          <w:tcPr>
            <w:tcW w:w="2126" w:type="dxa"/>
          </w:tcPr>
          <w:p w14:paraId="6FF78C2A" w14:textId="4022DE30" w:rsidR="008D7D24" w:rsidRPr="005E5733" w:rsidRDefault="008D7D24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59</w:t>
            </w:r>
          </w:p>
        </w:tc>
      </w:tr>
      <w:tr w:rsidR="008D7D24" w14:paraId="2CA7EF7D" w14:textId="77777777" w:rsidTr="008D292B">
        <w:tc>
          <w:tcPr>
            <w:tcW w:w="1555" w:type="dxa"/>
          </w:tcPr>
          <w:p w14:paraId="6B8BFEAE" w14:textId="77777777" w:rsidR="008D7D24" w:rsidRPr="005E5733" w:rsidRDefault="008D7D24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74B63C6A" w14:textId="797F1BFB" w:rsidR="008D7D24" w:rsidRPr="005E5733" w:rsidRDefault="008D7D24" w:rsidP="008D292B">
            <w:pPr>
              <w:rPr>
                <w:lang w:val="en-GB"/>
              </w:rPr>
            </w:pPr>
            <w:r>
              <w:rPr>
                <w:lang w:val="en-GB"/>
              </w:rPr>
              <w:t>0.72</w:t>
            </w:r>
          </w:p>
        </w:tc>
        <w:tc>
          <w:tcPr>
            <w:tcW w:w="2126" w:type="dxa"/>
          </w:tcPr>
          <w:p w14:paraId="0E389B3B" w14:textId="424B1903" w:rsidR="008D7D24" w:rsidRPr="005E5733" w:rsidRDefault="008D7D24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40</w:t>
            </w:r>
          </w:p>
        </w:tc>
      </w:tr>
      <w:tr w:rsidR="008D7D24" w14:paraId="1C9C3F32" w14:textId="77777777" w:rsidTr="008D292B">
        <w:tc>
          <w:tcPr>
            <w:tcW w:w="1555" w:type="dxa"/>
          </w:tcPr>
          <w:p w14:paraId="419B6C12" w14:textId="77777777" w:rsidR="008D7D24" w:rsidRPr="005E5733" w:rsidRDefault="008D7D24" w:rsidP="008D292B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028DCA55" w14:textId="5F123486" w:rsidR="008D7D24" w:rsidRPr="005E5733" w:rsidRDefault="008D7D24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62</w:t>
            </w:r>
          </w:p>
        </w:tc>
        <w:tc>
          <w:tcPr>
            <w:tcW w:w="2126" w:type="dxa"/>
          </w:tcPr>
          <w:p w14:paraId="1497BF8D" w14:textId="102BFA78" w:rsidR="008D7D24" w:rsidRPr="005E5733" w:rsidRDefault="008D7D24" w:rsidP="008D292B">
            <w:pPr>
              <w:rPr>
                <w:lang w:val="en-GB"/>
              </w:rPr>
            </w:pPr>
            <w:r w:rsidRPr="00AD0E51">
              <w:rPr>
                <w:lang w:val="en-GB"/>
              </w:rPr>
              <w:t>0.</w:t>
            </w:r>
            <w:r>
              <w:rPr>
                <w:lang w:val="en-GB"/>
              </w:rPr>
              <w:t>47</w:t>
            </w:r>
          </w:p>
        </w:tc>
      </w:tr>
    </w:tbl>
    <w:p w14:paraId="60D0C09F" w14:textId="77777777" w:rsidR="008D7D24" w:rsidRDefault="008D7D24"/>
    <w:p w14:paraId="309EB412" w14:textId="77777777" w:rsidR="00D42B83" w:rsidRDefault="00D42B83"/>
    <w:p w14:paraId="5DC15C2F" w14:textId="77777777" w:rsidR="00D42B83" w:rsidRDefault="00D42B83"/>
    <w:p w14:paraId="6683583D" w14:textId="77777777" w:rsidR="00D42B83" w:rsidRDefault="00D42B83"/>
    <w:p w14:paraId="56542773" w14:textId="77777777" w:rsidR="00D42B83" w:rsidRDefault="00D42B83"/>
    <w:p w14:paraId="716378A8" w14:textId="77777777" w:rsidR="00D42B83" w:rsidRDefault="00D42B83"/>
    <w:p w14:paraId="21D1DADB" w14:textId="77777777" w:rsidR="00D42B83" w:rsidRDefault="00D42B83"/>
    <w:p w14:paraId="60982895" w14:textId="06627533" w:rsidR="00D42B83" w:rsidRPr="00EE05FD" w:rsidRDefault="00EE05FD" w:rsidP="00EE05FD">
      <w:pPr>
        <w:jc w:val="center"/>
        <w:rPr>
          <w:b/>
          <w:bCs/>
        </w:rPr>
      </w:pPr>
      <w:r>
        <w:rPr>
          <w:b/>
          <w:bCs/>
        </w:rPr>
        <w:t xml:space="preserve">MEAN +STD </w:t>
      </w:r>
      <w:r w:rsidR="00D42B83" w:rsidRPr="00EE05FD">
        <w:rPr>
          <w:b/>
          <w:bCs/>
        </w:rPr>
        <w:t>PATIENT DIAGNOSIS:</w:t>
      </w:r>
    </w:p>
    <w:p w14:paraId="3E33E8A9" w14:textId="27D917E4" w:rsidR="00D42B83" w:rsidRDefault="00D42B83">
      <w:r>
        <w:lastRenderedPageBreak/>
        <w:t>CONFIG1</w:t>
      </w:r>
    </w:p>
    <w:tbl>
      <w:tblPr>
        <w:tblStyle w:val="Tablaconcuadrcula"/>
        <w:tblpPr w:leftFromText="141" w:rightFromText="141" w:vertAnchor="text" w:horzAnchor="margin" w:tblpY="600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D42B83" w14:paraId="43606425" w14:textId="77777777" w:rsidTr="004551A7">
        <w:tc>
          <w:tcPr>
            <w:tcW w:w="1555" w:type="dxa"/>
          </w:tcPr>
          <w:p w14:paraId="375F3C65" w14:textId="77777777" w:rsidR="00D42B83" w:rsidRPr="005E5733" w:rsidRDefault="00D42B83" w:rsidP="004551A7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5B9CCF0C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29BFEFD4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D42B83" w14:paraId="63C66AF6" w14:textId="77777777" w:rsidTr="004551A7">
        <w:tc>
          <w:tcPr>
            <w:tcW w:w="1555" w:type="dxa"/>
          </w:tcPr>
          <w:p w14:paraId="63EEA7E5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55ABEED5" w14:textId="3F729250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0.77 ± 0.34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2126" w:type="dxa"/>
          </w:tcPr>
          <w:p w14:paraId="3FF637C6" w14:textId="2707C897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0.76 ± 0.23</w:t>
            </w:r>
          </w:p>
        </w:tc>
      </w:tr>
      <w:tr w:rsidR="00D42B83" w14:paraId="5D7DE227" w14:textId="77777777" w:rsidTr="004551A7">
        <w:tc>
          <w:tcPr>
            <w:tcW w:w="1555" w:type="dxa"/>
          </w:tcPr>
          <w:p w14:paraId="4E025CDF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4BB1BA5E" w14:textId="61849023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0.71 ± 0.33</w:t>
            </w:r>
          </w:p>
        </w:tc>
        <w:tc>
          <w:tcPr>
            <w:tcW w:w="2126" w:type="dxa"/>
          </w:tcPr>
          <w:p w14:paraId="7C477C70" w14:textId="4C47727D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0.88 ± 0.16</w:t>
            </w:r>
          </w:p>
        </w:tc>
      </w:tr>
      <w:tr w:rsidR="00D42B83" w14:paraId="186BC127" w14:textId="77777777" w:rsidTr="004551A7">
        <w:tc>
          <w:tcPr>
            <w:tcW w:w="1555" w:type="dxa"/>
          </w:tcPr>
          <w:p w14:paraId="4159C99C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2C983E8A" w14:textId="4A829F8F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0.72 ± 0.31</w:t>
            </w:r>
          </w:p>
        </w:tc>
        <w:tc>
          <w:tcPr>
            <w:tcW w:w="2126" w:type="dxa"/>
          </w:tcPr>
          <w:p w14:paraId="67A3F7F1" w14:textId="1949E5F6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0.79 ± 0.16</w:t>
            </w:r>
          </w:p>
        </w:tc>
      </w:tr>
    </w:tbl>
    <w:p w14:paraId="4ED75EDE" w14:textId="77777777" w:rsidR="00D42B83" w:rsidRDefault="00D42B83"/>
    <w:p w14:paraId="31A4AE0A" w14:textId="77777777" w:rsidR="00D42B83" w:rsidRDefault="00D42B83"/>
    <w:p w14:paraId="2B6F7541" w14:textId="77777777" w:rsidR="00D42B83" w:rsidRDefault="00D42B83"/>
    <w:p w14:paraId="7B590F0B" w14:textId="77777777" w:rsidR="00D42B83" w:rsidRDefault="00D42B83"/>
    <w:p w14:paraId="642D60BE" w14:textId="77777777" w:rsidR="00D42B83" w:rsidRDefault="00D42B83"/>
    <w:p w14:paraId="62DFF9D3" w14:textId="77777777" w:rsidR="00D42B83" w:rsidRDefault="00D42B83"/>
    <w:p w14:paraId="5CD7321E" w14:textId="77777777" w:rsidR="00D42B83" w:rsidRDefault="00D42B83"/>
    <w:p w14:paraId="19829A83" w14:textId="77777777" w:rsidR="00D42B83" w:rsidRDefault="00D42B83"/>
    <w:p w14:paraId="1CFF3976" w14:textId="66D30C7E" w:rsidR="00D42B83" w:rsidRDefault="00D42B83">
      <w:r>
        <w:t>CONFIG2:</w:t>
      </w:r>
    </w:p>
    <w:tbl>
      <w:tblPr>
        <w:tblStyle w:val="Tablaconcuadrcula"/>
        <w:tblpPr w:leftFromText="141" w:rightFromText="141" w:vertAnchor="text" w:horzAnchor="margin" w:tblpY="600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D42B83" w14:paraId="3EE198EB" w14:textId="77777777" w:rsidTr="004551A7">
        <w:tc>
          <w:tcPr>
            <w:tcW w:w="1555" w:type="dxa"/>
          </w:tcPr>
          <w:p w14:paraId="39BBB0E7" w14:textId="77777777" w:rsidR="00D42B83" w:rsidRPr="005E5733" w:rsidRDefault="00D42B83" w:rsidP="004551A7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707E7398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3E257AB7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D42B83" w14:paraId="5314428A" w14:textId="77777777" w:rsidTr="004551A7">
        <w:tc>
          <w:tcPr>
            <w:tcW w:w="1555" w:type="dxa"/>
          </w:tcPr>
          <w:p w14:paraId="6FB4526C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73CAFE61" w14:textId="521C9113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0.84 ± 0.23</w:t>
            </w:r>
          </w:p>
        </w:tc>
        <w:tc>
          <w:tcPr>
            <w:tcW w:w="2126" w:type="dxa"/>
          </w:tcPr>
          <w:p w14:paraId="4D8DC6E6" w14:textId="1068171A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0.87 ± 0.18</w:t>
            </w:r>
          </w:p>
        </w:tc>
      </w:tr>
      <w:tr w:rsidR="00D42B83" w14:paraId="46E108A7" w14:textId="77777777" w:rsidTr="004551A7">
        <w:tc>
          <w:tcPr>
            <w:tcW w:w="1555" w:type="dxa"/>
          </w:tcPr>
          <w:p w14:paraId="4B4991EE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60704395" w14:textId="7C9FB13D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0.87 ± 0.1</w:t>
            </w:r>
            <w:r>
              <w:rPr>
                <w:lang w:val="en-GB"/>
              </w:rPr>
              <w:t>9</w:t>
            </w:r>
          </w:p>
        </w:tc>
        <w:tc>
          <w:tcPr>
            <w:tcW w:w="2126" w:type="dxa"/>
          </w:tcPr>
          <w:p w14:paraId="4DDD8917" w14:textId="3F8FCC07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0.86 ± 0.21</w:t>
            </w:r>
          </w:p>
        </w:tc>
      </w:tr>
      <w:tr w:rsidR="00D42B83" w14:paraId="079E8E75" w14:textId="77777777" w:rsidTr="004551A7">
        <w:tc>
          <w:tcPr>
            <w:tcW w:w="1555" w:type="dxa"/>
          </w:tcPr>
          <w:p w14:paraId="4215CB94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592FCF98" w14:textId="32F5BF54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0.82 ± 0.18</w:t>
            </w:r>
          </w:p>
        </w:tc>
        <w:tc>
          <w:tcPr>
            <w:tcW w:w="2126" w:type="dxa"/>
          </w:tcPr>
          <w:p w14:paraId="1A3BEA77" w14:textId="2FEDEB12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0.84 ± 0.17</w:t>
            </w:r>
          </w:p>
        </w:tc>
      </w:tr>
    </w:tbl>
    <w:p w14:paraId="30A392A8" w14:textId="77777777" w:rsidR="00D42B83" w:rsidRDefault="00D42B83"/>
    <w:p w14:paraId="7DD7EFA8" w14:textId="77777777" w:rsidR="00D42B83" w:rsidRDefault="00D42B83"/>
    <w:p w14:paraId="6D82C485" w14:textId="77777777" w:rsidR="00D42B83" w:rsidRDefault="00D42B83"/>
    <w:p w14:paraId="171C7012" w14:textId="77777777" w:rsidR="00D42B83" w:rsidRDefault="00D42B83"/>
    <w:p w14:paraId="6DA4FF6C" w14:textId="77777777" w:rsidR="00D42B83" w:rsidRDefault="00D42B83"/>
    <w:p w14:paraId="711C48E2" w14:textId="77777777" w:rsidR="00D42B83" w:rsidRDefault="00D42B83"/>
    <w:p w14:paraId="56FFC0A3" w14:textId="77777777" w:rsidR="00D42B83" w:rsidRDefault="00D42B83"/>
    <w:p w14:paraId="5F3B9B0F" w14:textId="77777777" w:rsidR="00D42B83" w:rsidRDefault="00D42B83"/>
    <w:p w14:paraId="2A839372" w14:textId="2C8E03FC" w:rsidR="00D42B83" w:rsidRDefault="00D42B83">
      <w:r>
        <w:t>CONFIG3:</w:t>
      </w:r>
    </w:p>
    <w:p w14:paraId="1BC77690" w14:textId="77777777" w:rsidR="00D42B83" w:rsidRDefault="00D42B83"/>
    <w:tbl>
      <w:tblPr>
        <w:tblStyle w:val="Tablaconcuadrcula"/>
        <w:tblpPr w:leftFromText="141" w:rightFromText="141" w:vertAnchor="text" w:horzAnchor="margin" w:tblpY="600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2126"/>
      </w:tblGrid>
      <w:tr w:rsidR="00D42B83" w14:paraId="3B8E5705" w14:textId="77777777" w:rsidTr="004551A7">
        <w:tc>
          <w:tcPr>
            <w:tcW w:w="1555" w:type="dxa"/>
          </w:tcPr>
          <w:p w14:paraId="07605249" w14:textId="77777777" w:rsidR="00D42B83" w:rsidRPr="005E5733" w:rsidRDefault="00D42B83" w:rsidP="004551A7">
            <w:pPr>
              <w:rPr>
                <w:lang w:val="en-GB"/>
              </w:rPr>
            </w:pPr>
          </w:p>
        </w:tc>
        <w:tc>
          <w:tcPr>
            <w:tcW w:w="2126" w:type="dxa"/>
          </w:tcPr>
          <w:p w14:paraId="154161B6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Negative Pylori</w:t>
            </w:r>
          </w:p>
        </w:tc>
        <w:tc>
          <w:tcPr>
            <w:tcW w:w="2126" w:type="dxa"/>
          </w:tcPr>
          <w:p w14:paraId="084E3686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Positive Pylori</w:t>
            </w:r>
          </w:p>
        </w:tc>
      </w:tr>
      <w:tr w:rsidR="00D42B83" w14:paraId="68C5DCD1" w14:textId="77777777" w:rsidTr="004551A7">
        <w:tc>
          <w:tcPr>
            <w:tcW w:w="1555" w:type="dxa"/>
          </w:tcPr>
          <w:p w14:paraId="5EAD3853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Precision</w:t>
            </w:r>
          </w:p>
        </w:tc>
        <w:tc>
          <w:tcPr>
            <w:tcW w:w="2126" w:type="dxa"/>
          </w:tcPr>
          <w:p w14:paraId="3656BC5E" w14:textId="0AA4963A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0.75 ± 0.33</w:t>
            </w:r>
          </w:p>
        </w:tc>
        <w:tc>
          <w:tcPr>
            <w:tcW w:w="2126" w:type="dxa"/>
          </w:tcPr>
          <w:p w14:paraId="3885316C" w14:textId="7BACC30C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0.77 ± 0.21</w:t>
            </w:r>
          </w:p>
        </w:tc>
      </w:tr>
      <w:tr w:rsidR="00D42B83" w14:paraId="2B65706C" w14:textId="77777777" w:rsidTr="004551A7">
        <w:tc>
          <w:tcPr>
            <w:tcW w:w="1555" w:type="dxa"/>
          </w:tcPr>
          <w:p w14:paraId="09B51CF0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Recall</w:t>
            </w:r>
          </w:p>
        </w:tc>
        <w:tc>
          <w:tcPr>
            <w:tcW w:w="2126" w:type="dxa"/>
          </w:tcPr>
          <w:p w14:paraId="0423E2F5" w14:textId="3F28DDC3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0.75 ± 0.32</w:t>
            </w:r>
          </w:p>
        </w:tc>
        <w:tc>
          <w:tcPr>
            <w:tcW w:w="2126" w:type="dxa"/>
          </w:tcPr>
          <w:p w14:paraId="6FC67438" w14:textId="61B1A991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0.85 ± 0.23</w:t>
            </w:r>
          </w:p>
        </w:tc>
      </w:tr>
      <w:tr w:rsidR="00D42B83" w14:paraId="0CA68862" w14:textId="77777777" w:rsidTr="004551A7">
        <w:tc>
          <w:tcPr>
            <w:tcW w:w="1555" w:type="dxa"/>
          </w:tcPr>
          <w:p w14:paraId="6D969E3F" w14:textId="77777777" w:rsidR="00D42B83" w:rsidRPr="005E5733" w:rsidRDefault="00D42B83" w:rsidP="004551A7">
            <w:pPr>
              <w:rPr>
                <w:lang w:val="en-GB"/>
              </w:rPr>
            </w:pPr>
            <w:r w:rsidRPr="005E5733">
              <w:rPr>
                <w:lang w:val="en-GB"/>
              </w:rPr>
              <w:t>F-1 score</w:t>
            </w:r>
          </w:p>
        </w:tc>
        <w:tc>
          <w:tcPr>
            <w:tcW w:w="2126" w:type="dxa"/>
          </w:tcPr>
          <w:p w14:paraId="4641CDDF" w14:textId="0A5A124A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0.72 ± 0.29</w:t>
            </w:r>
          </w:p>
        </w:tc>
        <w:tc>
          <w:tcPr>
            <w:tcW w:w="2126" w:type="dxa"/>
          </w:tcPr>
          <w:p w14:paraId="6583CEEF" w14:textId="18C807B0" w:rsidR="00D42B83" w:rsidRPr="005E5733" w:rsidRDefault="00C476FD" w:rsidP="004551A7">
            <w:pPr>
              <w:rPr>
                <w:lang w:val="en-GB"/>
              </w:rPr>
            </w:pPr>
            <w:r w:rsidRPr="00C476FD">
              <w:rPr>
                <w:lang w:val="en-GB"/>
              </w:rPr>
              <w:t>0.78 ± 0.18</w:t>
            </w:r>
          </w:p>
        </w:tc>
      </w:tr>
    </w:tbl>
    <w:p w14:paraId="2B2A0DCE" w14:textId="77777777" w:rsidR="00D42B83" w:rsidRDefault="00D42B83"/>
    <w:sectPr w:rsidR="00D42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733"/>
    <w:rsid w:val="00384893"/>
    <w:rsid w:val="004D0133"/>
    <w:rsid w:val="005E5733"/>
    <w:rsid w:val="0074509E"/>
    <w:rsid w:val="008D7D24"/>
    <w:rsid w:val="00936E89"/>
    <w:rsid w:val="009C2BEC"/>
    <w:rsid w:val="009D76B6"/>
    <w:rsid w:val="009F26ED"/>
    <w:rsid w:val="00A37C93"/>
    <w:rsid w:val="00AD0E51"/>
    <w:rsid w:val="00B2255A"/>
    <w:rsid w:val="00BF2875"/>
    <w:rsid w:val="00C476FD"/>
    <w:rsid w:val="00D42B83"/>
    <w:rsid w:val="00EE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CD25E6"/>
  <w15:chartTrackingRefBased/>
  <w15:docId w15:val="{F3D7E8DD-86C1-E744-A6C5-DA10AA1E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E57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201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Carlota Cortés Mir</dc:creator>
  <cp:keywords/>
  <dc:description/>
  <cp:lastModifiedBy>Carlota Cortés Mir</cp:lastModifiedBy>
  <cp:revision>9</cp:revision>
  <dcterms:created xsi:type="dcterms:W3CDTF">2024-11-28T21:06:00Z</dcterms:created>
  <dcterms:modified xsi:type="dcterms:W3CDTF">2024-11-29T12:25:00Z</dcterms:modified>
</cp:coreProperties>
</file>