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EBC4" w14:textId="578C0719" w:rsidR="00A37C93" w:rsidRPr="009F26ED" w:rsidRDefault="009F26ED" w:rsidP="009F26ED">
      <w:pPr>
        <w:jc w:val="center"/>
        <w:rPr>
          <w:b/>
          <w:bCs/>
        </w:rPr>
      </w:pPr>
      <w:r w:rsidRPr="009F26ED">
        <w:rPr>
          <w:b/>
          <w:bCs/>
        </w:rPr>
        <w:t xml:space="preserve">MEAN </w:t>
      </w:r>
      <w:r w:rsidRPr="009F26ED">
        <w:rPr>
          <w:b/>
          <w:bCs/>
          <w:lang w:val="en-GB"/>
        </w:rPr>
        <w:t>±</w:t>
      </w:r>
      <w:r w:rsidRPr="009F26ED">
        <w:rPr>
          <w:b/>
          <w:bCs/>
          <w:lang w:val="en-GB"/>
        </w:rPr>
        <w:t xml:space="preserve"> STD</w:t>
      </w:r>
    </w:p>
    <w:tbl>
      <w:tblPr>
        <w:tblStyle w:val="Tablaconcuadrcula"/>
        <w:tblpPr w:leftFromText="141" w:rightFromText="141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5E5733" w14:paraId="33414C9F" w14:textId="77777777" w:rsidTr="005E5733">
        <w:tc>
          <w:tcPr>
            <w:tcW w:w="1555" w:type="dxa"/>
          </w:tcPr>
          <w:p w14:paraId="73DB3C24" w14:textId="77777777" w:rsidR="005E5733" w:rsidRPr="005E5733" w:rsidRDefault="005E5733" w:rsidP="005E573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3C9F1B07" w14:textId="2A48433F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3EDCAF63" w14:textId="01137031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5E5733" w14:paraId="2F8AF038" w14:textId="77777777" w:rsidTr="005E5733">
        <w:tc>
          <w:tcPr>
            <w:tcW w:w="1555" w:type="dxa"/>
          </w:tcPr>
          <w:p w14:paraId="6B253990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E1E464C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0.24</w:t>
            </w:r>
          </w:p>
        </w:tc>
        <w:tc>
          <w:tcPr>
            <w:tcW w:w="2126" w:type="dxa"/>
          </w:tcPr>
          <w:p w14:paraId="3A7B8430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0.76 ± 0.24</w:t>
            </w:r>
          </w:p>
        </w:tc>
      </w:tr>
      <w:tr w:rsidR="005E5733" w14:paraId="5D9B3DDF" w14:textId="77777777" w:rsidTr="005E5733">
        <w:tc>
          <w:tcPr>
            <w:tcW w:w="1555" w:type="dxa"/>
          </w:tcPr>
          <w:p w14:paraId="002E5277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C1E429A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0.16</w:t>
            </w:r>
          </w:p>
        </w:tc>
        <w:tc>
          <w:tcPr>
            <w:tcW w:w="2126" w:type="dxa"/>
          </w:tcPr>
          <w:p w14:paraId="7FEDB73B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0.79 ± 0.25</w:t>
            </w:r>
          </w:p>
        </w:tc>
      </w:tr>
      <w:tr w:rsidR="005E5733" w14:paraId="00C1390C" w14:textId="77777777" w:rsidTr="005E5733">
        <w:tc>
          <w:tcPr>
            <w:tcW w:w="1555" w:type="dxa"/>
          </w:tcPr>
          <w:p w14:paraId="27A170DA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77310B1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0.75 ± 0.16</w:t>
            </w:r>
          </w:p>
        </w:tc>
        <w:tc>
          <w:tcPr>
            <w:tcW w:w="2126" w:type="dxa"/>
          </w:tcPr>
          <w:p w14:paraId="14544AAB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0.72 ± 0.24</w:t>
            </w:r>
          </w:p>
        </w:tc>
      </w:tr>
    </w:tbl>
    <w:p w14:paraId="518180FE" w14:textId="31F91CA8" w:rsidR="005E5733" w:rsidRDefault="005E5733">
      <w:r>
        <w:t xml:space="preserve">CONFIG 3: </w:t>
      </w:r>
    </w:p>
    <w:p w14:paraId="27459784" w14:textId="77777777" w:rsidR="005E5733" w:rsidRDefault="005E5733"/>
    <w:p w14:paraId="2BEAD65A" w14:textId="77777777" w:rsidR="005E5733" w:rsidRDefault="005E5733"/>
    <w:p w14:paraId="6049EF49" w14:textId="77777777" w:rsidR="005E5733" w:rsidRDefault="005E5733"/>
    <w:p w14:paraId="7FE66E4A" w14:textId="77777777" w:rsidR="005E5733" w:rsidRDefault="005E5733"/>
    <w:p w14:paraId="251782D3" w14:textId="77777777" w:rsidR="005E5733" w:rsidRDefault="005E5733"/>
    <w:p w14:paraId="5B975155" w14:textId="77777777" w:rsidR="005E5733" w:rsidRDefault="005E5733"/>
    <w:p w14:paraId="5047D086" w14:textId="1D65C6FC" w:rsidR="005E5733" w:rsidRDefault="005E5733">
      <w:r>
        <w:t>CONFIG 2:</w:t>
      </w:r>
    </w:p>
    <w:tbl>
      <w:tblPr>
        <w:tblStyle w:val="Tablaconcuadrcula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9F26ED" w14:paraId="4ED41C42" w14:textId="77777777" w:rsidTr="009F26ED">
        <w:tc>
          <w:tcPr>
            <w:tcW w:w="1555" w:type="dxa"/>
          </w:tcPr>
          <w:p w14:paraId="24A2EE2B" w14:textId="77777777" w:rsidR="009F26ED" w:rsidRPr="005E5733" w:rsidRDefault="009F26ED" w:rsidP="009F26E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997A37E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6967D144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9F26ED" w14:paraId="32B68EFD" w14:textId="77777777" w:rsidTr="009F26ED">
        <w:tc>
          <w:tcPr>
            <w:tcW w:w="1555" w:type="dxa"/>
          </w:tcPr>
          <w:p w14:paraId="3A4CE1CD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327F367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0.79 ± 0.22</w:t>
            </w:r>
          </w:p>
        </w:tc>
        <w:tc>
          <w:tcPr>
            <w:tcW w:w="2126" w:type="dxa"/>
          </w:tcPr>
          <w:p w14:paraId="55582CAB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0.77 ± 0.24</w:t>
            </w:r>
          </w:p>
        </w:tc>
      </w:tr>
      <w:tr w:rsidR="009F26ED" w14:paraId="605993C7" w14:textId="77777777" w:rsidTr="009F26ED">
        <w:tc>
          <w:tcPr>
            <w:tcW w:w="1555" w:type="dxa"/>
          </w:tcPr>
          <w:p w14:paraId="209844D9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C95F08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0.15</w:t>
            </w:r>
          </w:p>
        </w:tc>
        <w:tc>
          <w:tcPr>
            <w:tcW w:w="2126" w:type="dxa"/>
          </w:tcPr>
          <w:p w14:paraId="6F385D2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0.81 ± 0.24</w:t>
            </w:r>
          </w:p>
        </w:tc>
      </w:tr>
      <w:tr w:rsidR="009F26ED" w14:paraId="5F58A4D0" w14:textId="77777777" w:rsidTr="009F26ED">
        <w:tc>
          <w:tcPr>
            <w:tcW w:w="1555" w:type="dxa"/>
          </w:tcPr>
          <w:p w14:paraId="67871C9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456000BA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0.76 ± 0.15</w:t>
            </w:r>
          </w:p>
        </w:tc>
        <w:tc>
          <w:tcPr>
            <w:tcW w:w="2126" w:type="dxa"/>
          </w:tcPr>
          <w:p w14:paraId="0F08CACC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0.74 ± 0.22</w:t>
            </w:r>
          </w:p>
        </w:tc>
      </w:tr>
    </w:tbl>
    <w:p w14:paraId="1172B269" w14:textId="77777777" w:rsidR="00AD0E51" w:rsidRDefault="00AD0E51"/>
    <w:p w14:paraId="5F199003" w14:textId="77777777" w:rsidR="00AD0E51" w:rsidRDefault="00AD0E51"/>
    <w:p w14:paraId="670A75F4" w14:textId="77777777" w:rsidR="00AD0E51" w:rsidRDefault="00AD0E51"/>
    <w:p w14:paraId="3E318AAA" w14:textId="77777777" w:rsidR="00AD0E51" w:rsidRDefault="00AD0E51"/>
    <w:p w14:paraId="05040D73" w14:textId="77777777" w:rsidR="00AD0E51" w:rsidRDefault="00AD0E51"/>
    <w:p w14:paraId="7C718730" w14:textId="77777777" w:rsidR="00AD0E51" w:rsidRDefault="00AD0E51"/>
    <w:p w14:paraId="48C15D3C" w14:textId="5D76732F" w:rsidR="00AD0E51" w:rsidRDefault="00AD0E51">
      <w:r>
        <w:t>CONFIG 1:</w:t>
      </w:r>
    </w:p>
    <w:tbl>
      <w:tblPr>
        <w:tblStyle w:val="Tablaconcuadrcu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9F26ED" w14:paraId="677ED19A" w14:textId="77777777" w:rsidTr="009F26ED">
        <w:tc>
          <w:tcPr>
            <w:tcW w:w="1555" w:type="dxa"/>
          </w:tcPr>
          <w:p w14:paraId="25E33FAE" w14:textId="77777777" w:rsidR="009F26ED" w:rsidRPr="005E5733" w:rsidRDefault="009F26ED" w:rsidP="009F26E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A0EBBD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4248375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9F26ED" w14:paraId="632E3FCF" w14:textId="77777777" w:rsidTr="009F26ED">
        <w:tc>
          <w:tcPr>
            <w:tcW w:w="1555" w:type="dxa"/>
          </w:tcPr>
          <w:p w14:paraId="073BDD1C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1E9E3EAF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0.75 ± 0.25</w:t>
            </w:r>
          </w:p>
        </w:tc>
        <w:tc>
          <w:tcPr>
            <w:tcW w:w="2126" w:type="dxa"/>
          </w:tcPr>
          <w:p w14:paraId="37D78C4D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0.72 ± 0.23</w:t>
            </w:r>
          </w:p>
        </w:tc>
      </w:tr>
      <w:tr w:rsidR="009F26ED" w14:paraId="16C325E3" w14:textId="77777777" w:rsidTr="009F26ED">
        <w:tc>
          <w:tcPr>
            <w:tcW w:w="1555" w:type="dxa"/>
          </w:tcPr>
          <w:p w14:paraId="0052E03D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6713731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0.74 ± 0.15</w:t>
            </w:r>
          </w:p>
        </w:tc>
        <w:tc>
          <w:tcPr>
            <w:tcW w:w="2126" w:type="dxa"/>
          </w:tcPr>
          <w:p w14:paraId="405EFAAA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0.74 ± 0.26</w:t>
            </w:r>
          </w:p>
        </w:tc>
      </w:tr>
      <w:tr w:rsidR="009F26ED" w14:paraId="741D27DD" w14:textId="77777777" w:rsidTr="009F26ED">
        <w:tc>
          <w:tcPr>
            <w:tcW w:w="1555" w:type="dxa"/>
          </w:tcPr>
          <w:p w14:paraId="579125CB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663BCA7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0.71 ± 0.15</w:t>
            </w:r>
          </w:p>
        </w:tc>
        <w:tc>
          <w:tcPr>
            <w:tcW w:w="2126" w:type="dxa"/>
          </w:tcPr>
          <w:p w14:paraId="6B493FB0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0.68 ± 0.22</w:t>
            </w:r>
          </w:p>
        </w:tc>
      </w:tr>
    </w:tbl>
    <w:p w14:paraId="731D8E88" w14:textId="77777777" w:rsidR="00AD0E51" w:rsidRDefault="00AD0E51"/>
    <w:p w14:paraId="6CDF1A00" w14:textId="77777777" w:rsidR="009F26ED" w:rsidRDefault="009F26ED"/>
    <w:p w14:paraId="73E329F1" w14:textId="77777777" w:rsidR="009F26ED" w:rsidRDefault="009F26ED"/>
    <w:p w14:paraId="1026157B" w14:textId="77777777" w:rsidR="009F26ED" w:rsidRDefault="009F26ED"/>
    <w:p w14:paraId="0CA1B8E1" w14:textId="77777777" w:rsidR="009F26ED" w:rsidRDefault="009F26ED"/>
    <w:p w14:paraId="4346545B" w14:textId="77777777" w:rsidR="009F26ED" w:rsidRDefault="009F26ED"/>
    <w:p w14:paraId="7CCA98D2" w14:textId="70A651AA" w:rsidR="009F26ED" w:rsidRPr="00BF2875" w:rsidRDefault="009F26ED" w:rsidP="00BF2875">
      <w:pPr>
        <w:jc w:val="center"/>
        <w:rPr>
          <w:b/>
          <w:bCs/>
        </w:rPr>
      </w:pPr>
      <w:r w:rsidRPr="00BF2875">
        <w:rPr>
          <w:b/>
          <w:bCs/>
        </w:rPr>
        <w:t>HOLDOUT</w:t>
      </w:r>
    </w:p>
    <w:p w14:paraId="668B798C" w14:textId="77777777" w:rsidR="00BF2875" w:rsidRDefault="00BF2875"/>
    <w:p w14:paraId="42DCBA5E" w14:textId="28E67567" w:rsidR="00BF2875" w:rsidRDefault="00BF2875">
      <w:r>
        <w:t>CONFIG 2: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BF2875" w14:paraId="2A053AB4" w14:textId="77777777" w:rsidTr="00BF2875">
        <w:tc>
          <w:tcPr>
            <w:tcW w:w="1555" w:type="dxa"/>
          </w:tcPr>
          <w:p w14:paraId="11BC03AD" w14:textId="77777777" w:rsidR="00BF2875" w:rsidRPr="005E5733" w:rsidRDefault="00BF2875" w:rsidP="00BF2875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4E5C076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2D156D0C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BF2875" w14:paraId="4537F232" w14:textId="77777777" w:rsidTr="00BF2875">
        <w:tc>
          <w:tcPr>
            <w:tcW w:w="1555" w:type="dxa"/>
          </w:tcPr>
          <w:p w14:paraId="25A9E0F6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128017B" w14:textId="77777777" w:rsidR="00BF2875" w:rsidRPr="005E5733" w:rsidRDefault="00BF2875" w:rsidP="00BF2875">
            <w:pPr>
              <w:rPr>
                <w:lang w:val="en-GB"/>
              </w:rPr>
            </w:pPr>
            <w:r>
              <w:rPr>
                <w:lang w:val="en-GB"/>
              </w:rPr>
              <w:t>0.57</w:t>
            </w:r>
          </w:p>
        </w:tc>
        <w:tc>
          <w:tcPr>
            <w:tcW w:w="2126" w:type="dxa"/>
          </w:tcPr>
          <w:p w14:paraId="76CD836D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64</w:t>
            </w:r>
          </w:p>
        </w:tc>
      </w:tr>
      <w:tr w:rsidR="00BF2875" w14:paraId="37D43F0F" w14:textId="77777777" w:rsidTr="00BF2875">
        <w:tc>
          <w:tcPr>
            <w:tcW w:w="1555" w:type="dxa"/>
          </w:tcPr>
          <w:p w14:paraId="0E534873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2C0F26EA" w14:textId="77777777" w:rsidR="00BF2875" w:rsidRPr="005E5733" w:rsidRDefault="00BF2875" w:rsidP="00BF2875">
            <w:pPr>
              <w:rPr>
                <w:lang w:val="en-GB"/>
              </w:rPr>
            </w:pPr>
            <w:r>
              <w:rPr>
                <w:lang w:val="en-GB"/>
              </w:rPr>
              <w:t>0.76</w:t>
            </w:r>
          </w:p>
        </w:tc>
        <w:tc>
          <w:tcPr>
            <w:tcW w:w="2126" w:type="dxa"/>
          </w:tcPr>
          <w:p w14:paraId="5C54AF41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43</w:t>
            </w:r>
          </w:p>
        </w:tc>
      </w:tr>
      <w:tr w:rsidR="00BF2875" w14:paraId="18E6FDE1" w14:textId="77777777" w:rsidTr="00BF2875">
        <w:tc>
          <w:tcPr>
            <w:tcW w:w="1555" w:type="dxa"/>
          </w:tcPr>
          <w:p w14:paraId="6483F23F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34F145E3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65</w:t>
            </w:r>
          </w:p>
        </w:tc>
        <w:tc>
          <w:tcPr>
            <w:tcW w:w="2126" w:type="dxa"/>
          </w:tcPr>
          <w:p w14:paraId="2712D7A1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52</w:t>
            </w:r>
          </w:p>
        </w:tc>
      </w:tr>
    </w:tbl>
    <w:p w14:paraId="08EAC8E7" w14:textId="77777777" w:rsidR="009F26ED" w:rsidRDefault="009F26ED"/>
    <w:sectPr w:rsidR="009F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3"/>
    <w:rsid w:val="004D0133"/>
    <w:rsid w:val="005E5733"/>
    <w:rsid w:val="0074509E"/>
    <w:rsid w:val="00936E89"/>
    <w:rsid w:val="009C2BEC"/>
    <w:rsid w:val="009F26ED"/>
    <w:rsid w:val="00A37C93"/>
    <w:rsid w:val="00AD0E51"/>
    <w:rsid w:val="00B2255A"/>
    <w:rsid w:val="00B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D25E6"/>
  <w15:chartTrackingRefBased/>
  <w15:docId w15:val="{F3D7E8DD-86C1-E744-A6C5-DA10AA1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4</cp:revision>
  <dcterms:created xsi:type="dcterms:W3CDTF">2024-11-28T21:06:00Z</dcterms:created>
  <dcterms:modified xsi:type="dcterms:W3CDTF">2024-11-28T22:21:00Z</dcterms:modified>
</cp:coreProperties>
</file>