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096C6" w14:textId="77777777" w:rsidR="0036111C" w:rsidRDefault="0036111C" w:rsidP="00776DF8">
      <w:pPr>
        <w:jc w:val="center"/>
        <w:rPr>
          <w:b/>
          <w:bCs/>
          <w:highlight w:val="yellow"/>
        </w:rPr>
      </w:pPr>
      <w:r>
        <w:rPr>
          <w:b/>
          <w:bCs/>
          <w:highlight w:val="yellow"/>
        </w:rPr>
        <w:t>HUB</w:t>
      </w:r>
    </w:p>
    <w:p w14:paraId="2105AEB2" w14:textId="2130A898" w:rsidR="00593ADF" w:rsidRPr="00593ADF" w:rsidRDefault="00593ADF" w:rsidP="00776DF8">
      <w:pPr>
        <w:jc w:val="center"/>
        <w:rPr>
          <w:b/>
          <w:bCs/>
        </w:rPr>
      </w:pPr>
      <w:r w:rsidRPr="0085004B">
        <w:rPr>
          <w:b/>
          <w:bCs/>
          <w:highlight w:val="yellow"/>
        </w:rPr>
        <w:t>WINDOW LEVEL:</w:t>
      </w:r>
    </w:p>
    <w:p w14:paraId="41DC3121" w14:textId="77777777" w:rsidR="00593ADF" w:rsidRDefault="00593ADF"/>
    <w:p w14:paraId="29B68359" w14:textId="1A0E223D" w:rsidR="00D45D08" w:rsidRPr="0085004B" w:rsidRDefault="00D45D08" w:rsidP="00D45D08">
      <w:pPr>
        <w:pStyle w:val="Prrafodelista"/>
        <w:numPr>
          <w:ilvl w:val="0"/>
          <w:numId w:val="2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BALANCED: </w:t>
      </w:r>
    </w:p>
    <w:p w14:paraId="3AE1BE85" w14:textId="00F35C21" w:rsidR="00593ADF" w:rsidRDefault="003606A1" w:rsidP="006118EE">
      <w:pPr>
        <w:pStyle w:val="Prrafodelista"/>
        <w:numPr>
          <w:ilvl w:val="0"/>
          <w:numId w:val="3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BALANCED </w:t>
      </w:r>
      <w:r w:rsidR="00D45D08" w:rsidRPr="0085004B">
        <w:rPr>
          <w:b/>
          <w:bCs/>
          <w:u w:val="single"/>
        </w:rPr>
        <w:t xml:space="preserve">BACKBONE: </w:t>
      </w:r>
    </w:p>
    <w:p w14:paraId="474B4E70" w14:textId="77777777" w:rsidR="00776DF8" w:rsidRDefault="00776DF8" w:rsidP="00776DF8">
      <w:pPr>
        <w:pStyle w:val="Prrafodelista"/>
        <w:rPr>
          <w:b/>
          <w:bCs/>
          <w:u w:val="single"/>
        </w:rPr>
      </w:pPr>
    </w:p>
    <w:p w14:paraId="2F16A12C" w14:textId="165590FB" w:rsidR="0053613B" w:rsidRPr="00776DF8" w:rsidRDefault="0053613B" w:rsidP="00776DF8">
      <w:pPr>
        <w:pStyle w:val="Prrafodelista"/>
        <w:numPr>
          <w:ilvl w:val="1"/>
          <w:numId w:val="3"/>
        </w:numPr>
        <w:rPr>
          <w:b/>
          <w:bCs/>
        </w:rPr>
      </w:pPr>
      <w:r w:rsidRPr="00776DF8">
        <w:rPr>
          <w:b/>
          <w:bCs/>
        </w:rPr>
        <w:t xml:space="preserve">TRAIN: </w:t>
      </w:r>
    </w:p>
    <w:p w14:paraId="3E83D91E" w14:textId="31378DBB" w:rsidR="00BA10E2" w:rsidRDefault="00BA10E2" w:rsidP="0053613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FD3BEBC" wp14:editId="3495BF1F">
            <wp:extent cx="4262284" cy="345835"/>
            <wp:effectExtent l="0" t="0" r="0" b="0"/>
            <wp:docPr id="20621442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144252" name="Imagen 20621442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338" cy="3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4BD89" w14:textId="77777777" w:rsidR="00BA10E2" w:rsidRDefault="00BA10E2" w:rsidP="0053613B">
      <w:pPr>
        <w:rPr>
          <w:b/>
          <w:bCs/>
          <w:u w:val="single"/>
        </w:rPr>
      </w:pPr>
    </w:p>
    <w:p w14:paraId="35D736D7" w14:textId="498A491D" w:rsidR="0053613B" w:rsidRPr="00776DF8" w:rsidRDefault="0053613B" w:rsidP="00776DF8">
      <w:pPr>
        <w:pStyle w:val="Prrafodelista"/>
        <w:numPr>
          <w:ilvl w:val="1"/>
          <w:numId w:val="3"/>
        </w:numPr>
        <w:rPr>
          <w:b/>
          <w:bCs/>
        </w:rPr>
      </w:pPr>
      <w:r w:rsidRPr="00776DF8">
        <w:rPr>
          <w:b/>
          <w:bCs/>
        </w:rPr>
        <w:t xml:space="preserve">TEST: </w:t>
      </w:r>
    </w:p>
    <w:p w14:paraId="0BB4912B" w14:textId="1FF9AF34" w:rsidR="006118EE" w:rsidRDefault="006118EE">
      <w:r>
        <w:rPr>
          <w:noProof/>
        </w:rPr>
        <w:drawing>
          <wp:inline distT="0" distB="0" distL="0" distR="0" wp14:anchorId="48C3176F" wp14:editId="473C3312">
            <wp:extent cx="5400040" cy="940435"/>
            <wp:effectExtent l="0" t="0" r="0" b="0"/>
            <wp:docPr id="39990010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00102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9AE2" w14:textId="77777777" w:rsidR="00776DF8" w:rsidRDefault="00776DF8" w:rsidP="00D45D08"/>
    <w:p w14:paraId="6D8E61E0" w14:textId="32AF61CD" w:rsidR="00776DF8" w:rsidRPr="00776DF8" w:rsidRDefault="00776DF8" w:rsidP="00D45D08">
      <w:pPr>
        <w:rPr>
          <w:b/>
          <w:bCs/>
        </w:rPr>
      </w:pPr>
      <w:proofErr w:type="spellStart"/>
      <w:r w:rsidRPr="00776DF8">
        <w:rPr>
          <w:b/>
          <w:bCs/>
        </w:rPr>
        <w:t>Confusion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Matrix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Acum</w:t>
      </w:r>
      <w:proofErr w:type="spellEnd"/>
      <w:r w:rsidRPr="00776DF8">
        <w:rPr>
          <w:b/>
          <w:bCs/>
        </w:rPr>
        <w:t xml:space="preserve">. : </w:t>
      </w:r>
    </w:p>
    <w:p w14:paraId="23C45E98" w14:textId="35E6F8FF" w:rsidR="00776DF8" w:rsidRDefault="00776DF8" w:rsidP="00D45D08">
      <w:r>
        <w:t xml:space="preserve">[[41.527, 43.256], </w:t>
      </w:r>
    </w:p>
    <w:p w14:paraId="1A7726AE" w14:textId="71BE9381" w:rsidR="00776DF8" w:rsidRDefault="00776DF8" w:rsidP="00D45D08">
      <w:r>
        <w:t>[20.360, 64.423]</w:t>
      </w:r>
    </w:p>
    <w:p w14:paraId="6A05626E" w14:textId="77777777" w:rsidR="00D45D08" w:rsidRDefault="00D45D08"/>
    <w:p w14:paraId="20761B68" w14:textId="77777777" w:rsidR="00776DF8" w:rsidRDefault="00776DF8"/>
    <w:p w14:paraId="118D0D7F" w14:textId="60A75709" w:rsidR="00BA10E2" w:rsidRPr="005F28F8" w:rsidRDefault="00D45D08" w:rsidP="00BA10E2">
      <w:pPr>
        <w:pStyle w:val="Prrafodelista"/>
        <w:numPr>
          <w:ilvl w:val="0"/>
          <w:numId w:val="1"/>
        </w:numPr>
        <w:rPr>
          <w:b/>
          <w:bCs/>
          <w:highlight w:val="cyan"/>
        </w:rPr>
      </w:pPr>
      <w:r w:rsidRPr="0085004B">
        <w:rPr>
          <w:b/>
          <w:bCs/>
          <w:highlight w:val="cyan"/>
        </w:rPr>
        <w:t xml:space="preserve">UNBALANCED: </w:t>
      </w:r>
    </w:p>
    <w:p w14:paraId="69FAB1FD" w14:textId="094BAEE9" w:rsidR="00D45D08" w:rsidRPr="00BA10E2" w:rsidRDefault="00D45D08" w:rsidP="00BA10E2">
      <w:pPr>
        <w:rPr>
          <w:b/>
          <w:bCs/>
          <w:highlight w:val="cyan"/>
        </w:rPr>
      </w:pPr>
    </w:p>
    <w:p w14:paraId="2FA1A7E0" w14:textId="4E9B69B8" w:rsidR="00593ADF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BACKBONE: </w:t>
      </w:r>
    </w:p>
    <w:p w14:paraId="0C79125C" w14:textId="77777777" w:rsidR="00324275" w:rsidRDefault="00324275" w:rsidP="00324275">
      <w:pPr>
        <w:pStyle w:val="Prrafodelista"/>
        <w:rPr>
          <w:b/>
          <w:bCs/>
          <w:u w:val="single"/>
        </w:rPr>
      </w:pPr>
    </w:p>
    <w:p w14:paraId="061B6C2E" w14:textId="32FF0952" w:rsidR="006118EE" w:rsidRPr="00324275" w:rsidRDefault="00BA10E2" w:rsidP="00324275">
      <w:pPr>
        <w:pStyle w:val="Prrafodelista"/>
        <w:numPr>
          <w:ilvl w:val="1"/>
          <w:numId w:val="4"/>
        </w:numPr>
        <w:rPr>
          <w:b/>
          <w:bCs/>
        </w:rPr>
      </w:pPr>
      <w:r w:rsidRPr="00324275">
        <w:rPr>
          <w:b/>
          <w:bCs/>
        </w:rPr>
        <w:t>TRAIN:</w:t>
      </w:r>
    </w:p>
    <w:p w14:paraId="425590E4" w14:textId="67A45171" w:rsidR="00BA10E2" w:rsidRDefault="00BA10E2" w:rsidP="006118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25D55B5B" wp14:editId="71088A4A">
            <wp:extent cx="5063156" cy="404862"/>
            <wp:effectExtent l="0" t="0" r="0" b="1905"/>
            <wp:docPr id="150382561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825614" name="Imagen 15038256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769" cy="40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43525" w14:textId="77777777" w:rsidR="00FD4AC2" w:rsidRDefault="00FD4AC2" w:rsidP="006118EE">
      <w:pPr>
        <w:rPr>
          <w:b/>
          <w:bCs/>
          <w:u w:val="single"/>
        </w:rPr>
      </w:pPr>
    </w:p>
    <w:p w14:paraId="0C5A07ED" w14:textId="6F265DD2" w:rsidR="00BA10E2" w:rsidRPr="00324275" w:rsidRDefault="00BA10E2" w:rsidP="00324275">
      <w:pPr>
        <w:pStyle w:val="Prrafodelista"/>
        <w:numPr>
          <w:ilvl w:val="1"/>
          <w:numId w:val="4"/>
        </w:numPr>
        <w:rPr>
          <w:b/>
          <w:bCs/>
        </w:rPr>
      </w:pPr>
      <w:r w:rsidRPr="00324275">
        <w:rPr>
          <w:b/>
          <w:bCs/>
        </w:rPr>
        <w:t xml:space="preserve">TEST: </w:t>
      </w:r>
    </w:p>
    <w:p w14:paraId="39811FAE" w14:textId="769F3B45" w:rsidR="006118EE" w:rsidRDefault="006118EE" w:rsidP="006118EE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55B1BA21" wp14:editId="51E0F674">
            <wp:extent cx="5400040" cy="947420"/>
            <wp:effectExtent l="0" t="0" r="0" b="5080"/>
            <wp:docPr id="5951716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7161" name="Imagen 595171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21D2C" w14:textId="77777777" w:rsidR="00593ADF" w:rsidRDefault="00593ADF"/>
    <w:p w14:paraId="77E7E5EC" w14:textId="6E762756" w:rsidR="00324275" w:rsidRPr="00324275" w:rsidRDefault="00324275" w:rsidP="003E4493">
      <w:pPr>
        <w:rPr>
          <w:b/>
          <w:bCs/>
        </w:rPr>
      </w:pPr>
      <w:proofErr w:type="spellStart"/>
      <w:r w:rsidRPr="00324275">
        <w:rPr>
          <w:b/>
          <w:bCs/>
        </w:rPr>
        <w:t>Confusion</w:t>
      </w:r>
      <w:proofErr w:type="spellEnd"/>
      <w:r w:rsidRPr="00324275">
        <w:rPr>
          <w:b/>
          <w:bCs/>
        </w:rPr>
        <w:t xml:space="preserve"> </w:t>
      </w:r>
      <w:proofErr w:type="spellStart"/>
      <w:r w:rsidRPr="00324275">
        <w:rPr>
          <w:b/>
          <w:bCs/>
        </w:rPr>
        <w:t>Matrix</w:t>
      </w:r>
      <w:proofErr w:type="spellEnd"/>
      <w:r w:rsidRPr="00324275">
        <w:rPr>
          <w:b/>
          <w:bCs/>
        </w:rPr>
        <w:t xml:space="preserve"> </w:t>
      </w:r>
      <w:proofErr w:type="spellStart"/>
      <w:r w:rsidRPr="00324275">
        <w:rPr>
          <w:b/>
          <w:bCs/>
        </w:rPr>
        <w:t>Acum</w:t>
      </w:r>
      <w:proofErr w:type="spellEnd"/>
      <w:r w:rsidRPr="00324275">
        <w:rPr>
          <w:b/>
          <w:bCs/>
        </w:rPr>
        <w:t>. :</w:t>
      </w:r>
    </w:p>
    <w:p w14:paraId="554C10B0" w14:textId="3CA096FE" w:rsidR="00324275" w:rsidRDefault="00324275" w:rsidP="003E4493">
      <w:r>
        <w:t>[[250.022, 16.978],</w:t>
      </w:r>
    </w:p>
    <w:p w14:paraId="133DAAB2" w14:textId="1BE3EBF2" w:rsidR="00324275" w:rsidRDefault="00324275" w:rsidP="003E4493">
      <w:r>
        <w:t>[37.889, 9.670]]</w:t>
      </w:r>
    </w:p>
    <w:p w14:paraId="3910150C" w14:textId="77777777" w:rsidR="008F1A70" w:rsidRDefault="008F1A70"/>
    <w:p w14:paraId="374D7CDB" w14:textId="77777777" w:rsidR="00FD4AC2" w:rsidRDefault="00FD4AC2"/>
    <w:p w14:paraId="2C93251B" w14:textId="77777777" w:rsidR="006118EE" w:rsidRDefault="003606A1" w:rsidP="0085004B">
      <w:pPr>
        <w:pStyle w:val="Prrafodelista"/>
        <w:numPr>
          <w:ilvl w:val="0"/>
          <w:numId w:val="4"/>
        </w:numPr>
        <w:rPr>
          <w:b/>
          <w:bCs/>
          <w:u w:val="single"/>
        </w:rPr>
      </w:pPr>
      <w:r w:rsidRPr="0085004B">
        <w:rPr>
          <w:b/>
          <w:bCs/>
          <w:u w:val="single"/>
        </w:rPr>
        <w:t xml:space="preserve">UNBALANCED </w:t>
      </w:r>
      <w:r w:rsidR="00D45D08" w:rsidRPr="0085004B">
        <w:rPr>
          <w:b/>
          <w:bCs/>
          <w:u w:val="single"/>
        </w:rPr>
        <w:t xml:space="preserve">FLATTEN: </w:t>
      </w:r>
    </w:p>
    <w:p w14:paraId="526D26B8" w14:textId="6AB65B7D" w:rsidR="006118EE" w:rsidRDefault="008F7818" w:rsidP="006118EE">
      <w:pPr>
        <w:rPr>
          <w:b/>
          <w:bCs/>
        </w:rPr>
      </w:pPr>
      <w:r>
        <w:rPr>
          <w:b/>
          <w:bCs/>
        </w:rPr>
        <w:t xml:space="preserve">TRAIN: </w:t>
      </w:r>
    </w:p>
    <w:p w14:paraId="7A53F702" w14:textId="3B8F7D13" w:rsidR="008F7818" w:rsidRPr="008F7818" w:rsidRDefault="00C742A5" w:rsidP="006118E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BE1ED1" wp14:editId="5E630E9F">
            <wp:extent cx="5400040" cy="420370"/>
            <wp:effectExtent l="0" t="0" r="0" b="0"/>
            <wp:docPr id="184343930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9300" name="Imagen 184343930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6A9B" w14:textId="77777777" w:rsidR="008F7818" w:rsidRDefault="008F7818" w:rsidP="006118EE">
      <w:pPr>
        <w:rPr>
          <w:b/>
          <w:bCs/>
          <w:u w:val="single"/>
        </w:rPr>
      </w:pPr>
    </w:p>
    <w:p w14:paraId="78FD7424" w14:textId="6B8D650C" w:rsidR="008F7818" w:rsidRPr="008F7818" w:rsidRDefault="008F7818" w:rsidP="006118EE">
      <w:pPr>
        <w:rPr>
          <w:b/>
          <w:bCs/>
        </w:rPr>
      </w:pPr>
      <w:r w:rsidRPr="008F7818">
        <w:rPr>
          <w:b/>
          <w:bCs/>
        </w:rPr>
        <w:t xml:space="preserve">TEST: </w:t>
      </w:r>
    </w:p>
    <w:p w14:paraId="43E43A60" w14:textId="19A10C9A" w:rsidR="00D45D08" w:rsidRPr="006118EE" w:rsidRDefault="006118EE" w:rsidP="006118EE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3B442009" wp14:editId="275B9255">
            <wp:extent cx="5400040" cy="939165"/>
            <wp:effectExtent l="0" t="0" r="0" b="635"/>
            <wp:docPr id="948749734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749734" name="Imagen 3" descr="Tabl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1D25" w14:textId="77777777" w:rsidR="00D45D08" w:rsidRDefault="00D45D08"/>
    <w:p w14:paraId="09FDF9E9" w14:textId="77777777" w:rsidR="00BF054B" w:rsidRPr="00776DF8" w:rsidRDefault="00BF054B" w:rsidP="00BF054B">
      <w:pPr>
        <w:rPr>
          <w:b/>
          <w:bCs/>
        </w:rPr>
      </w:pPr>
      <w:proofErr w:type="spellStart"/>
      <w:r w:rsidRPr="00776DF8">
        <w:rPr>
          <w:b/>
          <w:bCs/>
        </w:rPr>
        <w:t>Confusion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Matrix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Acum</w:t>
      </w:r>
      <w:proofErr w:type="spellEnd"/>
      <w:r w:rsidRPr="00776DF8">
        <w:rPr>
          <w:b/>
          <w:bCs/>
        </w:rPr>
        <w:t xml:space="preserve">. : </w:t>
      </w:r>
    </w:p>
    <w:p w14:paraId="6F691C55" w14:textId="6CD31D21" w:rsidR="00BF054B" w:rsidRDefault="00BF054B" w:rsidP="00BF054B">
      <w:r>
        <w:t xml:space="preserve">[[249.016,  17.640], </w:t>
      </w:r>
    </w:p>
    <w:p w14:paraId="2E70EE07" w14:textId="5ACCE04A" w:rsidR="00BF054B" w:rsidRDefault="00BF054B" w:rsidP="00BF054B">
      <w:r>
        <w:t>[31.836,  16.067]]</w:t>
      </w:r>
    </w:p>
    <w:p w14:paraId="669169FE" w14:textId="77777777" w:rsidR="005F28F8" w:rsidRDefault="005F28F8">
      <w:pPr>
        <w:rPr>
          <w:b/>
          <w:bCs/>
          <w:highlight w:val="yellow"/>
        </w:rPr>
      </w:pPr>
    </w:p>
    <w:p w14:paraId="3AC647BB" w14:textId="77777777" w:rsidR="005F28F8" w:rsidRDefault="005F28F8">
      <w:pPr>
        <w:rPr>
          <w:b/>
          <w:bCs/>
          <w:highlight w:val="yellow"/>
        </w:rPr>
      </w:pPr>
    </w:p>
    <w:p w14:paraId="0C920FF5" w14:textId="77777777" w:rsidR="005F28F8" w:rsidRDefault="005F28F8">
      <w:pPr>
        <w:rPr>
          <w:b/>
          <w:bCs/>
          <w:highlight w:val="yellow"/>
        </w:rPr>
      </w:pPr>
    </w:p>
    <w:p w14:paraId="048A37FD" w14:textId="244A2E6F" w:rsidR="00A43C4E" w:rsidRDefault="00593ADF">
      <w:pPr>
        <w:rPr>
          <w:b/>
          <w:bCs/>
        </w:rPr>
      </w:pPr>
      <w:r w:rsidRPr="00F459DD">
        <w:rPr>
          <w:b/>
          <w:bCs/>
          <w:highlight w:val="yellow"/>
        </w:rPr>
        <w:t>PATIENT LEVEL:</w:t>
      </w:r>
      <w:r>
        <w:rPr>
          <w:b/>
          <w:bCs/>
        </w:rPr>
        <w:t xml:space="preserve"> </w:t>
      </w:r>
    </w:p>
    <w:p w14:paraId="3B7AFCDD" w14:textId="77777777" w:rsidR="008F7818" w:rsidRDefault="008F7818">
      <w:pPr>
        <w:rPr>
          <w:b/>
          <w:bCs/>
        </w:rPr>
      </w:pPr>
    </w:p>
    <w:p w14:paraId="42325E88" w14:textId="66EE5FBE" w:rsidR="00F23ED8" w:rsidRDefault="00F23ED8">
      <w:pPr>
        <w:rPr>
          <w:b/>
          <w:bCs/>
        </w:rPr>
      </w:pPr>
      <w:r>
        <w:rPr>
          <w:b/>
          <w:bCs/>
        </w:rPr>
        <w:t xml:space="preserve">TRAIN: </w:t>
      </w:r>
    </w:p>
    <w:p w14:paraId="3060B99C" w14:textId="100619E7" w:rsidR="00F23ED8" w:rsidRDefault="00F23ED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51C6917" wp14:editId="6FE0609A">
            <wp:extent cx="2628900" cy="457200"/>
            <wp:effectExtent l="0" t="0" r="0" b="0"/>
            <wp:docPr id="1700434721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34721" name="Imagen 3" descr="Imagen que contiene 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D370" w14:textId="77777777" w:rsidR="00F23ED8" w:rsidRDefault="00F23ED8">
      <w:pPr>
        <w:rPr>
          <w:b/>
          <w:bCs/>
        </w:rPr>
      </w:pPr>
    </w:p>
    <w:p w14:paraId="4EC0E45D" w14:textId="5582520D" w:rsidR="008F7818" w:rsidRDefault="008F7818">
      <w:pPr>
        <w:rPr>
          <w:b/>
          <w:bCs/>
        </w:rPr>
      </w:pPr>
      <w:r>
        <w:rPr>
          <w:b/>
          <w:bCs/>
        </w:rPr>
        <w:t xml:space="preserve">TEST: </w:t>
      </w:r>
    </w:p>
    <w:p w14:paraId="63B6C85E" w14:textId="77777777" w:rsidR="006118EE" w:rsidRPr="006118EE" w:rsidRDefault="006118EE">
      <w:pPr>
        <w:rPr>
          <w:b/>
          <w:bCs/>
        </w:rPr>
      </w:pPr>
    </w:p>
    <w:p w14:paraId="7D61AF55" w14:textId="77777777" w:rsidR="006118EE" w:rsidRDefault="006118EE" w:rsidP="00A43C4E">
      <w:r>
        <w:rPr>
          <w:noProof/>
        </w:rPr>
        <w:drawing>
          <wp:inline distT="0" distB="0" distL="0" distR="0" wp14:anchorId="49527E8C" wp14:editId="75A1D16A">
            <wp:extent cx="5400040" cy="926465"/>
            <wp:effectExtent l="0" t="0" r="0" b="635"/>
            <wp:docPr id="1261822116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822116" name="Imagen 4" descr="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68ADD" w14:textId="77777777" w:rsidR="006118EE" w:rsidRDefault="006118EE" w:rsidP="00A43C4E"/>
    <w:p w14:paraId="40C93C4B" w14:textId="77777777" w:rsidR="00BF054B" w:rsidRPr="00776DF8" w:rsidRDefault="00BF054B" w:rsidP="00BF054B">
      <w:pPr>
        <w:rPr>
          <w:b/>
          <w:bCs/>
        </w:rPr>
      </w:pPr>
      <w:proofErr w:type="spellStart"/>
      <w:r w:rsidRPr="00776DF8">
        <w:rPr>
          <w:b/>
          <w:bCs/>
        </w:rPr>
        <w:t>Confusion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Matrix</w:t>
      </w:r>
      <w:proofErr w:type="spellEnd"/>
      <w:r w:rsidRPr="00776DF8">
        <w:rPr>
          <w:b/>
          <w:bCs/>
        </w:rPr>
        <w:t xml:space="preserve"> </w:t>
      </w:r>
      <w:proofErr w:type="spellStart"/>
      <w:r w:rsidRPr="00776DF8">
        <w:rPr>
          <w:b/>
          <w:bCs/>
        </w:rPr>
        <w:t>Acum</w:t>
      </w:r>
      <w:proofErr w:type="spellEnd"/>
      <w:r w:rsidRPr="00776DF8">
        <w:rPr>
          <w:b/>
          <w:bCs/>
        </w:rPr>
        <w:t xml:space="preserve">. : </w:t>
      </w:r>
    </w:p>
    <w:p w14:paraId="031AE749" w14:textId="6C3C080A" w:rsidR="00BF054B" w:rsidRDefault="00BF054B" w:rsidP="00BF054B">
      <w:r>
        <w:t xml:space="preserve">[[5.956,  9.532], </w:t>
      </w:r>
    </w:p>
    <w:p w14:paraId="3A278D6C" w14:textId="5BCE090E" w:rsidR="00BF054B" w:rsidRDefault="00BF054B" w:rsidP="00BF054B">
      <w:r>
        <w:t>[1.635,  13.853]]</w:t>
      </w:r>
    </w:p>
    <w:p w14:paraId="5DAB967C" w14:textId="77777777" w:rsidR="008A63BB" w:rsidRDefault="008A63BB"/>
    <w:p w14:paraId="12A31E48" w14:textId="5288D9B8" w:rsidR="008A63BB" w:rsidRPr="00593ADF" w:rsidRDefault="008A63BB"/>
    <w:sectPr w:rsidR="008A63BB" w:rsidRPr="00593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AA4"/>
    <w:multiLevelType w:val="multilevel"/>
    <w:tmpl w:val="ECF4D5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0684AEE"/>
    <w:multiLevelType w:val="multilevel"/>
    <w:tmpl w:val="B0E25E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D082480"/>
    <w:multiLevelType w:val="hybridMultilevel"/>
    <w:tmpl w:val="4E5ECA50"/>
    <w:lvl w:ilvl="0" w:tplc="FB882A9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E150A"/>
    <w:multiLevelType w:val="hybridMultilevel"/>
    <w:tmpl w:val="F47025B6"/>
    <w:lvl w:ilvl="0" w:tplc="3F9485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783880">
    <w:abstractNumId w:val="2"/>
  </w:num>
  <w:num w:numId="2" w16cid:durableId="752820600">
    <w:abstractNumId w:val="3"/>
  </w:num>
  <w:num w:numId="3" w16cid:durableId="46533572">
    <w:abstractNumId w:val="0"/>
  </w:num>
  <w:num w:numId="4" w16cid:durableId="2032098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DF"/>
    <w:rsid w:val="00004580"/>
    <w:rsid w:val="00044398"/>
    <w:rsid w:val="00181E03"/>
    <w:rsid w:val="00183CB1"/>
    <w:rsid w:val="002B3885"/>
    <w:rsid w:val="00324275"/>
    <w:rsid w:val="003606A1"/>
    <w:rsid w:val="0036111C"/>
    <w:rsid w:val="003B2EE7"/>
    <w:rsid w:val="003E4493"/>
    <w:rsid w:val="004B3EE6"/>
    <w:rsid w:val="004B4BBE"/>
    <w:rsid w:val="004D0133"/>
    <w:rsid w:val="0053613B"/>
    <w:rsid w:val="00575E32"/>
    <w:rsid w:val="00593ADF"/>
    <w:rsid w:val="005C3077"/>
    <w:rsid w:val="005F28F8"/>
    <w:rsid w:val="006118EE"/>
    <w:rsid w:val="006A2001"/>
    <w:rsid w:val="0074509E"/>
    <w:rsid w:val="00776DF8"/>
    <w:rsid w:val="007C4C2E"/>
    <w:rsid w:val="0085004B"/>
    <w:rsid w:val="00863093"/>
    <w:rsid w:val="0089796A"/>
    <w:rsid w:val="008A63BB"/>
    <w:rsid w:val="008C018C"/>
    <w:rsid w:val="008F1A70"/>
    <w:rsid w:val="008F7818"/>
    <w:rsid w:val="009000E6"/>
    <w:rsid w:val="00935F0F"/>
    <w:rsid w:val="00936E89"/>
    <w:rsid w:val="009C2BEC"/>
    <w:rsid w:val="00A43C4E"/>
    <w:rsid w:val="00AC5F35"/>
    <w:rsid w:val="00AE5E89"/>
    <w:rsid w:val="00BA10E2"/>
    <w:rsid w:val="00BF054B"/>
    <w:rsid w:val="00C6676F"/>
    <w:rsid w:val="00C742A5"/>
    <w:rsid w:val="00D45D08"/>
    <w:rsid w:val="00EB0EED"/>
    <w:rsid w:val="00ED56F8"/>
    <w:rsid w:val="00F23ED8"/>
    <w:rsid w:val="00F459DD"/>
    <w:rsid w:val="00FD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3BAA6E"/>
  <w15:chartTrackingRefBased/>
  <w15:docId w15:val="{49D4CD2D-1F80-BE46-A39B-60C8BEAA8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593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3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3A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3A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3A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3A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3A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3A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3A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3A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3A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3ADF"/>
    <w:rPr>
      <w:rFonts w:eastAsiaTheme="majorEastAsia" w:cstheme="majorBidi"/>
      <w:color w:val="0F4761" w:themeColor="accent1" w:themeShade="BF"/>
      <w:sz w:val="28"/>
      <w:szCs w:val="28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3ADF"/>
    <w:rPr>
      <w:rFonts w:eastAsiaTheme="majorEastAsia" w:cstheme="majorBidi"/>
      <w:i/>
      <w:iCs/>
      <w:color w:val="0F4761" w:themeColor="accent1" w:themeShade="BF"/>
      <w:lang w:val="ca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3ADF"/>
    <w:rPr>
      <w:rFonts w:eastAsiaTheme="majorEastAsia" w:cstheme="majorBidi"/>
      <w:color w:val="0F4761" w:themeColor="accent1" w:themeShade="BF"/>
      <w:lang w:val="ca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3ADF"/>
    <w:rPr>
      <w:rFonts w:eastAsiaTheme="majorEastAsia" w:cstheme="majorBidi"/>
      <w:i/>
      <w:iCs/>
      <w:color w:val="595959" w:themeColor="text1" w:themeTint="A6"/>
      <w:lang w:val="ca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3ADF"/>
    <w:rPr>
      <w:rFonts w:eastAsiaTheme="majorEastAsia" w:cstheme="majorBidi"/>
      <w:color w:val="595959" w:themeColor="text1" w:themeTint="A6"/>
      <w:lang w:val="ca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3ADF"/>
    <w:rPr>
      <w:rFonts w:eastAsiaTheme="majorEastAsia" w:cstheme="majorBidi"/>
      <w:i/>
      <w:iCs/>
      <w:color w:val="272727" w:themeColor="text1" w:themeTint="D8"/>
      <w:lang w:val="ca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3ADF"/>
    <w:rPr>
      <w:rFonts w:eastAsiaTheme="majorEastAsia" w:cstheme="majorBidi"/>
      <w:color w:val="272727" w:themeColor="text1" w:themeTint="D8"/>
      <w:lang w:val="ca-ES"/>
    </w:rPr>
  </w:style>
  <w:style w:type="paragraph" w:styleId="Ttulo">
    <w:name w:val="Title"/>
    <w:basedOn w:val="Normal"/>
    <w:next w:val="Normal"/>
    <w:link w:val="TtuloCar"/>
    <w:uiPriority w:val="10"/>
    <w:qFormat/>
    <w:rsid w:val="00593A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3ADF"/>
    <w:rPr>
      <w:rFonts w:asciiTheme="majorHAnsi" w:eastAsiaTheme="majorEastAsia" w:hAnsiTheme="majorHAnsi" w:cstheme="majorBidi"/>
      <w:spacing w:val="-10"/>
      <w:kern w:val="28"/>
      <w:sz w:val="56"/>
      <w:szCs w:val="56"/>
      <w:lang w:val="ca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93A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3ADF"/>
    <w:rPr>
      <w:rFonts w:eastAsiaTheme="majorEastAsia" w:cstheme="majorBidi"/>
      <w:color w:val="595959" w:themeColor="text1" w:themeTint="A6"/>
      <w:spacing w:val="15"/>
      <w:sz w:val="28"/>
      <w:szCs w:val="28"/>
      <w:lang w:val="ca-ES"/>
    </w:rPr>
  </w:style>
  <w:style w:type="paragraph" w:styleId="Cita">
    <w:name w:val="Quote"/>
    <w:basedOn w:val="Normal"/>
    <w:next w:val="Normal"/>
    <w:link w:val="CitaCar"/>
    <w:uiPriority w:val="29"/>
    <w:qFormat/>
    <w:rsid w:val="00593A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3ADF"/>
    <w:rPr>
      <w:i/>
      <w:iCs/>
      <w:color w:val="404040" w:themeColor="text1" w:themeTint="BF"/>
      <w:lang w:val="ca-ES"/>
    </w:rPr>
  </w:style>
  <w:style w:type="paragraph" w:styleId="Prrafodelista">
    <w:name w:val="List Paragraph"/>
    <w:basedOn w:val="Normal"/>
    <w:uiPriority w:val="34"/>
    <w:qFormat/>
    <w:rsid w:val="00593A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3A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3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3ADF"/>
    <w:rPr>
      <w:i/>
      <w:iCs/>
      <w:color w:val="0F4761" w:themeColor="accent1" w:themeShade="BF"/>
      <w:lang w:val="ca-ES"/>
    </w:rPr>
  </w:style>
  <w:style w:type="character" w:styleId="Referenciaintensa">
    <w:name w:val="Intense Reference"/>
    <w:basedOn w:val="Fuentedeprrafopredeter"/>
    <w:uiPriority w:val="32"/>
    <w:qFormat/>
    <w:rsid w:val="00593ADF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93A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36</cp:revision>
  <dcterms:created xsi:type="dcterms:W3CDTF">2025-01-16T09:27:00Z</dcterms:created>
  <dcterms:modified xsi:type="dcterms:W3CDTF">2025-01-16T12:41:00Z</dcterms:modified>
</cp:coreProperties>
</file>