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F9C" w14:textId="12023F15" w:rsidR="00603611" w:rsidRPr="00D51615" w:rsidRDefault="00136DEE" w:rsidP="00136DEE">
      <w:pPr>
        <w:jc w:val="center"/>
        <w:rPr>
          <w:sz w:val="32"/>
          <w:szCs w:val="36"/>
        </w:rPr>
      </w:pPr>
      <w:r w:rsidRPr="00D51615">
        <w:rPr>
          <w:rFonts w:hint="eastAsia"/>
          <w:sz w:val="32"/>
          <w:szCs w:val="36"/>
        </w:rPr>
        <w:t>新系统上线安全评估信息收集</w:t>
      </w:r>
    </w:p>
    <w:p w14:paraId="7B3AD07B" w14:textId="77777777" w:rsidR="00136DEE" w:rsidRPr="00136DEE" w:rsidRDefault="00136DEE" w:rsidP="00136DEE">
      <w:pPr>
        <w:jc w:val="center"/>
        <w:rPr>
          <w:sz w:val="22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32"/>
        <w:gridCol w:w="3520"/>
        <w:gridCol w:w="3498"/>
        <w:gridCol w:w="3498"/>
      </w:tblGrid>
      <w:tr w:rsidR="0099614A" w:rsidRPr="0099614A" w14:paraId="5BAA1E27" w14:textId="77777777" w:rsidTr="00AD66AB">
        <w:trPr>
          <w:trHeight w:val="350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FDE0059" w14:textId="77777777" w:rsidR="0099614A" w:rsidRPr="0099614A" w:rsidRDefault="0099614A" w:rsidP="00AD66A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961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所需信息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C00769" w14:textId="77777777" w:rsidR="0099614A" w:rsidRPr="0099614A" w:rsidRDefault="0099614A" w:rsidP="00AD66A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961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备注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E92003" w14:textId="77777777" w:rsidR="0099614A" w:rsidRPr="0099614A" w:rsidRDefault="0099614A" w:rsidP="00AD66A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961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提供信息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97DD6E7" w14:textId="77777777" w:rsidR="0099614A" w:rsidRPr="0099614A" w:rsidRDefault="0099614A" w:rsidP="00AD66A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961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99614A" w:rsidRPr="0099614A" w14:paraId="6F71DE13" w14:textId="77777777" w:rsidTr="00AD66AB">
        <w:trPr>
          <w:trHeight w:val="900"/>
        </w:trPr>
        <w:tc>
          <w:tcPr>
            <w:tcW w:w="1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ADE3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系统所有服务器IP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B0A3" w14:textId="0B3E72E9" w:rsidR="0099614A" w:rsidRPr="0099614A" w:rsidRDefault="007E330B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内网</w:t>
            </w:r>
            <w:r w:rsidR="00B83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（校园网）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F2884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3EDA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9614A" w:rsidRPr="0099614A" w14:paraId="585DE2A3" w14:textId="77777777" w:rsidTr="00AD66AB">
        <w:trPr>
          <w:trHeight w:val="900"/>
        </w:trPr>
        <w:tc>
          <w:tcPr>
            <w:tcW w:w="1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2A0A" w14:textId="35188485" w:rsidR="00744D1E" w:rsidRDefault="0011737C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</w:t>
            </w:r>
            <w:r w:rsidR="0099614A"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服务器对应</w:t>
            </w:r>
            <w:r w:rsidR="000E3C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用户名和</w:t>
            </w:r>
            <w:r w:rsidR="0099614A"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  <w:p w14:paraId="7E617789" w14:textId="3119C707" w:rsidR="0099614A" w:rsidRPr="0099614A" w:rsidRDefault="00B338AC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（root</w:t>
            </w:r>
            <w:r w:rsidR="007460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或sudo权限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20273" w14:textId="77777777" w:rsidR="008B5C81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用于远程登录做基线配置核查</w:t>
            </w:r>
            <w:r w:rsidR="008B5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7C33ADB0" w14:textId="3AAD12CD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也可由测试人员提供脚本，系统方将执行结果</w:t>
            </w:r>
            <w:r w:rsidR="00FD38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文件提交</w:t>
            </w: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40EE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DE61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9614A" w:rsidRPr="0099614A" w14:paraId="65C0F984" w14:textId="77777777" w:rsidTr="00AD66AB">
        <w:trPr>
          <w:trHeight w:val="900"/>
        </w:trPr>
        <w:tc>
          <w:tcPr>
            <w:tcW w:w="1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7849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系统web应用访问地址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3FAA" w14:textId="01DA61E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若本系统web</w:t>
            </w:r>
            <w:r w:rsidR="009E5FA0"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（同一域名或同一服务器）</w:t>
            </w: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中存在管理后台</w:t>
            </w:r>
            <w:r w:rsidR="00D30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或多个web应用</w:t>
            </w:r>
            <w:r w:rsidR="00ED04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则</w:t>
            </w: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需要给出</w:t>
            </w:r>
            <w:r w:rsidR="00D30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</w:t>
            </w: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访问地址。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A50F8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2FBB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9614A" w:rsidRPr="0099614A" w14:paraId="7FD363A0" w14:textId="77777777" w:rsidTr="00AD66AB">
        <w:trPr>
          <w:trHeight w:val="900"/>
        </w:trPr>
        <w:tc>
          <w:tcPr>
            <w:tcW w:w="1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1BF7" w14:textId="78C00F48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系统web</w:t>
            </w:r>
            <w:r w:rsidR="00FA05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测试账号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A927E" w14:textId="37132CC2" w:rsidR="0099614A" w:rsidRPr="0099614A" w:rsidRDefault="007C11D7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各系统需提供：</w:t>
            </w:r>
            <w:r w:rsidR="0099614A"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管理员用户1个，普通用户2个。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2DBB8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E3B4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9614A" w:rsidRPr="0099614A" w14:paraId="2BD403BE" w14:textId="77777777" w:rsidTr="00AD66AB">
        <w:trPr>
          <w:trHeight w:val="900"/>
        </w:trPr>
        <w:tc>
          <w:tcPr>
            <w:tcW w:w="1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1FF69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扫描测试授权书及</w:t>
            </w: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渗透测试授权书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5CF3" w14:textId="7CF977A4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纸质签字，交到云谷E6-105（信息中心运维办公室）或提供扫描件</w:t>
            </w:r>
            <w:r w:rsidR="00EC72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PDF（签字需手写）</w:t>
            </w: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AF38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C220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9614A" w:rsidRPr="0099614A" w14:paraId="45A010C3" w14:textId="77777777" w:rsidTr="00AD66AB">
        <w:trPr>
          <w:trHeight w:val="900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059C0" w14:textId="77777777" w:rsidR="0099614A" w:rsidRPr="0099614A" w:rsidRDefault="0099614A" w:rsidP="00AD66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61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注：新系统上线安全评估一般需要5个工作日</w:t>
            </w:r>
          </w:p>
        </w:tc>
      </w:tr>
    </w:tbl>
    <w:p w14:paraId="753BBD67" w14:textId="77777777" w:rsidR="0099614A" w:rsidRPr="0099614A" w:rsidRDefault="0099614A" w:rsidP="0099614A"/>
    <w:sectPr w:rsidR="0099614A" w:rsidRPr="0099614A" w:rsidSect="0099614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C094" w14:textId="77777777" w:rsidR="0070305D" w:rsidRDefault="0070305D" w:rsidP="00065C57">
      <w:r>
        <w:separator/>
      </w:r>
    </w:p>
  </w:endnote>
  <w:endnote w:type="continuationSeparator" w:id="0">
    <w:p w14:paraId="76D7DD97" w14:textId="77777777" w:rsidR="0070305D" w:rsidRDefault="0070305D" w:rsidP="00065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92652" w14:textId="77777777" w:rsidR="0070305D" w:rsidRDefault="0070305D" w:rsidP="00065C57">
      <w:r>
        <w:separator/>
      </w:r>
    </w:p>
  </w:footnote>
  <w:footnote w:type="continuationSeparator" w:id="0">
    <w:p w14:paraId="2D94507E" w14:textId="77777777" w:rsidR="0070305D" w:rsidRDefault="0070305D" w:rsidP="00065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FC6"/>
    <w:multiLevelType w:val="hybridMultilevel"/>
    <w:tmpl w:val="A8425C5C"/>
    <w:lvl w:ilvl="0" w:tplc="E1DAF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27A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F633F85"/>
    <w:multiLevelType w:val="hybridMultilevel"/>
    <w:tmpl w:val="70BA11A0"/>
    <w:lvl w:ilvl="0" w:tplc="B9A0B7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DB1EE5"/>
    <w:multiLevelType w:val="hybridMultilevel"/>
    <w:tmpl w:val="3280D5FA"/>
    <w:lvl w:ilvl="0" w:tplc="B692A4F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E62A65"/>
    <w:multiLevelType w:val="hybridMultilevel"/>
    <w:tmpl w:val="3CAE6B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0948389">
    <w:abstractNumId w:val="3"/>
  </w:num>
  <w:num w:numId="2" w16cid:durableId="749079635">
    <w:abstractNumId w:val="4"/>
  </w:num>
  <w:num w:numId="3" w16cid:durableId="1208377709">
    <w:abstractNumId w:val="0"/>
  </w:num>
  <w:num w:numId="4" w16cid:durableId="1204517032">
    <w:abstractNumId w:val="1"/>
  </w:num>
  <w:num w:numId="5" w16cid:durableId="75833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8D"/>
    <w:rsid w:val="00065C57"/>
    <w:rsid w:val="000A5E1B"/>
    <w:rsid w:val="000B5F57"/>
    <w:rsid w:val="000E3C66"/>
    <w:rsid w:val="000E43F1"/>
    <w:rsid w:val="000F6C9C"/>
    <w:rsid w:val="0011737C"/>
    <w:rsid w:val="0012728C"/>
    <w:rsid w:val="00136DEE"/>
    <w:rsid w:val="001376BF"/>
    <w:rsid w:val="001A505C"/>
    <w:rsid w:val="001D57BA"/>
    <w:rsid w:val="001F5405"/>
    <w:rsid w:val="00233ABE"/>
    <w:rsid w:val="00250FB5"/>
    <w:rsid w:val="002C0C87"/>
    <w:rsid w:val="003361B3"/>
    <w:rsid w:val="00397005"/>
    <w:rsid w:val="003C117A"/>
    <w:rsid w:val="004D2372"/>
    <w:rsid w:val="00542197"/>
    <w:rsid w:val="00593900"/>
    <w:rsid w:val="00603611"/>
    <w:rsid w:val="00654CF8"/>
    <w:rsid w:val="0070305D"/>
    <w:rsid w:val="00724C01"/>
    <w:rsid w:val="00744D1E"/>
    <w:rsid w:val="00746057"/>
    <w:rsid w:val="007C11D7"/>
    <w:rsid w:val="007E330B"/>
    <w:rsid w:val="007E52B5"/>
    <w:rsid w:val="008210A5"/>
    <w:rsid w:val="00843BEB"/>
    <w:rsid w:val="0086608D"/>
    <w:rsid w:val="00871480"/>
    <w:rsid w:val="00883885"/>
    <w:rsid w:val="008A603D"/>
    <w:rsid w:val="008B5C81"/>
    <w:rsid w:val="008C31D0"/>
    <w:rsid w:val="00943DF5"/>
    <w:rsid w:val="00957F32"/>
    <w:rsid w:val="0099614A"/>
    <w:rsid w:val="009E5FA0"/>
    <w:rsid w:val="00AD5065"/>
    <w:rsid w:val="00AE2B92"/>
    <w:rsid w:val="00B338AC"/>
    <w:rsid w:val="00B83ECC"/>
    <w:rsid w:val="00BB00D6"/>
    <w:rsid w:val="00BE3DCB"/>
    <w:rsid w:val="00C05B48"/>
    <w:rsid w:val="00C37470"/>
    <w:rsid w:val="00C4526B"/>
    <w:rsid w:val="00CB6E5C"/>
    <w:rsid w:val="00D009C8"/>
    <w:rsid w:val="00D3039D"/>
    <w:rsid w:val="00D41FAF"/>
    <w:rsid w:val="00D51615"/>
    <w:rsid w:val="00D75C7E"/>
    <w:rsid w:val="00DA338C"/>
    <w:rsid w:val="00DB0C0F"/>
    <w:rsid w:val="00EA62E6"/>
    <w:rsid w:val="00EC72D9"/>
    <w:rsid w:val="00ED04CC"/>
    <w:rsid w:val="00F05F2C"/>
    <w:rsid w:val="00F165BD"/>
    <w:rsid w:val="00F4162F"/>
    <w:rsid w:val="00F6666A"/>
    <w:rsid w:val="00FA0517"/>
    <w:rsid w:val="00FA4368"/>
    <w:rsid w:val="00FC7333"/>
    <w:rsid w:val="00FD3864"/>
    <w:rsid w:val="00FD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F4932"/>
  <w15:chartTrackingRefBased/>
  <w15:docId w15:val="{09A2F2B6-3F71-4A12-9F35-35651AD5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C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C57"/>
    <w:rPr>
      <w:sz w:val="18"/>
      <w:szCs w:val="18"/>
    </w:rPr>
  </w:style>
  <w:style w:type="table" w:styleId="a7">
    <w:name w:val="Table Grid"/>
    <w:basedOn w:val="a1"/>
    <w:uiPriority w:val="39"/>
    <w:rsid w:val="00542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A60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75C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272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靖博</dc:creator>
  <cp:keywords/>
  <dc:description/>
  <cp:lastModifiedBy>乔 靖博</cp:lastModifiedBy>
  <cp:revision>61</cp:revision>
  <dcterms:created xsi:type="dcterms:W3CDTF">2022-06-08T09:13:00Z</dcterms:created>
  <dcterms:modified xsi:type="dcterms:W3CDTF">2022-12-22T07:07:00Z</dcterms:modified>
</cp:coreProperties>
</file>