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MADHIRA UGD TRACKER · FOR THE IT TEAM</w:t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0F2A43"/>
          <w:sz w:val="48"/>
          <w:szCs w:val="48"/>
        </w:rPr>
        <w:t xml:space="preserve">Deployment Guide: Git and AWS</w:t>
      </w:r>
    </w:p>
    <w:p>
      <w:pPr>
        <w:pBdr>
          <w:bottom w:val="single" w:color="0D9488" w:sz="8" w:space="6"/>
        </w:pBdr>
        <w:spacing w:after="24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Release v1.2 · 6 October 2026 · one AWS EC2 server with Docker (vendor-neutral package)</w:t>
      </w:r>
    </w:p>
    <w:p>
      <w:pPr>
        <w:spacing w:after="120"/>
      </w:pPr>
      <w:r>
        <w:t xml:space="preserve">This guide takes the release package to a working, secure website on AWS in about an hour, and sets up the Git repository the municipality will keep the code in. Everything in the package uses open formats (Docker/OCI container, Docker Compose, PostgreSQL, GeoJSON, PMTiles), so the same package also runs on any other cloud or an on-premise server (see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docs/DEPLOY-GENERIC.md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You will end with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Website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https://&lt;your domain&gt;</w:t>
            </w:r>
            <w:r>
              <w:rPr>
                <w:sz w:val="19"/>
                <w:szCs w:val="19"/>
              </w:rPr>
              <w:t xml:space="preserve"> with an automatic, free, auto-renewing TLS certificate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× EC2 (Ubuntu 24.04) in Mumbai, ap-south-1, running 3 containers: PostgreSQL, the app, Caddy (HTTPS)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kept in India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 and photos on the server's encrypted disk, nightly backups, daily disk snapshots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Private Git repository (GitHub, GitLab, Bitbucket or your own), tag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v1.2</w:t>
            </w:r>
            <w:r>
              <w:rPr>
                <w:sz w:val="19"/>
                <w:szCs w:val="19"/>
              </w:rPr>
              <w:t xml:space="preserve">, created from the package in Part 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Accounts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Commissioner, AEE, Field Inspector and three contracting assistants, created with one-time passwords (in the user guides); an upgrade adds only accounts that are new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Part 0. What you received</w:t>
      </w:r>
    </w:p>
    <w:p>
      <w:pPr>
        <w:spacing w:after="120"/>
      </w:pP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madhira-ugd-v1.2.zip</w:t>
      </w:r>
      <w:r>
        <w:t xml:space="preserve"> (≈130 MB) and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SHA256SUMS.txt</w:t>
      </w:r>
      <w:r>
        <w:t xml:space="preserve">. Unzipped, the folder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madhira-ugd/</w:t>
      </w:r>
      <w:r>
        <w:t xml:space="preserve"> holds every file of release v1.2; Part A turns it into the municipality's Git repository.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0"/>
        <w:gridCol w:w="6458"/>
      </w:tblGrid>
      <w:tr>
        <w:trPr>
          <w:tblHeader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Folder / file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README-FIRST.md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Start here: overview and handover checklist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server/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web/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shared/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Source code: API server (Node.js 24), web app (React + MapLibre), shared rules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Dockerfile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docker-compose.yml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.env.example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Container build and the three-service deployment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deploy/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Caddy (HTTPS) configuration, nightly backup script, starting accounts (hashed passwords)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data/processed/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 data the app serves (35 MB): satellite tiles (PMTiles), wards, zones, 3,969 manholes, 3,991 pipes, progress baseline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data/raw/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Original files (91 MB): Google Earth frames, KML, network plans and town plans (PDF), progress Excel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pipeline/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Python scripts that turned the originals into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data/processed</w:t>
            </w:r>
            <w:r>
              <w:rPr>
                <w:sz w:val="19"/>
                <w:szCs w:val="19"/>
              </w:rPr>
              <w:t xml:space="preserve"> (only needed to rebuild map data)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docs/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This guide, user guides (Word), architecture, data dictionary, imagery and georeferencing, API, operations, acceptance checklist, licences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server/test/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Post-deployment checks (read-only) and the full test suite (test copies only)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Check the package arrived intact</w:t>
      </w:r>
    </w:p>
    <w:p>
      <w:pPr>
        <w:shd w:fill="F1F5F9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sha256sum -c SHA256SUMS.txt        # Linux</w:t>
      </w:r>
    </w:p>
    <w:p>
      <w:pPr>
        <w:shd w:fill="F1F5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shasum -a 256 -c SHA256SUMS.txt    # macOS</w:t>
      </w:r>
    </w:p>
    <w:p>
      <w:pPr>
        <w:shd w:fill="F1F5F9" w:color="auto" w:val="clear"/>
        <w:spacing w:after="14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expected: madhira-ugd-v1.2.zip: OK</w:t>
      </w:r>
    </w:p>
    <w:p>
      <w:pPr>
        <w:pBdr>
          <w:left w:val="single" w:color="B45309" w:sz="24" w:space="8"/>
        </w:pBdr>
        <w:shd w:fill="FFFBEB" w:color="auto" w:val="clear"/>
        <w:spacing w:after="160" w:before="60"/>
        <w:ind w:left="120" w:right="120"/>
      </w:pPr>
      <w:r>
        <w:rPr>
          <w:b/>
          <w:bCs/>
          <w:color w:val="B45309"/>
        </w:rPr>
        <w:t xml:space="preserve">Contains one-time passwords.  </w:t>
      </w:r>
      <w:r>
        <w:t xml:space="preserve">The user guides in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docs/</w:t>
      </w:r>
      <w:r>
        <w:t xml:space="preserve"> contain the starting passwords for the six accounts. They stop working once each person signs in and sets their own password, but treat the package as confidential until then.</w:t>
      </w:r>
    </w:p>
    <w:p>
      <w:pPr>
        <w:pStyle w:val="Heading1"/>
        <w:keepNext/>
      </w:pPr>
      <w:r>
        <w:t xml:space="preserve">Part A. Git repository</w:t>
      </w:r>
    </w:p>
    <w:p>
      <w:pPr>
        <w:spacing w:after="120"/>
      </w:pPr>
      <w:r>
        <w:t xml:space="preserve">The municipality should own the code in its own private repository. The largest file is 21 MB, so any Git host works without Git LFS.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an </w:t>
      </w:r>
      <w:r>
        <w:rPr>
          <w:b/>
          <w:bCs/>
        </w:rPr>
        <w:t xml:space="preserve">empty, private</w:t>
      </w:r>
      <w:r>
        <w:t xml:space="preserve"> repository on your Git host (GitHub, GitLab, Bitbucket, Azure DevOps, or a self-hosted Gitea/GitLab). Do not add a README or licence there.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an office machine with Git installed, unzip the package, record it as the first commit, tag it and push it:</w:t>
      </w:r>
    </w:p>
    <w:p>
      <w:pPr>
        <w:shd w:fill="F1F5F9" w:color="auto" w:val="clear"/>
        <w:spacing w:after="0" w:before="4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unzip madhira-ugd-v1.2.zip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madhira-ugd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init -b main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add -A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commit -m "Madhira UGD Tracker v1.2"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tag -a v1.2 -m "Release v1.2"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remote add origin &lt;your repository URL&gt;</w:t>
      </w:r>
    </w:p>
    <w:p>
      <w:pPr>
        <w:shd w:fill="F1F5F9" w:color="auto" w:val="clear"/>
        <w:spacing w:after="14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push -u origin main --tags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on the Git host that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main</w:t>
      </w:r>
      <w:r>
        <w:t xml:space="preserve"> and the tag are there and that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.env</w:t>
      </w:r>
      <w:r>
        <w:t xml:space="preserve"> is </w:t>
      </w:r>
      <w:r>
        <w:rPr>
          <w:b/>
          <w:bCs/>
        </w:rPr>
        <w:t xml:space="preserve">not</w:t>
      </w:r>
      <w:r>
        <w:t xml:space="preserve"> (the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.gitignore</w:t>
      </w:r>
      <w:r>
        <w:t xml:space="preserve"> already excludes 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repository settings, protect the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main</w:t>
      </w:r>
      <w:r>
        <w:t xml:space="preserve"> branch (no force-push; changes through pull/merge requests).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</w:t>
      </w:r>
      <w:r>
        <w:rPr>
          <w:b/>
          <w:bCs/>
        </w:rPr>
        <w:t xml:space="preserve">read-only deploy key</w:t>
      </w:r>
      <w:r>
        <w:t xml:space="preserve"> for the server (created in step B7).</w:t>
      </w:r>
    </w:p>
    <w:p>
      <w:pPr>
        <w:pStyle w:val="Heading3"/>
        <w:keepNext/>
      </w:pPr>
      <w:r>
        <w:t xml:space="preserve">How changes flow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Convention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Branch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main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What runs in production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Changes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 a feature branch → merge request → review → merge to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Releases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Tag every deployment: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v1.0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v1.1</w:t>
            </w:r>
            <w:r>
              <w:rPr>
                <w:sz w:val="19"/>
                <w:szCs w:val="19"/>
              </w:rPr>
              <w:t xml:space="preserve"> …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git tag v1.1 &amp;&amp; git push --tags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Never commit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 (passwords),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backups/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var/</w:t>
            </w:r>
            <w:r>
              <w:rPr>
                <w:sz w:val="19"/>
                <w:szCs w:val="19"/>
              </w:rPr>
              <w:t xml:space="preserve"> (already in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.gitignore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Rollback</w:t>
            </w:r>
          </w:p>
        </w:tc>
        <w:tc>
          <w:tcPr>
            <w:tcW w:type="dxa" w:w="67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 the server: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git checkout v1.0 &amp;&amp; docker compose up -d --build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Part B. AWS: one EC2 server with Docker</w:t>
      </w:r>
    </w:p>
    <w:p>
      <w:pPr>
        <w:pStyle w:val="Heading2"/>
        <w:keepNext/>
      </w:pPr>
      <w:r>
        <w:t xml:space="preserve">B1. Before you start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AWS account, and a person with permission to create EC2 instances, security groups, Elastic IPs and (if used) Route 53 records.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domain or sub-domain for the site, e.g.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ugd.&lt;municipality-domain&gt;</w:t>
      </w:r>
      <w:r>
        <w:t xml:space="preserve">, and access to its DNS.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Your office's public IP address (for SSH access); find it at https://checkip.amazonaws.com.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the </w:t>
      </w:r>
      <w:r>
        <w:rPr>
          <w:b/>
          <w:bCs/>
        </w:rPr>
        <w:t xml:space="preserve">Asia Pacific (Mumbai) ap-south-1</w:t>
      </w:r>
      <w:r>
        <w:t xml:space="preserve"> region (top-right of the AWS console) for every step.</w:t>
      </w:r>
    </w:p>
    <w:p>
      <w:pPr>
        <w:pStyle w:val="Heading2"/>
        <w:keepNext/>
      </w:pPr>
      <w:r>
        <w:t xml:space="preserve">B2. Key pair and security group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EC2 → Key pairs → Create key pair</w:t>
      </w:r>
      <w:r>
        <w:t xml:space="preserve">: name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madhira-ugd</w:t>
      </w:r>
      <w:r>
        <w:t xml:space="preserve">, type ED25519, format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.pem</w:t>
      </w:r>
      <w:r>
        <w:t xml:space="preserve">. Store the downloaded file safely; it is the only way to SSH in.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EC2 → Security groups → Create security group</w:t>
      </w:r>
      <w: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madhira-ugd-web</w:t>
      </w:r>
      <w:r>
        <w:t xml:space="preserve"> in the default VPC with these inbound rules: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4"/>
        <w:gridCol w:w="1156"/>
        <w:gridCol w:w="3180"/>
        <w:gridCol w:w="3568"/>
      </w:tblGrid>
      <w:tr>
        <w:trPr>
          <w:tblHeader/>
        </w:trPr>
        <w:tc>
          <w:tcPr>
            <w:tcW w:type="dxa" w:w="17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Port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SSH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Your office IP /32 only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Administration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80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0.0.0.0/0 and ::/0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Certificate issue and redirect to HTTPS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HTTPS</w:t>
            </w:r>
          </w:p>
        </w:tc>
        <w:tc>
          <w:tcPr>
            <w:tcW w:type="dxa" w:w="1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443</w:t>
            </w:r>
          </w:p>
        </w:tc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0.0.0.0/0 and ::/0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website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Leave outbound as "all traffic". Do not open 5432 (database) or 8080 (app): they stay inside the server.</w:t>
      </w:r>
    </w:p>
    <w:p>
      <w:pPr>
        <w:pStyle w:val="Heading2"/>
        <w:keepNext/>
      </w:pPr>
      <w:r>
        <w:t xml:space="preserve">B3. Launch the server</w:t>
      </w:r>
    </w:p>
    <w:p>
      <w:pPr>
        <w:spacing w:after="120"/>
      </w:pPr>
      <w:r>
        <w:rPr>
          <w:b/>
          <w:bCs/>
        </w:rPr>
        <w:t xml:space="preserve">EC2 → Instances → Launch instances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Setting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madhira-ugd-prod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Image (AMI)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Ubuntu Server 24.04 LTS (64-bit x86)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Instance type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t3.small</w:t>
            </w:r>
            <w:r>
              <w:rPr>
                <w:sz w:val="19"/>
                <w:szCs w:val="19"/>
              </w:rPr>
              <w:t xml:space="preserve"> (2 vCPU, 2 GB). Use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t3.medium</w:t>
            </w:r>
            <w:r>
              <w:rPr>
                <w:sz w:val="19"/>
                <w:szCs w:val="19"/>
              </w:rPr>
              <w:t xml:space="preserve"> if you prefer more headroom.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Key pair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madhira-ugd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Network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Default VPC, a public subnet, auto-assign public IP </w:t>
            </w:r>
            <w:r>
              <w:rPr>
                <w:b/>
                <w:bCs/>
                <w:sz w:val="19"/>
                <w:szCs w:val="19"/>
              </w:rPr>
              <w:t xml:space="preserve">enabled</w:t>
            </w:r>
            <w:r>
              <w:rPr>
                <w:sz w:val="19"/>
                <w:szCs w:val="19"/>
              </w:rPr>
              <w:t xml:space="preserve">, security group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madhira-ugd-web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Storage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 GiB </w:t>
            </w:r>
            <w:r>
              <w:rPr>
                <w:b/>
                <w:bCs/>
                <w:sz w:val="19"/>
                <w:szCs w:val="19"/>
              </w:rPr>
              <w:t xml:space="preserve">gp3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Encrypted: yes</w:t>
            </w:r>
            <w:r>
              <w:rPr>
                <w:sz w:val="19"/>
                <w:szCs w:val="19"/>
              </w:rPr>
              <w:t xml:space="preserve"> (default AWS key)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Advanced → Termination protection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Enable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Advanced → Metadata version</w:t>
            </w:r>
          </w:p>
        </w:tc>
        <w:tc>
          <w:tcPr>
            <w:tcW w:type="dxa" w:w="65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V2 only (token required)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B4. Fixed address and DNS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EC2 → Elastic IPs → Allocate Elastic IP address</w:t>
      </w:r>
      <w:r>
        <w:t xml:space="preserve">, then </w:t>
      </w:r>
      <w:r>
        <w:rPr>
          <w:b/>
          <w:bCs/>
        </w:rPr>
        <w:t xml:space="preserve">Actions → Associate</w:t>
      </w:r>
      <w:r>
        <w:t xml:space="preserve"> it with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madhira-ugd-prod</w:t>
      </w:r>
      <w:r>
        <w:t xml:space="preserve">. Note the address.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 your DNS (Route 53 </w:t>
      </w:r>
      <w:r>
        <w:rPr>
          <w:b/>
          <w:bCs/>
        </w:rPr>
        <w:t xml:space="preserve">Hosted zones → Create record</w:t>
      </w:r>
      <w:r>
        <w:t xml:space="preserve">, or your registrar's panel) create an </w:t>
      </w:r>
      <w:r>
        <w:rPr>
          <w:b/>
          <w:bCs/>
        </w:rPr>
        <w:t xml:space="preserve">A record</w:t>
      </w:r>
      <w:r>
        <w:t xml:space="preserve">: name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ugd</w:t>
      </w:r>
      <w:r>
        <w:t xml:space="preserve"> (or your choice) → the Elastic IP, TTL 300.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Wait until the name resolves to the Elastic IP (usually minutes):</w:t>
      </w:r>
    </w:p>
    <w:p>
      <w:pPr>
        <w:shd w:fill="F1F5F9" w:color="auto" w:val="clear"/>
        <w:spacing w:after="140" w:before="4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nslookup ugd.&lt;your-domain&gt;</w:t>
      </w:r>
    </w:p>
    <w:p>
      <w:pPr>
        <w:pBdr>
          <w:left w:val="single" w:color="2563EB" w:sz="24" w:space="8"/>
        </w:pBdr>
        <w:shd w:fill="EFF6FF" w:color="auto" w:val="clear"/>
        <w:spacing w:after="160" w:before="60"/>
        <w:ind w:left="120" w:right="120"/>
      </w:pPr>
      <w:r>
        <w:rPr>
          <w:b/>
          <w:bCs/>
          <w:color w:val="2563EB"/>
        </w:rPr>
        <w:t xml:space="preserve">Important:  </w:t>
      </w:r>
      <w:r>
        <w:t xml:space="preserve">DNS must point at the server before step B9, otherwise the free certificate cannot be issued (Caddy retries automatically once it does).</w:t>
      </w:r>
    </w:p>
    <w:p>
      <w:pPr>
        <w:pStyle w:val="Heading2"/>
        <w:keepNext/>
      </w:pPr>
      <w:r>
        <w:t xml:space="preserve">B5. Connect and prepare the server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From the office machine:</w:t>
      </w:r>
    </w:p>
    <w:p>
      <w:pPr>
        <w:shd w:fill="F1F5F9" w:color="auto" w:val="clear"/>
        <w:spacing w:after="0" w:before="4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chmod 400 madhira-ugd.pem</w:t>
      </w:r>
    </w:p>
    <w:p>
      <w:pPr>
        <w:shd w:fill="F1F5F9" w:color="auto" w:val="clear"/>
        <w:spacing w:after="14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ssh -i madhira-ugd.pem ubuntu@&lt;elastic-ip&gt;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Update the system, set the time zone, turn on automatic security updates:</w:t>
      </w:r>
    </w:p>
    <w:p>
      <w:pPr>
        <w:shd w:fill="F1F5F9" w:color="auto" w:val="clear"/>
        <w:spacing w:after="0" w:before="4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apt update &amp;&amp; sudo apt -y upgrade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timedatectl set-timezone Asia/Kolkata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apt -y install unattended-upgrades git</w:t>
      </w:r>
    </w:p>
    <w:p>
      <w:pPr>
        <w:shd w:fill="F1F5F9" w:color="auto" w:val="clear"/>
        <w:spacing w:after="14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dpkg-reconfigure -plow unattended-upgrades     # answer Yes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Add 2 GB of swap (helps the build on a 2 GB server):</w:t>
      </w:r>
    </w:p>
    <w:p>
      <w:pPr>
        <w:shd w:fill="F1F5F9" w:color="auto" w:val="clear"/>
        <w:spacing w:after="0" w:before="4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fallocate -l 2G /swapfile &amp;&amp; sudo chmod 600 /swapfile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mkswap /swapfile &amp;&amp; sudo swapon /swapfile</w:t>
      </w:r>
    </w:p>
    <w:p>
      <w:pPr>
        <w:shd w:fill="F1F5F9" w:color="auto" w:val="clear"/>
        <w:spacing w:after="14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echo '/swapfile none swap sw 0 0' | sudo tee -a /etc/fstab</w:t>
      </w:r>
    </w:p>
    <w:p>
      <w:pPr>
        <w:pStyle w:val="Heading2"/>
        <w:keepNext/>
      </w:pPr>
      <w:r>
        <w:t xml:space="preserve">B6. Install Docker</w:t>
      </w:r>
    </w:p>
    <w:p>
      <w:pPr>
        <w:shd w:fill="F1F5F9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curl -fsSL https://get.docker.com | sudo sh        # Docker Engine + Compose plugin</w:t>
      </w:r>
    </w:p>
    <w:p>
      <w:pPr>
        <w:shd w:fill="F1F5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usermod -aG docker ubuntu</w:t>
      </w:r>
    </w:p>
    <w:p>
      <w:pPr>
        <w:shd w:fill="F1F5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exit                                               # log out, then SSH in again</w:t>
      </w:r>
    </w:p>
    <w:p>
      <w:pPr>
        <w:shd w:fill="F1F5F9" w:color="auto" w:val="clear"/>
        <w:spacing w:after="14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version &amp;&amp; docker compose version          # both should print versions</w:t>
      </w:r>
    </w:p>
    <w:p>
      <w:pPr>
        <w:spacing w:after="120"/>
      </w:pPr>
      <w:r>
        <w:t xml:space="preserve">Your security policy may prefer the apt repository method: https://docs.docker.com/engine/install/ubuntu/. Either is fine.</w:t>
      </w:r>
    </w:p>
    <w:p>
      <w:pPr>
        <w:pStyle w:val="Heading2"/>
        <w:keepNext/>
      </w:pPr>
      <w:r>
        <w:t xml:space="preserve">B7. A read-only deploy key for Git</w:t>
      </w:r>
    </w:p>
    <w:p>
      <w:pPr>
        <w:shd w:fill="F1F5F9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ssh-keygen -t ed25519 -f ~/.ssh/madhira_deploy -N ""</w:t>
      </w:r>
    </w:p>
    <w:p>
      <w:pPr>
        <w:shd w:fill="F1F5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cat ~/.ssh/madhira_deploy.pub     # paste into the repository: Settings → Deploy keys (read-only)</w:t>
      </w:r>
    </w:p>
    <w:p>
      <w:pPr>
        <w:shd w:fill="F1F5F9" w:color="auto" w:val="clear"/>
        <w:spacing w:after="14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printf "Host &lt;git-host&gt;\n  IdentityFile ~/.ssh/madhira_deploy\n" &gt;&gt; ~/.ssh/config</w:t>
      </w:r>
    </w:p>
    <w:p>
      <w:pPr>
        <w:pStyle w:val="Heading2"/>
        <w:keepNext/>
      </w:pPr>
      <w:r>
        <w:t xml:space="preserve">B8. Get the code onto the server</w:t>
      </w:r>
    </w:p>
    <w:p>
      <w:pPr>
        <w:shd w:fill="F1F5F9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mkdir -p /opt/madhira-ugd &amp;&amp; sudo chown ubuntu:ubuntu /opt/madhira-ugd</w:t>
      </w:r>
    </w:p>
    <w:p>
      <w:pPr>
        <w:shd w:fill="F1F5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clone git@&lt;git-host&gt;:&lt;org&gt;/madhira-ugd.git /opt/madhira-ugd</w:t>
      </w:r>
    </w:p>
    <w:p>
      <w:pPr>
        <w:shd w:fill="F1F5F9" w:color="auto" w:val="clear"/>
        <w:spacing w:after="14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/opt/madhira-ugd &amp;&amp; git checkout v1.2</w:t>
      </w:r>
    </w:p>
    <w:p>
      <w:pPr>
        <w:spacing w:after="120"/>
      </w:pPr>
      <w:r>
        <w:t xml:space="preserve">No Git host yet? Copy the zip instead: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scp -i madhira-ugd.pem madhira-ugd-v1.2.zip ubuntu@&lt;elastic-ip&gt;:/opt/</w:t>
      </w:r>
      <w:r>
        <w:t xml:space="preserve"> then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cd /opt &amp;&amp; unzip madhira-ugd-v1.2.zip</w:t>
      </w:r>
      <w:r>
        <w:t xml:space="preserve">. The folder must end up at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/opt/madhira-ugd</w:t>
      </w:r>
      <w:r>
        <w:t xml:space="preserve"> (the backup script and runbook assume this name).</w:t>
      </w:r>
    </w:p>
    <w:p>
      <w:pPr>
        <w:pStyle w:val="Heading2"/>
        <w:keepNext/>
      </w:pPr>
      <w:r>
        <w:t xml:space="preserve">B9. Settings and first start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Create the settings file from the example and make two random secrets:</w:t>
      </w:r>
    </w:p>
    <w:p>
      <w:pPr>
        <w:shd w:fill="F1F5F9" w:color="auto" w:val="clear"/>
        <w:spacing w:after="0" w:before="4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/opt/madhira-ugd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cp .env.example .env &amp;&amp; chmod 600 .env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openssl rand -hex 24     # use for DB_PASSWORD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openssl rand -hex 32     # use for JWT_SECRET</w:t>
      </w:r>
    </w:p>
    <w:p>
      <w:pPr>
        <w:shd w:fill="F1F5F9" w:color="auto" w:val="clear"/>
        <w:spacing w:after="14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nano .env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.env</w:t>
      </w:r>
      <w:r>
        <w:t xml:space="preserve"> set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DOMAIN</w:t>
      </w:r>
      <w:r>
        <w:t xml:space="preserve"> (e.g.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ugd.example.in</w:t>
      </w:r>
      <w:r>
        <w:t xml:space="preserve">, no https://),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DB_PASSWORD</w:t>
      </w:r>
      <w: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JWT_SECRET</w:t>
      </w:r>
      <w:r>
        <w:t xml:space="preserve">. Save (Ctrl+O, Enter, Ctrl+X).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Build and start (the first build takes 5–10 minutes):</w:t>
      </w:r>
    </w:p>
    <w:p>
      <w:pPr>
        <w:shd w:fill="F1F5F9" w:color="auto" w:val="clear"/>
        <w:spacing w:after="0" w:before="4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up -d --build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ps                      # db, app, caddy: running / healthy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logs app | tail -20     # look for "Server listening" and</w:t>
      </w:r>
    </w:p>
    <w:p>
      <w:pPr>
        <w:shd w:fill="F1F5F9" w:color="auto" w:val="clear"/>
        <w:spacing w:after="14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                         # "Created 3 starting accounts"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Open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https://&lt;DOMAIN&gt;</w:t>
      </w:r>
      <w:r>
        <w:t xml:space="preserve"> in a browser: the sign-in page appears with a valid padlock.</w:t>
      </w:r>
    </w:p>
    <w:p>
      <w:pPr>
        <w:pStyle w:val="Heading2"/>
        <w:keepNext/>
      </w:pPr>
      <w:r>
        <w:t xml:space="preserve">B10. Check the deployment</w:t>
      </w:r>
    </w:p>
    <w:p>
      <w:pPr>
        <w:shd w:fill="F1F5F9" w:color="auto" w:val="clear"/>
        <w:spacing w:after="140" w:before="4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exec app node server/test/postdeploy-check.mjs https://&lt;DOMAIN&gt;</w:t>
      </w:r>
    </w:p>
    <w:p>
      <w:pPr>
        <w:spacing w:after="120"/>
      </w:pPr>
      <w:r>
        <w:t xml:space="preserve">All lines must show </w:t>
      </w:r>
      <w:r>
        <w:rPr>
          <w:b/>
          <w:bCs/>
        </w:rPr>
        <w:t xml:space="preserve">PASS</w:t>
      </w:r>
      <w:r>
        <w:t xml:space="preserve"> (site, HTTPS redirect, phone-app files, sign-in guard). The data checks need a signed-in account: once the Commissioner has signed in (Part C), ask them to create a </w:t>
      </w:r>
      <w:r>
        <w:rPr>
          <w:b/>
          <w:bCs/>
        </w:rPr>
        <w:t xml:space="preserve">Viewer</w:t>
      </w:r>
      <w:r>
        <w:t xml:space="preserve"> account for IT (e.g.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it@madhira.local</w:t>
      </w:r>
      <w:r>
        <w:t xml:space="preserve">), set its password, and run:</w:t>
      </w:r>
    </w:p>
    <w:p>
      <w:pPr>
        <w:shd w:fill="F1F5F9" w:color="auto" w:val="clear"/>
        <w:spacing w:after="140" w:before="4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exec app node server/test/postdeploy-check.mjs https://&lt;DOMAIN&gt; it@madhira.local '&lt;password&gt;'</w:t>
      </w:r>
    </w:p>
    <w:p>
      <w:pPr>
        <w:spacing w:after="120"/>
      </w:pPr>
      <w:r>
        <w:t xml:space="preserve">This also checks the 22 wards, the sewer network, all four imagery frames, the progress baseline (99,560 m), exports and live updates. The script only reads; it is safe on the live system. Never run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staging-test.mjs</w:t>
      </w:r>
      <w:r>
        <w:t xml:space="preserve"> or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demo-seed.mjs</w:t>
      </w:r>
      <w:r>
        <w:t xml:space="preserve"> on the live system (they create test records).</w:t>
      </w:r>
    </w:p>
    <w:p>
      <w:pPr>
        <w:pStyle w:val="Heading2"/>
        <w:keepNext/>
      </w:pPr>
      <w:r>
        <w:t xml:space="preserve">B11. Backups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Nightly database dump and photo archive (kept 30 days in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/opt/madhira-ugd/backups</w:t>
      </w:r>
      <w:r>
        <w:t xml:space="preserve">):</w:t>
      </w:r>
    </w:p>
    <w:p>
      <w:pPr>
        <w:shd w:fill="F1F5F9" w:color="auto" w:val="clear"/>
        <w:spacing w:after="0" w:before="4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/opt/madhira-ugd &amp;&amp; mkdir -p backups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sh deploy/backup.sh                     # run once by hand: "backup done"</w:t>
      </w:r>
    </w:p>
    <w:p>
      <w:pPr>
        <w:shd w:fill="F1F5F9" w:color="auto" w:val="clear"/>
        <w:spacing w:after="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crontab -e                              # add the line below</w:t>
      </w:r>
    </w:p>
    <w:p>
      <w:pPr>
        <w:shd w:fill="F1F5F9" w:color="auto" w:val="clear"/>
        <w:spacing w:after="140" w:before="0" w:line="260"/>
        <w:ind w:left="48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30 1 * * * cd /opt/madhira-ugd &amp;&amp; sh deploy/backup.sh &gt;&gt; backups/backup.log 2&gt;&amp;1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Disk snapshots</w:t>
      </w:r>
      <w:r>
        <w:t xml:space="preserve">: EC2 → Elastic Block Store → </w:t>
      </w:r>
      <w:r>
        <w:rPr>
          <w:b/>
          <w:bCs/>
        </w:rPr>
        <w:t xml:space="preserve">Lifecycle Manager → Create lifecycle policy</w:t>
      </w:r>
      <w:r>
        <w:t xml:space="preserve"> → EBS snapshot policy, target the instance's volume (tag it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Backup=madhira-ugd</w:t>
      </w:r>
      <w:r>
        <w:t xml:space="preserve">), every 24 hours at 02:00 IST, retain 14.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Optional off-server copy: copy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backups/</w:t>
      </w:r>
      <w:r>
        <w:t xml:space="preserve"> to an S3 bucket in ap-south-1 (e.g.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aws s3 sync backups s3://&lt;bucket&gt;/madhira-ugd/</w:t>
      </w:r>
      <w:r>
        <w:t xml:space="preserve"> from cron, with an instance role allowed to write to that bucket only).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Test a restore on a spare server before go-live (commands in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docs/OPERATIONS.md</w:t>
      </w:r>
      <w:r>
        <w:t xml:space="preserve">).</w:t>
      </w:r>
    </w:p>
    <w:p>
      <w:pPr>
        <w:pStyle w:val="Heading2"/>
        <w:keepNext/>
      </w:pPr>
      <w:r>
        <w:t xml:space="preserve">B12. Monitoring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CloudWatch → Alarms → Create alarm</w:t>
      </w:r>
      <w:r>
        <w:t xml:space="preserve">: metric EC2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StatusCheckFailed</w:t>
      </w:r>
      <w:r>
        <w:t xml:space="preserve"> for the instance ≥ 1 for 2 periods → notify an SNS e-mail topic; add </w:t>
      </w:r>
      <w:r>
        <w:rPr>
          <w:b/>
          <w:bCs/>
        </w:rPr>
        <w:t xml:space="preserve">recover instance</w:t>
      </w:r>
      <w:r>
        <w:t xml:space="preserve"> as the action.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second alarm on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CPUUtilization</w:t>
      </w:r>
      <w:r>
        <w:t xml:space="preserve"> &gt; 80 % for 30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Route 53 → Health checks</w:t>
      </w:r>
      <w:r>
        <w:t xml:space="preserve">: HTTPS, domain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&lt;DOMAIN&gt;</w:t>
      </w:r>
      <w:r>
        <w:t xml:space="preserve">, path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/api/health</w:t>
      </w:r>
      <w:r>
        <w:t xml:space="preserve">, with an alarm to the same SNS topic (or any uptime monitor you already use).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Logs: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docker compose logs --since 1h app</w:t>
      </w:r>
      <w:r>
        <w:t xml:space="preserve"> (container logs rotate at 10 MB × 5 files).</w:t>
      </w:r>
    </w:p>
    <w:p>
      <w:pPr>
        <w:pStyle w:val="Heading2"/>
        <w:keepNext/>
      </w:pPr>
      <w:r>
        <w:t xml:space="preserve">B13. Security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SSH open only to the office IP; key-based login only (Ubuntu default). Consider AWS Systems Manager Session Manager instead of SSH.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Disk encrypted; IMDSv2 required; termination protection on; automatic security updates 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.env</w:t>
      </w:r>
      <w:r>
        <w:t xml:space="preserve"> readable only by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ubuntu</w:t>
      </w:r>
      <w: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chmod 600</w:t>
      </w:r>
      <w:r>
        <w:t xml:space="preserve">), never committed to Git.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ports 80 and 443 are public; the database is reachable only inside Docker.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Imagery is for internal municipal use (see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docs/LICENCES.md</w:t>
      </w:r>
      <w:r>
        <w:t xml:space="preserve">); the site requires sign-in for everything.</w:t>
      </w:r>
    </w:p>
    <w:p>
      <w:pPr>
        <w:pStyle w:val="Heading2"/>
        <w:keepNext/>
      </w:pPr>
      <w:r>
        <w:t xml:space="preserve">B14. Updates and rollback</w:t>
      </w:r>
    </w:p>
    <w:p>
      <w:pPr>
        <w:spacing w:after="120"/>
      </w:pPr>
      <w:r>
        <w:t xml:space="preserve">A new release arrives as a new zip. </w:t>
      </w:r>
      <w:r>
        <w:rPr>
          <w:b/>
          <w:bCs/>
        </w:rPr>
        <w:t xml:space="preserve">If you already set up the repository from an earlier zip</w:t>
      </w:r>
      <w:r>
        <w:t xml:space="preserve"> (Part A), bring the new files into it on the office machine, then update the server:</w:t>
      </w:r>
    </w:p>
    <w:p>
      <w:pPr>
        <w:shd w:fill="F1F5F9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madhira-ugd                                  # the repository from Part A</w:t>
      </w:r>
    </w:p>
    <w:p>
      <w:pPr>
        <w:shd w:fill="F1F5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unzip ../madhira-ugd-v1.2.zip -d /tmp/ugd-new</w:t>
      </w:r>
    </w:p>
    <w:p>
      <w:pPr>
        <w:shd w:fill="F1F5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rsync -a --delete --exclude .git /tmp/ugd-new/madhira-ugd/ ./</w:t>
      </w:r>
    </w:p>
    <w:p>
      <w:pPr>
        <w:shd w:fill="F1F5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add -A &amp;&amp; git commit -m "Madhira UGD Tracker v1.2"</w:t>
      </w:r>
    </w:p>
    <w:p>
      <w:pPr>
        <w:shd w:fill="F1F5F9" w:color="auto" w:val="clear"/>
        <w:spacing w:after="14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tag -a v1.2 -m "Release v1.2" &amp;&amp; git push origin main --tags</w:t>
      </w:r>
    </w:p>
    <w:p>
      <w:pPr>
        <w:spacing w:after="120"/>
      </w:pPr>
      <w:r>
        <w:t xml:space="preserve">On the server:</w:t>
      </w:r>
    </w:p>
    <w:p>
      <w:pPr>
        <w:shd w:fill="F1F5F9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/opt/madhira-ugd</w:t>
      </w:r>
    </w:p>
    <w:p>
      <w:pPr>
        <w:shd w:fill="F1F5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sh deploy/backup.sh                       # backup first</w:t>
      </w:r>
    </w:p>
    <w:p>
      <w:pPr>
        <w:shd w:fill="F1F5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fetch --tags &amp;&amp; git checkout v1.2     # the new release tag</w:t>
      </w:r>
    </w:p>
    <w:p>
      <w:pPr>
        <w:shd w:fill="F1F5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up -d --build              # database changes apply automatically</w:t>
      </w:r>
    </w:p>
    <w:p>
      <w:pPr>
        <w:shd w:fill="F1F5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exec app node server/test/postdeploy-check.mjs https://&lt;DOMAIN&gt;</w:t>
      </w:r>
    </w:p>
    <w:p>
      <w:pPr>
        <w:shd w:fill="F1F5F9" w:color="auto" w:val="clear"/>
        <w:spacing w:after="140" w:before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rollback:  git checkout v1.0 &amp;&amp; docker compose up -d --build</w:t>
      </w:r>
    </w:p>
    <w:p>
      <w:pPr>
        <w:pStyle w:val="Heading2"/>
        <w:keepNext/>
      </w:pPr>
      <w:r>
        <w:t xml:space="preserve">B15. Approximate monthly cost (ap-south-1, on-demand)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264"/>
        <w:gridCol w:w="3374"/>
      </w:tblGrid>
      <w:tr>
        <w:trPr>
          <w:tblHeader/>
        </w:trPr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Approx. USD / month</w:t>
            </w:r>
          </w:p>
        </w:tc>
      </w:tr>
      <w:tr>
        <w:trPr>
          <w:cantSplit/>
        </w:trPr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EC2 t3.small (t3.medium ≈ double)</w:t>
            </w:r>
          </w:p>
        </w:tc>
        <w:tc>
          <w:tcPr>
            <w:tcW w:type="dxa" w:w="3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15–17</w:t>
            </w:r>
          </w:p>
        </w:tc>
      </w:tr>
      <w:tr>
        <w:trPr>
          <w:cantSplit/>
        </w:trPr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 GiB gp3 disk</w:t>
            </w:r>
          </w:p>
        </w:tc>
        <w:tc>
          <w:tcPr>
            <w:tcW w:type="dxa" w:w="3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 3–4</w:t>
            </w:r>
          </w:p>
        </w:tc>
      </w:tr>
      <w:tr>
        <w:trPr>
          <w:cantSplit/>
        </w:trPr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Public IPv4 / Elastic IP</w:t>
            </w:r>
          </w:p>
        </w:tc>
        <w:tc>
          <w:tcPr>
            <w:tcW w:type="dxa" w:w="3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 3–4</w:t>
            </w:r>
          </w:p>
        </w:tc>
      </w:tr>
      <w:tr>
        <w:trPr>
          <w:cantSplit/>
        </w:trPr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Snapshots (14 days, incremental)</w:t>
            </w:r>
          </w:p>
        </w:tc>
        <w:tc>
          <w:tcPr>
            <w:tcW w:type="dxa" w:w="3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1–3</w:t>
            </w:r>
          </w:p>
        </w:tc>
      </w:tr>
      <w:tr>
        <w:trPr>
          <w:cantSplit/>
        </w:trPr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Route 53 hosted zone + health check (if used)</w:t>
            </w:r>
          </w:p>
        </w:tc>
        <w:tc>
          <w:tcPr>
            <w:tcW w:type="dxa" w:w="3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≈ 1</w:t>
            </w:r>
          </w:p>
        </w:tc>
      </w:tr>
      <w:tr>
        <w:trPr>
          <w:cantSplit/>
        </w:trPr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transfer (a few users)</w:t>
            </w:r>
          </w:p>
        </w:tc>
        <w:tc>
          <w:tcPr>
            <w:tcW w:type="dxa" w:w="3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 1</w:t>
            </w:r>
          </w:p>
        </w:tc>
      </w:tr>
      <w:tr>
        <w:trPr>
          <w:cantSplit/>
        </w:trPr>
        <w:tc>
          <w:tcPr>
            <w:tcW w:type="dxa" w:w="6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≈ 25–30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Prices change; confirm with the AWS Pricing Calculator. A 1-year Savings Plan or reserved instance lowers the EC2 cost by roughly a third.</w:t>
      </w:r>
    </w:p>
    <w:p>
      <w:pPr>
        <w:pStyle w:val="Heading2"/>
        <w:keepNext/>
      </w:pPr>
      <w:r>
        <w:t xml:space="preserve">B16.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0"/>
        <w:gridCol w:w="6458"/>
      </w:tblGrid>
      <w:tr>
        <w:trPr>
          <w:tblHeader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Symptom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Site does not open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docker compose ps</w:t>
            </w:r>
            <w:r>
              <w:rPr>
                <w:sz w:val="19"/>
                <w:szCs w:val="19"/>
              </w:rPr>
              <w:t xml:space="preserve">; security group has 80/443; DNS resolves to the Elastic IP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Browser warns about the certificate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docker compose logs caddy</w:t>
            </w:r>
            <w:r>
              <w:rPr>
                <w:sz w:val="19"/>
                <w:szCs w:val="19"/>
              </w:rPr>
              <w:t xml:space="preserve">: DNS must point at the server and port 80 must be open; Caddy retries automatically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Build fails with out-of-memory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Swap added (B5)? Or use t3.medium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 without satellite imagery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the post-deploy check; a proxy or CDN in front must pass HTTP Range requests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 updates not arriving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Only if another proxy is put in front: it must not buffer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/api/events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More</w:t>
            </w:r>
          </w:p>
        </w:tc>
        <w:tc>
          <w:tcPr>
            <w:tcW w:type="dxa" w:w="6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docs/OPERATIONS.md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t xml:space="preserve">Part C. After go-live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Send the web address to the Commissioner, with the </w:t>
      </w:r>
      <w:r>
        <w:rPr>
          <w:b/>
          <w:bCs/>
        </w:rPr>
        <w:t xml:space="preserve">Commissioner's Guide</w:t>
      </w:r>
      <w: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docs/user-guides/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The Commissioner signs in first, sets a password, and gives the AEE, Field Inspector and contracting assistants their sign-ins with the field staff guide (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AEE-and-Field-Inspector-Guide.docx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Each of them signs in on their phone, sets a password and adds the app to the home screen.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The Commissioner creates the </w:t>
      </w:r>
      <w:r>
        <w:rPr>
          <w:b/>
          <w:bCs/>
        </w:rPr>
        <w:t xml:space="preserve">Viewer</w:t>
      </w:r>
      <w:r>
        <w:t xml:space="preserve"> account for IT (B10); run the full post-deploy check.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Work through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docs/UAT-CHECKLIST.md</w:t>
      </w:r>
      <w:r>
        <w:t xml:space="preserve"> together; sign off.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Tag the accepted version in Git if anything changed (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v1.0.1</w:t>
      </w:r>
      <w:r>
        <w:t xml:space="preserve">), and note the server details below.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Handover record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Fill in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 address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AWS account / region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ap-south-1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Instance ID / Elastic IP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 repository URL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Deployed tag and date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v1.2 · 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Backup location(s)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/opt/madhira-ugd/backups · EBS snapshots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 contact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Reference</w:t>
      </w:r>
    </w:p>
    <w:p>
      <w:pPr>
        <w:pStyle w:val="Heading3"/>
        <w:keepNext/>
      </w:pPr>
      <w:r>
        <w:t xml:space="preserve">Settings (`.env`)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1349"/>
        <w:gridCol w:w="5784"/>
      </w:tblGrid>
      <w:tr>
        <w:trPr>
          <w:tblHeader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5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DOMAIN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Web address without https://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DB_PASSWORD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 password (internal to the server)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JWT_SECRET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Signs sign-in sessions; changing it signs everyone out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FAR_THRESHOLD_M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(200)</w:t>
            </w:r>
          </w:p>
        </w:tc>
        <w:tc>
          <w:tcPr>
            <w:tcW w:type="dxa" w:w="5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Distance beyond which a field update is flagged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MAX_PHOTO_MB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(8)</w:t>
            </w:r>
          </w:p>
        </w:tc>
        <w:tc>
          <w:tcPr>
            <w:tcW w:type="dxa" w:w="5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Largest photo accepted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SESSION_DAYS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(14)</w:t>
            </w:r>
          </w:p>
        </w:tc>
        <w:tc>
          <w:tcPr>
            <w:tcW w:type="dxa" w:w="5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long a sign-in lasts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TIME_ZONE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(Asia/Kolkata)</w:t>
            </w:r>
          </w:p>
        </w:tc>
        <w:tc>
          <w:tcPr>
            <w:tcW w:type="dxa" w:w="57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Dates in reports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 set an optional variable, add it under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app → environment</w:t>
      </w:r>
      <w:r>
        <w:t xml:space="preserve"> in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docker-compose.yml</w:t>
      </w:r>
      <w:r>
        <w:t xml:space="preserve"> (or to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.env</w:t>
      </w:r>
      <w:r>
        <w:t xml:space="preserve"> and reference it there) and run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docker compose up -d</w:t>
      </w:r>
      <w:r>
        <w:t xml:space="preserve">.</w:t>
      </w:r>
    </w:p>
    <w:p>
      <w:pPr>
        <w:pStyle w:val="Heading3"/>
        <w:keepNext/>
      </w:pPr>
      <w:r>
        <w:t xml:space="preserve">Where things live on the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tcW w:type="dxa" w:w="6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 and settings</w:t>
            </w:r>
          </w:p>
        </w:tc>
        <w:tc>
          <w:tcPr>
            <w:tcW w:type="dxa" w:w="6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/opt/madhira-ugd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 holds the secrets)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6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 volume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madhira-ugd_db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Photos</w:t>
            </w:r>
          </w:p>
        </w:tc>
        <w:tc>
          <w:tcPr>
            <w:tcW w:type="dxa" w:w="6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 volume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madhira-ugd_uploads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/var/lib/ugd/uploads</w:t>
            </w:r>
            <w:r>
              <w:rPr>
                <w:sz w:val="19"/>
                <w:szCs w:val="19"/>
              </w:rPr>
              <w:t xml:space="preserve"> inside the app)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Certificates</w:t>
            </w:r>
          </w:p>
        </w:tc>
        <w:tc>
          <w:tcPr>
            <w:tcW w:type="dxa" w:w="6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Docker volume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madhira-ugd_caddy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Backups</w:t>
            </w:r>
          </w:p>
        </w:tc>
        <w:tc>
          <w:tcPr>
            <w:tcW w:type="dxa" w:w="62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6" w:color="auto" w:val="clear"/>
              </w:rPr>
              <w:t xml:space="preserve">/opt/madhira-ugd/backups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Moving to another cloud later</w:t>
      </w:r>
    </w:p>
    <w:p>
      <w:pPr>
        <w:spacing w:after="120"/>
      </w:pPr>
      <w:r>
        <w:t xml:space="preserve">Install Docker on the new server, copy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/opt/madhira-ugd</w:t>
      </w:r>
      <w:r>
        <w:t xml:space="preserve"> (with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.env</w:t>
      </w:r>
      <w:r>
        <w:t xml:space="preserve">), restore the latest database dump and photo archive (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docs/OPERATIONS.md</w:t>
      </w:r>
      <w:r>
        <w:t xml:space="preserve">), point DNS at the new server, and </w:t>
      </w:r>
      <w:r>
        <w:rPr>
          <w:rFonts w:ascii="Consolas" w:cs="Consolas" w:eastAsia="Consolas" w:hAnsi="Consolas"/>
          <w:color w:val="0F172A"/>
          <w:sz w:val="19"/>
          <w:szCs w:val="19"/>
          <w:shd w:fill="EEF2F6" w:color="auto" w:val="clear"/>
        </w:rPr>
        <w:t xml:space="preserve">docker compose up -d</w:t>
      </w:r>
      <w:r>
        <w:t xml:space="preserve">. Nothing in the package is AWS-specific.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4748B"/>
        <w:sz w:val="16"/>
        <w:szCs w:val="16"/>
      </w:rPr>
      <w:t xml:space="preserve">Madhira Municipality · Underground Drainage Scheme</w:t>
    </w:r>
    <w:r>
      <w:rPr>
        <w:color w:val="64748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Madhira UGD Tracker ·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F2A4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0F2A4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0F2A4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D9488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Guide: Git and AWS</dc:title>
  <dc:creator>Madhira UGD Tracker</dc:creator>
  <dc:description>Release v1.2 · 6 October 2026 · one AWS EC2 server with Docker (vendor-neutral package)</dc:description>
  <cp:lastModifiedBy>Un-named</cp:lastModifiedBy>
  <cp:revision>1</cp:revision>
  <dcterms:created xsi:type="dcterms:W3CDTF">2026-10-05T19:36:25.673Z</dcterms:created>
  <dcterms:modified xsi:type="dcterms:W3CDTF">2026-10-05T19:36:25.673Z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