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BF86" w14:textId="7B2F6535" w:rsidR="00551B6A" w:rsidRDefault="005F5D0D">
      <w:pPr>
        <w:adjustRightInd w:val="0"/>
        <w:snapToGrid w:val="0"/>
        <w:spacing w:afterLines="50" w:after="156"/>
        <w:jc w:val="center"/>
        <w:rPr>
          <w:rFonts w:eastAsia="黑体"/>
          <w:b/>
          <w:color w:val="000000"/>
          <w:sz w:val="30"/>
          <w:szCs w:val="30"/>
        </w:rPr>
      </w:pPr>
      <w:r>
        <w:rPr>
          <w:rFonts w:eastAsia="黑体" w:hint="eastAsia"/>
          <w:b/>
          <w:color w:val="000000"/>
          <w:sz w:val="30"/>
          <w:szCs w:val="30"/>
        </w:rPr>
        <w:t>国内</w:t>
      </w:r>
      <w:r w:rsidR="00D03411">
        <w:rPr>
          <w:rFonts w:eastAsia="黑体"/>
          <w:b/>
          <w:color w:val="000000"/>
          <w:sz w:val="30"/>
          <w:szCs w:val="30"/>
        </w:rPr>
        <w:t>学术论文投稿发表审核表</w:t>
      </w:r>
      <w:r w:rsidR="0089552D">
        <w:rPr>
          <w:rFonts w:eastAsia="黑体" w:hint="eastAsia"/>
          <w:b/>
          <w:color w:val="000000"/>
          <w:sz w:val="30"/>
          <w:szCs w:val="30"/>
        </w:rPr>
        <w:t>(</w:t>
      </w:r>
      <w:r w:rsidR="0089552D">
        <w:rPr>
          <w:rFonts w:eastAsia="黑体"/>
          <w:b/>
          <w:color w:val="000000"/>
          <w:sz w:val="30"/>
          <w:szCs w:val="30"/>
        </w:rPr>
        <w:t xml:space="preserve">Chen Li Lab </w:t>
      </w:r>
      <w:r w:rsidR="0089552D">
        <w:rPr>
          <w:rFonts w:eastAsia="黑体" w:hint="eastAsia"/>
          <w:b/>
          <w:color w:val="000000"/>
          <w:sz w:val="30"/>
          <w:szCs w:val="30"/>
        </w:rPr>
        <w:t>自用</w:t>
      </w:r>
      <w:r w:rsidR="0089552D">
        <w:rPr>
          <w:rFonts w:eastAsia="黑体"/>
          <w:b/>
          <w:color w:val="000000"/>
          <w:sz w:val="30"/>
          <w:szCs w:val="30"/>
        </w:rPr>
        <w:t>)</w:t>
      </w:r>
    </w:p>
    <w:p w14:paraId="644A9139" w14:textId="0972E2B7" w:rsidR="00A4000C" w:rsidRPr="00A4000C" w:rsidRDefault="00A4000C">
      <w:pPr>
        <w:adjustRightInd w:val="0"/>
        <w:snapToGrid w:val="0"/>
        <w:spacing w:afterLines="50" w:after="156"/>
        <w:jc w:val="center"/>
        <w:rPr>
          <w:rFonts w:eastAsia="黑体"/>
          <w:bCs/>
          <w:color w:val="000000"/>
        </w:rPr>
      </w:pPr>
      <w:r w:rsidRPr="00A4000C">
        <w:rPr>
          <w:rFonts w:eastAsia="黑体" w:hint="eastAsia"/>
          <w:bCs/>
          <w:color w:val="000000"/>
        </w:rPr>
        <w:t>如为学术研讨可不填论文相关信息</w:t>
      </w:r>
    </w:p>
    <w:tbl>
      <w:tblPr>
        <w:tblW w:w="1073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8"/>
        <w:gridCol w:w="1208"/>
        <w:gridCol w:w="203"/>
        <w:gridCol w:w="1203"/>
        <w:gridCol w:w="1271"/>
        <w:gridCol w:w="659"/>
        <w:gridCol w:w="491"/>
        <w:gridCol w:w="170"/>
        <w:gridCol w:w="1607"/>
        <w:gridCol w:w="7"/>
        <w:gridCol w:w="426"/>
        <w:gridCol w:w="660"/>
        <w:gridCol w:w="1315"/>
      </w:tblGrid>
      <w:tr w:rsidR="00551B6A" w14:paraId="4DC3415D" w14:textId="77777777" w:rsidTr="00321424">
        <w:trPr>
          <w:trHeight w:val="567"/>
          <w:jc w:val="center"/>
        </w:trPr>
        <w:tc>
          <w:tcPr>
            <w:tcW w:w="1518" w:type="dxa"/>
            <w:vAlign w:val="center"/>
          </w:tcPr>
          <w:p w14:paraId="3F995D6F" w14:textId="77777777" w:rsidR="00551B6A" w:rsidRDefault="00D03411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投稿人姓名</w:t>
            </w:r>
          </w:p>
        </w:tc>
        <w:tc>
          <w:tcPr>
            <w:tcW w:w="1411" w:type="dxa"/>
            <w:gridSpan w:val="2"/>
            <w:vAlign w:val="center"/>
          </w:tcPr>
          <w:p w14:paraId="79A2386C" w14:textId="1E0D4B75" w:rsidR="00551B6A" w:rsidRDefault="00551B6A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203" w:type="dxa"/>
            <w:vAlign w:val="center"/>
          </w:tcPr>
          <w:p w14:paraId="5F5B83EA" w14:textId="77777777" w:rsidR="00551B6A" w:rsidRDefault="00D03411">
            <w:pPr>
              <w:jc w:val="center"/>
              <w:rPr>
                <w:color w:val="000000"/>
              </w:rPr>
            </w:pPr>
            <w:r>
              <w:rPr>
                <w:rFonts w:eastAsia="黑体"/>
                <w:color w:val="000000"/>
              </w:rPr>
              <w:t>年级</w:t>
            </w:r>
            <w:r>
              <w:rPr>
                <w:rFonts w:eastAsia="黑体"/>
                <w:color w:val="000000"/>
              </w:rPr>
              <w:t>/</w:t>
            </w:r>
            <w:r>
              <w:rPr>
                <w:rFonts w:eastAsia="黑体"/>
                <w:color w:val="000000"/>
              </w:rPr>
              <w:t>职称</w:t>
            </w:r>
          </w:p>
        </w:tc>
        <w:tc>
          <w:tcPr>
            <w:tcW w:w="1930" w:type="dxa"/>
            <w:gridSpan w:val="2"/>
            <w:vAlign w:val="center"/>
          </w:tcPr>
          <w:p w14:paraId="54E08B70" w14:textId="7F149367" w:rsidR="00551B6A" w:rsidRDefault="00551B6A">
            <w:pPr>
              <w:jc w:val="center"/>
              <w:rPr>
                <w:color w:val="000000"/>
              </w:rPr>
            </w:pPr>
          </w:p>
        </w:tc>
        <w:tc>
          <w:tcPr>
            <w:tcW w:w="661" w:type="dxa"/>
            <w:gridSpan w:val="2"/>
            <w:vAlign w:val="center"/>
          </w:tcPr>
          <w:p w14:paraId="455222F3" w14:textId="77777777" w:rsidR="00551B6A" w:rsidRDefault="00D03411">
            <w:pPr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联系</w:t>
            </w:r>
          </w:p>
          <w:p w14:paraId="7B13A741" w14:textId="77777777" w:rsidR="00551B6A" w:rsidRDefault="00D03411">
            <w:pPr>
              <w:rPr>
                <w:color w:val="000000"/>
                <w:sz w:val="18"/>
                <w:szCs w:val="18"/>
              </w:rPr>
            </w:pPr>
            <w:r>
              <w:rPr>
                <w:rFonts w:eastAsia="黑体" w:hint="eastAsia"/>
                <w:color w:val="000000"/>
              </w:rPr>
              <w:t>电话</w:t>
            </w:r>
          </w:p>
        </w:tc>
        <w:tc>
          <w:tcPr>
            <w:tcW w:w="2040" w:type="dxa"/>
            <w:gridSpan w:val="3"/>
            <w:vAlign w:val="center"/>
          </w:tcPr>
          <w:p w14:paraId="3C0466CB" w14:textId="5367D6B2" w:rsidR="00551B6A" w:rsidRDefault="00551B6A">
            <w:pPr>
              <w:jc w:val="center"/>
              <w:rPr>
                <w:rFonts w:eastAsia="黑体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</w:tcPr>
          <w:p w14:paraId="0FE84F18" w14:textId="77777777" w:rsidR="00551B6A" w:rsidRDefault="00D03411">
            <w:pPr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填表</w:t>
            </w:r>
          </w:p>
          <w:p w14:paraId="5E2EFAEC" w14:textId="77777777" w:rsidR="00551B6A" w:rsidRDefault="00D03411">
            <w:pPr>
              <w:rPr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</w:rPr>
              <w:t>日期</w:t>
            </w:r>
          </w:p>
        </w:tc>
        <w:tc>
          <w:tcPr>
            <w:tcW w:w="1315" w:type="dxa"/>
            <w:vAlign w:val="center"/>
          </w:tcPr>
          <w:p w14:paraId="4B5D1A35" w14:textId="51A4434E" w:rsidR="00551B6A" w:rsidRDefault="00551B6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51B6A" w:rsidRPr="006B15F7" w14:paraId="790E09E3" w14:textId="77777777" w:rsidTr="00321424">
        <w:trPr>
          <w:trHeight w:val="603"/>
          <w:jc w:val="center"/>
        </w:trPr>
        <w:tc>
          <w:tcPr>
            <w:tcW w:w="1518" w:type="dxa"/>
            <w:vAlign w:val="center"/>
          </w:tcPr>
          <w:p w14:paraId="56AF6C05" w14:textId="77777777" w:rsidR="00551B6A" w:rsidRDefault="00D03411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投稿论文题目</w:t>
            </w:r>
          </w:p>
        </w:tc>
        <w:tc>
          <w:tcPr>
            <w:tcW w:w="3885" w:type="dxa"/>
            <w:gridSpan w:val="4"/>
          </w:tcPr>
          <w:p w14:paraId="22CFD07D" w14:textId="7339F4E8" w:rsidR="00551B6A" w:rsidRPr="00F457EB" w:rsidRDefault="00551B6A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50" w:type="dxa"/>
            <w:gridSpan w:val="2"/>
            <w:vAlign w:val="center"/>
          </w:tcPr>
          <w:p w14:paraId="197E08A1" w14:textId="77777777" w:rsidR="00551B6A" w:rsidRDefault="00D0341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</w:rPr>
              <w:t>全体署名作者列表</w:t>
            </w:r>
          </w:p>
        </w:tc>
        <w:tc>
          <w:tcPr>
            <w:tcW w:w="4185" w:type="dxa"/>
            <w:gridSpan w:val="6"/>
          </w:tcPr>
          <w:p w14:paraId="131DCB54" w14:textId="25B6DC9B" w:rsidR="00551B6A" w:rsidRDefault="00551B6A" w:rsidP="007D680B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51B6A" w14:paraId="4BB0F9A4" w14:textId="77777777" w:rsidTr="00321424">
        <w:trPr>
          <w:trHeight w:val="626"/>
          <w:jc w:val="center"/>
        </w:trPr>
        <w:tc>
          <w:tcPr>
            <w:tcW w:w="1518" w:type="dxa"/>
            <w:vAlign w:val="center"/>
          </w:tcPr>
          <w:p w14:paraId="2A9E4865" w14:textId="77777777" w:rsidR="00551B6A" w:rsidRDefault="00D03411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拟投稿目标</w:t>
            </w:r>
            <w:r>
              <w:rPr>
                <w:rFonts w:eastAsia="黑体" w:hint="eastAsia"/>
                <w:color w:val="000000"/>
              </w:rPr>
              <w:t>/</w:t>
            </w:r>
          </w:p>
          <w:p w14:paraId="154C1925" w14:textId="77777777" w:rsidR="00551B6A" w:rsidRDefault="00D03411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会议期刊级别</w:t>
            </w:r>
          </w:p>
        </w:tc>
        <w:tc>
          <w:tcPr>
            <w:tcW w:w="4544" w:type="dxa"/>
            <w:gridSpan w:val="5"/>
            <w:vAlign w:val="center"/>
          </w:tcPr>
          <w:p w14:paraId="236D5ABD" w14:textId="117556E1" w:rsidR="00551B6A" w:rsidRDefault="00551B6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75" w:type="dxa"/>
            <w:gridSpan w:val="4"/>
            <w:vAlign w:val="center"/>
          </w:tcPr>
          <w:p w14:paraId="353EC446" w14:textId="77777777" w:rsidR="00551B6A" w:rsidRDefault="00D0341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</w:rPr>
              <w:t>作为第一作者已发表论文总数</w:t>
            </w:r>
          </w:p>
        </w:tc>
        <w:tc>
          <w:tcPr>
            <w:tcW w:w="2401" w:type="dxa"/>
            <w:gridSpan w:val="3"/>
            <w:vAlign w:val="center"/>
          </w:tcPr>
          <w:p w14:paraId="43FC9370" w14:textId="5D92AD1C" w:rsidR="00551B6A" w:rsidRDefault="00551B6A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1F1A63" w14:paraId="630FB7B4" w14:textId="77777777" w:rsidTr="00E072B0">
        <w:trPr>
          <w:trHeight w:val="906"/>
          <w:jc w:val="center"/>
        </w:trPr>
        <w:tc>
          <w:tcPr>
            <w:tcW w:w="1518" w:type="dxa"/>
            <w:vAlign w:val="center"/>
          </w:tcPr>
          <w:p w14:paraId="2BF89BAD" w14:textId="7DEFAD7E" w:rsidR="001F1A63" w:rsidRDefault="00B73048" w:rsidP="001F1A63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参会地点</w:t>
            </w:r>
          </w:p>
        </w:tc>
        <w:tc>
          <w:tcPr>
            <w:tcW w:w="4544" w:type="dxa"/>
            <w:gridSpan w:val="5"/>
            <w:vAlign w:val="center"/>
          </w:tcPr>
          <w:p w14:paraId="7B78FDEE" w14:textId="4D3E546D" w:rsidR="001F1A63" w:rsidRDefault="009A7B45" w:rsidP="001F1A6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 xml:space="preserve">  </w:t>
            </w:r>
            <w:r w:rsidR="001F1A63" w:rsidRPr="00044640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</w:t>
            </w:r>
            <w:r w:rsidR="009F305C">
              <w:rPr>
                <w:rFonts w:ascii="宋体" w:eastAsia="宋体" w:hAnsi="宋体" w:cs="Times New Roman" w:hint="eastAsia"/>
                <w:sz w:val="24"/>
                <w:szCs w:val="24"/>
              </w:rPr>
              <w:t>省</w:t>
            </w:r>
            <w:r w:rsidR="001F1A63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市</w:t>
            </w:r>
            <w:r w:rsidR="001F1A63" w:rsidRPr="00044640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</w:t>
            </w:r>
            <w:r w:rsidR="0045628D">
              <w:rPr>
                <w:rFonts w:ascii="宋体" w:eastAsia="宋体" w:hAnsi="宋体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275" w:type="dxa"/>
            <w:gridSpan w:val="4"/>
            <w:vAlign w:val="center"/>
          </w:tcPr>
          <w:p w14:paraId="6BB29B9A" w14:textId="33D3FC46" w:rsidR="001F1A63" w:rsidRDefault="001D05A5" w:rsidP="001F1A63">
            <w:pPr>
              <w:jc w:val="center"/>
              <w:rPr>
                <w:rFonts w:eastAsia="黑体"/>
                <w:color w:val="000000"/>
              </w:rPr>
            </w:pPr>
            <w:r w:rsidRPr="00E072B0">
              <w:rPr>
                <w:rFonts w:eastAsia="黑体" w:hint="eastAsia"/>
                <w:color w:val="000000"/>
              </w:rPr>
              <w:t>会议日期</w:t>
            </w:r>
          </w:p>
        </w:tc>
        <w:tc>
          <w:tcPr>
            <w:tcW w:w="2401" w:type="dxa"/>
            <w:gridSpan w:val="3"/>
            <w:vAlign w:val="center"/>
          </w:tcPr>
          <w:p w14:paraId="3E0864CC" w14:textId="270FA3ED" w:rsidR="001F1A63" w:rsidRDefault="001D05A5" w:rsidP="001F1A63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044640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</w:t>
            </w:r>
            <w:r w:rsidRPr="00044640">
              <w:rPr>
                <w:rFonts w:ascii="宋体" w:eastAsia="宋体" w:hAnsi="宋体" w:cs="Times New Roman"/>
                <w:sz w:val="24"/>
                <w:szCs w:val="24"/>
              </w:rPr>
              <w:t xml:space="preserve">  </w:t>
            </w:r>
            <w:r w:rsidRPr="00044640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年  月  日至   </w:t>
            </w:r>
            <w:r w:rsidRPr="00044640">
              <w:rPr>
                <w:rFonts w:ascii="宋体" w:eastAsia="宋体" w:hAnsi="宋体" w:cs="Times New Roman"/>
                <w:sz w:val="24"/>
                <w:szCs w:val="24"/>
              </w:rPr>
              <w:t xml:space="preserve">   </w:t>
            </w:r>
            <w:r w:rsidRPr="00044640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年  月 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044640">
              <w:rPr>
                <w:rFonts w:ascii="宋体" w:eastAsia="宋体" w:hAnsi="宋体" w:cs="Times New Roman" w:hint="eastAsia"/>
                <w:sz w:val="24"/>
                <w:szCs w:val="24"/>
              </w:rPr>
              <w:t>日</w:t>
            </w:r>
          </w:p>
        </w:tc>
      </w:tr>
      <w:tr w:rsidR="001F1A63" w14:paraId="6AEB6AC8" w14:textId="77777777" w:rsidTr="00321424">
        <w:trPr>
          <w:trHeight w:val="974"/>
          <w:jc w:val="center"/>
        </w:trPr>
        <w:tc>
          <w:tcPr>
            <w:tcW w:w="1518" w:type="dxa"/>
            <w:vAlign w:val="center"/>
          </w:tcPr>
          <w:p w14:paraId="5F65ED21" w14:textId="77777777" w:rsidR="001F1A63" w:rsidRDefault="001F1A63" w:rsidP="001F1A63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办理步骤一</w:t>
            </w:r>
          </w:p>
        </w:tc>
        <w:tc>
          <w:tcPr>
            <w:tcW w:w="1208" w:type="dxa"/>
            <w:vAlign w:val="center"/>
          </w:tcPr>
          <w:p w14:paraId="6447020C" w14:textId="77777777" w:rsidR="001F1A63" w:rsidRDefault="001F1A63" w:rsidP="001F1A63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论文投稿</w:t>
            </w:r>
          </w:p>
          <w:p w14:paraId="13267841" w14:textId="77777777" w:rsidR="001F1A63" w:rsidRDefault="001F1A63" w:rsidP="001F1A63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负责人自查</w:t>
            </w:r>
          </w:p>
        </w:tc>
        <w:tc>
          <w:tcPr>
            <w:tcW w:w="5604" w:type="dxa"/>
            <w:gridSpan w:val="7"/>
            <w:vAlign w:val="center"/>
          </w:tcPr>
          <w:p w14:paraId="45E00CAF" w14:textId="77777777" w:rsidR="001F1A63" w:rsidRDefault="001F1A63" w:rsidP="001F1A63">
            <w:pPr>
              <w:pStyle w:val="a6"/>
              <w:adjustRightInd w:val="0"/>
              <w:snapToGrid w:val="0"/>
              <w:ind w:left="34" w:firstLineChars="202" w:firstLine="444"/>
              <w:rPr>
                <w:rFonts w:ascii="Times New Roman" w:eastAsia="黑体" w:hAnsi="Times New Roman"/>
                <w:color w:val="000000"/>
                <w:u w:val="single"/>
              </w:rPr>
            </w:pPr>
            <w:r>
              <w:rPr>
                <w:rFonts w:ascii="Times New Roman" w:eastAsia="黑体" w:hAnsi="Times New Roman"/>
                <w:color w:val="000000"/>
                <w:u w:val="single"/>
              </w:rPr>
              <w:t>本人保证此投稿论文为原创性工作，绝无一稿多投和抄袭等学术不端行为。并经全体署名作者确认，同意署名。作者单位和资助项目标注合理。</w:t>
            </w:r>
          </w:p>
        </w:tc>
        <w:tc>
          <w:tcPr>
            <w:tcW w:w="2408" w:type="dxa"/>
            <w:gridSpan w:val="4"/>
          </w:tcPr>
          <w:p w14:paraId="3F5382D2" w14:textId="77777777" w:rsidR="001F1A63" w:rsidRDefault="001F1A63" w:rsidP="001F1A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（论文投稿人签字）</w:t>
            </w:r>
          </w:p>
          <w:p w14:paraId="01CE85B0" w14:textId="5F07EDED" w:rsidR="001F1A63" w:rsidRDefault="001F1A63" w:rsidP="001F1A63">
            <w:pPr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1F1A63" w14:paraId="4372A512" w14:textId="77777777" w:rsidTr="00321424">
        <w:trPr>
          <w:trHeight w:val="1305"/>
          <w:jc w:val="center"/>
        </w:trPr>
        <w:tc>
          <w:tcPr>
            <w:tcW w:w="1518" w:type="dxa"/>
            <w:vAlign w:val="center"/>
          </w:tcPr>
          <w:p w14:paraId="348CDFD8" w14:textId="0DF829FC" w:rsidR="001F1A63" w:rsidRDefault="001F1A63" w:rsidP="001F1A63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办理步骤</w:t>
            </w:r>
            <w:r>
              <w:rPr>
                <w:rFonts w:eastAsia="黑体" w:hint="eastAsia"/>
                <w:color w:val="000000"/>
              </w:rPr>
              <w:t>二</w:t>
            </w:r>
          </w:p>
        </w:tc>
        <w:tc>
          <w:tcPr>
            <w:tcW w:w="1208" w:type="dxa"/>
            <w:vAlign w:val="center"/>
          </w:tcPr>
          <w:p w14:paraId="1B742CA0" w14:textId="77777777" w:rsidR="001F1A63" w:rsidRDefault="001F1A63" w:rsidP="001F1A63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导师指导和把关</w:t>
            </w:r>
          </w:p>
        </w:tc>
        <w:tc>
          <w:tcPr>
            <w:tcW w:w="5604" w:type="dxa"/>
            <w:gridSpan w:val="7"/>
          </w:tcPr>
          <w:p w14:paraId="52E0B0B8" w14:textId="77777777" w:rsidR="001F1A63" w:rsidRDefault="001F1A63" w:rsidP="001F1A63">
            <w:pPr>
              <w:pStyle w:val="a6"/>
              <w:adjustRightInd w:val="0"/>
              <w:snapToGrid w:val="0"/>
              <w:ind w:left="459" w:firstLineChars="0" w:firstLine="0"/>
              <w:rPr>
                <w:rFonts w:ascii="Times New Roman" w:hAnsi="Times New Roman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sym w:font="Wingdings 2" w:char="F052"/>
            </w:r>
            <w:r>
              <w:rPr>
                <w:rFonts w:ascii="Wingdings" w:hAnsi="Wingdings"/>
                <w:color w:val="000000"/>
              </w:rPr>
              <w:t></w:t>
            </w:r>
            <w:r>
              <w:rPr>
                <w:rFonts w:ascii="Times New Roman" w:hAnsi="Times New Roman"/>
                <w:color w:val="000000"/>
              </w:rPr>
              <w:t>准予投稿；</w:t>
            </w:r>
          </w:p>
          <w:p w14:paraId="10E85E56" w14:textId="77777777" w:rsidR="001F1A63" w:rsidRDefault="001F1A63" w:rsidP="001F1A63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 w:firstLine="39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修改后投稿；</w:t>
            </w:r>
          </w:p>
          <w:p w14:paraId="3D77B467" w14:textId="77777777" w:rsidR="001F1A63" w:rsidRDefault="001F1A63" w:rsidP="001F1A63">
            <w:pPr>
              <w:pStyle w:val="a6"/>
              <w:adjustRightInd w:val="0"/>
              <w:snapToGrid w:val="0"/>
              <w:ind w:left="420" w:firstLineChars="0" w:firstLine="464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原因：</w:t>
            </w:r>
            <w:r>
              <w:rPr>
                <w:rFonts w:ascii="Times New Roman" w:hAnsi="Times New Roman"/>
                <w:i/>
                <w:color w:val="000000"/>
                <w:u w:val="single"/>
              </w:rPr>
              <w:t xml:space="preserve">                                    </w:t>
            </w:r>
          </w:p>
          <w:p w14:paraId="34509EDF" w14:textId="77777777" w:rsidR="001F1A63" w:rsidRDefault="001F1A63" w:rsidP="001F1A63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 w:firstLine="39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不适合投稿。</w:t>
            </w:r>
          </w:p>
          <w:p w14:paraId="13EBA77B" w14:textId="77777777" w:rsidR="001F1A63" w:rsidRDefault="001F1A63" w:rsidP="001F1A63">
            <w:pPr>
              <w:pStyle w:val="a6"/>
              <w:adjustRightInd w:val="0"/>
              <w:snapToGrid w:val="0"/>
              <w:ind w:left="420" w:firstLineChars="0" w:firstLine="464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原因：</w:t>
            </w:r>
            <w:r>
              <w:rPr>
                <w:rFonts w:ascii="Times New Roman" w:hAnsi="Times New Roman"/>
                <w:i/>
                <w:color w:val="000000"/>
                <w:u w:val="single"/>
              </w:rPr>
              <w:t xml:space="preserve">                                    </w:t>
            </w:r>
          </w:p>
        </w:tc>
        <w:tc>
          <w:tcPr>
            <w:tcW w:w="2408" w:type="dxa"/>
            <w:gridSpan w:val="4"/>
          </w:tcPr>
          <w:p w14:paraId="5284E4B0" w14:textId="77777777" w:rsidR="001F1A63" w:rsidRDefault="001F1A63" w:rsidP="001F1A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（导师签字）</w:t>
            </w:r>
          </w:p>
          <w:p w14:paraId="4F4606F5" w14:textId="4A3154CA" w:rsidR="001F1A63" w:rsidRDefault="001F1A63" w:rsidP="001F1A63">
            <w:pPr>
              <w:jc w:val="center"/>
              <w:rPr>
                <w:color w:val="000000"/>
                <w:sz w:val="18"/>
                <w:szCs w:val="18"/>
              </w:rPr>
            </w:pPr>
          </w:p>
          <w:p w14:paraId="4C85C8BC" w14:textId="47991B13" w:rsidR="001F1A63" w:rsidRDefault="001F1A63" w:rsidP="001F1A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日期：</w:t>
            </w:r>
          </w:p>
        </w:tc>
      </w:tr>
      <w:tr w:rsidR="00F85166" w14:paraId="43D141BC" w14:textId="77777777" w:rsidTr="00321424">
        <w:trPr>
          <w:trHeight w:val="868"/>
          <w:jc w:val="center"/>
        </w:trPr>
        <w:tc>
          <w:tcPr>
            <w:tcW w:w="1518" w:type="dxa"/>
            <w:vAlign w:val="center"/>
          </w:tcPr>
          <w:p w14:paraId="76D77F16" w14:textId="79BE3A9A" w:rsidR="00F85166" w:rsidRDefault="00F85166" w:rsidP="001F1A63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办理步骤</w:t>
            </w:r>
            <w:r>
              <w:rPr>
                <w:rFonts w:eastAsia="黑体" w:hint="eastAsia"/>
                <w:color w:val="000000"/>
              </w:rPr>
              <w:t>三</w:t>
            </w:r>
          </w:p>
        </w:tc>
        <w:tc>
          <w:tcPr>
            <w:tcW w:w="1208" w:type="dxa"/>
            <w:vAlign w:val="center"/>
          </w:tcPr>
          <w:p w14:paraId="44336F6B" w14:textId="77777777" w:rsidR="00F85166" w:rsidRDefault="00F85166" w:rsidP="001F1A63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资助标准</w:t>
            </w:r>
          </w:p>
        </w:tc>
        <w:tc>
          <w:tcPr>
            <w:tcW w:w="5604" w:type="dxa"/>
            <w:gridSpan w:val="7"/>
          </w:tcPr>
          <w:p w14:paraId="1675C28C" w14:textId="060CBE22" w:rsidR="00F85166" w:rsidRPr="00880B6A" w:rsidRDefault="00F85166" w:rsidP="001F1A63">
            <w:pPr>
              <w:pStyle w:val="a6"/>
              <w:adjustRightInd w:val="0"/>
              <w:snapToGrid w:val="0"/>
              <w:spacing w:beforeLines="25" w:before="78"/>
              <w:ind w:left="460" w:firstLineChars="0" w:firstLine="0"/>
              <w:rPr>
                <w:rFonts w:ascii="Times New Roman" w:hAnsi="Times New Roman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sym w:font="Wingdings 2" w:char="F052"/>
            </w:r>
            <w:r>
              <w:rPr>
                <w:rFonts w:ascii="Wingdings" w:hAnsi="Wingdings"/>
                <w:color w:val="000000"/>
              </w:rPr>
              <w:t></w:t>
            </w:r>
            <w:r>
              <w:rPr>
                <w:rFonts w:ascii="Times New Roman" w:hAnsi="Times New Roman"/>
                <w:color w:val="000000"/>
              </w:rPr>
              <w:t>版面费：</w:t>
            </w:r>
            <w:r>
              <w:rPr>
                <w:rFonts w:ascii="Times New Roman" w:hAnsi="Times New Roman"/>
                <w:color w:val="000000"/>
                <w:u w:val="single"/>
              </w:rPr>
              <w:t xml:space="preserve">       </w:t>
            </w:r>
            <w:r>
              <w:rPr>
                <w:rFonts w:ascii="Times New Roman" w:hAnsi="Times New Roman" w:hint="eastAsia"/>
                <w:color w:val="000000"/>
                <w:u w:val="single"/>
              </w:rPr>
              <w:t xml:space="preserve"> </w:t>
            </w:r>
            <w:r>
              <w:rPr>
                <w:rFonts w:ascii="Times New Roman"/>
                <w:color w:val="000000"/>
              </w:rPr>
              <w:t>元</w:t>
            </w:r>
            <w:r>
              <w:rPr>
                <w:rFonts w:ascii="Times New Roman" w:hAnsi="Times New Roman"/>
                <w:color w:val="000000"/>
              </w:rPr>
              <w:t>；</w:t>
            </w:r>
          </w:p>
          <w:p w14:paraId="3EB53BF7" w14:textId="41CAA5E6" w:rsidR="00F85166" w:rsidRPr="00BA04AC" w:rsidRDefault="00F85166" w:rsidP="001F1A63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 w:firstLine="40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参会费用，按学校规定标准报销</w:t>
            </w:r>
            <w:r>
              <w:rPr>
                <w:rFonts w:ascii="Times New Roman" w:hAnsi="Times New Roman" w:hint="eastAsia"/>
                <w:color w:val="000000"/>
              </w:rPr>
              <w:t>；</w:t>
            </w:r>
          </w:p>
        </w:tc>
        <w:tc>
          <w:tcPr>
            <w:tcW w:w="2408" w:type="dxa"/>
            <w:gridSpan w:val="4"/>
            <w:vMerge w:val="restart"/>
          </w:tcPr>
          <w:p w14:paraId="09E13172" w14:textId="77777777" w:rsidR="00F85166" w:rsidRDefault="00F85166" w:rsidP="001F1A63">
            <w:pPr>
              <w:rPr>
                <w:color w:val="000000"/>
                <w:sz w:val="18"/>
                <w:szCs w:val="18"/>
              </w:rPr>
            </w:pPr>
          </w:p>
          <w:p w14:paraId="43696F55" w14:textId="405B4E8C" w:rsidR="00F85166" w:rsidRDefault="00F85166" w:rsidP="001F1A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财务负责人</w:t>
            </w:r>
            <w:r>
              <w:rPr>
                <w:color w:val="000000"/>
                <w:sz w:val="18"/>
                <w:szCs w:val="18"/>
              </w:rPr>
              <w:t>签字）</w:t>
            </w:r>
          </w:p>
          <w:p w14:paraId="3EE0E9A5" w14:textId="77777777" w:rsidR="00F85166" w:rsidRDefault="00F85166" w:rsidP="001F1A63">
            <w:pPr>
              <w:rPr>
                <w:color w:val="000000"/>
                <w:sz w:val="18"/>
                <w:szCs w:val="18"/>
              </w:rPr>
            </w:pPr>
          </w:p>
          <w:p w14:paraId="557029A5" w14:textId="77777777" w:rsidR="00F85166" w:rsidRDefault="00F85166" w:rsidP="001F1A63">
            <w:pPr>
              <w:rPr>
                <w:color w:val="000000"/>
                <w:sz w:val="18"/>
                <w:szCs w:val="18"/>
              </w:rPr>
            </w:pPr>
          </w:p>
          <w:p w14:paraId="3E364A68" w14:textId="4AFA7C74" w:rsidR="00F85166" w:rsidRDefault="00F85166" w:rsidP="001F1A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日期：</w:t>
            </w:r>
          </w:p>
        </w:tc>
      </w:tr>
      <w:tr w:rsidR="00F85166" w14:paraId="01D94288" w14:textId="77777777" w:rsidTr="00321424">
        <w:trPr>
          <w:trHeight w:val="1222"/>
          <w:jc w:val="center"/>
        </w:trPr>
        <w:tc>
          <w:tcPr>
            <w:tcW w:w="1518" w:type="dxa"/>
            <w:vAlign w:val="center"/>
          </w:tcPr>
          <w:p w14:paraId="4DD3ADDA" w14:textId="163C7A83" w:rsidR="00F85166" w:rsidRDefault="00F85166" w:rsidP="001F1A63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办理步骤</w:t>
            </w:r>
            <w:r>
              <w:rPr>
                <w:rFonts w:eastAsia="黑体" w:hint="eastAsia"/>
                <w:color w:val="000000"/>
              </w:rPr>
              <w:t>四</w:t>
            </w:r>
          </w:p>
        </w:tc>
        <w:tc>
          <w:tcPr>
            <w:tcW w:w="1208" w:type="dxa"/>
            <w:vAlign w:val="center"/>
          </w:tcPr>
          <w:p w14:paraId="4CC154E5" w14:textId="77777777" w:rsidR="00F85166" w:rsidRDefault="00F85166" w:rsidP="001F1A63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报销费用</w:t>
            </w:r>
          </w:p>
        </w:tc>
        <w:tc>
          <w:tcPr>
            <w:tcW w:w="5604" w:type="dxa"/>
            <w:gridSpan w:val="7"/>
            <w:vAlign w:val="center"/>
          </w:tcPr>
          <w:p w14:paraId="2FE2A0B8" w14:textId="77777777" w:rsidR="00F85166" w:rsidRDefault="00F85166" w:rsidP="001F1A63">
            <w:pPr>
              <w:adjustRightInd w:val="0"/>
              <w:snapToGrid w:val="0"/>
              <w:spacing w:line="276" w:lineRule="auto"/>
              <w:rPr>
                <w:color w:val="000000"/>
                <w:u w:val="single"/>
              </w:rPr>
            </w:pPr>
            <w:r>
              <w:rPr>
                <w:rFonts w:eastAsia="黑体" w:hAnsi="黑体"/>
                <w:b/>
                <w:color w:val="000000"/>
                <w:szCs w:val="21"/>
                <w:u w:val="single"/>
              </w:rPr>
              <w:t>以上流程办理完成后，才能持此表报销费用，否则不予报销：</w:t>
            </w:r>
            <w:r>
              <w:rPr>
                <w:color w:val="000000"/>
              </w:rPr>
              <w:t>版面费：</w:t>
            </w:r>
            <w:bookmarkStart w:id="0" w:name="OLE_LINK36"/>
            <w:r>
              <w:rPr>
                <w:color w:val="000000"/>
                <w:u w:val="single"/>
              </w:rPr>
              <w:t xml:space="preserve">                            </w:t>
            </w:r>
            <w:r>
              <w:rPr>
                <w:color w:val="000000"/>
              </w:rPr>
              <w:t>元</w:t>
            </w:r>
            <w:bookmarkEnd w:id="0"/>
          </w:p>
          <w:p w14:paraId="243C9048" w14:textId="77777777" w:rsidR="00F85166" w:rsidRDefault="00F85166" w:rsidP="001F1A63">
            <w:pPr>
              <w:adjustRightInd w:val="0"/>
              <w:snapToGrid w:val="0"/>
              <w:spacing w:line="276" w:lineRule="auto"/>
              <w:ind w:leftChars="218" w:left="480"/>
              <w:rPr>
                <w:color w:val="000000"/>
                <w:u w:val="single"/>
              </w:rPr>
            </w:pPr>
            <w:r>
              <w:rPr>
                <w:color w:val="000000"/>
              </w:rPr>
              <w:t>参会等其他费用：</w:t>
            </w:r>
            <w:r>
              <w:rPr>
                <w:color w:val="000000"/>
                <w:u w:val="single"/>
              </w:rPr>
              <w:t xml:space="preserve">                          </w:t>
            </w:r>
            <w:r>
              <w:rPr>
                <w:color w:val="000000"/>
              </w:rPr>
              <w:t>元</w:t>
            </w:r>
          </w:p>
        </w:tc>
        <w:tc>
          <w:tcPr>
            <w:tcW w:w="2408" w:type="dxa"/>
            <w:gridSpan w:val="4"/>
            <w:vMerge/>
          </w:tcPr>
          <w:p w14:paraId="25E5F448" w14:textId="2AE7FE6E" w:rsidR="00F85166" w:rsidRDefault="00F85166" w:rsidP="001F1A63">
            <w:pPr>
              <w:rPr>
                <w:color w:val="000000"/>
                <w:sz w:val="18"/>
                <w:szCs w:val="18"/>
              </w:rPr>
            </w:pPr>
          </w:p>
        </w:tc>
      </w:tr>
      <w:tr w:rsidR="001F1A63" w14:paraId="5E38A6F8" w14:textId="77777777" w:rsidTr="00321424">
        <w:trPr>
          <w:trHeight w:val="815"/>
          <w:jc w:val="center"/>
        </w:trPr>
        <w:tc>
          <w:tcPr>
            <w:tcW w:w="1518" w:type="dxa"/>
            <w:vAlign w:val="center"/>
          </w:tcPr>
          <w:p w14:paraId="06D9FCC1" w14:textId="7DC03DC2" w:rsidR="001F1A63" w:rsidRDefault="001F1A63" w:rsidP="001F1A63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办理步骤</w:t>
            </w:r>
            <w:r w:rsidR="004B56AF">
              <w:rPr>
                <w:rFonts w:eastAsia="黑体" w:hint="eastAsia"/>
                <w:color w:val="000000"/>
              </w:rPr>
              <w:t>五</w:t>
            </w:r>
          </w:p>
        </w:tc>
        <w:tc>
          <w:tcPr>
            <w:tcW w:w="6812" w:type="dxa"/>
            <w:gridSpan w:val="8"/>
            <w:vAlign w:val="center"/>
          </w:tcPr>
          <w:p w14:paraId="73C22512" w14:textId="2D9646BE" w:rsidR="001F1A63" w:rsidRDefault="001F1A63" w:rsidP="001F1A63">
            <w:pPr>
              <w:spacing w:line="276" w:lineRule="auto"/>
              <w:ind w:leftChars="83" w:left="18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请将此表交</w:t>
            </w:r>
            <w:r>
              <w:rPr>
                <w:rFonts w:hint="eastAsia"/>
                <w:b/>
                <w:color w:val="000000"/>
              </w:rPr>
              <w:t>组长</w:t>
            </w:r>
            <w:r>
              <w:rPr>
                <w:b/>
                <w:color w:val="000000"/>
              </w:rPr>
              <w:t>处备案</w:t>
            </w:r>
          </w:p>
        </w:tc>
        <w:tc>
          <w:tcPr>
            <w:tcW w:w="2408" w:type="dxa"/>
            <w:gridSpan w:val="4"/>
          </w:tcPr>
          <w:p w14:paraId="15A46162" w14:textId="01803ED4" w:rsidR="001F1A63" w:rsidRDefault="001F1A63" w:rsidP="001F1A63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648DB971" w14:textId="77777777" w:rsidR="00AF445E" w:rsidRDefault="00AF445E" w:rsidP="00AF445E">
      <w:pPr>
        <w:topLinePunct/>
        <w:ind w:leftChars="-50" w:left="-110" w:right="482" w:firstLineChars="100" w:firstLine="210"/>
        <w:rPr>
          <w:rFonts w:ascii="宋体" w:eastAsia="宋体" w:hAnsi="宋体" w:cs="宋体"/>
          <w:sz w:val="21"/>
          <w:szCs w:val="21"/>
        </w:rPr>
      </w:pPr>
    </w:p>
    <w:p w14:paraId="76CCFF6F" w14:textId="7F9C4D33" w:rsidR="004D43AA" w:rsidRDefault="00AF445E" w:rsidP="00D827A4">
      <w:pPr>
        <w:topLinePunct/>
        <w:ind w:leftChars="-50" w:left="-110" w:right="482" w:firstLineChars="100" w:firstLine="210"/>
        <w:rPr>
          <w:rFonts w:ascii="宋体" w:eastAsia="宋体" w:hAnsi="宋体" w:cs="宋体"/>
          <w:sz w:val="21"/>
          <w:szCs w:val="21"/>
        </w:rPr>
      </w:pPr>
      <w:r w:rsidRPr="00044640">
        <w:rPr>
          <w:rFonts w:ascii="宋体" w:eastAsia="宋体" w:hAnsi="宋体" w:cs="宋体" w:hint="eastAsia"/>
          <w:sz w:val="21"/>
          <w:szCs w:val="21"/>
        </w:rPr>
        <w:t>附注：1.</w:t>
      </w:r>
      <w:r w:rsidR="004D43AA">
        <w:rPr>
          <w:rFonts w:ascii="宋体" w:eastAsia="宋体" w:hAnsi="宋体" w:cs="宋体" w:hint="eastAsia"/>
          <w:sz w:val="21"/>
          <w:szCs w:val="21"/>
        </w:rPr>
        <w:t>报销材料</w:t>
      </w:r>
    </w:p>
    <w:p w14:paraId="0C8BF582" w14:textId="54EC26B5" w:rsidR="004D43AA" w:rsidRDefault="004D43AA" w:rsidP="004D43AA">
      <w:pPr>
        <w:pStyle w:val="a6"/>
        <w:widowControl/>
        <w:numPr>
          <w:ilvl w:val="0"/>
          <w:numId w:val="2"/>
        </w:numPr>
        <w:topLinePunct/>
        <w:autoSpaceDE/>
        <w:autoSpaceDN/>
        <w:ind w:right="482" w:firstLineChars="0"/>
        <w:jc w:val="both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支付证明以及发票</w:t>
      </w:r>
    </w:p>
    <w:p w14:paraId="0295E0FF" w14:textId="16BCCDDD" w:rsidR="004D43AA" w:rsidRPr="000F7F6A" w:rsidRDefault="00F0400E" w:rsidP="004D43AA">
      <w:pPr>
        <w:pStyle w:val="a6"/>
        <w:widowControl/>
        <w:numPr>
          <w:ilvl w:val="0"/>
          <w:numId w:val="2"/>
        </w:numPr>
        <w:topLinePunct/>
        <w:autoSpaceDE/>
        <w:autoSpaceDN/>
        <w:ind w:right="482" w:firstLineChars="0"/>
        <w:jc w:val="both"/>
        <w:rPr>
          <w:rFonts w:ascii="宋体" w:eastAsia="宋体" w:hAnsi="宋体" w:cs="宋体"/>
          <w:sz w:val="21"/>
          <w:szCs w:val="21"/>
        </w:rPr>
      </w:pPr>
      <w:r w:rsidRPr="00F0400E">
        <w:rPr>
          <w:rFonts w:ascii="宋体" w:eastAsia="宋体" w:hAnsi="宋体" w:cs="宋体" w:hint="eastAsia"/>
          <w:sz w:val="21"/>
          <w:szCs w:val="21"/>
        </w:rPr>
        <w:t>国内会议邀请函或者通知函</w:t>
      </w:r>
    </w:p>
    <w:p w14:paraId="3E6A650A" w14:textId="597CF94D" w:rsidR="00551B6A" w:rsidRPr="00D827A4" w:rsidRDefault="00551B6A" w:rsidP="003A4B26">
      <w:pPr>
        <w:topLinePunct/>
        <w:ind w:leftChars="-50" w:left="-110" w:right="482"/>
        <w:rPr>
          <w:rFonts w:ascii="宋体" w:eastAsia="宋体" w:hAnsi="宋体" w:cs="宋体"/>
          <w:sz w:val="21"/>
          <w:szCs w:val="21"/>
        </w:rPr>
      </w:pPr>
    </w:p>
    <w:sectPr w:rsidR="00551B6A" w:rsidRPr="00D827A4">
      <w:headerReference w:type="default" r:id="rId7"/>
      <w:pgSz w:w="11906" w:h="16838"/>
      <w:pgMar w:top="1134" w:right="851" w:bottom="1134" w:left="1418" w:header="850" w:footer="992" w:gutter="0"/>
      <w:cols w:space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0889F" w14:textId="77777777" w:rsidR="00CE0A58" w:rsidRDefault="00CE0A58">
      <w:r>
        <w:separator/>
      </w:r>
    </w:p>
  </w:endnote>
  <w:endnote w:type="continuationSeparator" w:id="0">
    <w:p w14:paraId="4E7E7507" w14:textId="77777777" w:rsidR="00CE0A58" w:rsidRDefault="00CE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15694" w14:textId="77777777" w:rsidR="00CE0A58" w:rsidRDefault="00CE0A58">
      <w:r>
        <w:separator/>
      </w:r>
    </w:p>
  </w:footnote>
  <w:footnote w:type="continuationSeparator" w:id="0">
    <w:p w14:paraId="156DDEAE" w14:textId="77777777" w:rsidR="00CE0A58" w:rsidRDefault="00CE0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8DC8" w14:textId="77777777" w:rsidR="00551B6A" w:rsidRDefault="00551B6A">
    <w:pPr>
      <w:pStyle w:val="a5"/>
      <w:jc w:val="right"/>
      <w:rPr>
        <w:i/>
      </w:rPr>
    </w:pPr>
  </w:p>
  <w:p w14:paraId="67062AAA" w14:textId="77777777" w:rsidR="00551B6A" w:rsidRDefault="00D03411">
    <w:pPr>
      <w:pStyle w:val="a5"/>
      <w:wordWrap w:val="0"/>
      <w:jc w:val="right"/>
      <w:rPr>
        <w:i/>
        <w:lang w:val="en-US"/>
      </w:rPr>
    </w:pPr>
    <w:r>
      <w:rPr>
        <w:rFonts w:hint="eastAsia"/>
        <w:i/>
      </w:rPr>
      <w:t xml:space="preserve">博学之，审问之，慎思之，明辨之，笃行之！                                                     </w:t>
    </w:r>
    <w:r>
      <w:rPr>
        <w:rFonts w:ascii="宋体" w:hAnsi="宋体" w:hint="eastAsia"/>
        <w:i/>
      </w:rPr>
      <w:t>版本</w:t>
    </w:r>
    <w:r>
      <w:rPr>
        <w:rFonts w:ascii="宋体" w:hAnsi="宋体" w:hint="eastAsia"/>
        <w:i/>
      </w:rPr>
      <w:t>:</w:t>
    </w:r>
    <w:r>
      <w:rPr>
        <w:rFonts w:hint="eastAsia"/>
        <w:i/>
      </w:rPr>
      <w:t>20</w:t>
    </w:r>
    <w:r>
      <w:rPr>
        <w:rFonts w:hint="eastAsia"/>
        <w:i/>
        <w:lang w:val="en-US"/>
      </w:rPr>
      <w:t>201126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881"/>
    <w:multiLevelType w:val="hybridMultilevel"/>
    <w:tmpl w:val="B25C15BE"/>
    <w:lvl w:ilvl="0" w:tplc="04090011">
      <w:start w:val="1"/>
      <w:numFmt w:val="decimal"/>
      <w:lvlText w:val="%1)"/>
      <w:lvlJc w:val="left"/>
      <w:pPr>
        <w:ind w:left="500" w:hanging="440"/>
      </w:pPr>
    </w:lvl>
    <w:lvl w:ilvl="1" w:tplc="04090019" w:tentative="1">
      <w:start w:val="1"/>
      <w:numFmt w:val="lowerLetter"/>
      <w:lvlText w:val="%2)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lowerLetter"/>
      <w:lvlText w:val="%5)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lowerLetter"/>
      <w:lvlText w:val="%8)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abstractNum w:abstractNumId="1" w15:restartNumberingAfterBreak="0">
    <w:nsid w:val="44484209"/>
    <w:multiLevelType w:val="multilevel"/>
    <w:tmpl w:val="44484209"/>
    <w:lvl w:ilvl="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JmYjNmMDNjOWM3OTc0MmU5NDdiZTdjY2I5NGQwMTUifQ=="/>
  </w:docVars>
  <w:rsids>
    <w:rsidRoot w:val="65251744"/>
    <w:rsid w:val="00010A5B"/>
    <w:rsid w:val="0003277E"/>
    <w:rsid w:val="000376EF"/>
    <w:rsid w:val="0004038E"/>
    <w:rsid w:val="00053606"/>
    <w:rsid w:val="0006654A"/>
    <w:rsid w:val="00081B93"/>
    <w:rsid w:val="00094B65"/>
    <w:rsid w:val="000A250B"/>
    <w:rsid w:val="000A5951"/>
    <w:rsid w:val="000A68D3"/>
    <w:rsid w:val="000B090C"/>
    <w:rsid w:val="000F7F6A"/>
    <w:rsid w:val="00113BAD"/>
    <w:rsid w:val="00114FEE"/>
    <w:rsid w:val="0012398E"/>
    <w:rsid w:val="0014204D"/>
    <w:rsid w:val="00145EA9"/>
    <w:rsid w:val="00147EBA"/>
    <w:rsid w:val="0015365E"/>
    <w:rsid w:val="001648A0"/>
    <w:rsid w:val="001838A3"/>
    <w:rsid w:val="001D05A5"/>
    <w:rsid w:val="001E141A"/>
    <w:rsid w:val="001E48C6"/>
    <w:rsid w:val="001F1A63"/>
    <w:rsid w:val="001F4EC6"/>
    <w:rsid w:val="002102F7"/>
    <w:rsid w:val="00220B95"/>
    <w:rsid w:val="002462CB"/>
    <w:rsid w:val="002651EE"/>
    <w:rsid w:val="00266E3D"/>
    <w:rsid w:val="00270469"/>
    <w:rsid w:val="002B7C01"/>
    <w:rsid w:val="002C2077"/>
    <w:rsid w:val="002E3CEE"/>
    <w:rsid w:val="00321424"/>
    <w:rsid w:val="003267E3"/>
    <w:rsid w:val="00344519"/>
    <w:rsid w:val="0035287C"/>
    <w:rsid w:val="00354A07"/>
    <w:rsid w:val="003579A1"/>
    <w:rsid w:val="00376106"/>
    <w:rsid w:val="003772E5"/>
    <w:rsid w:val="00382DD0"/>
    <w:rsid w:val="00383D3A"/>
    <w:rsid w:val="003874FE"/>
    <w:rsid w:val="00397648"/>
    <w:rsid w:val="003A2580"/>
    <w:rsid w:val="003A4B26"/>
    <w:rsid w:val="003A50E1"/>
    <w:rsid w:val="003B59F8"/>
    <w:rsid w:val="003C7D89"/>
    <w:rsid w:val="003E7E64"/>
    <w:rsid w:val="003F1501"/>
    <w:rsid w:val="003F3A22"/>
    <w:rsid w:val="00412930"/>
    <w:rsid w:val="004160BB"/>
    <w:rsid w:val="00422D39"/>
    <w:rsid w:val="00437FFB"/>
    <w:rsid w:val="0045628D"/>
    <w:rsid w:val="00460383"/>
    <w:rsid w:val="00471533"/>
    <w:rsid w:val="004850BD"/>
    <w:rsid w:val="004B56AF"/>
    <w:rsid w:val="004D43AA"/>
    <w:rsid w:val="00500158"/>
    <w:rsid w:val="00503702"/>
    <w:rsid w:val="00510076"/>
    <w:rsid w:val="005268C4"/>
    <w:rsid w:val="00551B6A"/>
    <w:rsid w:val="00551C3C"/>
    <w:rsid w:val="00577316"/>
    <w:rsid w:val="00594684"/>
    <w:rsid w:val="005A0FDA"/>
    <w:rsid w:val="005A701F"/>
    <w:rsid w:val="005F5D0D"/>
    <w:rsid w:val="005F7406"/>
    <w:rsid w:val="00613F76"/>
    <w:rsid w:val="00630E00"/>
    <w:rsid w:val="006521D3"/>
    <w:rsid w:val="00655DF9"/>
    <w:rsid w:val="00657F29"/>
    <w:rsid w:val="006650D4"/>
    <w:rsid w:val="00666571"/>
    <w:rsid w:val="006720C7"/>
    <w:rsid w:val="00685A6A"/>
    <w:rsid w:val="006B15F7"/>
    <w:rsid w:val="006D4C26"/>
    <w:rsid w:val="00724564"/>
    <w:rsid w:val="00725359"/>
    <w:rsid w:val="00733D97"/>
    <w:rsid w:val="00736347"/>
    <w:rsid w:val="007410CD"/>
    <w:rsid w:val="00752AFC"/>
    <w:rsid w:val="007651F7"/>
    <w:rsid w:val="00766563"/>
    <w:rsid w:val="007A3181"/>
    <w:rsid w:val="007A70F3"/>
    <w:rsid w:val="007C31FD"/>
    <w:rsid w:val="007C6A6E"/>
    <w:rsid w:val="007D096E"/>
    <w:rsid w:val="007D680B"/>
    <w:rsid w:val="0082180F"/>
    <w:rsid w:val="00833CAA"/>
    <w:rsid w:val="0085349A"/>
    <w:rsid w:val="008729C2"/>
    <w:rsid w:val="00880B6A"/>
    <w:rsid w:val="00881805"/>
    <w:rsid w:val="0088629B"/>
    <w:rsid w:val="0089552D"/>
    <w:rsid w:val="008C1A98"/>
    <w:rsid w:val="008D599A"/>
    <w:rsid w:val="008D66C2"/>
    <w:rsid w:val="008E1CFF"/>
    <w:rsid w:val="008F2502"/>
    <w:rsid w:val="008F2EB2"/>
    <w:rsid w:val="008F3FBC"/>
    <w:rsid w:val="0091015C"/>
    <w:rsid w:val="0091288F"/>
    <w:rsid w:val="0093512E"/>
    <w:rsid w:val="009460B4"/>
    <w:rsid w:val="00947771"/>
    <w:rsid w:val="00950ABC"/>
    <w:rsid w:val="009517EE"/>
    <w:rsid w:val="00954949"/>
    <w:rsid w:val="009A7B45"/>
    <w:rsid w:val="009D0269"/>
    <w:rsid w:val="009F305C"/>
    <w:rsid w:val="009F4006"/>
    <w:rsid w:val="00A038E4"/>
    <w:rsid w:val="00A11597"/>
    <w:rsid w:val="00A35C43"/>
    <w:rsid w:val="00A4000C"/>
    <w:rsid w:val="00A5601C"/>
    <w:rsid w:val="00A74A76"/>
    <w:rsid w:val="00AA2A1F"/>
    <w:rsid w:val="00AA5DE5"/>
    <w:rsid w:val="00AC43FB"/>
    <w:rsid w:val="00AC5F96"/>
    <w:rsid w:val="00AF445E"/>
    <w:rsid w:val="00B04D74"/>
    <w:rsid w:val="00B06EB2"/>
    <w:rsid w:val="00B21C22"/>
    <w:rsid w:val="00B2202E"/>
    <w:rsid w:val="00B262D7"/>
    <w:rsid w:val="00B35CAB"/>
    <w:rsid w:val="00B55A11"/>
    <w:rsid w:val="00B617B5"/>
    <w:rsid w:val="00B66EA2"/>
    <w:rsid w:val="00B73048"/>
    <w:rsid w:val="00B96E25"/>
    <w:rsid w:val="00BA04AC"/>
    <w:rsid w:val="00C24980"/>
    <w:rsid w:val="00C319C5"/>
    <w:rsid w:val="00C472E8"/>
    <w:rsid w:val="00C57154"/>
    <w:rsid w:val="00C6021A"/>
    <w:rsid w:val="00CE0A58"/>
    <w:rsid w:val="00CE1724"/>
    <w:rsid w:val="00CE62B4"/>
    <w:rsid w:val="00CF39AC"/>
    <w:rsid w:val="00CF6DD8"/>
    <w:rsid w:val="00D018A6"/>
    <w:rsid w:val="00D03411"/>
    <w:rsid w:val="00D11D6D"/>
    <w:rsid w:val="00D15E1C"/>
    <w:rsid w:val="00D20087"/>
    <w:rsid w:val="00D60D3F"/>
    <w:rsid w:val="00D811A5"/>
    <w:rsid w:val="00D827A4"/>
    <w:rsid w:val="00D82CFF"/>
    <w:rsid w:val="00D8496D"/>
    <w:rsid w:val="00D85EBC"/>
    <w:rsid w:val="00D86096"/>
    <w:rsid w:val="00D94631"/>
    <w:rsid w:val="00DA59E6"/>
    <w:rsid w:val="00DE0A63"/>
    <w:rsid w:val="00E020F8"/>
    <w:rsid w:val="00E06586"/>
    <w:rsid w:val="00E072B0"/>
    <w:rsid w:val="00E304BF"/>
    <w:rsid w:val="00E319BD"/>
    <w:rsid w:val="00E42BA8"/>
    <w:rsid w:val="00E623D4"/>
    <w:rsid w:val="00E711E1"/>
    <w:rsid w:val="00E73617"/>
    <w:rsid w:val="00E972CC"/>
    <w:rsid w:val="00ED4826"/>
    <w:rsid w:val="00F0400E"/>
    <w:rsid w:val="00F1036D"/>
    <w:rsid w:val="00F258DC"/>
    <w:rsid w:val="00F40EEF"/>
    <w:rsid w:val="00F4225A"/>
    <w:rsid w:val="00F457EB"/>
    <w:rsid w:val="00F543A8"/>
    <w:rsid w:val="00F54643"/>
    <w:rsid w:val="00F619B3"/>
    <w:rsid w:val="00F66892"/>
    <w:rsid w:val="00F71982"/>
    <w:rsid w:val="00F85166"/>
    <w:rsid w:val="00F92569"/>
    <w:rsid w:val="00F95599"/>
    <w:rsid w:val="00FA7E4D"/>
    <w:rsid w:val="00FD05D0"/>
    <w:rsid w:val="00FD354F"/>
    <w:rsid w:val="00FE656D"/>
    <w:rsid w:val="2B87798B"/>
    <w:rsid w:val="65251744"/>
    <w:rsid w:val="75E1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F3D3E8"/>
  <w15:docId w15:val="{906D2B5A-F000-4C2E-9930-EAB117C2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仿宋" w:eastAsia="仿宋" w:hAnsi="仿宋" w:cs="仿宋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rFonts w:ascii="Calibri" w:hAnsi="Calibri"/>
    </w:rPr>
  </w:style>
  <w:style w:type="character" w:customStyle="1" w:styleId="a4">
    <w:name w:val="页脚 字符"/>
    <w:basedOn w:val="a0"/>
    <w:link w:val="a3"/>
    <w:rPr>
      <w:rFonts w:ascii="仿宋" w:eastAsia="仿宋" w:hAnsi="仿宋" w:cs="仿宋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</dc:creator>
  <cp:lastModifiedBy>Liu JS</cp:lastModifiedBy>
  <cp:revision>54</cp:revision>
  <cp:lastPrinted>2024-03-07T13:52:00Z</cp:lastPrinted>
  <dcterms:created xsi:type="dcterms:W3CDTF">2024-04-09T01:32:00Z</dcterms:created>
  <dcterms:modified xsi:type="dcterms:W3CDTF">2024-04-10T06:56:00Z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929DCE5155C240B8B8D85E026ECDF3A5</vt:lpwstr>
  </property>
</Properties>
</file>