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08" w:rsidRPr="00A35207" w:rsidRDefault="00A35207">
      <w:pPr>
        <w:rPr>
          <w:u w:val="single"/>
        </w:rPr>
      </w:pPr>
      <w:r w:rsidRPr="00A35207">
        <w:rPr>
          <w:u w:val="single"/>
        </w:rPr>
        <w:t>Cmd</w:t>
      </w:r>
    </w:p>
    <w:p w:rsidR="00A35207" w:rsidRDefault="00A35207">
      <w:r>
        <w:t>Easy_install pycrypto</w:t>
      </w:r>
    </w:p>
    <w:p w:rsidR="00A35207" w:rsidRDefault="00A35207">
      <w:r>
        <w:t>Pip uninstall pycryto</w:t>
      </w:r>
    </w:p>
    <w:p w:rsidR="00A35207" w:rsidRDefault="00A35207" w:rsidP="00A35207">
      <w:r>
        <w:t>Pip install pycrypto</w:t>
      </w:r>
      <w:r>
        <w:br/>
      </w:r>
    </w:p>
    <w:p w:rsidR="00A35207" w:rsidRDefault="00A35207" w:rsidP="00A35207"/>
    <w:p w:rsidR="00A35207" w:rsidRDefault="00A35207" w:rsidP="00A35207">
      <w:r>
        <w:t>Go in to python library -&gt; Lib -&gt; site-packeges, change “crypto” to “Crypto”</w:t>
      </w:r>
      <w:bookmarkStart w:id="0" w:name="_GoBack"/>
      <w:bookmarkEnd w:id="0"/>
    </w:p>
    <w:sectPr w:rsidR="00A3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13"/>
    <w:rsid w:val="00807308"/>
    <w:rsid w:val="00A34C13"/>
    <w:rsid w:val="00A3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04CA"/>
  <w15:chartTrackingRefBased/>
  <w15:docId w15:val="{F3325023-D358-4534-8AFA-E5CEA270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zilber</dc:creator>
  <cp:keywords/>
  <dc:description/>
  <cp:lastModifiedBy>niv zilber</cp:lastModifiedBy>
  <cp:revision>2</cp:revision>
  <dcterms:created xsi:type="dcterms:W3CDTF">2018-05-11T20:31:00Z</dcterms:created>
  <dcterms:modified xsi:type="dcterms:W3CDTF">2018-05-11T20:33:00Z</dcterms:modified>
</cp:coreProperties>
</file>