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B46A72" w14:textId="77777777" w:rsidR="0023004F" w:rsidRDefault="0023004F" w:rsidP="0023004F">
      <w:r>
        <w:t>Задание 2. Интерполяция</w:t>
      </w:r>
    </w:p>
    <w:p w14:paraId="45807BED" w14:textId="54D088FE" w:rsidR="0023004F" w:rsidRPr="00342046" w:rsidRDefault="00CD6354" w:rsidP="00CD6354">
      <w:pPr>
        <w:pStyle w:val="a7"/>
        <w:numPr>
          <w:ilvl w:val="0"/>
          <w:numId w:val="2"/>
        </w:numPr>
      </w:pPr>
      <w:r>
        <w:t xml:space="preserve">Дана таблично заданная функция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. См. </w:t>
      </w:r>
      <w:proofErr w:type="spellStart"/>
      <w:r>
        <w:rPr>
          <w:rFonts w:eastAsiaTheme="minorEastAsia"/>
        </w:rPr>
        <w:t>фаил</w:t>
      </w:r>
      <w:proofErr w:type="spellEnd"/>
      <w:r>
        <w:rPr>
          <w:rFonts w:eastAsiaTheme="minorEastAsia"/>
        </w:rPr>
        <w:t>: «</w:t>
      </w:r>
      <w:r w:rsidRPr="00CD6354">
        <w:rPr>
          <w:rFonts w:eastAsiaTheme="minorEastAsia"/>
        </w:rPr>
        <w:t>lab2_data.csv</w:t>
      </w:r>
      <w:r>
        <w:rPr>
          <w:rFonts w:eastAsiaTheme="minorEastAsia"/>
        </w:rPr>
        <w:t>»</w:t>
      </w:r>
      <w:r w:rsidR="00BF2C78">
        <w:rPr>
          <w:rFonts w:eastAsiaTheme="minorEastAsia"/>
        </w:rPr>
        <w:t>.</w:t>
      </w:r>
    </w:p>
    <w:p w14:paraId="5F244F1D" w14:textId="59E8B098" w:rsidR="00342046" w:rsidRPr="00CD6354" w:rsidRDefault="00342046" w:rsidP="00CD6354">
      <w:pPr>
        <w:pStyle w:val="a7"/>
        <w:numPr>
          <w:ilvl w:val="0"/>
          <w:numId w:val="2"/>
        </w:numPr>
      </w:pPr>
      <w:r>
        <w:rPr>
          <w:rFonts w:eastAsiaTheme="minorEastAsia"/>
        </w:rPr>
        <w:t>Построить график</w:t>
      </w:r>
    </w:p>
    <w:p w14:paraId="0EB2507F" w14:textId="73B24AC1" w:rsidR="00CD6354" w:rsidRPr="00F739E9" w:rsidRDefault="00CD6354" w:rsidP="00CD6354">
      <w:pPr>
        <w:pStyle w:val="a7"/>
        <w:numPr>
          <w:ilvl w:val="0"/>
          <w:numId w:val="2"/>
        </w:numPr>
      </w:pPr>
      <w:r>
        <w:t xml:space="preserve">Заполнить все пропущенные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F2C78">
        <w:rPr>
          <w:rFonts w:eastAsiaTheme="minorEastAsia"/>
        </w:rPr>
        <w:t xml:space="preserve"> с помощью линейной и квадратичной интерполяции.</w:t>
      </w:r>
      <w:r w:rsidR="00BF2C78" w:rsidRPr="00BF2C78">
        <w:rPr>
          <w:rFonts w:eastAsiaTheme="minorEastAsia"/>
        </w:rPr>
        <w:br/>
      </w:r>
      <w:r w:rsidR="00BF2C78">
        <w:rPr>
          <w:rFonts w:eastAsiaTheme="minorEastAsia"/>
        </w:rPr>
        <w:t>Отсутствующие значения помечены строкой «</w:t>
      </w:r>
      <w:proofErr w:type="spellStart"/>
      <w:r w:rsidR="00BF2C78">
        <w:rPr>
          <w:rFonts w:eastAsiaTheme="minorEastAsia"/>
          <w:lang w:val="en-US"/>
        </w:rPr>
        <w:t>NaN</w:t>
      </w:r>
      <w:proofErr w:type="spellEnd"/>
      <w:r w:rsidR="00BF2C78">
        <w:rPr>
          <w:rFonts w:eastAsiaTheme="minorEastAsia"/>
        </w:rPr>
        <w:t>»</w:t>
      </w:r>
    </w:p>
    <w:p w14:paraId="49BB150F" w14:textId="6713EF60" w:rsidR="00F739E9" w:rsidRPr="00F739E9" w:rsidRDefault="00F739E9" w:rsidP="00F739E9">
      <w:pPr>
        <w:pStyle w:val="a7"/>
        <w:ind w:left="1080"/>
        <w:rPr>
          <w:rFonts w:eastAsiaTheme="minorEastAsia"/>
        </w:rPr>
      </w:pPr>
      <w:r>
        <w:rPr>
          <w:rFonts w:eastAsiaTheme="minorEastAsia"/>
        </w:rPr>
        <w:t>Готовые библиотеки не используем, решаем матричные уравнения</w:t>
      </w:r>
      <w:r w:rsidRPr="00F739E9">
        <w:rPr>
          <w:rFonts w:eastAsiaTheme="minorEastAsia"/>
        </w:rPr>
        <w:t xml:space="preserve">. </w:t>
      </w:r>
      <w:r>
        <w:rPr>
          <w:rFonts w:eastAsiaTheme="minorEastAsia"/>
        </w:rPr>
        <w:t>Линейную функцию ищем по 2 известным точкам, квадратичную по 3 известным точкам.</w:t>
      </w:r>
    </w:p>
    <w:p w14:paraId="453AF3C3" w14:textId="1356C8EC" w:rsidR="00F739E9" w:rsidRPr="006348B9" w:rsidRDefault="00F739E9" w:rsidP="00EC1E9C">
      <w:pPr>
        <w:pStyle w:val="a7"/>
        <w:numPr>
          <w:ilvl w:val="0"/>
          <w:numId w:val="2"/>
        </w:numPr>
      </w:pPr>
      <w:r>
        <w:rPr>
          <w:rFonts w:eastAsiaTheme="minorEastAsia"/>
        </w:rPr>
        <w:t>Построить график</w:t>
      </w:r>
      <w:r w:rsidR="00342046">
        <w:rPr>
          <w:rFonts w:eastAsiaTheme="minorEastAsia"/>
        </w:rPr>
        <w:t xml:space="preserve"> заполненных данных</w:t>
      </w:r>
      <w:r>
        <w:rPr>
          <w:rFonts w:eastAsiaTheme="minorEastAsia"/>
        </w:rPr>
        <w:t xml:space="preserve"> (</w:t>
      </w:r>
      <w:r w:rsidR="003234A4">
        <w:rPr>
          <w:rFonts w:eastAsiaTheme="minorEastAsia"/>
        </w:rPr>
        <w:t>см. пример</w:t>
      </w:r>
      <w:r>
        <w:rPr>
          <w:rFonts w:eastAsiaTheme="minorEastAsia"/>
        </w:rPr>
        <w:t>)</w:t>
      </w:r>
    </w:p>
    <w:p w14:paraId="799F4A28" w14:textId="094EA036" w:rsidR="006348B9" w:rsidRPr="000D76F4" w:rsidRDefault="006348B9" w:rsidP="006348B9">
      <w:pPr>
        <w:ind w:left="720"/>
      </w:pPr>
      <w:r w:rsidRPr="006348B9">
        <w:t>https://colab.research.google.com/drive/1dofUnPcNjZ-MjtHOEyLNFocgJ-s4nPz2?usp=sharing</w:t>
      </w:r>
    </w:p>
    <w:p w14:paraId="7693BDC8" w14:textId="77777777" w:rsidR="000D76F4" w:rsidRDefault="000D76F4" w:rsidP="000D76F4">
      <w:bookmarkStart w:id="0" w:name="_GoBack"/>
      <w:bookmarkEnd w:id="0"/>
    </w:p>
    <w:sectPr w:rsidR="000D76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2C70B7"/>
    <w:multiLevelType w:val="hybridMultilevel"/>
    <w:tmpl w:val="7458BFE4"/>
    <w:lvl w:ilvl="0" w:tplc="0F3A8E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93D597B"/>
    <w:multiLevelType w:val="hybridMultilevel"/>
    <w:tmpl w:val="D9A636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DD0"/>
    <w:rsid w:val="000D76F4"/>
    <w:rsid w:val="000E38B7"/>
    <w:rsid w:val="0023004F"/>
    <w:rsid w:val="003234A4"/>
    <w:rsid w:val="00342046"/>
    <w:rsid w:val="00495D89"/>
    <w:rsid w:val="006348B9"/>
    <w:rsid w:val="0078639C"/>
    <w:rsid w:val="00A00254"/>
    <w:rsid w:val="00AA4349"/>
    <w:rsid w:val="00BF2C78"/>
    <w:rsid w:val="00CD6354"/>
    <w:rsid w:val="00D443FB"/>
    <w:rsid w:val="00EC1E9C"/>
    <w:rsid w:val="00F739E9"/>
    <w:rsid w:val="00FD2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04EA1"/>
  <w15:chartTrackingRefBased/>
  <w15:docId w15:val="{4DAE623A-3398-4787-9EED-BFE0AEFB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2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2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2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2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2D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2D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2D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2D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2D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2D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2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2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2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2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2D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2D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2D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2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2D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2DD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004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3004F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CD635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Александр В. Килесо</cp:lastModifiedBy>
  <cp:revision>7</cp:revision>
  <dcterms:created xsi:type="dcterms:W3CDTF">2025-01-29T01:31:00Z</dcterms:created>
  <dcterms:modified xsi:type="dcterms:W3CDTF">2026-03-06T09:53:00Z</dcterms:modified>
</cp:coreProperties>
</file>