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45DC" w14:textId="1B20D3EF" w:rsidR="0028795B" w:rsidRDefault="00497D4E" w:rsidP="00497D4E">
      <w:pPr>
        <w:pStyle w:val="Heading1"/>
      </w:pPr>
      <w:r>
        <w:t>Stack vs Heap memory</w:t>
      </w:r>
    </w:p>
    <w:p w14:paraId="556F3351" w14:textId="5E795A1B" w:rsidR="00497D4E" w:rsidRPr="00497D4E" w:rsidRDefault="00497D4E" w:rsidP="00497D4E">
      <w:r>
        <w:t>When we say “a=10” meaning of “a” is reference variable. 10 is the object.</w:t>
      </w:r>
    </w:p>
    <w:p w14:paraId="4AD2233E" w14:textId="26279278" w:rsidR="00497D4E" w:rsidRDefault="00497D4E" w:rsidP="00497D4E">
      <w:r>
        <w:t xml:space="preserve">Stack:  variables are stored in the stack. It </w:t>
      </w:r>
      <w:r w:rsidR="005F4F3A">
        <w:t>points</w:t>
      </w:r>
      <w:r>
        <w:t xml:space="preserve"> towards the heap. </w:t>
      </w:r>
    </w:p>
    <w:p w14:paraId="273C8C4E" w14:textId="2F78FA63" w:rsidR="00497D4E" w:rsidRDefault="00497D4E" w:rsidP="00497D4E">
      <w:r>
        <w:t xml:space="preserve">Heap: object is stored in the heap. </w:t>
      </w:r>
    </w:p>
    <w:p w14:paraId="430C621F" w14:textId="70084FBC" w:rsidR="00EA3188" w:rsidRDefault="00A57682" w:rsidP="00497D4E">
      <w:r>
        <w:t>“</w:t>
      </w:r>
      <w:r w:rsidRPr="006C6996">
        <w:rPr>
          <w:b/>
          <w:bCs/>
        </w:rPr>
        <w:t>Nivid</w:t>
      </w:r>
      <w:r>
        <w:t>” is the name. “</w:t>
      </w:r>
      <w:r w:rsidRPr="006C6996">
        <w:rPr>
          <w:b/>
          <w:bCs/>
        </w:rPr>
        <w:t>Human Body</w:t>
      </w:r>
      <w:r>
        <w:t xml:space="preserve">” is the unique object. </w:t>
      </w:r>
      <w:r w:rsidR="00E75AE2">
        <w:t>Type=”</w:t>
      </w:r>
      <w:r w:rsidR="00E75AE2" w:rsidRPr="006C6996">
        <w:rPr>
          <w:b/>
          <w:bCs/>
        </w:rPr>
        <w:t>Human</w:t>
      </w:r>
      <w:r w:rsidR="00455256">
        <w:t>”</w:t>
      </w:r>
      <w:r w:rsidR="00EA3188">
        <w:t xml:space="preserve">. “Nivid” points towards the object. </w:t>
      </w:r>
    </w:p>
    <w:p w14:paraId="09E7DF5A" w14:textId="6640764D" w:rsidR="00EA3188" w:rsidRDefault="00EA3188" w:rsidP="00EA3188">
      <w:pPr>
        <w:jc w:val="center"/>
      </w:pPr>
      <w:r w:rsidRPr="00EA3188">
        <w:drawing>
          <wp:inline distT="0" distB="0" distL="0" distR="0" wp14:anchorId="7D61276C" wp14:editId="6BB23CC1">
            <wp:extent cx="4110824" cy="1776226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043" cy="177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4781" w14:textId="7C67F8D6" w:rsidR="0018357B" w:rsidRPr="00497D4E" w:rsidRDefault="0018357B" w:rsidP="0018357B">
      <w:r>
        <w:t>“</w:t>
      </w:r>
      <w:proofErr w:type="spellStart"/>
      <w:r>
        <w:t>Yamraj</w:t>
      </w:r>
      <w:proofErr w:type="spellEnd"/>
      <w:r>
        <w:t xml:space="preserve">” to the reference of Garbage collector! </w:t>
      </w:r>
    </w:p>
    <w:sectPr w:rsidR="0018357B" w:rsidRPr="0049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A6"/>
    <w:rsid w:val="0018357B"/>
    <w:rsid w:val="0028795B"/>
    <w:rsid w:val="002A13A6"/>
    <w:rsid w:val="00455256"/>
    <w:rsid w:val="00497D4E"/>
    <w:rsid w:val="005F4F3A"/>
    <w:rsid w:val="006C6996"/>
    <w:rsid w:val="008C315B"/>
    <w:rsid w:val="00A57682"/>
    <w:rsid w:val="00E75AE2"/>
    <w:rsid w:val="00EA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930E"/>
  <w15:chartTrackingRefBased/>
  <w15:docId w15:val="{E7A50833-D896-4BDA-AB62-75C8F4CF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Nivid N.</dc:creator>
  <cp:keywords/>
  <dc:description/>
  <cp:lastModifiedBy>Shah, Nivid N.</cp:lastModifiedBy>
  <cp:revision>12</cp:revision>
  <dcterms:created xsi:type="dcterms:W3CDTF">2022-10-01T21:02:00Z</dcterms:created>
  <dcterms:modified xsi:type="dcterms:W3CDTF">2022-10-01T21:15:00Z</dcterms:modified>
</cp:coreProperties>
</file>