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5C041" w14:textId="77777777" w:rsidR="00C87B40" w:rsidRDefault="00C87B40"/>
    <w:p w14:paraId="2FFFBF80" w14:textId="77777777" w:rsidR="00C87B40" w:rsidRDefault="00C87B40"/>
    <w:p w14:paraId="37525F10" w14:textId="77777777" w:rsidR="00C87B40" w:rsidRDefault="00C87B40"/>
    <w:p w14:paraId="02019DC5" w14:textId="01626892" w:rsidR="00F52DC6" w:rsidRDefault="004B23CB">
      <w:proofErr w:type="gramStart"/>
      <w:r>
        <w:rPr>
          <w:rFonts w:hint="eastAsia"/>
        </w:rPr>
        <w:t xml:space="preserve">이성 </w:t>
      </w:r>
      <w:r>
        <w:t>:</w:t>
      </w:r>
      <w:proofErr w:type="gramEnd"/>
      <w:r>
        <w:t xml:space="preserve"> </w:t>
      </w:r>
      <w:r>
        <w:rPr>
          <w:rFonts w:hint="eastAsia"/>
        </w:rPr>
        <w:t>고정적인 것을 바라보고 느낄 수 있는 것.</w:t>
      </w:r>
    </w:p>
    <w:p w14:paraId="546B75F8" w14:textId="4971D640" w:rsidR="004B23CB" w:rsidRDefault="004B23CB">
      <w:r>
        <w:rPr>
          <w:rFonts w:hint="eastAsia"/>
        </w:rPr>
        <w:t>이성적인 능력을 나타나게 함으로써 신과 합일.</w:t>
      </w:r>
      <w:r>
        <w:t xml:space="preserve"> -&gt; </w:t>
      </w:r>
      <w:proofErr w:type="spellStart"/>
      <w:r>
        <w:rPr>
          <w:rFonts w:hint="eastAsia"/>
        </w:rPr>
        <w:t>좋은삶</w:t>
      </w:r>
      <w:proofErr w:type="spellEnd"/>
      <w:r>
        <w:rPr>
          <w:rFonts w:hint="eastAsia"/>
        </w:rPr>
        <w:t>.</w:t>
      </w:r>
    </w:p>
    <w:p w14:paraId="2F35247D" w14:textId="23D242A3" w:rsidR="00550102" w:rsidRDefault="00550102">
      <w:r>
        <w:rPr>
          <w:rFonts w:hint="eastAsia"/>
        </w:rPr>
        <w:t>데카르트 중요함</w:t>
      </w:r>
    </w:p>
    <w:p w14:paraId="545337D6" w14:textId="1791F7AB" w:rsidR="00A26E77" w:rsidRDefault="00A26E77"/>
    <w:p w14:paraId="55D71650" w14:textId="77777777" w:rsidR="00A26E77" w:rsidRDefault="00A26E77">
      <w:pPr>
        <w:rPr>
          <w:rFonts w:hint="eastAsia"/>
        </w:rPr>
      </w:pPr>
    </w:p>
    <w:sectPr w:rsidR="00A26E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97"/>
    <w:rsid w:val="004B23CB"/>
    <w:rsid w:val="00550102"/>
    <w:rsid w:val="009B2597"/>
    <w:rsid w:val="00A26E77"/>
    <w:rsid w:val="00A76689"/>
    <w:rsid w:val="00C87B40"/>
    <w:rsid w:val="00F5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07A4"/>
  <w15:chartTrackingRefBased/>
  <w15:docId w15:val="{EE4EC386-4096-4494-9E62-D1548BB5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이태우 </dc:creator>
  <cp:keywords/>
  <dc:description/>
  <cp:lastModifiedBy>이태우(학부생-소프트웨어전공)</cp:lastModifiedBy>
  <cp:revision>5</cp:revision>
  <dcterms:created xsi:type="dcterms:W3CDTF">2021-03-05T02:42:00Z</dcterms:created>
  <dcterms:modified xsi:type="dcterms:W3CDTF">2021-03-19T15:31:00Z</dcterms:modified>
</cp:coreProperties>
</file>