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A0F3D" w14:textId="615757F3" w:rsidR="00BC7207" w:rsidRDefault="00BC7207" w:rsidP="00BC7207">
      <w:pPr>
        <w:pStyle w:val="a4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  <w:r w:rsidRPr="00BC7207">
        <w:rPr>
          <w:color w:val="000000"/>
          <w:sz w:val="28"/>
          <w:szCs w:val="28"/>
        </w:rPr>
        <w:t>Министерство образования Московской области</w:t>
      </w:r>
    </w:p>
    <w:p w14:paraId="6ED5EA5A" w14:textId="77777777" w:rsidR="00BC7207" w:rsidRPr="00BC7207" w:rsidRDefault="00BC7207" w:rsidP="00BC7207">
      <w:pPr>
        <w:pStyle w:val="a4"/>
        <w:spacing w:before="0" w:beforeAutospacing="0" w:after="0" w:afterAutospacing="0" w:line="360" w:lineRule="auto"/>
        <w:jc w:val="center"/>
      </w:pPr>
    </w:p>
    <w:p w14:paraId="109768E9" w14:textId="77777777" w:rsidR="00BC7207" w:rsidRPr="00BC7207" w:rsidRDefault="00BC7207" w:rsidP="00BC720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7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Государственное бюджетное профессиональное образовательное учреждение</w:t>
      </w:r>
    </w:p>
    <w:p w14:paraId="1BA06CA4" w14:textId="77777777" w:rsidR="00BC7207" w:rsidRPr="00BC7207" w:rsidRDefault="00BC7207" w:rsidP="00BC720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7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Московской области</w:t>
      </w:r>
    </w:p>
    <w:p w14:paraId="747499AE" w14:textId="1F8C802C" w:rsidR="00BC7207" w:rsidRDefault="00BC7207" w:rsidP="00BC720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C7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«Сергиево-Посадский колледж»</w:t>
      </w:r>
    </w:p>
    <w:p w14:paraId="4EB2B9B0" w14:textId="398A7F7C" w:rsidR="00BC7207" w:rsidRDefault="00BC7207" w:rsidP="00BC7207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1499D21" w14:textId="0B5FF95A" w:rsidR="00BC7207" w:rsidRDefault="00BC7207" w:rsidP="00BC7207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Специальность </w:t>
      </w:r>
      <w:r w:rsidR="001E6F84" w:rsidRPr="001E6F8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ab/>
      </w:r>
      <w:r w:rsidRPr="00BC720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09.02.07</w:t>
      </w:r>
    </w:p>
    <w:p w14:paraId="517EFC9D" w14:textId="29E33D49" w:rsidR="00BC7207" w:rsidRPr="00BC7207" w:rsidRDefault="00BC7207" w:rsidP="00BC7207">
      <w:pPr>
        <w:spacing w:after="0" w:line="36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Информационные систим</w:t>
      </w:r>
      <w:r w:rsidR="009C60E6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и программирование</w:t>
      </w:r>
    </w:p>
    <w:p w14:paraId="38389AB4" w14:textId="409DD619" w:rsidR="00BC7207" w:rsidRDefault="00BC7207" w:rsidP="00BC720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22B580D" w14:textId="53DD8B77" w:rsidR="00BC7207" w:rsidRDefault="00BC7207" w:rsidP="00BC720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53C3C88" w14:textId="22EB1842" w:rsidR="00BC7207" w:rsidRDefault="00BC7207" w:rsidP="00BC720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604F0D3" w14:textId="77777777" w:rsidR="00BC7207" w:rsidRPr="00BC7207" w:rsidRDefault="00BC7207" w:rsidP="00BC720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E93B3D8" w14:textId="77777777" w:rsidR="00BC7207" w:rsidRPr="00BC7207" w:rsidRDefault="00BC7207" w:rsidP="00BC720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C72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КУРСОВОЙ ПРОЕКТ </w:t>
      </w:r>
    </w:p>
    <w:p w14:paraId="3E3FEE42" w14:textId="3B5C2ED7" w:rsidR="00BC7207" w:rsidRDefault="00BC7207" w:rsidP="00BC7207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A7DAFAB" w14:textId="51512F11" w:rsidR="00BC7207" w:rsidRDefault="00BC7207" w:rsidP="00BC7207">
      <w:pPr>
        <w:spacing w:after="0"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Тема</w:t>
      </w:r>
      <w:r w:rsidRPr="00BC7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</w:t>
      </w:r>
      <w:r w:rsidRPr="00BC7207">
        <w:rPr>
          <w:rFonts w:ascii="Times New Roman" w:hAnsi="Times New Roman" w:cs="Times New Roman"/>
          <w:sz w:val="28"/>
          <w:szCs w:val="28"/>
          <w:u w:val="single"/>
        </w:rPr>
        <w:t>Разработка серверной части клиент-серверной информационной системы управления мероприятиями и рекламными зонами торгово-развлекательного центра</w:t>
      </w:r>
    </w:p>
    <w:p w14:paraId="32878215" w14:textId="1396307B" w:rsidR="00BC7207" w:rsidRDefault="00BC7207" w:rsidP="00BC7207">
      <w:pPr>
        <w:spacing w:after="0" w:line="360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14:paraId="03CE91CA" w14:textId="4A8382D0" w:rsidR="00BC7207" w:rsidRPr="00BC7207" w:rsidRDefault="00BC7207" w:rsidP="00BC720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C7207">
        <w:rPr>
          <w:rFonts w:ascii="Times New Roman" w:hAnsi="Times New Roman" w:cs="Times New Roman"/>
          <w:sz w:val="28"/>
          <w:szCs w:val="28"/>
        </w:rPr>
        <w:t xml:space="preserve">Студент: </w:t>
      </w:r>
      <w:r w:rsidRPr="00BC7207">
        <w:rPr>
          <w:rFonts w:ascii="Times New Roman" w:hAnsi="Times New Roman" w:cs="Times New Roman"/>
          <w:sz w:val="28"/>
          <w:szCs w:val="28"/>
          <w:u w:val="single"/>
        </w:rPr>
        <w:tab/>
      </w:r>
      <w:r w:rsidRPr="00BC7207">
        <w:rPr>
          <w:rFonts w:ascii="Times New Roman" w:hAnsi="Times New Roman" w:cs="Times New Roman"/>
          <w:sz w:val="28"/>
          <w:szCs w:val="28"/>
          <w:u w:val="single"/>
        </w:rPr>
        <w:tab/>
      </w:r>
      <w:r w:rsidRPr="00BC7207">
        <w:rPr>
          <w:rFonts w:ascii="Times New Roman" w:hAnsi="Times New Roman" w:cs="Times New Roman"/>
          <w:sz w:val="28"/>
          <w:szCs w:val="28"/>
          <w:u w:val="single"/>
        </w:rPr>
        <w:tab/>
        <w:t>Кудряшов Никола Владимирович</w:t>
      </w:r>
      <w:r w:rsidRPr="00BC7207">
        <w:rPr>
          <w:rFonts w:ascii="Times New Roman" w:hAnsi="Times New Roman" w:cs="Times New Roman"/>
          <w:sz w:val="28"/>
          <w:szCs w:val="28"/>
          <w:u w:val="single"/>
        </w:rPr>
        <w:tab/>
      </w:r>
      <w:r w:rsidRPr="00BC7207">
        <w:rPr>
          <w:rFonts w:ascii="Times New Roman" w:hAnsi="Times New Roman" w:cs="Times New Roman"/>
          <w:sz w:val="28"/>
          <w:szCs w:val="28"/>
          <w:u w:val="single"/>
        </w:rPr>
        <w:tab/>
      </w:r>
      <w:r w:rsidRPr="00BC7207">
        <w:rPr>
          <w:rFonts w:ascii="Times New Roman" w:hAnsi="Times New Roman" w:cs="Times New Roman"/>
          <w:sz w:val="28"/>
          <w:szCs w:val="28"/>
          <w:u w:val="single"/>
        </w:rPr>
        <w:tab/>
      </w:r>
      <w:r w:rsidRPr="00BC7207">
        <w:rPr>
          <w:rFonts w:ascii="Times New Roman" w:hAnsi="Times New Roman" w:cs="Times New Roman"/>
          <w:sz w:val="28"/>
          <w:szCs w:val="28"/>
          <w:u w:val="single"/>
        </w:rPr>
        <w:tab/>
        <w:t xml:space="preserve">   </w:t>
      </w:r>
      <w:r w:rsidRPr="00BC7207">
        <w:rPr>
          <w:rFonts w:ascii="Times New Roman" w:hAnsi="Times New Roman" w:cs="Times New Roman"/>
          <w:sz w:val="28"/>
          <w:szCs w:val="28"/>
        </w:rPr>
        <w:t xml:space="preserve">                             </w:t>
      </w:r>
    </w:p>
    <w:p w14:paraId="3875A730" w14:textId="149BC02C" w:rsidR="00BC7207" w:rsidRPr="00BC7207" w:rsidRDefault="00BC7207" w:rsidP="00BC7207">
      <w:pPr>
        <w:spacing w:after="0" w:line="360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14:paraId="36280265" w14:textId="3744A3DA" w:rsidR="00BC7207" w:rsidRPr="00BC7207" w:rsidRDefault="00BC7207" w:rsidP="00BC7207">
      <w:pPr>
        <w:spacing w:after="0"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BC7207">
        <w:rPr>
          <w:rFonts w:ascii="Times New Roman" w:hAnsi="Times New Roman" w:cs="Times New Roman"/>
          <w:sz w:val="28"/>
          <w:szCs w:val="28"/>
        </w:rPr>
        <w:t>Руководитель проекта: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 w:rsidR="002E5F16" w:rsidRPr="002E5F16">
        <w:rPr>
          <w:rFonts w:ascii="Times New Roman" w:hAnsi="Times New Roman" w:cs="Times New Roman"/>
          <w:sz w:val="28"/>
          <w:szCs w:val="28"/>
          <w:u w:val="single"/>
        </w:rPr>
        <w:tab/>
      </w:r>
      <w:r w:rsidRPr="00BC7207">
        <w:rPr>
          <w:rFonts w:ascii="Times New Roman" w:hAnsi="Times New Roman" w:cs="Times New Roman"/>
          <w:sz w:val="28"/>
          <w:szCs w:val="28"/>
          <w:u w:val="single"/>
        </w:rPr>
        <w:t>Каревский Максим Андреевич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7A2BAD62" w14:textId="48F1D4CE" w:rsidR="00BC7207" w:rsidRDefault="00BC7207" w:rsidP="00BC7207">
      <w:pPr>
        <w:spacing w:after="0"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2E5F16">
        <w:rPr>
          <w:rFonts w:ascii="Times New Roman" w:hAnsi="Times New Roman" w:cs="Times New Roman"/>
          <w:sz w:val="28"/>
          <w:szCs w:val="28"/>
        </w:rPr>
        <w:t>«__»</w:t>
      </w:r>
      <w:r w:rsidRPr="00BC7207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0F40F7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BC7207">
        <w:rPr>
          <w:rFonts w:ascii="Times New Roman" w:hAnsi="Times New Roman" w:cs="Times New Roman"/>
          <w:sz w:val="28"/>
          <w:szCs w:val="28"/>
          <w:u w:val="single"/>
        </w:rPr>
        <w:t>июня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</w:t>
      </w:r>
      <w:r w:rsidRPr="00BC7207">
        <w:rPr>
          <w:rFonts w:ascii="Times New Roman" w:hAnsi="Times New Roman" w:cs="Times New Roman"/>
          <w:sz w:val="28"/>
          <w:szCs w:val="28"/>
        </w:rPr>
        <w:t>2025 г.</w:t>
      </w:r>
      <w:r w:rsidR="000F40F7">
        <w:rPr>
          <w:rFonts w:ascii="Times New Roman" w:hAnsi="Times New Roman" w:cs="Times New Roman"/>
          <w:sz w:val="28"/>
          <w:szCs w:val="28"/>
        </w:rPr>
        <w:tab/>
      </w:r>
      <w:r w:rsidR="000F40F7">
        <w:rPr>
          <w:rFonts w:ascii="Times New Roman" w:hAnsi="Times New Roman" w:cs="Times New Roman"/>
          <w:sz w:val="28"/>
          <w:szCs w:val="28"/>
        </w:rPr>
        <w:tab/>
      </w:r>
      <w:r w:rsidR="000F40F7">
        <w:rPr>
          <w:rFonts w:ascii="Times New Roman" w:hAnsi="Times New Roman" w:cs="Times New Roman"/>
          <w:sz w:val="28"/>
          <w:szCs w:val="28"/>
        </w:rPr>
        <w:tab/>
        <w:t xml:space="preserve">Подпись </w:t>
      </w:r>
      <w:r w:rsidR="000F40F7">
        <w:rPr>
          <w:rFonts w:ascii="Times New Roman" w:hAnsi="Times New Roman" w:cs="Times New Roman"/>
          <w:sz w:val="28"/>
          <w:szCs w:val="28"/>
          <w:u w:val="single"/>
        </w:rPr>
        <w:tab/>
      </w:r>
      <w:r w:rsidR="000F40F7">
        <w:rPr>
          <w:rFonts w:ascii="Times New Roman" w:hAnsi="Times New Roman" w:cs="Times New Roman"/>
          <w:sz w:val="28"/>
          <w:szCs w:val="28"/>
          <w:u w:val="single"/>
        </w:rPr>
        <w:tab/>
      </w:r>
      <w:r w:rsidR="000F40F7">
        <w:rPr>
          <w:rFonts w:ascii="Times New Roman" w:hAnsi="Times New Roman" w:cs="Times New Roman"/>
          <w:sz w:val="28"/>
          <w:szCs w:val="28"/>
          <w:u w:val="single"/>
        </w:rPr>
        <w:tab/>
      </w:r>
      <w:r w:rsidR="000F40F7">
        <w:rPr>
          <w:rFonts w:ascii="Times New Roman" w:hAnsi="Times New Roman" w:cs="Times New Roman"/>
          <w:sz w:val="28"/>
          <w:szCs w:val="28"/>
          <w:u w:val="single"/>
        </w:rPr>
        <w:tab/>
      </w:r>
      <w:r w:rsidR="000F40F7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007DABE5" w14:textId="7038277C" w:rsidR="000F40F7" w:rsidRDefault="000F40F7" w:rsidP="00BC7207">
      <w:pPr>
        <w:spacing w:after="0" w:line="360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14:paraId="354FC233" w14:textId="54E5D9D2" w:rsidR="000F40F7" w:rsidRPr="002E5F16" w:rsidRDefault="000F40F7" w:rsidP="00BC7207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Работа защищена с оценкой</w:t>
      </w:r>
      <w:r w:rsidRPr="002E5F16">
        <w:rPr>
          <w:rFonts w:ascii="Times New Roman" w:hAnsi="Times New Roman" w:cs="Times New Roman"/>
          <w:sz w:val="28"/>
          <w:szCs w:val="28"/>
        </w:rPr>
        <w:t xml:space="preserve">: </w:t>
      </w:r>
      <w:r w:rsidRPr="002E5F16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E5F16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E5F16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E5F16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E5F16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E5F16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E5F16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E5F16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E5F16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398F3141" w14:textId="45614BBA" w:rsidR="00BC7207" w:rsidRDefault="00BC7207" w:rsidP="00BC720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4B84E4D" w14:textId="4DA09818" w:rsidR="00BC7207" w:rsidRDefault="00BC7207" w:rsidP="00BC720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5C6616C" w14:textId="26941D77" w:rsidR="00BC7207" w:rsidRDefault="00BC7207" w:rsidP="00BC720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B3B1EAC" w14:textId="4614680D" w:rsidR="00BC7207" w:rsidRDefault="00BC7207" w:rsidP="00BC720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37F214E" w14:textId="77777777" w:rsidR="00BC7207" w:rsidRPr="00BC7207" w:rsidRDefault="00BC7207" w:rsidP="00BC720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5A41F70" w14:textId="77777777" w:rsidR="00BC7207" w:rsidRPr="00BC7207" w:rsidRDefault="00BC7207" w:rsidP="00BC720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7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г. Сергиев Посад</w:t>
      </w:r>
    </w:p>
    <w:p w14:paraId="77AC79B6" w14:textId="779884A2" w:rsidR="00BC7207" w:rsidRPr="00712325" w:rsidRDefault="00BC7207" w:rsidP="00712325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7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</w:p>
    <w:p w14:paraId="6FDE767A" w14:textId="32FB3127" w:rsidR="00AA2F5F" w:rsidRDefault="00AA2F5F" w:rsidP="00AA2F5F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br w:type="page"/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lastRenderedPageBreak/>
        <w:t>Содержание</w:t>
      </w:r>
    </w:p>
    <w:sdt>
      <w:sdtPr>
        <w:id w:val="-1489931859"/>
        <w:docPartObj>
          <w:docPartGallery w:val="Table of Contents"/>
          <w:docPartUnique/>
        </w:docPartObj>
      </w:sdtPr>
      <w:sdtEnd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  <w:lang w:eastAsia="ru-RU"/>
        </w:rPr>
      </w:sdtEndPr>
      <w:sdtContent>
        <w:p w14:paraId="38B262F8" w14:textId="20947926" w:rsidR="00D2507A" w:rsidRPr="00D2507A" w:rsidRDefault="00D2507A" w:rsidP="00D2507A">
          <w:pPr>
            <w:pStyle w:val="11"/>
            <w:tabs>
              <w:tab w:val="right" w:pos="9628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D2507A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D2507A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D2507A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3965567" w:history="1">
            <w:r w:rsidRPr="00D2507A">
              <w:rPr>
                <w:rStyle w:val="a5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Введение</w:t>
            </w:r>
            <w:r w:rsidRPr="00D250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250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250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_Toc223965567 \h </w:instrText>
            </w:r>
            <w:r w:rsidRPr="00D250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250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250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250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8BA281" w14:textId="1CAEC487" w:rsidR="00D2507A" w:rsidRPr="00D2507A" w:rsidRDefault="00D2507A" w:rsidP="00D2507A">
          <w:pPr>
            <w:pStyle w:val="21"/>
            <w:tabs>
              <w:tab w:val="left" w:pos="660"/>
              <w:tab w:val="right" w:pos="9628"/>
            </w:tabs>
            <w:spacing w:after="0" w:line="360" w:lineRule="auto"/>
            <w:ind w:left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3965568" w:history="1">
            <w:r w:rsidRPr="00D2507A">
              <w:rPr>
                <w:rStyle w:val="a5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1</w:t>
            </w:r>
            <w:r w:rsidRPr="00D2507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D2507A">
              <w:rPr>
                <w:rStyle w:val="a5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Основная часть</w:t>
            </w:r>
            <w:r w:rsidRPr="00D250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250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250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_Toc223965568 \h </w:instrText>
            </w:r>
            <w:r w:rsidRPr="00D250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250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250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D250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E6039C" w14:textId="6DE00E6B" w:rsidR="00D2507A" w:rsidRPr="00D2507A" w:rsidRDefault="00D2507A" w:rsidP="00D2507A">
          <w:pPr>
            <w:pStyle w:val="31"/>
            <w:tabs>
              <w:tab w:val="left" w:pos="1100"/>
              <w:tab w:val="right" w:pos="9628"/>
            </w:tabs>
            <w:spacing w:after="0" w:line="360" w:lineRule="auto"/>
            <w:ind w:left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3965569" w:history="1">
            <w:r w:rsidRPr="00D2507A">
              <w:rPr>
                <w:rStyle w:val="a5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1.1</w:t>
            </w:r>
            <w:r w:rsidRPr="00D2507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D2507A">
              <w:rPr>
                <w:rStyle w:val="a5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Изучение предметной области</w:t>
            </w:r>
            <w:r w:rsidRPr="00D250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250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250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_Toc223965569 \h </w:instrText>
            </w:r>
            <w:r w:rsidRPr="00D250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250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250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D250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253BDB" w14:textId="4446E04B" w:rsidR="00D2507A" w:rsidRPr="00D2507A" w:rsidRDefault="00D2507A" w:rsidP="00D2507A">
          <w:pPr>
            <w:pStyle w:val="31"/>
            <w:tabs>
              <w:tab w:val="left" w:pos="1100"/>
              <w:tab w:val="right" w:pos="9628"/>
            </w:tabs>
            <w:spacing w:after="0" w:line="360" w:lineRule="auto"/>
            <w:ind w:left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3965570" w:history="1">
            <w:r w:rsidRPr="00D2507A">
              <w:rPr>
                <w:rStyle w:val="a5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1.2</w:t>
            </w:r>
            <w:r w:rsidRPr="00D2507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D2507A">
              <w:rPr>
                <w:rStyle w:val="a5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Анализ предметной области</w:t>
            </w:r>
            <w:r w:rsidRPr="00D250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250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250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_Toc223965570 \h </w:instrText>
            </w:r>
            <w:r w:rsidRPr="00D250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250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250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D250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7625A2" w14:textId="196FA819" w:rsidR="00D2507A" w:rsidRPr="00D2507A" w:rsidRDefault="00D2507A" w:rsidP="00D2507A">
          <w:pPr>
            <w:pStyle w:val="21"/>
            <w:tabs>
              <w:tab w:val="right" w:pos="9628"/>
            </w:tabs>
            <w:spacing w:after="0" w:line="360" w:lineRule="auto"/>
            <w:ind w:left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3965571" w:history="1">
            <w:r w:rsidRPr="00D2507A">
              <w:rPr>
                <w:rStyle w:val="a5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2 Технологическая часть</w:t>
            </w:r>
            <w:r w:rsidRPr="00D250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250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250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_Toc223965571 \h </w:instrText>
            </w:r>
            <w:r w:rsidRPr="00D250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250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250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D250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8EB953" w14:textId="177338CD" w:rsidR="00D2507A" w:rsidRPr="00D2507A" w:rsidRDefault="00D2507A" w:rsidP="00D2507A">
          <w:pPr>
            <w:pStyle w:val="31"/>
            <w:tabs>
              <w:tab w:val="right" w:pos="9628"/>
            </w:tabs>
            <w:spacing w:after="0" w:line="360" w:lineRule="auto"/>
            <w:ind w:left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3965572" w:history="1">
            <w:r w:rsidRPr="00D2507A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2.1 Постановка задачи</w:t>
            </w:r>
            <w:r w:rsidRPr="00D250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250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250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_Toc223965572 \h </w:instrText>
            </w:r>
            <w:r w:rsidRPr="00D250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250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250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D250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68A08F" w14:textId="29A8A763" w:rsidR="00D2507A" w:rsidRPr="00D2507A" w:rsidRDefault="00D2507A" w:rsidP="00D2507A">
          <w:pPr>
            <w:pStyle w:val="31"/>
            <w:tabs>
              <w:tab w:val="right" w:pos="9628"/>
            </w:tabs>
            <w:spacing w:after="0" w:line="360" w:lineRule="auto"/>
            <w:ind w:left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3965573" w:history="1">
            <w:r w:rsidRPr="00D2507A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2.2 Требования к программе</w:t>
            </w:r>
            <w:r w:rsidRPr="00D250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250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250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_Toc223965573 \h </w:instrText>
            </w:r>
            <w:r w:rsidRPr="00D250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250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250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D250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E46E14" w14:textId="1B9F208B" w:rsidR="00D2507A" w:rsidRPr="00D2507A" w:rsidRDefault="00D2507A" w:rsidP="00D2507A">
          <w:pPr>
            <w:pStyle w:val="31"/>
            <w:tabs>
              <w:tab w:val="right" w:pos="9628"/>
            </w:tabs>
            <w:spacing w:after="0" w:line="360" w:lineRule="auto"/>
            <w:ind w:left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3965574" w:history="1">
            <w:r w:rsidRPr="00D2507A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2.3 Архитектура проекта</w:t>
            </w:r>
            <w:r w:rsidRPr="00D250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250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250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_Toc223965574 \h </w:instrText>
            </w:r>
            <w:r w:rsidRPr="00D250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250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250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D250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5FF731" w14:textId="26EFA3E4" w:rsidR="00D2507A" w:rsidRPr="00D2507A" w:rsidRDefault="00D2507A" w:rsidP="00D2507A">
          <w:pPr>
            <w:pStyle w:val="31"/>
            <w:tabs>
              <w:tab w:val="right" w:pos="9628"/>
            </w:tabs>
            <w:spacing w:after="0" w:line="360" w:lineRule="auto"/>
            <w:ind w:left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3965575" w:history="1">
            <w:r w:rsidRPr="00D2507A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2.4 Проектирование базы данных</w:t>
            </w:r>
            <w:r w:rsidRPr="00D250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250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250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_Toc223965575 \h </w:instrText>
            </w:r>
            <w:r w:rsidRPr="00D250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250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250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D250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9AEB72" w14:textId="5B2CD50F" w:rsidR="00D2507A" w:rsidRPr="00D2507A" w:rsidRDefault="00D2507A" w:rsidP="00D2507A">
          <w:pPr>
            <w:pStyle w:val="31"/>
            <w:tabs>
              <w:tab w:val="right" w:pos="9628"/>
            </w:tabs>
            <w:spacing w:after="0" w:line="360" w:lineRule="auto"/>
            <w:ind w:left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3965576" w:history="1">
            <w:r w:rsidRPr="00D2507A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2.5 Реализация системы на Laravel</w:t>
            </w:r>
            <w:r w:rsidRPr="00D250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250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250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_Toc223965576 \h </w:instrText>
            </w:r>
            <w:r w:rsidRPr="00D250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250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250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D250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472352" w14:textId="14B03863" w:rsidR="00D2507A" w:rsidRPr="00D2507A" w:rsidRDefault="00D2507A" w:rsidP="00D2507A">
          <w:pPr>
            <w:pStyle w:val="11"/>
            <w:tabs>
              <w:tab w:val="right" w:pos="9628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3965577" w:history="1">
            <w:r w:rsidRPr="00D2507A">
              <w:rPr>
                <w:rStyle w:val="a5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Заключение</w:t>
            </w:r>
            <w:r w:rsidRPr="00D250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250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250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_Toc223965577 \h </w:instrText>
            </w:r>
            <w:r w:rsidRPr="00D250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250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250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Pr="00D250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22CF63" w14:textId="305A8EE4" w:rsidR="00D2507A" w:rsidRPr="00D2507A" w:rsidRDefault="00D2507A" w:rsidP="00D2507A">
          <w:pPr>
            <w:pStyle w:val="11"/>
            <w:tabs>
              <w:tab w:val="right" w:pos="9628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3965578" w:history="1">
            <w:r w:rsidRPr="00D2507A">
              <w:rPr>
                <w:rStyle w:val="a5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Список использованных источников</w:t>
            </w:r>
            <w:r w:rsidRPr="00D250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250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250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_Toc223965578 \h </w:instrText>
            </w:r>
            <w:r w:rsidRPr="00D250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250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250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Pr="00D250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7AF78F" w14:textId="56712C75" w:rsidR="00D2507A" w:rsidRPr="00D2507A" w:rsidRDefault="00D2507A" w:rsidP="00D2507A">
          <w:pPr>
            <w:pStyle w:val="11"/>
            <w:tabs>
              <w:tab w:val="right" w:pos="9628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3965579" w:history="1">
            <w:r w:rsidRPr="00D2507A">
              <w:rPr>
                <w:rStyle w:val="a5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Приложение А</w:t>
            </w:r>
            <w:r w:rsidRPr="00D250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250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250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_Toc223965579 \h </w:instrText>
            </w:r>
            <w:r w:rsidRPr="00D250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250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250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Pr="00D250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B62117" w14:textId="467806AF" w:rsidR="00770CD6" w:rsidRDefault="00D2507A" w:rsidP="00D2507A">
          <w:pPr>
            <w:pStyle w:val="aa"/>
            <w:spacing w:line="360" w:lineRule="auto"/>
            <w:jc w:val="both"/>
          </w:pPr>
          <w:r w:rsidRPr="00D2507A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69997437" w14:textId="7BEDB175" w:rsidR="00AA2F5F" w:rsidRPr="00770CD6" w:rsidRDefault="00AA2F5F" w:rsidP="00AA2F5F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8BDC572" w14:textId="534C8EA3" w:rsidR="001E6F84" w:rsidRDefault="001E6F84" w:rsidP="00AA2F5F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14:paraId="3B08F675" w14:textId="61E3A7EA" w:rsidR="001E6F84" w:rsidRPr="00B85438" w:rsidRDefault="001E6F84" w:rsidP="00AA2F5F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</w:pPr>
    </w:p>
    <w:p w14:paraId="75ADABCC" w14:textId="22A4B19D" w:rsidR="001E6F84" w:rsidRDefault="001E6F84" w:rsidP="00AA2F5F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14:paraId="233E9B4B" w14:textId="33D85C1F" w:rsidR="001E6F84" w:rsidRDefault="001E6F84" w:rsidP="00AA2F5F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14:paraId="0E52DCDE" w14:textId="1BEFEEB1" w:rsidR="001E6F84" w:rsidRDefault="001E6F84" w:rsidP="00AA2F5F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14:paraId="5EA4BF0F" w14:textId="71429C94" w:rsidR="001E6F84" w:rsidRDefault="001E6F84" w:rsidP="00AA2F5F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14:paraId="237DDCD1" w14:textId="2E8D0BED" w:rsidR="001E6F84" w:rsidRDefault="001E6F84" w:rsidP="00AA2F5F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14:paraId="740F604E" w14:textId="0CEE8F0B" w:rsidR="001E6F84" w:rsidRDefault="001E6F84" w:rsidP="00AA2F5F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14:paraId="36F25278" w14:textId="09528549" w:rsidR="001E6F84" w:rsidRDefault="001E6F84" w:rsidP="00AA2F5F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14:paraId="12A02824" w14:textId="77777777" w:rsidR="001E6F84" w:rsidRPr="00AA2F5F" w:rsidRDefault="001E6F84" w:rsidP="00770CD6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14:paraId="1E1E4469" w14:textId="0884F603" w:rsidR="009A2774" w:rsidRPr="009A2774" w:rsidRDefault="009A2774" w:rsidP="00770CD6">
      <w:pPr>
        <w:pStyle w:val="1"/>
        <w:jc w:val="center"/>
        <w:rPr>
          <w:rFonts w:ascii="Times New Roman" w:eastAsia="Times New Roman" w:hAnsi="Times New Roman" w:cs="Times New Roman"/>
          <w:b/>
          <w:bCs/>
          <w:lang w:eastAsia="ru-RU"/>
        </w:rPr>
      </w:pPr>
      <w:bookmarkStart w:id="0" w:name="_Toc223965567"/>
      <w:r w:rsidRPr="00770CD6">
        <w:rPr>
          <w:rFonts w:ascii="Times New Roman" w:eastAsia="Times New Roman" w:hAnsi="Times New Roman" w:cs="Times New Roman"/>
          <w:b/>
          <w:bCs/>
          <w:color w:val="auto"/>
          <w:lang w:eastAsia="ru-RU"/>
        </w:rPr>
        <w:lastRenderedPageBreak/>
        <w:t>Введение</w:t>
      </w:r>
      <w:bookmarkEnd w:id="0"/>
    </w:p>
    <w:p w14:paraId="61C8A10C" w14:textId="7FAF1DF7" w:rsidR="009D2005" w:rsidRPr="009D2005" w:rsidRDefault="009D2005" w:rsidP="009D200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2005">
        <w:rPr>
          <w:rFonts w:ascii="Times New Roman" w:eastAsia="Times New Roman" w:hAnsi="Times New Roman" w:cs="Times New Roman"/>
          <w:sz w:val="28"/>
          <w:szCs w:val="28"/>
          <w:lang w:eastAsia="ru-RU"/>
        </w:rPr>
        <w:t>В современных условиях развития торгово-развлекательных центров возрастает значение мероприятий и рекламных площадок как инструментов привлечения посетителей и повышения коммерческой эффективности. Крупные торгово-развлекательные центры выполняют не только торговую, но и социально-развлекательную функцию, выступая площадками для проведения массовых мероприятий, промоакций и рекламных кампаний. В связи с этим возникает необходимость эффективного управления процессами планирования, согласования и учета мероприятий и размещения рекламных конструкций.</w:t>
      </w:r>
    </w:p>
    <w:p w14:paraId="238D4940" w14:textId="76C1B0F8" w:rsidR="009D2005" w:rsidRPr="009D2005" w:rsidRDefault="009D2005" w:rsidP="009D200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2005">
        <w:rPr>
          <w:rFonts w:ascii="Times New Roman" w:eastAsia="Times New Roman" w:hAnsi="Times New Roman" w:cs="Times New Roman"/>
          <w:sz w:val="28"/>
          <w:szCs w:val="28"/>
          <w:lang w:eastAsia="ru-RU"/>
        </w:rPr>
        <w:t>Торгово-развлекательный центр «Европейский» (г. Москва) является одним из крупнейших объектов данного типа, на территории которого регулярно проводятся различные мероприятия, а также размещаются рекламные конструкции и рекламные зоны. Управление данными процессами связано с обработкой значительного объема информации и взаимодействием между администрацией торгового центра, арендаторами и организаторами мероприятий.</w:t>
      </w:r>
    </w:p>
    <w:p w14:paraId="71C8DBF6" w14:textId="308EF109" w:rsidR="009D2005" w:rsidRPr="009D2005" w:rsidRDefault="009D2005" w:rsidP="009D200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200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отсутствии специализированной информационной системы управление мероприятиями и рекламными площадками может сопровождаться значительными временными затратами, сложностями контроля и риском возникновения ошибок. На практике такие процессы нередко осуществляются с использованием разрозненных программных средств или ручного учета, что затрудняет оперативное получение актуальной информации о доступности рекламных зон, статусе заявок и расписании мероприятий.</w:t>
      </w:r>
    </w:p>
    <w:p w14:paraId="691D6706" w14:textId="41507981" w:rsidR="009D2005" w:rsidRPr="009D2005" w:rsidRDefault="009D2005" w:rsidP="009D200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2005">
        <w:rPr>
          <w:rFonts w:ascii="Times New Roman" w:eastAsia="Times New Roman" w:hAnsi="Times New Roman" w:cs="Times New Roman"/>
          <w:sz w:val="28"/>
          <w:szCs w:val="28"/>
          <w:lang w:eastAsia="ru-RU"/>
        </w:rPr>
        <w:t>В связи с этим актуальной является задача разработки клиент-серверной информационной системы, обеспечивающей централизованное управление мероприятиями и рекламными зонами торгово-развлекательного центра. Использование современных информационных технологий позволяет автоматизировать процессы обработки данных, повысить эффективность управления и снизить вероятность ошибок.</w:t>
      </w:r>
    </w:p>
    <w:p w14:paraId="13D7A083" w14:textId="5E9D09C4" w:rsidR="009D2005" w:rsidRPr="009D2005" w:rsidRDefault="009D2005" w:rsidP="009D200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200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Особое значение в данной системе имеет серверная часть, так как именно она обеспечивает хранение и обработку данных, реализацию бизнес-логики, разграничение прав доступа пользователей и обеспечение безопасности информации. Использование современных серверных фреймворков позволяет повысить надежность, масштабируемость и удобство разработки информационных систем.</w:t>
      </w:r>
    </w:p>
    <w:p w14:paraId="689F35EC" w14:textId="7C1D80F1" w:rsidR="009D2005" w:rsidRPr="009D2005" w:rsidRDefault="009D2005" w:rsidP="009D200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B6E6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Целью</w:t>
      </w:r>
      <w:r w:rsidRPr="009D20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курсовой работы является разработка серверной части клиент-серверной информационной системы управления мероприятиями и рекламными зонами торгово-развлекательного центра «Европейский» (г. Москва) с использованием фреймворка Laravel.</w:t>
      </w:r>
    </w:p>
    <w:p w14:paraId="61426AEC" w14:textId="12E89344" w:rsidR="009D2005" w:rsidRPr="009D2005" w:rsidRDefault="009D2005" w:rsidP="009D200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20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достижения поставленной цели необходимо решить следующие </w:t>
      </w:r>
      <w:r w:rsidRPr="009D200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задачи</w:t>
      </w:r>
      <w:r w:rsidRPr="009D200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4C0CC509" w14:textId="77777777" w:rsidR="009D2005" w:rsidRPr="009D2005" w:rsidRDefault="009D2005" w:rsidP="009D200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2005">
        <w:rPr>
          <w:rFonts w:ascii="Times New Roman" w:eastAsia="Times New Roman" w:hAnsi="Times New Roman" w:cs="Times New Roman"/>
          <w:sz w:val="28"/>
          <w:szCs w:val="28"/>
          <w:lang w:eastAsia="ru-RU"/>
        </w:rPr>
        <w:t>– проанализировать предметную область и особенности управления мероприятиями и рекламными зонами в торгово-развлекательном центре;</w:t>
      </w:r>
    </w:p>
    <w:p w14:paraId="20EFDA4A" w14:textId="77777777" w:rsidR="009D2005" w:rsidRPr="009D2005" w:rsidRDefault="009D2005" w:rsidP="009D200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2005">
        <w:rPr>
          <w:rFonts w:ascii="Times New Roman" w:eastAsia="Times New Roman" w:hAnsi="Times New Roman" w:cs="Times New Roman"/>
          <w:sz w:val="28"/>
          <w:szCs w:val="28"/>
          <w:lang w:eastAsia="ru-RU"/>
        </w:rPr>
        <w:t>– определить функциональные требования к информационной системе;</w:t>
      </w:r>
    </w:p>
    <w:p w14:paraId="2C961191" w14:textId="77777777" w:rsidR="009D2005" w:rsidRPr="009D2005" w:rsidRDefault="009D2005" w:rsidP="009D200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2005">
        <w:rPr>
          <w:rFonts w:ascii="Times New Roman" w:eastAsia="Times New Roman" w:hAnsi="Times New Roman" w:cs="Times New Roman"/>
          <w:sz w:val="28"/>
          <w:szCs w:val="28"/>
          <w:lang w:eastAsia="ru-RU"/>
        </w:rPr>
        <w:t>– спроектировать архитектуру серверной части и структуру базы данных;</w:t>
      </w:r>
    </w:p>
    <w:p w14:paraId="142CA27F" w14:textId="77777777" w:rsidR="009D2005" w:rsidRPr="009D2005" w:rsidRDefault="009D2005" w:rsidP="009D200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2005">
        <w:rPr>
          <w:rFonts w:ascii="Times New Roman" w:eastAsia="Times New Roman" w:hAnsi="Times New Roman" w:cs="Times New Roman"/>
          <w:sz w:val="28"/>
          <w:szCs w:val="28"/>
          <w:lang w:eastAsia="ru-RU"/>
        </w:rPr>
        <w:t>– реализовать серверную часть информационной системы с использованием фреймворка Laravel;</w:t>
      </w:r>
    </w:p>
    <w:p w14:paraId="0F62AC2B" w14:textId="77777777" w:rsidR="009D2005" w:rsidRPr="00B94517" w:rsidRDefault="009D2005" w:rsidP="009D200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2005">
        <w:rPr>
          <w:rFonts w:ascii="Times New Roman" w:eastAsia="Times New Roman" w:hAnsi="Times New Roman" w:cs="Times New Roman"/>
          <w:sz w:val="28"/>
          <w:szCs w:val="28"/>
          <w:lang w:eastAsia="ru-RU"/>
        </w:rPr>
        <w:t>– обеспечить разграничение прав доступа пользователей в зависимости от их ролей;</w:t>
      </w:r>
    </w:p>
    <w:p w14:paraId="0C9E6F3D" w14:textId="363BD609" w:rsidR="009D2005" w:rsidRPr="009D2005" w:rsidRDefault="009D2005" w:rsidP="009D200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2005">
        <w:rPr>
          <w:rFonts w:ascii="Times New Roman" w:eastAsia="Times New Roman" w:hAnsi="Times New Roman" w:cs="Times New Roman"/>
          <w:sz w:val="28"/>
          <w:szCs w:val="28"/>
          <w:lang w:eastAsia="ru-RU"/>
        </w:rPr>
        <w:t>– провести тестирование разработанной серверной части и оценить корректность ее функционирования.</w:t>
      </w:r>
    </w:p>
    <w:p w14:paraId="5F3FD8F1" w14:textId="47522AAC" w:rsidR="009D2005" w:rsidRPr="009D2005" w:rsidRDefault="009D2005" w:rsidP="009D200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200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Объектом исследования</w:t>
      </w:r>
      <w:r w:rsidRPr="009D20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является процесс управления мероприятиями и рекламными зонами торгово-развлекательного центра «Европейский».</w:t>
      </w:r>
    </w:p>
    <w:p w14:paraId="53FA2311" w14:textId="310FAC44" w:rsidR="009D2005" w:rsidRPr="009D2005" w:rsidRDefault="009D2005" w:rsidP="009D200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200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Предметом исследовани</w:t>
      </w:r>
      <w:r w:rsidRPr="009D2005">
        <w:rPr>
          <w:rFonts w:ascii="Times New Roman" w:eastAsia="Times New Roman" w:hAnsi="Times New Roman" w:cs="Times New Roman"/>
          <w:sz w:val="28"/>
          <w:szCs w:val="28"/>
          <w:lang w:eastAsia="ru-RU"/>
        </w:rPr>
        <w:t>я является серверная часть клиент-серверной информационной системы, предназначенной для автоматизации процессов управления мероприятиями и рекламными зонами торгово-развлекательного центра.</w:t>
      </w:r>
    </w:p>
    <w:p w14:paraId="7516854E" w14:textId="5B824EA3" w:rsidR="009D2005" w:rsidRPr="009D2005" w:rsidRDefault="009D2005" w:rsidP="009D200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20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процессе выполнения курсовой работы используются методы анализа предметной области, проектирования информационных систем, моделирования </w:t>
      </w:r>
      <w:r w:rsidRPr="009D200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данных, а также методы разработки и тестирования программного обеспечения. В качестве основных средств реализации используются язык программирования PHP, фреймворк Laravel и система управления базами данных MySQL.</w:t>
      </w:r>
    </w:p>
    <w:p w14:paraId="56AE8C32" w14:textId="7C05056E" w:rsidR="009A2774" w:rsidRDefault="009D2005" w:rsidP="009D200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200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Практическая значимость курсовой работы заключается в возможности использования разработанной серверной части информационной системы в деятельности торгово-развлекательного центра «Европейский», а также в возможности дальнейшего расширения и адаптации системы для других объектов аналогичного типа.</w:t>
      </w:r>
      <w:r w:rsidR="001E6F84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646B03BF" w14:textId="6BED6902" w:rsidR="001E6F84" w:rsidRPr="007340D7" w:rsidRDefault="001E6F84" w:rsidP="00770CD6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bookmarkStart w:id="1" w:name="_Toc223965568"/>
      <w:r w:rsidRPr="007340D7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lastRenderedPageBreak/>
        <w:t>Основная часть</w:t>
      </w:r>
      <w:bookmarkEnd w:id="1"/>
    </w:p>
    <w:p w14:paraId="6A6B189F" w14:textId="3AF2CA90" w:rsidR="002E5F16" w:rsidRPr="00A3406D" w:rsidRDefault="00B94517" w:rsidP="004418E3">
      <w:pPr>
        <w:pStyle w:val="a3"/>
        <w:numPr>
          <w:ilvl w:val="1"/>
          <w:numId w:val="26"/>
        </w:num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2" w:name="_Toc223965569"/>
      <w:r w:rsidRPr="00A3406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Изучение</w:t>
      </w:r>
      <w:r w:rsidR="00B85721" w:rsidRPr="00A3406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предметной области</w:t>
      </w:r>
      <w:bookmarkEnd w:id="2"/>
    </w:p>
    <w:p w14:paraId="06317202" w14:textId="77777777" w:rsidR="00B94517" w:rsidRPr="007340D7" w:rsidRDefault="00B94517" w:rsidP="007340D7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ТРЦ «Европейский» — один из крупнейших и самых посещаемых торгово-развлекательных центров Москвы, расположенный у Киевского вокзала. На площади более 180 000 м² объединены сотни магазинов, рестораны, фуд-корт, кинотеатр и зоны развлечений. Основная деятельность — аренда торговых площадей, организация досуга и предоставление рекламных возможностей брендам.</w:t>
      </w:r>
    </w:p>
    <w:p w14:paraId="31EF74C5" w14:textId="77777777" w:rsidR="00B94517" w:rsidRPr="007340D7" w:rsidRDefault="00B94517" w:rsidP="007340D7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виды деятельности:</w:t>
      </w:r>
    </w:p>
    <w:p w14:paraId="4A5F6C54" w14:textId="77777777" w:rsidR="00B94517" w:rsidRPr="007340D7" w:rsidRDefault="00B94517" w:rsidP="007340D7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сдача в аренду торговых площадей;</w:t>
      </w:r>
    </w:p>
    <w:p w14:paraId="49CBA649" w14:textId="77777777" w:rsidR="00B94517" w:rsidRPr="007340D7" w:rsidRDefault="00B94517" w:rsidP="007340D7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организация розничной и ресторанной торговли;</w:t>
      </w:r>
    </w:p>
    <w:p w14:paraId="24B71B35" w14:textId="77777777" w:rsidR="00B94517" w:rsidRPr="007340D7" w:rsidRDefault="00B94517" w:rsidP="007340D7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предоставление развлекательных и досуговых услуг;</w:t>
      </w:r>
    </w:p>
    <w:p w14:paraId="1F9B8E2E" w14:textId="77777777" w:rsidR="00B94517" w:rsidRPr="007340D7" w:rsidRDefault="00B94517" w:rsidP="007340D7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размещение рекламы на цифровых экранах;</w:t>
      </w:r>
    </w:p>
    <w:p w14:paraId="2DAA50F4" w14:textId="77777777" w:rsidR="00B94517" w:rsidRPr="007340D7" w:rsidRDefault="00B94517" w:rsidP="007340D7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организация мероприятий на территории ТРЦ.</w:t>
      </w:r>
    </w:p>
    <w:p w14:paraId="79F07D19" w14:textId="77777777" w:rsidR="00B94517" w:rsidRPr="007340D7" w:rsidRDefault="00B94517" w:rsidP="007340D7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бизнес-процессы:</w:t>
      </w:r>
    </w:p>
    <w:p w14:paraId="19FC2DD5" w14:textId="77777777" w:rsidR="00B94517" w:rsidRPr="007340D7" w:rsidRDefault="00B94517" w:rsidP="007340D7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управление арендой площадей;</w:t>
      </w:r>
    </w:p>
    <w:p w14:paraId="7A7700B1" w14:textId="77777777" w:rsidR="00B94517" w:rsidRPr="007340D7" w:rsidRDefault="00B94517" w:rsidP="007340D7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обслуживание и эксплуатация здания;</w:t>
      </w:r>
    </w:p>
    <w:p w14:paraId="42628EF8" w14:textId="77777777" w:rsidR="00B94517" w:rsidRPr="007340D7" w:rsidRDefault="00B94517" w:rsidP="007340D7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организация торговли и развлечений;</w:t>
      </w:r>
    </w:p>
    <w:p w14:paraId="5A13A5EC" w14:textId="77777777" w:rsidR="00B94517" w:rsidRPr="007340D7" w:rsidRDefault="00B94517" w:rsidP="007340D7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привлечение посетителей (маркетинг, реклама, мероприятия);</w:t>
      </w:r>
    </w:p>
    <w:p w14:paraId="3ED122CE" w14:textId="77777777" w:rsidR="00B94517" w:rsidRPr="007340D7" w:rsidRDefault="00B94517" w:rsidP="007340D7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управление рекламными экранами и зонами для мероприятий.</w:t>
      </w:r>
    </w:p>
    <w:p w14:paraId="78310B07" w14:textId="77777777" w:rsidR="00B94517" w:rsidRPr="007340D7" w:rsidRDefault="00B94517" w:rsidP="007340D7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Вспомогательные бизнес-процессы:</w:t>
      </w:r>
    </w:p>
    <w:p w14:paraId="0C8115B7" w14:textId="77777777" w:rsidR="00B94517" w:rsidRPr="007340D7" w:rsidRDefault="00B94517" w:rsidP="007340D7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бухгалтерия и финансы;</w:t>
      </w:r>
    </w:p>
    <w:p w14:paraId="4F2ABEDC" w14:textId="77777777" w:rsidR="00B94517" w:rsidRPr="007340D7" w:rsidRDefault="00B94517" w:rsidP="007340D7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юридическое сопровождение;</w:t>
      </w:r>
    </w:p>
    <w:p w14:paraId="35E8CC4C" w14:textId="77777777" w:rsidR="00B94517" w:rsidRPr="007340D7" w:rsidRDefault="00B94517" w:rsidP="007340D7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HR и обучение персонала;</w:t>
      </w:r>
    </w:p>
    <w:p w14:paraId="3EF2594D" w14:textId="77777777" w:rsidR="00B94517" w:rsidRPr="007340D7" w:rsidRDefault="00B94517" w:rsidP="007340D7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IT-поддержка и аналитика;</w:t>
      </w:r>
    </w:p>
    <w:p w14:paraId="7258A2B5" w14:textId="77777777" w:rsidR="00B94517" w:rsidRPr="007340D7" w:rsidRDefault="00B94517" w:rsidP="007340D7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взаимодействие с подрядчиками и поставщиками.</w:t>
      </w:r>
    </w:p>
    <w:p w14:paraId="4D66DB63" w14:textId="77777777" w:rsidR="00B94517" w:rsidRPr="007340D7" w:rsidRDefault="00B94517" w:rsidP="007340D7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Чем занимается администрация ТРЦ в части рекламы и мероприятий:</w:t>
      </w:r>
    </w:p>
    <w:p w14:paraId="7DFB3283" w14:textId="77777777" w:rsidR="00B94517" w:rsidRPr="007340D7" w:rsidRDefault="00B94517" w:rsidP="007340D7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формирование и ведение реестра цифровых рекламных экранов с указанием их технических характеристик (разрешение, расположение, этаж, зона);</w:t>
      </w:r>
    </w:p>
    <w:p w14:paraId="28CDCBB8" w14:textId="77777777" w:rsidR="00B94517" w:rsidRPr="007340D7" w:rsidRDefault="00B94517" w:rsidP="007340D7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ведение реестра зон, доступных для аренды под мероприятия (площадь, этаж, секция, стоимость аренды);</w:t>
      </w:r>
    </w:p>
    <w:p w14:paraId="7A0D1CB2" w14:textId="77777777" w:rsidR="00B94517" w:rsidRPr="007340D7" w:rsidRDefault="00B94517" w:rsidP="007340D7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приём и модерация рекламных медиафайлов от арендаторов (проверка разрешения, длительности, кодека, частоты кадров);</w:t>
      </w:r>
    </w:p>
    <w:p w14:paraId="6412C41C" w14:textId="77777777" w:rsidR="00B94517" w:rsidRPr="007340D7" w:rsidRDefault="00B94517" w:rsidP="007340D7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обработка заявок на размещение рекламы на экранах (согласование периода, количества показов, стоимости);</w:t>
      </w:r>
    </w:p>
    <w:p w14:paraId="3EFA524B" w14:textId="77777777" w:rsidR="00B94517" w:rsidRPr="007340D7" w:rsidRDefault="00B94517" w:rsidP="007340D7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обработка заявок на аренду зон для проведения мероприятий;</w:t>
      </w:r>
    </w:p>
    <w:p w14:paraId="2433E535" w14:textId="77777777" w:rsidR="00B94517" w:rsidRPr="007340D7" w:rsidRDefault="00B94517" w:rsidP="007340D7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планирование и управление мероприятиями (выставки, промоакции, фестивали);</w:t>
      </w:r>
    </w:p>
    <w:p w14:paraId="75ECF38C" w14:textId="77777777" w:rsidR="00B94517" w:rsidRPr="007340D7" w:rsidRDefault="00B94517" w:rsidP="007340D7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ведение базы арендаторов с контактной информацией и статистикой.</w:t>
      </w:r>
    </w:p>
    <w:p w14:paraId="1E484523" w14:textId="656E4FCA" w:rsidR="00B94517" w:rsidRPr="007340D7" w:rsidRDefault="00B94517" w:rsidP="007340D7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В ТРЦ «Европейский» размещены 3</w:t>
      </w:r>
      <w:r w:rsidR="003759B1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цифровых рекламных экранов различных форматов и разрешений, расположенных в зонах: «Москва», «Берлин», «Париж», у лифтов, эскалаторов, входов и на фасаде здания. Для размещения рекламы на экранах медиафайлы должны соответствовать техническим требованиям конкретного экрана по разрешению (ширина и высота в пикселях).</w:t>
      </w:r>
    </w:p>
    <w:p w14:paraId="55910C2E" w14:textId="77777777" w:rsidR="00B94517" w:rsidRPr="007340D7" w:rsidRDefault="00B94517" w:rsidP="007340D7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Также на территории ТРЦ выделены 8 зон для проведения мероприятий: Атриум (1 этаж, 200 м²), Промо-зона у эскалаторов (2 этаж, 50 м²), Выставочная зона «Берлин» (2 этаж, 150 м²), Фуд-корт (3 этаж, 80 м²), Входная группа №1 (1 этаж, 30 м²), Галерея 2 этажа (2 этаж, 120 м²), Парковка (B1, 300 м²), Детская зона (3 этаж, 100 м²).</w:t>
      </w:r>
    </w:p>
    <w:p w14:paraId="388D30F4" w14:textId="77777777" w:rsidR="00B94517" w:rsidRPr="007340D7" w:rsidRDefault="00B94517" w:rsidP="007340D7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Участники процесса:</w:t>
      </w:r>
    </w:p>
    <w:p w14:paraId="1B9BDE3B" w14:textId="77777777" w:rsidR="00B94517" w:rsidRPr="007340D7" w:rsidRDefault="00B94517" w:rsidP="007340D7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Администрация ТРЦ:</w:t>
      </w:r>
    </w:p>
    <w:p w14:paraId="45A92BE4" w14:textId="19E5EDB1" w:rsidR="00B94517" w:rsidRPr="007340D7" w:rsidRDefault="00B94517" w:rsidP="007340D7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Администратор системы — управляет всеми данными, модерирует медиаконтент, обрабатывает заявки, управляет мероприятиями, экранами и зонами</w:t>
      </w:r>
      <w:r w:rsidR="00E45C4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F314225" w14:textId="77777777" w:rsidR="00B94517" w:rsidRPr="007340D7" w:rsidRDefault="00B94517" w:rsidP="007340D7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Арендаторы (организации):</w:t>
      </w:r>
    </w:p>
    <w:p w14:paraId="3FC33A91" w14:textId="77777777" w:rsidR="00B94517" w:rsidRPr="007340D7" w:rsidRDefault="00B94517" w:rsidP="007340D7">
      <w:pPr>
        <w:pStyle w:val="a3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Загружают рекламные медиафайлы;</w:t>
      </w:r>
    </w:p>
    <w:p w14:paraId="3FAA9E33" w14:textId="332F902A" w:rsidR="00B94517" w:rsidRPr="007340D7" w:rsidRDefault="00E45C40" w:rsidP="007340D7">
      <w:pPr>
        <w:pStyle w:val="a3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="00B94517"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одают заявки на размещение рекламы на экранах;</w:t>
      </w:r>
    </w:p>
    <w:p w14:paraId="0F83D5FC" w14:textId="0519FE0B" w:rsidR="00B94517" w:rsidRPr="007340D7" w:rsidRDefault="00E45C40" w:rsidP="007340D7">
      <w:pPr>
        <w:pStyle w:val="a3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="00B94517"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одают заявки на аренду зон для мероприятий;</w:t>
      </w:r>
    </w:p>
    <w:p w14:paraId="4FB4D4A6" w14:textId="459649D3" w:rsidR="00B94517" w:rsidRPr="007340D7" w:rsidRDefault="00E45C40" w:rsidP="007340D7">
      <w:pPr>
        <w:pStyle w:val="a3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="00B94517"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тслеживают статусы своих заявок.</w:t>
      </w:r>
    </w:p>
    <w:p w14:paraId="674ED5AB" w14:textId="77777777" w:rsidR="00B94517" w:rsidRPr="007340D7" w:rsidRDefault="00B94517" w:rsidP="007340D7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Текущий рабочий процесс:</w:t>
      </w:r>
    </w:p>
    <w:p w14:paraId="5667FA81" w14:textId="77777777" w:rsidR="00B94517" w:rsidRPr="007340D7" w:rsidRDefault="00B94517" w:rsidP="007340D7">
      <w:pPr>
        <w:pStyle w:val="a3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Арендатор заключает договор с ТРЦ и регистрируется в системе.</w:t>
      </w:r>
    </w:p>
    <w:p w14:paraId="6E020A97" w14:textId="77777777" w:rsidR="00B94517" w:rsidRPr="007340D7" w:rsidRDefault="00B94517" w:rsidP="007340D7">
      <w:pPr>
        <w:pStyle w:val="a3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Арендатор загружает рекламный медиафайл (видеоролик) с указанием технических параметров.</w:t>
      </w:r>
    </w:p>
    <w:p w14:paraId="5F5D39FD" w14:textId="77777777" w:rsidR="00B94517" w:rsidRPr="007340D7" w:rsidRDefault="00B94517" w:rsidP="007340D7">
      <w:pPr>
        <w:pStyle w:val="a3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Администратор проверяет медиафайл на соответствие техническим требованиям целевого экрана (разрешение, длительность, кодек, FPS).</w:t>
      </w:r>
    </w:p>
    <w:p w14:paraId="168697EC" w14:textId="77777777" w:rsidR="00B94517" w:rsidRPr="007340D7" w:rsidRDefault="00B94517" w:rsidP="007340D7">
      <w:pPr>
        <w:pStyle w:val="a3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медиафайл соответствует — он одобряется. Если нет — отклоняется с указанием причины.</w:t>
      </w:r>
    </w:p>
    <w:p w14:paraId="447EF99F" w14:textId="77777777" w:rsidR="00B94517" w:rsidRPr="007340D7" w:rsidRDefault="00B94517" w:rsidP="007340D7">
      <w:pPr>
        <w:pStyle w:val="a3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Арендатор создаёт заявку на размещение рекламы, указывая экран, одобренный медиафайл, период размещения и количество показов в день.</w:t>
      </w:r>
    </w:p>
    <w:p w14:paraId="563B2E23" w14:textId="77777777" w:rsidR="00B94517" w:rsidRPr="007340D7" w:rsidRDefault="00B94517" w:rsidP="007340D7">
      <w:pPr>
        <w:pStyle w:val="a3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Администратор рассматривает заявку и принимает решение: подтвердить или отклонить с указанием причины.</w:t>
      </w:r>
    </w:p>
    <w:p w14:paraId="3765EBB4" w14:textId="77777777" w:rsidR="00B94517" w:rsidRPr="007340D7" w:rsidRDefault="00B94517" w:rsidP="007340D7">
      <w:pPr>
        <w:pStyle w:val="a3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Аналогичный процесс действует для заявок на аренду зон под мероприятия.</w:t>
      </w:r>
    </w:p>
    <w:p w14:paraId="5C101CF3" w14:textId="77777777" w:rsidR="00B94517" w:rsidRPr="007340D7" w:rsidRDefault="00B94517" w:rsidP="007340D7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Проблемы текущего подхода (без информационной системы):</w:t>
      </w:r>
    </w:p>
    <w:p w14:paraId="713377D5" w14:textId="15F278B9" w:rsidR="00B94517" w:rsidRPr="007340D7" w:rsidRDefault="00B94517" w:rsidP="007340D7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Высокий риск ошибок: при ручном ведении учёта возможно дублирование бронирований одних и тех же экранов или зон на пересекающиеся даты</w:t>
      </w:r>
      <w:r w:rsidR="00E45C40" w:rsidRPr="00E45C40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5E891340" w14:textId="3EF61DD3" w:rsidR="00B94517" w:rsidRPr="007340D7" w:rsidRDefault="00E45C40" w:rsidP="007340D7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</w:t>
      </w:r>
      <w:r w:rsidR="00B94517"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изкая скорость обработки: при увеличении числа арендаторов и заявок ручная обработка становится узким местом</w:t>
      </w:r>
      <w:r w:rsidRPr="00E45C40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4BB4553E" w14:textId="4E756D84" w:rsidR="00B94517" w:rsidRPr="007340D7" w:rsidRDefault="00E45C40" w:rsidP="007340D7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="00B94517"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тсутствие единой базы данных: информация об арендаторах, экранах, зонах и заявках хранится в разрозненных файлах и таблицах</w:t>
      </w:r>
      <w:r w:rsidRPr="00E45C40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603700F1" w14:textId="6973D5FF" w:rsidR="00B94517" w:rsidRPr="007340D7" w:rsidRDefault="00E45C40" w:rsidP="007340D7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</w:t>
      </w:r>
      <w:r w:rsidR="00B94517"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ет разграничения доступа: арендаторы не имеют возможности самостоятельно отслеживать статусы своих заявок</w:t>
      </w:r>
      <w:r w:rsidRPr="00E45C40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392BFA17" w14:textId="2CBAA63A" w:rsidR="00B94517" w:rsidRPr="007340D7" w:rsidRDefault="00E45C40" w:rsidP="007340D7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н</w:t>
      </w:r>
      <w:r w:rsidR="00B94517"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естандартизированные отчёты: отсутствие единого формата обратной связи при отклонении заявок или медиафайлов</w:t>
      </w:r>
      <w:r w:rsidRPr="00E45C40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67260458" w14:textId="7CD7ACA3" w:rsidR="00B94517" w:rsidRPr="007340D7" w:rsidRDefault="00E45C40" w:rsidP="007340D7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B94517"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ложность масштабирования: при росте числа экранов и зон ручное управление становится неэффективным.</w:t>
      </w:r>
    </w:p>
    <w:p w14:paraId="38818274" w14:textId="77777777" w:rsidR="00B94517" w:rsidRPr="007340D7" w:rsidRDefault="00B94517" w:rsidP="007340D7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Цель автоматизации:</w:t>
      </w:r>
    </w:p>
    <w:p w14:paraId="5B7677DA" w14:textId="77777777" w:rsidR="00B94517" w:rsidRPr="007340D7" w:rsidRDefault="00B94517" w:rsidP="007340D7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клиент-серверной информационной системы позволит:</w:t>
      </w:r>
    </w:p>
    <w:p w14:paraId="6AE0CC9F" w14:textId="02C19813" w:rsidR="00B94517" w:rsidRPr="007340D7" w:rsidRDefault="009A6D53" w:rsidP="007340D7">
      <w:pPr>
        <w:pStyle w:val="a3"/>
        <w:numPr>
          <w:ilvl w:val="2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Ц</w:t>
      </w:r>
      <w:r w:rsidR="00B94517"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ентрализовать хранение всех данных о экранах, зонах, арендаторах, медиафайлах и заявках;</w:t>
      </w:r>
    </w:p>
    <w:p w14:paraId="4D16D537" w14:textId="77777777" w:rsidR="00B94517" w:rsidRPr="007340D7" w:rsidRDefault="00B94517" w:rsidP="007340D7">
      <w:pPr>
        <w:pStyle w:val="a3"/>
        <w:numPr>
          <w:ilvl w:val="2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автоматизировать процесс обработки заявок с отслеживанием статусов;</w:t>
      </w:r>
    </w:p>
    <w:p w14:paraId="7FFE76B8" w14:textId="77777777" w:rsidR="00B94517" w:rsidRPr="007340D7" w:rsidRDefault="00B94517" w:rsidP="007340D7">
      <w:pPr>
        <w:pStyle w:val="a3"/>
        <w:numPr>
          <w:ilvl w:val="2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обеспечить разграничение прав доступа между администратором и арендаторами;</w:t>
      </w:r>
    </w:p>
    <w:p w14:paraId="601D6595" w14:textId="77777777" w:rsidR="00B94517" w:rsidRPr="007340D7" w:rsidRDefault="00B94517" w:rsidP="007340D7">
      <w:pPr>
        <w:pStyle w:val="a3"/>
        <w:numPr>
          <w:ilvl w:val="2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предоставить арендаторам личный кабинет для подачи заявок и отслеживания их статуса;</w:t>
      </w:r>
    </w:p>
    <w:p w14:paraId="62CEDEF7" w14:textId="77777777" w:rsidR="00B94517" w:rsidRPr="007340D7" w:rsidRDefault="00B94517" w:rsidP="007340D7">
      <w:pPr>
        <w:pStyle w:val="a3"/>
        <w:numPr>
          <w:ilvl w:val="2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исключить дублирование бронирований;</w:t>
      </w:r>
    </w:p>
    <w:p w14:paraId="354CA1C4" w14:textId="77777777" w:rsidR="00B94517" w:rsidRPr="007340D7" w:rsidRDefault="00B94517" w:rsidP="007340D7">
      <w:pPr>
        <w:pStyle w:val="a3"/>
        <w:numPr>
          <w:ilvl w:val="2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обеспечить прозрачность процесса модерации медиаконтента с указанием причин отклонения;</w:t>
      </w:r>
    </w:p>
    <w:p w14:paraId="385DEFC2" w14:textId="5813696D" w:rsidR="00B94517" w:rsidRPr="007340D7" w:rsidRDefault="00B94517" w:rsidP="007340D7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сократить время обработки заявок и снизить операционную нагрузку на сотрудников.</w:t>
      </w:r>
    </w:p>
    <w:p w14:paraId="7BC05A21" w14:textId="2CAF58C8" w:rsidR="00B94517" w:rsidRPr="00A3406D" w:rsidRDefault="00B94517" w:rsidP="004418E3">
      <w:pPr>
        <w:pStyle w:val="a3"/>
        <w:numPr>
          <w:ilvl w:val="1"/>
          <w:numId w:val="26"/>
        </w:num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3" w:name="_Toc223965570"/>
      <w:r w:rsidRPr="00A3406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Анализ предметной области</w:t>
      </w:r>
      <w:bookmarkEnd w:id="3"/>
    </w:p>
    <w:p w14:paraId="2132C2AD" w14:textId="6258C2EA" w:rsidR="00B94517" w:rsidRPr="007340D7" w:rsidRDefault="00B94517" w:rsidP="007340D7">
      <w:pPr>
        <w:pStyle w:val="a3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340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Основные участники (акторы):</w:t>
      </w:r>
    </w:p>
    <w:p w14:paraId="33631E39" w14:textId="77777777" w:rsidR="00B94517" w:rsidRPr="007340D7" w:rsidRDefault="00B94517" w:rsidP="007340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Администратор ТРЦ: Управляет системой, ведёт реестры экранов и зон, модерирует рекламные медиафайлы (одобряет или отклоняет с указанием причины), обрабатывает заявки на размещение рекламы и аренду зон, управляет мероприятиями, просматривает реестр арендаторов и статистику на дашборде. Входит в систему через отдельную страницу авторизации (/admin).</w:t>
      </w:r>
    </w:p>
    <w:p w14:paraId="7C8B2D19" w14:textId="7E0B1A34" w:rsidR="00B94517" w:rsidRDefault="00B94517" w:rsidP="007340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Арендатор (организация): Регистрируется в системе через форму регистрации (/register), входит через общую страницу авторизации (/login). Загружает рекламные медиафайлы, подаёт заявки на размещение рекламы на </w:t>
      </w:r>
      <w:r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экранах и на аренду зон для мероприятий, отслеживает статусы своих заявок в личном кабинете.</w:t>
      </w:r>
      <w:r w:rsidR="00A340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0AF93767" w14:textId="3E682B0E" w:rsidR="00A3406D" w:rsidRDefault="00A3406D" w:rsidP="007340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 рисунке 1 представлена диаграмма вариантов использования.</w:t>
      </w:r>
    </w:p>
    <w:p w14:paraId="3D4890CD" w14:textId="4DDA0606" w:rsidR="00A3406D" w:rsidRDefault="00A3406D" w:rsidP="00A3406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3CB3">
        <w:rPr>
          <w:sz w:val="28"/>
          <w:szCs w:val="28"/>
        </w:rPr>
        <w:drawing>
          <wp:inline distT="0" distB="0" distL="0" distR="0" wp14:anchorId="123DE499" wp14:editId="14639614">
            <wp:extent cx="6120130" cy="341566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6004D" w14:textId="1A84C9EF" w:rsidR="004A4CA3" w:rsidRPr="00A3406D" w:rsidRDefault="004A4CA3" w:rsidP="004A4CA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 – Диаграмма вариантов использования</w:t>
      </w:r>
    </w:p>
    <w:p w14:paraId="1DC2BC0D" w14:textId="024E015C" w:rsidR="00B94517" w:rsidRPr="007340D7" w:rsidRDefault="00B94517" w:rsidP="007340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Серверная часть (информационная система): Обеспечивает аутентификацию и авторизацию пользователей, разграничение прав доступа через middleware, хранение данных в реляционной базе данных MySQL, реализацию бизнес-логики обработки заявок и модерации медиаконтента.</w:t>
      </w:r>
    </w:p>
    <w:p w14:paraId="641FCBB7" w14:textId="77777777" w:rsidR="00B94517" w:rsidRPr="007340D7" w:rsidRDefault="00B94517" w:rsidP="007340D7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340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Ключевые процессы:</w:t>
      </w:r>
    </w:p>
    <w:p w14:paraId="32D7102F" w14:textId="7A31CACD" w:rsidR="00B94517" w:rsidRPr="007340D7" w:rsidRDefault="00B94517" w:rsidP="007340D7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Регистрация и аутентификация пользователей с разделением на роли. Администратор входит через /admin, арендатор — через /login. При попытке входа администратора через /login система отклоняет запрос с сообщением о необходимости использования /admin</w:t>
      </w:r>
      <w:r w:rsidR="003F538A" w:rsidRPr="003F538A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7F94B9B5" w14:textId="5CC8B40C" w:rsidR="00B94517" w:rsidRPr="007340D7" w:rsidRDefault="003F538A" w:rsidP="007340D7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</w:t>
      </w:r>
      <w:r w:rsidR="00B94517"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агрузка арендатором рекламного медиафайла с техническими параметрами (разрешение, длительность, кодек, частота кадров, размер файла)</w:t>
      </w:r>
      <w:r w:rsidRPr="003F538A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07A53E68" w14:textId="71F0D0C1" w:rsidR="00B94517" w:rsidRPr="007340D7" w:rsidRDefault="003F538A" w:rsidP="007340D7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r w:rsidR="00B94517"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одерация медиафайла администратором: просмотр технических параметров, проверка соответствия требованиям целевого экрана, одобрение или отклонение с указанием причины</w:t>
      </w:r>
      <w:r w:rsidRPr="003F538A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6957D3C0" w14:textId="59DF6477" w:rsidR="00B94517" w:rsidRPr="007340D7" w:rsidRDefault="003F538A" w:rsidP="007340D7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с</w:t>
      </w:r>
      <w:r w:rsidR="00B94517"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оздание арендатором заявки на размещение рекламы: выбор экрана, одобренного медиафайла, указание периода размещения и количества показов в день</w:t>
      </w:r>
      <w:r w:rsidRPr="003F538A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696360E3" w14:textId="5C9AB4E3" w:rsidR="00B94517" w:rsidRPr="007340D7" w:rsidRDefault="003F538A" w:rsidP="007340D7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="00B94517"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бработка заявки на рекламу администратором: подтверждение или отклонение с указанием причины</w:t>
      </w:r>
      <w:r w:rsidRPr="003F538A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2488D323" w14:textId="2E5659C5" w:rsidR="00B94517" w:rsidRPr="007340D7" w:rsidRDefault="003F538A" w:rsidP="007340D7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B94517"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оздание арендатором заявки на аренду зоны для мероприятия: выбор зоны, мероприятия, указание периода аренды</w:t>
      </w:r>
      <w:r w:rsidRPr="003F538A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3018A40E" w14:textId="56017D84" w:rsidR="00B94517" w:rsidRPr="007340D7" w:rsidRDefault="003F538A" w:rsidP="007340D7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="00B94517"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бработка заявки на мероприятие администратором: подтверждение или отклонение с указанием причины</w:t>
      </w:r>
      <w:r w:rsidRPr="003F538A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3C5A8BB9" w14:textId="4C672191" w:rsidR="00B94517" w:rsidRPr="007340D7" w:rsidRDefault="003F538A" w:rsidP="007340D7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</w:t>
      </w:r>
      <w:r w:rsidR="00B94517"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правление мероприятиями администратором: создание, редактирование, удаление</w:t>
      </w:r>
      <w:r w:rsidRPr="003F538A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78AEFB7D" w14:textId="44C74B80" w:rsidR="00B94517" w:rsidRPr="007340D7" w:rsidRDefault="003F538A" w:rsidP="007340D7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="00B94517"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росмотр статистики на дашборде администратора (общая статистика по системе) и арендатора (статистика по собственным заявкам).</w:t>
      </w:r>
    </w:p>
    <w:p w14:paraId="6BF2EEF5" w14:textId="77777777" w:rsidR="00B94517" w:rsidRPr="007340D7" w:rsidRDefault="00B94517" w:rsidP="007340D7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340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Объекты и данные:</w:t>
      </w:r>
    </w:p>
    <w:p w14:paraId="61C61347" w14:textId="362DD62F" w:rsidR="00B94517" w:rsidRPr="007340D7" w:rsidRDefault="00B94517" w:rsidP="007340D7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 (User) — учётная запись с привязкой к роли (администратор, арендатор), содержит имя, email, телефон, статус активности</w:t>
      </w:r>
      <w:r w:rsidR="000178E9" w:rsidRPr="000178E9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06DE88C0" w14:textId="3488A5EA" w:rsidR="00B94517" w:rsidRPr="007340D7" w:rsidRDefault="000178E9" w:rsidP="007340D7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r w:rsidR="00B94517"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оль (Role) — определяет права доступа пользователя в системе (admin, tenant)</w:t>
      </w:r>
      <w:r w:rsidRPr="000178E9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2230EE31" w14:textId="22537117" w:rsidR="00B94517" w:rsidRPr="007340D7" w:rsidRDefault="000178E9" w:rsidP="007340D7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B94517"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рендатор (Tenant) — организация-партнёр ТРЦ с реквизитами: название компании, контактное лицо, ИНН, телефон, email, адрес</w:t>
      </w:r>
      <w:r w:rsidRPr="000178E9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4A2E895E" w14:textId="56579404" w:rsidR="00B94517" w:rsidRPr="007340D7" w:rsidRDefault="000178E9" w:rsidP="007340D7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э</w:t>
      </w:r>
      <w:r w:rsidR="00B94517"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кран (Screen) — цифровой рекламный экран с техническими характеристиками: разрешение (ширина и высота в пикселях), расположение, этаж, зона, наличие ночной версии</w:t>
      </w:r>
      <w:r w:rsidR="001D5671" w:rsidRPr="001D5671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7658C47F" w14:textId="4FE86954" w:rsidR="00B94517" w:rsidRPr="007340D7" w:rsidRDefault="000178E9" w:rsidP="007340D7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</w:t>
      </w:r>
      <w:r w:rsidR="00B94517"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она (Zone) — зона для проведения мероприятий: название, этаж, секция, площадь в м², стоимость аренды за день</w:t>
      </w:r>
      <w:r w:rsidR="001D5671" w:rsidRPr="001D5671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467724D0" w14:textId="63849AE7" w:rsidR="00B94517" w:rsidRPr="007340D7" w:rsidRDefault="000178E9" w:rsidP="007340D7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r w:rsidR="00B94517"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ероприятие (Event) — событие на территории ТРЦ: название, описание, даты проведения, место, ожидаемое количество посетителей, бюджет, статус</w:t>
      </w:r>
      <w:r w:rsidR="001D5671" w:rsidRPr="006C6851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63CC0FF5" w14:textId="6C0DE987" w:rsidR="00B94517" w:rsidRPr="007340D7" w:rsidRDefault="001D5671" w:rsidP="007340D7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м</w:t>
      </w:r>
      <w:r w:rsidR="00B94517"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едиафайл (MediaFile) — рекламный видеоролик с техническими метаданными: длительность, разрешение, кодек, частота кадров, размер файла, статус модерации, причина отклонения</w:t>
      </w:r>
      <w:r w:rsidRPr="001D5671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268D2663" w14:textId="4B5EB8A4" w:rsidR="00B94517" w:rsidRPr="007340D7" w:rsidRDefault="001D5671" w:rsidP="007340D7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</w:t>
      </w:r>
      <w:r w:rsidR="00B94517"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аявка на рекламу (ScreenBooking) — бронирование экрана: экран, медиафайл, арендатор, период размещения, количество показов в день, стоимость, статус, причина отклонения</w:t>
      </w:r>
      <w:r w:rsidRPr="001D5671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10066B86" w14:textId="4808F2CC" w:rsidR="00B94517" w:rsidRPr="007340D7" w:rsidRDefault="001D5671" w:rsidP="007340D7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</w:t>
      </w:r>
      <w:r w:rsidR="00B94517"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аявка на мероприятие (ZoneBooking) — бронирование зоны: зона, арендатор, мероприятие, период аренды, стоимость, статус, причина отклонения.</w:t>
      </w:r>
    </w:p>
    <w:p w14:paraId="6157B910" w14:textId="6BF269C3" w:rsidR="00B94517" w:rsidRPr="007340D7" w:rsidRDefault="001D5671" w:rsidP="007340D7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B94517"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татус мероприятия (EventStatus) — справочник: Планируется, Подтверждено, Активно, Завершено, Отменено</w:t>
      </w:r>
      <w:r w:rsidRPr="001D5671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419A6F96" w14:textId="1A4B4E4A" w:rsidR="00BB6E65" w:rsidRPr="00A3406D" w:rsidRDefault="001D5671" w:rsidP="007340D7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B94517"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татус медиафайла (MediaStatus) — справочник: На модерации, Одобрено, Отклонено, Архив.</w:t>
      </w:r>
    </w:p>
    <w:p w14:paraId="6CA42F25" w14:textId="77777777" w:rsidR="00B94517" w:rsidRPr="007340D7" w:rsidRDefault="00B94517" w:rsidP="007340D7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340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Цели системы:</w:t>
      </w:r>
    </w:p>
    <w:p w14:paraId="71B19FD7" w14:textId="7D71CB9A" w:rsidR="00B94517" w:rsidRPr="007340D7" w:rsidRDefault="00B94517" w:rsidP="007340D7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Автоматизировать и централизовать управление рекламными экранами и зонами для мероприятий ТРЦ «Европейский»</w:t>
      </w:r>
      <w:r w:rsidR="006C6851" w:rsidRPr="006C6851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464DEF9E" w14:textId="7A6C3F5D" w:rsidR="00B94517" w:rsidRPr="007340D7" w:rsidRDefault="006C6851" w:rsidP="007340D7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="00B94517"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беспечить прозрачный процесс подачи и обработки заявок с отслеживанием статусов в реальном времени</w:t>
      </w:r>
      <w:r w:rsidRPr="006C6851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36EE6B9F" w14:textId="196EC0E6" w:rsidR="00B94517" w:rsidRPr="007340D7" w:rsidRDefault="006C6851" w:rsidP="007340D7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r w:rsidR="00B94517"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еализовать модерацию рекламного медиаконтента с проверкой соответствия техническим параметрам экранов</w:t>
      </w:r>
      <w:r w:rsidRPr="006C6851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73A389D3" w14:textId="38829246" w:rsidR="00B94517" w:rsidRPr="007340D7" w:rsidRDefault="006C6851" w:rsidP="007340D7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r w:rsidR="00B94517"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азграничить права доступа между администратором и арендаторами с использованием раздельных точек входа</w:t>
      </w:r>
      <w:r w:rsidRPr="006C6851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63EB6666" w14:textId="2A3330CF" w:rsidR="00B94517" w:rsidRPr="007340D7" w:rsidRDefault="006C6851" w:rsidP="007340D7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="00B94517"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редоставить арендаторам удобный личный кабинет для самостоятельной работы с заявками</w:t>
      </w:r>
      <w:r w:rsidRPr="006C6851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58C455E8" w14:textId="71053B35" w:rsidR="00B94517" w:rsidRPr="007340D7" w:rsidRDefault="006C6851" w:rsidP="007340D7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B94517"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низить операционную нагрузку на администрацию ТРЦ и исключить ошибки ручного учёта</w:t>
      </w:r>
      <w:r w:rsidRPr="006C6851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4901031B" w14:textId="1073BA25" w:rsidR="006C6851" w:rsidRPr="006C6851" w:rsidRDefault="006C6851" w:rsidP="006C6851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="00B94517"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беспечить единообразие и прозрачность обратной связи при отклонении заявок и медиафайлов.</w:t>
      </w:r>
    </w:p>
    <w:p w14:paraId="1FB357AA" w14:textId="77777777" w:rsidR="00B94517" w:rsidRPr="007340D7" w:rsidRDefault="00B94517" w:rsidP="007340D7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Ограничения и требования:</w:t>
      </w:r>
    </w:p>
    <w:p w14:paraId="3E36DC51" w14:textId="28A91E74" w:rsidR="00B94517" w:rsidRPr="007340D7" w:rsidRDefault="006C6851" w:rsidP="007340D7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С</w:t>
      </w:r>
      <w:r w:rsidR="00B94517"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ерверная часть реализуется на языке PHP 8.2 с использованием фреймворка Laravel 12</w:t>
      </w:r>
      <w:r w:rsidRPr="006C6851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59AED4CF" w14:textId="411D2961" w:rsidR="00B94517" w:rsidRPr="007340D7" w:rsidRDefault="006C6851" w:rsidP="007340D7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B94517"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 качестве СУБД используется MySQL</w:t>
      </w:r>
      <w:r w:rsidRPr="006C6851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2326EAAF" w14:textId="413B4BD2" w:rsidR="00B94517" w:rsidRPr="007340D7" w:rsidRDefault="006C6851" w:rsidP="007340D7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B94517"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рхитектура приложения строится по паттерну MVC (Model-View-Controller)</w:t>
      </w:r>
      <w:r w:rsidRPr="006C6851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2705FB1E" w14:textId="737DC7F2" w:rsidR="00B94517" w:rsidRPr="007340D7" w:rsidRDefault="006C6851" w:rsidP="007340D7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B94517"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истема поддерживает две основные роли: администратор и арендатор, с раздельными точками входа (/admin и /login соответственно)</w:t>
      </w:r>
      <w:r w:rsidRPr="006C6851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2B7F6293" w14:textId="39B5E9D0" w:rsidR="00B94517" w:rsidRPr="007340D7" w:rsidRDefault="006C6851" w:rsidP="007340D7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="00B94517"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ользовательский интерфейс реализуется с использованием шаблонизатора Blade и CSS-фреймворка Tailwind CSS</w:t>
      </w:r>
      <w:r w:rsidRPr="006C6851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50F56F7A" w14:textId="15045766" w:rsidR="00B94517" w:rsidRPr="007340D7" w:rsidRDefault="006C6851" w:rsidP="007340D7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</w:t>
      </w:r>
      <w:r w:rsidR="00B94517"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аявки на рекламу и мероприятия имеют три статуса: pending (на рассмотрении), confirmed (подтверждена), cancelled (отклонена)</w:t>
      </w:r>
      <w:r w:rsidRPr="006C6851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72C27F7F" w14:textId="49E737B1" w:rsidR="00B94517" w:rsidRPr="007340D7" w:rsidRDefault="006C6851" w:rsidP="007340D7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="00B94517"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ри отклонении заявки или медиафайла обязательно указывается причина отклонения</w:t>
      </w:r>
      <w:r w:rsidRPr="006C6851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2AA225B9" w14:textId="73A283C5" w:rsidR="00B94517" w:rsidRPr="007340D7" w:rsidRDefault="006C6851" w:rsidP="007340D7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B94517"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истема должна обеспечивать целостность данных через внешние ключи и каскадные операции в базе данных</w:t>
      </w:r>
      <w:r w:rsidRPr="006C6851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298DE3FA" w14:textId="228A9FCA" w:rsidR="00B94517" w:rsidRPr="007340D7" w:rsidRDefault="006C6851" w:rsidP="007340D7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B94517"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нтерфейс должен быть адаптивным и интуитивно понятным для пользователей, не обладающих техническими знаниями.</w:t>
      </w:r>
    </w:p>
    <w:p w14:paraId="18C6C97B" w14:textId="124E0EB0" w:rsidR="00A15251" w:rsidRPr="00A3406D" w:rsidRDefault="00BB6E65" w:rsidP="004418E3">
      <w:pPr>
        <w:pStyle w:val="a3"/>
        <w:numPr>
          <w:ilvl w:val="1"/>
          <w:numId w:val="26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3406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Основание выбора технологий</w:t>
      </w:r>
    </w:p>
    <w:p w14:paraId="20CE0151" w14:textId="77777777" w:rsidR="00BB6E65" w:rsidRPr="007340D7" w:rsidRDefault="00BB6E65" w:rsidP="007340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В качестве серверной платформы выбран фреймворк Laravel версии 12, реализующий архитектурный шаблон MVC (Model-View-Controller). Данный фреймворк написан на языке программирования PHP версии 8.2 и является одним из наиболее распространённых инструментов для разработки веб-приложений. Laravel обеспечивает:</w:t>
      </w:r>
    </w:p>
    <w:p w14:paraId="1A153A33" w14:textId="240D8575" w:rsidR="00BB6E65" w:rsidRPr="007340D7" w:rsidRDefault="0008220E" w:rsidP="004418E3">
      <w:pPr>
        <w:pStyle w:val="a3"/>
        <w:numPr>
          <w:ilvl w:val="0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BB6E65"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строенную систему маршрутизации с поддержкой групп, префиксов и middleware;</w:t>
      </w:r>
    </w:p>
    <w:p w14:paraId="3B666BBA" w14:textId="77777777" w:rsidR="00BB6E65" w:rsidRPr="007340D7" w:rsidRDefault="00BB6E65" w:rsidP="004418E3">
      <w:pPr>
        <w:pStyle w:val="a3"/>
        <w:numPr>
          <w:ilvl w:val="0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ORM Eloquent для объектно-реляционного отображения данных;</w:t>
      </w:r>
    </w:p>
    <w:p w14:paraId="633F970F" w14:textId="77777777" w:rsidR="00BB6E65" w:rsidRPr="007340D7" w:rsidRDefault="00BB6E65" w:rsidP="004418E3">
      <w:pPr>
        <w:pStyle w:val="a3"/>
        <w:numPr>
          <w:ilvl w:val="0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систему миграций для управления структурой базы данных;</w:t>
      </w:r>
    </w:p>
    <w:p w14:paraId="19930826" w14:textId="77777777" w:rsidR="00BB6E65" w:rsidRPr="007340D7" w:rsidRDefault="00BB6E65" w:rsidP="004418E3">
      <w:pPr>
        <w:pStyle w:val="a3"/>
        <w:numPr>
          <w:ilvl w:val="0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встроенный механизм аутентификации и авторизации;</w:t>
      </w:r>
    </w:p>
    <w:p w14:paraId="38AC4A49" w14:textId="77777777" w:rsidR="00BB6E65" w:rsidRPr="007340D7" w:rsidRDefault="00BB6E65" w:rsidP="004418E3">
      <w:pPr>
        <w:pStyle w:val="a3"/>
        <w:numPr>
          <w:ilvl w:val="0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поддержку middleware для разграничения прав доступа;</w:t>
      </w:r>
    </w:p>
    <w:p w14:paraId="44AA9A00" w14:textId="77777777" w:rsidR="00BB6E65" w:rsidRPr="007340D7" w:rsidRDefault="00BB6E65" w:rsidP="004418E3">
      <w:pPr>
        <w:pStyle w:val="a3"/>
        <w:numPr>
          <w:ilvl w:val="0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защиту от CSRF-атак, SQL-инъекций и XSS;</w:t>
      </w:r>
    </w:p>
    <w:p w14:paraId="5FE2D6C7" w14:textId="77777777" w:rsidR="00BB6E65" w:rsidRPr="007340D7" w:rsidRDefault="00BB6E65" w:rsidP="004418E3">
      <w:pPr>
        <w:pStyle w:val="a3"/>
        <w:numPr>
          <w:ilvl w:val="0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шаблонизатор Blade для формирования HTML-страниц;</w:t>
      </w:r>
    </w:p>
    <w:p w14:paraId="1C5675E6" w14:textId="77777777" w:rsidR="00BB6E65" w:rsidRPr="007340D7" w:rsidRDefault="00BB6E65" w:rsidP="004418E3">
      <w:pPr>
        <w:pStyle w:val="a3"/>
        <w:numPr>
          <w:ilvl w:val="0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высокую масштабируемость и модульность архитектуры.</w:t>
      </w:r>
    </w:p>
    <w:p w14:paraId="3BF5B7B8" w14:textId="77777777" w:rsidR="00BB6E65" w:rsidRPr="007340D7" w:rsidRDefault="00BB6E65" w:rsidP="007340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В качестве системы управления базами данных выбрана MySQL, обеспечивающая:</w:t>
      </w:r>
    </w:p>
    <w:p w14:paraId="5C95EC67" w14:textId="370C9267" w:rsidR="00BB6E65" w:rsidRPr="007340D7" w:rsidRDefault="00944AE4" w:rsidP="004418E3">
      <w:pPr>
        <w:pStyle w:val="a3"/>
        <w:numPr>
          <w:ilvl w:val="1"/>
          <w:numId w:val="2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="00BB6E65"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оддержку реляционной модели данных;</w:t>
      </w:r>
    </w:p>
    <w:p w14:paraId="7E9B0E18" w14:textId="77777777" w:rsidR="00BB6E65" w:rsidRPr="007340D7" w:rsidRDefault="00BB6E65" w:rsidP="004418E3">
      <w:pPr>
        <w:pStyle w:val="a3"/>
        <w:numPr>
          <w:ilvl w:val="1"/>
          <w:numId w:val="2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транзакционность операций;</w:t>
      </w:r>
    </w:p>
    <w:p w14:paraId="1D78B764" w14:textId="77777777" w:rsidR="00BB6E65" w:rsidRPr="007340D7" w:rsidRDefault="00BB6E65" w:rsidP="004418E3">
      <w:pPr>
        <w:pStyle w:val="a3"/>
        <w:numPr>
          <w:ilvl w:val="1"/>
          <w:numId w:val="2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внешние ключи и каскадные операции;</w:t>
      </w:r>
    </w:p>
    <w:p w14:paraId="3B2036CB" w14:textId="77777777" w:rsidR="00BB6E65" w:rsidRPr="007340D7" w:rsidRDefault="00BB6E65" w:rsidP="004418E3">
      <w:pPr>
        <w:pStyle w:val="a3"/>
        <w:numPr>
          <w:ilvl w:val="1"/>
          <w:numId w:val="2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индексацию для повышения производительности запросов;</w:t>
      </w:r>
    </w:p>
    <w:p w14:paraId="5DE2DDD0" w14:textId="77777777" w:rsidR="00BB6E65" w:rsidRPr="007340D7" w:rsidRDefault="00BB6E65" w:rsidP="004418E3">
      <w:pPr>
        <w:pStyle w:val="a3"/>
        <w:numPr>
          <w:ilvl w:val="1"/>
          <w:numId w:val="2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масштабируемость при росте объёма данных.</w:t>
      </w:r>
    </w:p>
    <w:p w14:paraId="63646D1F" w14:textId="77777777" w:rsidR="00BB6E65" w:rsidRPr="007340D7" w:rsidRDefault="00BB6E65" w:rsidP="004418E3">
      <w:pPr>
        <w:pStyle w:val="a3"/>
        <w:numPr>
          <w:ilvl w:val="1"/>
          <w:numId w:val="2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Клиентская часть интерфейса реализована с использованием:</w:t>
      </w:r>
    </w:p>
    <w:p w14:paraId="1EBB2212" w14:textId="77777777" w:rsidR="00BB6E65" w:rsidRPr="007340D7" w:rsidRDefault="00BB6E65" w:rsidP="004418E3">
      <w:pPr>
        <w:pStyle w:val="a3"/>
        <w:numPr>
          <w:ilvl w:val="1"/>
          <w:numId w:val="2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HTML5 для разметки страниц;</w:t>
      </w:r>
    </w:p>
    <w:p w14:paraId="0C16BDEC" w14:textId="77777777" w:rsidR="00BB6E65" w:rsidRPr="007340D7" w:rsidRDefault="00BB6E65" w:rsidP="004418E3">
      <w:pPr>
        <w:pStyle w:val="a3"/>
        <w:numPr>
          <w:ilvl w:val="1"/>
          <w:numId w:val="2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CSS3 и фреймворка Tailwind CSS для стилизации интерфейса;</w:t>
      </w:r>
    </w:p>
    <w:p w14:paraId="5F80AEBF" w14:textId="77777777" w:rsidR="00BB6E65" w:rsidRPr="007340D7" w:rsidRDefault="00BB6E65" w:rsidP="004418E3">
      <w:pPr>
        <w:pStyle w:val="a3"/>
        <w:numPr>
          <w:ilvl w:val="1"/>
          <w:numId w:val="2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JavaScript для клиентской интерактивности (валидация видеофайлов, AJAX-запросы);</w:t>
      </w:r>
    </w:p>
    <w:p w14:paraId="66BCAF13" w14:textId="77777777" w:rsidR="00BB6E65" w:rsidRPr="007340D7" w:rsidRDefault="00BB6E65" w:rsidP="004418E3">
      <w:pPr>
        <w:pStyle w:val="a3"/>
        <w:numPr>
          <w:ilvl w:val="1"/>
          <w:numId w:val="2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шаблонизатора Blade для серверного рендеринга страниц.</w:t>
      </w:r>
    </w:p>
    <w:p w14:paraId="6F955600" w14:textId="77777777" w:rsidR="00BB6E65" w:rsidRPr="007340D7" w:rsidRDefault="00BB6E65" w:rsidP="007340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управления зависимостями проекта используется Composer — менеджер пакетов для PHP, а для сборки клиентских ресурсов (CSS, JavaScript) — Vite.</w:t>
      </w:r>
    </w:p>
    <w:p w14:paraId="3AF1B1B3" w14:textId="362B88BD" w:rsidR="00BB6E65" w:rsidRDefault="00BB6E65" w:rsidP="007340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Выбор указанных технологий обусловлен их распространённостью, стабильностью, наличием обширной документации и поддержкой современного веб-стека разработки.</w:t>
      </w:r>
    </w:p>
    <w:p w14:paraId="3F299A0B" w14:textId="3A077A9A" w:rsidR="007340D7" w:rsidRDefault="007340D7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2CE00963" w14:textId="77777777" w:rsidR="007340D7" w:rsidRPr="007340D7" w:rsidRDefault="007340D7" w:rsidP="00770CD6">
      <w:pPr>
        <w:pStyle w:val="2"/>
        <w:spacing w:before="0" w:line="360" w:lineRule="auto"/>
        <w:ind w:firstLine="709"/>
        <w:rPr>
          <w:rFonts w:ascii="Times New Roman" w:eastAsia="Times New Roman" w:hAnsi="Times New Roman" w:cs="Times New Roman"/>
          <w:color w:val="auto"/>
          <w:sz w:val="32"/>
          <w:szCs w:val="32"/>
          <w:lang w:eastAsia="ru-RU"/>
        </w:rPr>
      </w:pPr>
      <w:bookmarkStart w:id="4" w:name="_Toc223965571"/>
      <w:r w:rsidRPr="007340D7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  <w:lang w:eastAsia="ru-RU"/>
        </w:rPr>
        <w:lastRenderedPageBreak/>
        <w:t>2 Технологическая часть</w:t>
      </w:r>
      <w:bookmarkEnd w:id="4"/>
    </w:p>
    <w:p w14:paraId="29D4F1E2" w14:textId="77777777" w:rsidR="007340D7" w:rsidRPr="007340D7" w:rsidRDefault="007340D7" w:rsidP="00770CD6">
      <w:pPr>
        <w:pStyle w:val="3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bookmarkStart w:id="5" w:name="_Toc223965572"/>
      <w:r w:rsidRPr="007340D7">
        <w:rPr>
          <w:sz w:val="28"/>
          <w:szCs w:val="28"/>
        </w:rPr>
        <w:t>2.1 Постановка задачи</w:t>
      </w:r>
      <w:bookmarkEnd w:id="5"/>
    </w:p>
    <w:p w14:paraId="6950398D" w14:textId="77777777" w:rsidR="007340D7" w:rsidRPr="007340D7" w:rsidRDefault="007340D7" w:rsidP="007340D7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Требуется разработать серверную часть клиент-серверной информационной системы управления мероприятиями и рекламными зонами торгово-развлекательного центра «Европейский».</w:t>
      </w:r>
    </w:p>
    <w:p w14:paraId="45BCB6E1" w14:textId="77777777" w:rsidR="007340D7" w:rsidRPr="007340D7" w:rsidRDefault="007340D7" w:rsidP="007340D7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должна функционировать по клиент-серверной архитектуре, состоящей из трёх уровней:</w:t>
      </w:r>
    </w:p>
    <w:p w14:paraId="73C0BBB6" w14:textId="54E26876" w:rsidR="007340D7" w:rsidRPr="007340D7" w:rsidRDefault="00737A44" w:rsidP="004418E3">
      <w:pPr>
        <w:numPr>
          <w:ilvl w:val="0"/>
          <w:numId w:val="23"/>
        </w:numPr>
        <w:tabs>
          <w:tab w:val="clear" w:pos="720"/>
          <w:tab w:val="num" w:pos="709"/>
        </w:tabs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="007340D7"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лиентский уровень — веб-браузер пользователя, обеспечивающий отображение интерфейса и взаимодействие с пользователем;</w:t>
      </w:r>
    </w:p>
    <w:p w14:paraId="43EE3D7D" w14:textId="77777777" w:rsidR="007340D7" w:rsidRPr="007340D7" w:rsidRDefault="007340D7" w:rsidP="004418E3">
      <w:pPr>
        <w:numPr>
          <w:ilvl w:val="0"/>
          <w:numId w:val="23"/>
        </w:numPr>
        <w:tabs>
          <w:tab w:val="clear" w:pos="720"/>
          <w:tab w:val="num" w:pos="709"/>
        </w:tabs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серверный уровень — приложение на фреймворке Laravel, реализующее бизнес-логику, маршрутизацию запросов, аутентификацию и авторизацию;</w:t>
      </w:r>
    </w:p>
    <w:p w14:paraId="25B9AE5E" w14:textId="77777777" w:rsidR="007340D7" w:rsidRPr="007340D7" w:rsidRDefault="007340D7" w:rsidP="004418E3">
      <w:pPr>
        <w:numPr>
          <w:ilvl w:val="0"/>
          <w:numId w:val="23"/>
        </w:numPr>
        <w:tabs>
          <w:tab w:val="clear" w:pos="720"/>
          <w:tab w:val="num" w:pos="709"/>
        </w:tabs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уровень данных — СУБД MySQL, обеспечивающая хранение и извлечение данных.</w:t>
      </w:r>
    </w:p>
    <w:p w14:paraId="5F630A56" w14:textId="77777777" w:rsidR="007340D7" w:rsidRPr="007340D7" w:rsidRDefault="007340D7" w:rsidP="007340D7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Функциональные требования к серверной части:</w:t>
      </w:r>
    </w:p>
    <w:p w14:paraId="75907C4D" w14:textId="77777777" w:rsidR="007340D7" w:rsidRPr="007340D7" w:rsidRDefault="007340D7" w:rsidP="004418E3">
      <w:pPr>
        <w:numPr>
          <w:ilvl w:val="0"/>
          <w:numId w:val="22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Реализация системы регистрации и аутентификации пользователей с поддержкой двух ролей: администратор и арендатор.</w:t>
      </w:r>
    </w:p>
    <w:p w14:paraId="42FD87DD" w14:textId="77777777" w:rsidR="007340D7" w:rsidRPr="007340D7" w:rsidRDefault="007340D7" w:rsidP="004418E3">
      <w:pPr>
        <w:numPr>
          <w:ilvl w:val="0"/>
          <w:numId w:val="22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Разграничение прав доступа через middleware с раздельными точками входа: /admin для администратора, /login для арендатора.</w:t>
      </w:r>
    </w:p>
    <w:p w14:paraId="135206B9" w14:textId="77777777" w:rsidR="007340D7" w:rsidRPr="007340D7" w:rsidRDefault="007340D7" w:rsidP="004418E3">
      <w:pPr>
        <w:numPr>
          <w:ilvl w:val="0"/>
          <w:numId w:val="22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Управление реестром рекламных экранов с техническими характеристиками (разрешение, расположение, этаж, зона).</w:t>
      </w:r>
    </w:p>
    <w:p w14:paraId="4CD8AE17" w14:textId="77777777" w:rsidR="007340D7" w:rsidRPr="007340D7" w:rsidRDefault="007340D7" w:rsidP="004418E3">
      <w:pPr>
        <w:numPr>
          <w:ilvl w:val="0"/>
          <w:numId w:val="22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Управление реестром зон для мероприятий с параметрами (площадь, этаж, секция, стоимость аренды за день).</w:t>
      </w:r>
    </w:p>
    <w:p w14:paraId="2F9B7BC1" w14:textId="77777777" w:rsidR="007340D7" w:rsidRPr="007340D7" w:rsidRDefault="007340D7" w:rsidP="004418E3">
      <w:pPr>
        <w:numPr>
          <w:ilvl w:val="0"/>
          <w:numId w:val="22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Приём и обработка заявок на размещение рекламы на экранах с указанием периода, количества показов, медиафайла.</w:t>
      </w:r>
    </w:p>
    <w:p w14:paraId="7AE754F4" w14:textId="77777777" w:rsidR="007340D7" w:rsidRPr="007340D7" w:rsidRDefault="007340D7" w:rsidP="004418E3">
      <w:pPr>
        <w:numPr>
          <w:ilvl w:val="0"/>
          <w:numId w:val="22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Приём и обработка заявок на аренду зон для проведения мероприятий.</w:t>
      </w:r>
    </w:p>
    <w:p w14:paraId="17B31D8A" w14:textId="77777777" w:rsidR="007340D7" w:rsidRPr="007340D7" w:rsidRDefault="007340D7" w:rsidP="004418E3">
      <w:pPr>
        <w:numPr>
          <w:ilvl w:val="0"/>
          <w:numId w:val="22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Модерация рекламных медиафайлов администратором: просмотр метаданных видео, одобрение или отклонение с указанием причины.</w:t>
      </w:r>
    </w:p>
    <w:p w14:paraId="4D80E537" w14:textId="77777777" w:rsidR="007340D7" w:rsidRPr="007340D7" w:rsidRDefault="007340D7" w:rsidP="004418E3">
      <w:pPr>
        <w:numPr>
          <w:ilvl w:val="0"/>
          <w:numId w:val="22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Управление мероприятиями: создание, редактирование, удаление, смена статуса.</w:t>
      </w:r>
    </w:p>
    <w:p w14:paraId="64E63DA7" w14:textId="77777777" w:rsidR="007340D7" w:rsidRPr="007340D7" w:rsidRDefault="007340D7" w:rsidP="004418E3">
      <w:pPr>
        <w:numPr>
          <w:ilvl w:val="0"/>
          <w:numId w:val="22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Предоставление личного кабинета арендатору для подачи заявок и отслеживания их статуса.</w:t>
      </w:r>
    </w:p>
    <w:p w14:paraId="6FD8253A" w14:textId="305AD3FD" w:rsidR="007340D7" w:rsidRDefault="007340D7" w:rsidP="004418E3">
      <w:pPr>
        <w:numPr>
          <w:ilvl w:val="0"/>
          <w:numId w:val="22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Отображение дашбордов со сводной статистикой для администратора и арендатора.</w:t>
      </w:r>
    </w:p>
    <w:p w14:paraId="4ADF96DB" w14:textId="77777777" w:rsidR="00A3406D" w:rsidRPr="00A3406D" w:rsidRDefault="00A3406D" w:rsidP="00770CD6">
      <w:pPr>
        <w:pStyle w:val="3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bookmarkStart w:id="6" w:name="_Toc223965573"/>
      <w:r w:rsidRPr="00A3406D">
        <w:rPr>
          <w:sz w:val="28"/>
          <w:szCs w:val="28"/>
        </w:rPr>
        <w:t>2.2 Требования к программе</w:t>
      </w:r>
      <w:bookmarkEnd w:id="6"/>
    </w:p>
    <w:p w14:paraId="7EAB1F81" w14:textId="77777777" w:rsidR="00A3406D" w:rsidRPr="00A3406D" w:rsidRDefault="00A3406D" w:rsidP="00A3406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406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2.2.1 Функциональные требования</w:t>
      </w:r>
    </w:p>
    <w:p w14:paraId="05E490CD" w14:textId="77777777" w:rsidR="00A3406D" w:rsidRPr="00A3406D" w:rsidRDefault="00A3406D" w:rsidP="004418E3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406D">
        <w:rPr>
          <w:rFonts w:ascii="Times New Roman" w:eastAsia="Times New Roman" w:hAnsi="Times New Roman" w:cs="Times New Roman"/>
          <w:sz w:val="28"/>
          <w:szCs w:val="28"/>
          <w:lang w:eastAsia="ru-RU"/>
        </w:rPr>
        <w:t>Аутентификация и авторизация:</w:t>
      </w:r>
    </w:p>
    <w:p w14:paraId="2C93C28B" w14:textId="77777777" w:rsidR="00A3406D" w:rsidRPr="00A3406D" w:rsidRDefault="00A3406D" w:rsidP="004418E3">
      <w:pPr>
        <w:numPr>
          <w:ilvl w:val="1"/>
          <w:numId w:val="29"/>
        </w:numPr>
        <w:tabs>
          <w:tab w:val="clear" w:pos="1440"/>
          <w:tab w:val="num" w:pos="156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406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регистрация арендатора с указанием ФИО, email, пароля, названия организации, контактного лица, ИНН, адреса;</w:t>
      </w:r>
    </w:p>
    <w:p w14:paraId="3B9B1F92" w14:textId="77777777" w:rsidR="00A3406D" w:rsidRPr="00A3406D" w:rsidRDefault="00A3406D" w:rsidP="004418E3">
      <w:pPr>
        <w:numPr>
          <w:ilvl w:val="1"/>
          <w:numId w:val="29"/>
        </w:numPr>
        <w:tabs>
          <w:tab w:val="clear" w:pos="1440"/>
          <w:tab w:val="num" w:pos="156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406D">
        <w:rPr>
          <w:rFonts w:ascii="Times New Roman" w:eastAsia="Times New Roman" w:hAnsi="Times New Roman" w:cs="Times New Roman"/>
          <w:sz w:val="28"/>
          <w:szCs w:val="28"/>
          <w:lang w:eastAsia="ru-RU"/>
        </w:rPr>
        <w:t>вход арендатора через /login;</w:t>
      </w:r>
    </w:p>
    <w:p w14:paraId="4916EC0C" w14:textId="77777777" w:rsidR="00A3406D" w:rsidRPr="00A3406D" w:rsidRDefault="00A3406D" w:rsidP="004418E3">
      <w:pPr>
        <w:numPr>
          <w:ilvl w:val="1"/>
          <w:numId w:val="29"/>
        </w:numPr>
        <w:tabs>
          <w:tab w:val="clear" w:pos="1440"/>
          <w:tab w:val="num" w:pos="156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406D">
        <w:rPr>
          <w:rFonts w:ascii="Times New Roman" w:eastAsia="Times New Roman" w:hAnsi="Times New Roman" w:cs="Times New Roman"/>
          <w:sz w:val="28"/>
          <w:szCs w:val="28"/>
          <w:lang w:eastAsia="ru-RU"/>
        </w:rPr>
        <w:t>вход администратора через /admin;</w:t>
      </w:r>
    </w:p>
    <w:p w14:paraId="0F6A5131" w14:textId="77777777" w:rsidR="00A3406D" w:rsidRPr="00A3406D" w:rsidRDefault="00A3406D" w:rsidP="004418E3">
      <w:pPr>
        <w:numPr>
          <w:ilvl w:val="1"/>
          <w:numId w:val="29"/>
        </w:numPr>
        <w:tabs>
          <w:tab w:val="clear" w:pos="1440"/>
          <w:tab w:val="num" w:pos="156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406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попытке входа администратора через /login — перенаправление на /admin;</w:t>
      </w:r>
    </w:p>
    <w:p w14:paraId="7CB98D8E" w14:textId="77777777" w:rsidR="00A3406D" w:rsidRPr="00A3406D" w:rsidRDefault="00A3406D" w:rsidP="004418E3">
      <w:pPr>
        <w:numPr>
          <w:ilvl w:val="1"/>
          <w:numId w:val="29"/>
        </w:numPr>
        <w:tabs>
          <w:tab w:val="clear" w:pos="1440"/>
          <w:tab w:val="num" w:pos="156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406D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автоматическое перенаправление неавторизованных пользователей на страницу входа;</w:t>
      </w:r>
    </w:p>
    <w:p w14:paraId="757868BC" w14:textId="77777777" w:rsidR="00A3406D" w:rsidRPr="00A3406D" w:rsidRDefault="00A3406D" w:rsidP="004418E3">
      <w:pPr>
        <w:numPr>
          <w:ilvl w:val="1"/>
          <w:numId w:val="29"/>
        </w:numPr>
        <w:tabs>
          <w:tab w:val="clear" w:pos="1440"/>
          <w:tab w:val="num" w:pos="156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406D">
        <w:rPr>
          <w:rFonts w:ascii="Times New Roman" w:eastAsia="Times New Roman" w:hAnsi="Times New Roman" w:cs="Times New Roman"/>
          <w:sz w:val="28"/>
          <w:szCs w:val="28"/>
          <w:lang w:eastAsia="ru-RU"/>
        </w:rPr>
        <w:t>выход из системы для обеих ролей.</w:t>
      </w:r>
    </w:p>
    <w:p w14:paraId="2756E0B8" w14:textId="77777777" w:rsidR="00A3406D" w:rsidRPr="00A3406D" w:rsidRDefault="00A3406D" w:rsidP="004418E3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406D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Управление экранами (администратор):</w:t>
      </w:r>
    </w:p>
    <w:p w14:paraId="4AF7C663" w14:textId="77777777" w:rsidR="00A3406D" w:rsidRPr="00A3406D" w:rsidRDefault="00A3406D" w:rsidP="004418E3">
      <w:pPr>
        <w:numPr>
          <w:ilvl w:val="1"/>
          <w:numId w:val="30"/>
        </w:numPr>
        <w:tabs>
          <w:tab w:val="clear" w:pos="1440"/>
          <w:tab w:val="num" w:pos="156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406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просмотр списка всех рекламных экранов;</w:t>
      </w:r>
    </w:p>
    <w:p w14:paraId="1E82B21D" w14:textId="77777777" w:rsidR="00A3406D" w:rsidRPr="00A3406D" w:rsidRDefault="00A3406D" w:rsidP="004418E3">
      <w:pPr>
        <w:numPr>
          <w:ilvl w:val="1"/>
          <w:numId w:val="30"/>
        </w:numPr>
        <w:tabs>
          <w:tab w:val="clear" w:pos="1440"/>
          <w:tab w:val="num" w:pos="156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406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редактирование параметров экрана: название, расположение, этаж, зона, разрешение (ширина и высота в пикселях), описание, статус активности.</w:t>
      </w:r>
    </w:p>
    <w:p w14:paraId="16F7B677" w14:textId="77777777" w:rsidR="00A3406D" w:rsidRPr="00A3406D" w:rsidRDefault="00A3406D" w:rsidP="004418E3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406D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Управление зонами (администратор):</w:t>
      </w:r>
    </w:p>
    <w:p w14:paraId="381FA1FD" w14:textId="77777777" w:rsidR="00A3406D" w:rsidRPr="00A3406D" w:rsidRDefault="00A3406D" w:rsidP="004418E3">
      <w:pPr>
        <w:numPr>
          <w:ilvl w:val="1"/>
          <w:numId w:val="31"/>
        </w:numPr>
        <w:tabs>
          <w:tab w:val="clear" w:pos="144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406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просмотр списка зон для мероприятий с параметрами: название, этаж, секция, площадь, стоимость аренды за день.</w:t>
      </w:r>
    </w:p>
    <w:p w14:paraId="30962793" w14:textId="77777777" w:rsidR="00A3406D" w:rsidRPr="00A3406D" w:rsidRDefault="00A3406D" w:rsidP="004418E3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406D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Модерация медиафайлов (администратор):</w:t>
      </w:r>
    </w:p>
    <w:p w14:paraId="0B7902E1" w14:textId="77777777" w:rsidR="00A3406D" w:rsidRPr="00A3406D" w:rsidRDefault="00A3406D" w:rsidP="004418E3">
      <w:pPr>
        <w:numPr>
          <w:ilvl w:val="1"/>
          <w:numId w:val="32"/>
        </w:numPr>
        <w:tabs>
          <w:tab w:val="clear" w:pos="1440"/>
          <w:tab w:val="num" w:pos="156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406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просмотр списка загруженных арендаторами видеороликов;</w:t>
      </w:r>
    </w:p>
    <w:p w14:paraId="3C70285D" w14:textId="77777777" w:rsidR="00A3406D" w:rsidRPr="00A3406D" w:rsidRDefault="00A3406D" w:rsidP="004418E3">
      <w:pPr>
        <w:numPr>
          <w:ilvl w:val="1"/>
          <w:numId w:val="32"/>
        </w:numPr>
        <w:tabs>
          <w:tab w:val="clear" w:pos="1440"/>
          <w:tab w:val="num" w:pos="156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406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просмотр детальной информации: арендатор, разрешение, длительность, кодек, FPS, размер файла;</w:t>
      </w:r>
    </w:p>
    <w:p w14:paraId="35C93B39" w14:textId="77777777" w:rsidR="00A3406D" w:rsidRPr="00A3406D" w:rsidRDefault="00A3406D" w:rsidP="004418E3">
      <w:pPr>
        <w:numPr>
          <w:ilvl w:val="1"/>
          <w:numId w:val="32"/>
        </w:numPr>
        <w:tabs>
          <w:tab w:val="clear" w:pos="1440"/>
          <w:tab w:val="num" w:pos="156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406D">
        <w:rPr>
          <w:rFonts w:ascii="Times New Roman" w:eastAsia="Times New Roman" w:hAnsi="Times New Roman" w:cs="Times New Roman"/>
          <w:sz w:val="28"/>
          <w:szCs w:val="28"/>
          <w:lang w:eastAsia="ru-RU"/>
        </w:rPr>
        <w:t>встроенный видеоплеер для просмотра видео;</w:t>
      </w:r>
    </w:p>
    <w:p w14:paraId="03F1BF78" w14:textId="77777777" w:rsidR="00A3406D" w:rsidRPr="00A3406D" w:rsidRDefault="00A3406D" w:rsidP="004418E3">
      <w:pPr>
        <w:numPr>
          <w:ilvl w:val="1"/>
          <w:numId w:val="32"/>
        </w:numPr>
        <w:tabs>
          <w:tab w:val="clear" w:pos="1440"/>
          <w:tab w:val="num" w:pos="156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406D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предупреждение при несовпадении разрешения видео и экрана;</w:t>
      </w:r>
    </w:p>
    <w:p w14:paraId="6C4B1630" w14:textId="77777777" w:rsidR="00A3406D" w:rsidRPr="00A3406D" w:rsidRDefault="00A3406D" w:rsidP="004418E3">
      <w:pPr>
        <w:numPr>
          <w:ilvl w:val="1"/>
          <w:numId w:val="32"/>
        </w:numPr>
        <w:tabs>
          <w:tab w:val="clear" w:pos="1440"/>
          <w:tab w:val="num" w:pos="156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406D">
        <w:rPr>
          <w:rFonts w:ascii="Times New Roman" w:eastAsia="Times New Roman" w:hAnsi="Times New Roman" w:cs="Times New Roman"/>
          <w:sz w:val="28"/>
          <w:szCs w:val="28"/>
          <w:lang w:eastAsia="ru-RU"/>
        </w:rPr>
        <w:t>одобрение или отклонение медиафайла с указанием причины.</w:t>
      </w:r>
    </w:p>
    <w:p w14:paraId="179F271A" w14:textId="77777777" w:rsidR="00A3406D" w:rsidRPr="00A3406D" w:rsidRDefault="00A3406D" w:rsidP="004418E3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406D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Управление заявками на рекламу (администратор):</w:t>
      </w:r>
    </w:p>
    <w:p w14:paraId="4FABC711" w14:textId="77777777" w:rsidR="00A3406D" w:rsidRPr="00A3406D" w:rsidRDefault="00A3406D" w:rsidP="004418E3">
      <w:pPr>
        <w:numPr>
          <w:ilvl w:val="1"/>
          <w:numId w:val="33"/>
        </w:numPr>
        <w:tabs>
          <w:tab w:val="clear" w:pos="1440"/>
          <w:tab w:val="num" w:pos="156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406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просмотр списка заявок на размещение рекламы;</w:t>
      </w:r>
    </w:p>
    <w:p w14:paraId="0C00C0FA" w14:textId="77777777" w:rsidR="00A3406D" w:rsidRPr="00A3406D" w:rsidRDefault="00A3406D" w:rsidP="004418E3">
      <w:pPr>
        <w:numPr>
          <w:ilvl w:val="1"/>
          <w:numId w:val="33"/>
        </w:numPr>
        <w:tabs>
          <w:tab w:val="clear" w:pos="1440"/>
          <w:tab w:val="num" w:pos="156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406D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изменение статуса заявки: подтвердить, отклонить, отменить.</w:t>
      </w:r>
    </w:p>
    <w:p w14:paraId="13F7FC95" w14:textId="77777777" w:rsidR="00A3406D" w:rsidRPr="00A3406D" w:rsidRDefault="00A3406D" w:rsidP="004418E3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406D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Управление заявками на зоны (администратор):</w:t>
      </w:r>
    </w:p>
    <w:p w14:paraId="2BA197BA" w14:textId="77777777" w:rsidR="00A3406D" w:rsidRPr="00A3406D" w:rsidRDefault="00A3406D" w:rsidP="004418E3">
      <w:pPr>
        <w:numPr>
          <w:ilvl w:val="1"/>
          <w:numId w:val="34"/>
        </w:numPr>
        <w:tabs>
          <w:tab w:val="clear" w:pos="1440"/>
          <w:tab w:val="num" w:pos="709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406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просмотр списка заявок на аренду зон;</w:t>
      </w:r>
    </w:p>
    <w:p w14:paraId="71468BDD" w14:textId="77777777" w:rsidR="00A3406D" w:rsidRPr="00A3406D" w:rsidRDefault="00A3406D" w:rsidP="004418E3">
      <w:pPr>
        <w:numPr>
          <w:ilvl w:val="1"/>
          <w:numId w:val="34"/>
        </w:numPr>
        <w:tabs>
          <w:tab w:val="clear" w:pos="1440"/>
          <w:tab w:val="num" w:pos="709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406D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изменение статуса заявки: подтвердить, отклонить, отменить.</w:t>
      </w:r>
    </w:p>
    <w:p w14:paraId="3A70A08F" w14:textId="77777777" w:rsidR="00A3406D" w:rsidRPr="00A3406D" w:rsidRDefault="00A3406D" w:rsidP="004418E3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406D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Управление мероприятиями (администратор):</w:t>
      </w:r>
    </w:p>
    <w:p w14:paraId="0DCC70C8" w14:textId="77777777" w:rsidR="00A3406D" w:rsidRPr="00A3406D" w:rsidRDefault="00A3406D" w:rsidP="004418E3">
      <w:pPr>
        <w:numPr>
          <w:ilvl w:val="1"/>
          <w:numId w:val="35"/>
        </w:numPr>
        <w:tabs>
          <w:tab w:val="clear" w:pos="1440"/>
          <w:tab w:val="num" w:pos="156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406D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создание, редактирование и удаление мероприятий;</w:t>
      </w:r>
    </w:p>
    <w:p w14:paraId="770F7288" w14:textId="77777777" w:rsidR="00A3406D" w:rsidRPr="00A3406D" w:rsidRDefault="00A3406D" w:rsidP="004418E3">
      <w:pPr>
        <w:numPr>
          <w:ilvl w:val="1"/>
          <w:numId w:val="35"/>
        </w:numPr>
        <w:tabs>
          <w:tab w:val="clear" w:pos="1440"/>
          <w:tab w:val="num" w:pos="156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406D">
        <w:rPr>
          <w:rFonts w:ascii="Times New Roman" w:eastAsia="Times New Roman" w:hAnsi="Times New Roman" w:cs="Times New Roman"/>
          <w:sz w:val="28"/>
          <w:szCs w:val="28"/>
          <w:lang w:eastAsia="ru-RU"/>
        </w:rPr>
        <w:t>указание названия, описания, дат, места, ожидаемого числа посетителей, бюджета, статуса.</w:t>
      </w:r>
    </w:p>
    <w:p w14:paraId="26A9CF5B" w14:textId="77777777" w:rsidR="00A3406D" w:rsidRPr="00A3406D" w:rsidRDefault="00A3406D" w:rsidP="004418E3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406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Подача заявки на рекламу (арендатор):</w:t>
      </w:r>
    </w:p>
    <w:p w14:paraId="5B84AAF3" w14:textId="77777777" w:rsidR="00A3406D" w:rsidRPr="00A3406D" w:rsidRDefault="00A3406D" w:rsidP="004418E3">
      <w:pPr>
        <w:numPr>
          <w:ilvl w:val="1"/>
          <w:numId w:val="36"/>
        </w:numPr>
        <w:tabs>
          <w:tab w:val="clear" w:pos="1440"/>
          <w:tab w:val="num" w:pos="156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406D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загрузка видеофайла с автоматическим извлечением метаданных (разрешение, длительность, кодек, FPS, размер);</w:t>
      </w:r>
    </w:p>
    <w:p w14:paraId="0B9F24C4" w14:textId="77777777" w:rsidR="00A3406D" w:rsidRPr="00A3406D" w:rsidRDefault="00A3406D" w:rsidP="004418E3">
      <w:pPr>
        <w:numPr>
          <w:ilvl w:val="1"/>
          <w:numId w:val="36"/>
        </w:numPr>
        <w:tabs>
          <w:tab w:val="clear" w:pos="1440"/>
          <w:tab w:val="num" w:pos="156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406D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клиентская проверка разрешения видео на совпадение с разрешением выбранного экрана;</w:t>
      </w:r>
    </w:p>
    <w:p w14:paraId="735229AC" w14:textId="77777777" w:rsidR="00A3406D" w:rsidRPr="00A3406D" w:rsidRDefault="00A3406D" w:rsidP="004418E3">
      <w:pPr>
        <w:numPr>
          <w:ilvl w:val="1"/>
          <w:numId w:val="36"/>
        </w:numPr>
        <w:tabs>
          <w:tab w:val="clear" w:pos="1440"/>
          <w:tab w:val="num" w:pos="156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406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предупреждение о пересечении дат с существующими бронированиями;</w:t>
      </w:r>
    </w:p>
    <w:p w14:paraId="3215ADB6" w14:textId="77777777" w:rsidR="00A3406D" w:rsidRPr="00A3406D" w:rsidRDefault="00A3406D" w:rsidP="004418E3">
      <w:pPr>
        <w:numPr>
          <w:ilvl w:val="1"/>
          <w:numId w:val="36"/>
        </w:numPr>
        <w:tabs>
          <w:tab w:val="clear" w:pos="1440"/>
          <w:tab w:val="num" w:pos="156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406D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выбор экрана, указание дат размещения, количества показов в день, примечаний.</w:t>
      </w:r>
    </w:p>
    <w:p w14:paraId="04B5ED45" w14:textId="77777777" w:rsidR="00A3406D" w:rsidRPr="00A3406D" w:rsidRDefault="00A3406D" w:rsidP="004418E3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406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Подача заявки на мероприятие (арендатор):</w:t>
      </w:r>
    </w:p>
    <w:p w14:paraId="525C34DA" w14:textId="77777777" w:rsidR="00A3406D" w:rsidRPr="00F032EC" w:rsidRDefault="00A3406D" w:rsidP="004418E3">
      <w:pPr>
        <w:pStyle w:val="a3"/>
        <w:numPr>
          <w:ilvl w:val="0"/>
          <w:numId w:val="37"/>
        </w:numPr>
        <w:tabs>
          <w:tab w:val="clear" w:pos="720"/>
          <w:tab w:val="num" w:pos="709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32EC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выбор зоны, указание дат аренды, привязка к мероприятию, примечания.</w:t>
      </w:r>
    </w:p>
    <w:p w14:paraId="36645F4B" w14:textId="77777777" w:rsidR="00A3406D" w:rsidRPr="00A3406D" w:rsidRDefault="00A3406D" w:rsidP="00A3406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406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2.2.2 Нефункциональные требования</w:t>
      </w:r>
    </w:p>
    <w:p w14:paraId="43A8A0C1" w14:textId="77777777" w:rsidR="00A3406D" w:rsidRPr="00A3406D" w:rsidRDefault="00A3406D" w:rsidP="004418E3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406D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Безопасность:</w:t>
      </w:r>
    </w:p>
    <w:p w14:paraId="372BE428" w14:textId="77777777" w:rsidR="00A3406D" w:rsidRPr="00A3406D" w:rsidRDefault="00A3406D" w:rsidP="004418E3">
      <w:pPr>
        <w:numPr>
          <w:ilvl w:val="1"/>
          <w:numId w:val="38"/>
        </w:numPr>
        <w:tabs>
          <w:tab w:val="clear" w:pos="1440"/>
          <w:tab w:val="num" w:pos="156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406D">
        <w:rPr>
          <w:rFonts w:ascii="Times New Roman" w:eastAsia="Times New Roman" w:hAnsi="Times New Roman" w:cs="Times New Roman"/>
          <w:sz w:val="28"/>
          <w:szCs w:val="28"/>
          <w:lang w:eastAsia="ru-RU"/>
        </w:rPr>
        <w:t>хеширование паролей алгоритмом bcrypt;</w:t>
      </w:r>
    </w:p>
    <w:p w14:paraId="29DC966B" w14:textId="77777777" w:rsidR="00A3406D" w:rsidRPr="00A3406D" w:rsidRDefault="00A3406D" w:rsidP="004418E3">
      <w:pPr>
        <w:numPr>
          <w:ilvl w:val="1"/>
          <w:numId w:val="38"/>
        </w:numPr>
        <w:tabs>
          <w:tab w:val="clear" w:pos="1440"/>
          <w:tab w:val="num" w:pos="156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406D">
        <w:rPr>
          <w:rFonts w:ascii="Times New Roman" w:eastAsia="Times New Roman" w:hAnsi="Times New Roman" w:cs="Times New Roman"/>
          <w:sz w:val="28"/>
          <w:szCs w:val="28"/>
          <w:lang w:eastAsia="ru-RU"/>
        </w:rPr>
        <w:t>защита от CSRF-атак через токены;</w:t>
      </w:r>
    </w:p>
    <w:p w14:paraId="0E835014" w14:textId="77777777" w:rsidR="00A3406D" w:rsidRPr="00A3406D" w:rsidRDefault="00A3406D" w:rsidP="004418E3">
      <w:pPr>
        <w:numPr>
          <w:ilvl w:val="1"/>
          <w:numId w:val="38"/>
        </w:numPr>
        <w:tabs>
          <w:tab w:val="clear" w:pos="1440"/>
          <w:tab w:val="num" w:pos="156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406D">
        <w:rPr>
          <w:rFonts w:ascii="Times New Roman" w:eastAsia="Times New Roman" w:hAnsi="Times New Roman" w:cs="Times New Roman"/>
          <w:sz w:val="28"/>
          <w:szCs w:val="28"/>
          <w:lang w:eastAsia="ru-RU"/>
        </w:rPr>
        <w:t>защита от SQL-инъекций через параметризованные запросы Eloquent ORM;</w:t>
      </w:r>
    </w:p>
    <w:p w14:paraId="5EA3D47F" w14:textId="77777777" w:rsidR="00A3406D" w:rsidRPr="00A3406D" w:rsidRDefault="00A3406D" w:rsidP="004418E3">
      <w:pPr>
        <w:numPr>
          <w:ilvl w:val="1"/>
          <w:numId w:val="38"/>
        </w:numPr>
        <w:tabs>
          <w:tab w:val="clear" w:pos="1440"/>
          <w:tab w:val="num" w:pos="156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406D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разграничение доступа через middleware.</w:t>
      </w:r>
    </w:p>
    <w:p w14:paraId="4E1C060B" w14:textId="77777777" w:rsidR="00A3406D" w:rsidRPr="00A3406D" w:rsidRDefault="00A3406D" w:rsidP="004418E3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406D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Целостность данных:</w:t>
      </w:r>
    </w:p>
    <w:p w14:paraId="2420C225" w14:textId="77777777" w:rsidR="00A3406D" w:rsidRPr="00A3406D" w:rsidRDefault="00A3406D" w:rsidP="004418E3">
      <w:pPr>
        <w:numPr>
          <w:ilvl w:val="1"/>
          <w:numId w:val="39"/>
        </w:numPr>
        <w:tabs>
          <w:tab w:val="clear" w:pos="144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406D">
        <w:rPr>
          <w:rFonts w:ascii="Times New Roman" w:eastAsia="Times New Roman" w:hAnsi="Times New Roman" w:cs="Times New Roman"/>
          <w:sz w:val="28"/>
          <w:szCs w:val="28"/>
          <w:lang w:eastAsia="ru-RU"/>
        </w:rPr>
        <w:t>внешние ключи с каскадными операциями;</w:t>
      </w:r>
    </w:p>
    <w:p w14:paraId="17C4B95F" w14:textId="77777777" w:rsidR="00A3406D" w:rsidRPr="00A3406D" w:rsidRDefault="00A3406D" w:rsidP="004418E3">
      <w:pPr>
        <w:numPr>
          <w:ilvl w:val="1"/>
          <w:numId w:val="39"/>
        </w:numPr>
        <w:tabs>
          <w:tab w:val="clear" w:pos="144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406D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серверная валидация всех входных данных;</w:t>
      </w:r>
    </w:p>
    <w:p w14:paraId="71082044" w14:textId="77777777" w:rsidR="00A3406D" w:rsidRPr="00A3406D" w:rsidRDefault="00A3406D" w:rsidP="004418E3">
      <w:pPr>
        <w:numPr>
          <w:ilvl w:val="1"/>
          <w:numId w:val="39"/>
        </w:numPr>
        <w:tabs>
          <w:tab w:val="clear" w:pos="144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406D">
        <w:rPr>
          <w:rFonts w:ascii="Times New Roman" w:eastAsia="Times New Roman" w:hAnsi="Times New Roman" w:cs="Times New Roman"/>
          <w:sz w:val="28"/>
          <w:szCs w:val="28"/>
          <w:lang w:eastAsia="ru-RU"/>
        </w:rPr>
        <w:t>нормализация базы данных до третьей нормальной формы (3НФ).</w:t>
      </w:r>
    </w:p>
    <w:p w14:paraId="5FCAB7BA" w14:textId="77777777" w:rsidR="00A3406D" w:rsidRPr="00A3406D" w:rsidRDefault="00A3406D" w:rsidP="004418E3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406D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Масштабируемость:</w:t>
      </w:r>
    </w:p>
    <w:p w14:paraId="7EF7517A" w14:textId="77777777" w:rsidR="00A3406D" w:rsidRPr="00A3406D" w:rsidRDefault="00A3406D" w:rsidP="004418E3">
      <w:pPr>
        <w:numPr>
          <w:ilvl w:val="1"/>
          <w:numId w:val="40"/>
        </w:numPr>
        <w:tabs>
          <w:tab w:val="clear" w:pos="1440"/>
          <w:tab w:val="num" w:pos="1701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406D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модульная архитектура MVC;</w:t>
      </w:r>
    </w:p>
    <w:p w14:paraId="70FDBFA3" w14:textId="77777777" w:rsidR="00A3406D" w:rsidRPr="00A3406D" w:rsidRDefault="00A3406D" w:rsidP="004418E3">
      <w:pPr>
        <w:numPr>
          <w:ilvl w:val="1"/>
          <w:numId w:val="40"/>
        </w:numPr>
        <w:tabs>
          <w:tab w:val="clear" w:pos="1440"/>
          <w:tab w:val="num" w:pos="1701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406D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разделение контроллеров по пространствам имён (Admin, Auth, Organization);</w:t>
      </w:r>
    </w:p>
    <w:p w14:paraId="51ADB60B" w14:textId="77777777" w:rsidR="00A3406D" w:rsidRPr="00A3406D" w:rsidRDefault="00A3406D" w:rsidP="004418E3">
      <w:pPr>
        <w:numPr>
          <w:ilvl w:val="1"/>
          <w:numId w:val="40"/>
        </w:numPr>
        <w:tabs>
          <w:tab w:val="clear" w:pos="1440"/>
          <w:tab w:val="num" w:pos="1701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406D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миграций для управления структурой БД.</w:t>
      </w:r>
    </w:p>
    <w:p w14:paraId="102D9825" w14:textId="77777777" w:rsidR="00A3406D" w:rsidRPr="00A3406D" w:rsidRDefault="00A3406D" w:rsidP="004418E3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406D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Интерфейс:</w:t>
      </w:r>
    </w:p>
    <w:p w14:paraId="4032763E" w14:textId="77777777" w:rsidR="00A3406D" w:rsidRPr="00A3406D" w:rsidRDefault="00A3406D" w:rsidP="004418E3">
      <w:pPr>
        <w:numPr>
          <w:ilvl w:val="1"/>
          <w:numId w:val="41"/>
        </w:numPr>
        <w:tabs>
          <w:tab w:val="clear" w:pos="1440"/>
          <w:tab w:val="num" w:pos="1701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406D">
        <w:rPr>
          <w:rFonts w:ascii="Times New Roman" w:eastAsia="Times New Roman" w:hAnsi="Times New Roman" w:cs="Times New Roman"/>
          <w:sz w:val="28"/>
          <w:szCs w:val="28"/>
          <w:lang w:eastAsia="ru-RU"/>
        </w:rPr>
        <w:t>адаптивный дизайн на Tailwind CSS;</w:t>
      </w:r>
    </w:p>
    <w:p w14:paraId="6AEF0834" w14:textId="77777777" w:rsidR="00A3406D" w:rsidRPr="00A3406D" w:rsidRDefault="00A3406D" w:rsidP="004418E3">
      <w:pPr>
        <w:numPr>
          <w:ilvl w:val="1"/>
          <w:numId w:val="41"/>
        </w:numPr>
        <w:tabs>
          <w:tab w:val="clear" w:pos="1440"/>
          <w:tab w:val="num" w:pos="1701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406D">
        <w:rPr>
          <w:rFonts w:ascii="Times New Roman" w:eastAsia="Times New Roman" w:hAnsi="Times New Roman" w:cs="Times New Roman"/>
          <w:sz w:val="28"/>
          <w:szCs w:val="28"/>
          <w:lang w:eastAsia="ru-RU"/>
        </w:rPr>
        <w:t>тёмная тема оформления;</w:t>
      </w:r>
    </w:p>
    <w:p w14:paraId="6F1AB15E" w14:textId="77777777" w:rsidR="00A3406D" w:rsidRPr="00A3406D" w:rsidRDefault="00A3406D" w:rsidP="004418E3">
      <w:pPr>
        <w:numPr>
          <w:ilvl w:val="1"/>
          <w:numId w:val="41"/>
        </w:numPr>
        <w:tabs>
          <w:tab w:val="clear" w:pos="1440"/>
          <w:tab w:val="num" w:pos="1701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406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пользовательские модальные окна вместо браузерных;</w:t>
      </w:r>
    </w:p>
    <w:p w14:paraId="6E13545D" w14:textId="77777777" w:rsidR="00A3406D" w:rsidRPr="00A3406D" w:rsidRDefault="00A3406D" w:rsidP="004418E3">
      <w:pPr>
        <w:numPr>
          <w:ilvl w:val="1"/>
          <w:numId w:val="41"/>
        </w:numPr>
        <w:tabs>
          <w:tab w:val="clear" w:pos="1440"/>
          <w:tab w:val="num" w:pos="1701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406D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интуитивно понятная навигация.</w:t>
      </w:r>
    </w:p>
    <w:p w14:paraId="76985F4E" w14:textId="77777777" w:rsidR="00A3406D" w:rsidRPr="00A3406D" w:rsidRDefault="00A3406D" w:rsidP="004418E3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406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Производительность:</w:t>
      </w:r>
    </w:p>
    <w:p w14:paraId="4E8D265A" w14:textId="77777777" w:rsidR="00A3406D" w:rsidRPr="00A3406D" w:rsidRDefault="00A3406D" w:rsidP="004418E3">
      <w:pPr>
        <w:numPr>
          <w:ilvl w:val="1"/>
          <w:numId w:val="41"/>
        </w:numPr>
        <w:tabs>
          <w:tab w:val="clear" w:pos="1440"/>
          <w:tab w:val="num" w:pos="1701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406D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 Eloquent ORM с загрузкой связей (eager loading);</w:t>
      </w:r>
    </w:p>
    <w:p w14:paraId="18051DA5" w14:textId="77777777" w:rsidR="00A3406D" w:rsidRPr="00A3406D" w:rsidRDefault="00A3406D" w:rsidP="004418E3">
      <w:pPr>
        <w:numPr>
          <w:ilvl w:val="1"/>
          <w:numId w:val="41"/>
        </w:numPr>
        <w:tabs>
          <w:tab w:val="clear" w:pos="1440"/>
          <w:tab w:val="num" w:pos="1701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406D">
        <w:rPr>
          <w:rFonts w:ascii="Times New Roman" w:eastAsia="Times New Roman" w:hAnsi="Times New Roman" w:cs="Times New Roman"/>
          <w:sz w:val="28"/>
          <w:szCs w:val="28"/>
          <w:lang w:eastAsia="ru-RU"/>
        </w:rPr>
        <w:t>индексация полей базы данных.</w:t>
      </w:r>
    </w:p>
    <w:p w14:paraId="19C5B423" w14:textId="77777777" w:rsidR="00F032EC" w:rsidRPr="00F032EC" w:rsidRDefault="00F032EC" w:rsidP="00770CD6">
      <w:pPr>
        <w:pStyle w:val="3"/>
        <w:spacing w:before="0" w:beforeAutospacing="0" w:after="0" w:afterAutospacing="0" w:line="360" w:lineRule="auto"/>
        <w:ind w:firstLine="708"/>
        <w:rPr>
          <w:sz w:val="28"/>
          <w:szCs w:val="28"/>
        </w:rPr>
      </w:pPr>
      <w:bookmarkStart w:id="7" w:name="_Toc223965574"/>
      <w:r w:rsidRPr="00F032EC">
        <w:rPr>
          <w:sz w:val="28"/>
          <w:szCs w:val="28"/>
        </w:rPr>
        <w:t>2.3 Архитектура проекта</w:t>
      </w:r>
      <w:bookmarkEnd w:id="7"/>
    </w:p>
    <w:p w14:paraId="509C724A" w14:textId="77777777" w:rsidR="00F032EC" w:rsidRPr="00F032EC" w:rsidRDefault="00F032EC" w:rsidP="00F032E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32E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2.3.1 Общая архитектура</w:t>
      </w:r>
    </w:p>
    <w:p w14:paraId="1CD956FA" w14:textId="77777777" w:rsidR="00F032EC" w:rsidRPr="00F032EC" w:rsidRDefault="00F032EC" w:rsidP="00F032E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32EC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Информационная система построена по трёхуровневой клиент-серверной архитектуре:</w:t>
      </w:r>
    </w:p>
    <w:p w14:paraId="58EA8358" w14:textId="77777777" w:rsidR="00F032EC" w:rsidRPr="00F032EC" w:rsidRDefault="00F032EC" w:rsidP="004418E3">
      <w:pPr>
        <w:numPr>
          <w:ilvl w:val="0"/>
          <w:numId w:val="4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32EC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Клиентский уровень (Presentation Layer) — веб-браузер пользователя. Отвечает за отображение HTML-страниц, отправку HTTP-запросов и выполнение клиентского JavaScript (извлечение метаданных видео, AJAX-запросы, валидация форм). Используются технологии: HTML5, CSS3 (Tailwind CSS), JavaScript.</w:t>
      </w:r>
    </w:p>
    <w:p w14:paraId="37BDAE98" w14:textId="77777777" w:rsidR="00F032EC" w:rsidRPr="00F032EC" w:rsidRDefault="00F032EC" w:rsidP="004418E3">
      <w:pPr>
        <w:numPr>
          <w:ilvl w:val="0"/>
          <w:numId w:val="4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32E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Серверный уровень (Application Layer) — приложение Laravel 12 на PHP 8.2. Реализует бизнес-логику системы: маршрутизацию запросов, </w:t>
      </w:r>
      <w:r w:rsidRPr="00F032E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аутентификацию и авторизацию, валидацию данных, взаимодействие с базой данных через ORM, формирование HTML-ответов через шаблонизатор Blade.</w:t>
      </w:r>
    </w:p>
    <w:p w14:paraId="02DFDF14" w14:textId="77777777" w:rsidR="00F032EC" w:rsidRPr="00F032EC" w:rsidRDefault="00F032EC" w:rsidP="004418E3">
      <w:pPr>
        <w:numPr>
          <w:ilvl w:val="0"/>
          <w:numId w:val="4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32EC">
        <w:rPr>
          <w:rFonts w:ascii="Times New Roman" w:eastAsia="Times New Roman" w:hAnsi="Times New Roman" w:cs="Times New Roman"/>
          <w:sz w:val="28"/>
          <w:szCs w:val="28"/>
          <w:lang w:eastAsia="ru-RU"/>
        </w:rPr>
        <w:t>Уровень данных (Data Layer) — СУБД MySQL. Обеспечивает хранение, извлечение и целостность данных. Структура управляется через миграции Laravel.</w:t>
      </w:r>
    </w:p>
    <w:p w14:paraId="617DBE48" w14:textId="29592FAE" w:rsidR="00F032EC" w:rsidRDefault="00F032EC" w:rsidP="00F032E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32EC">
        <w:rPr>
          <w:rFonts w:ascii="Times New Roman" w:eastAsia="Times New Roman" w:hAnsi="Times New Roman" w:cs="Times New Roman"/>
          <w:sz w:val="28"/>
          <w:szCs w:val="28"/>
          <w:lang w:eastAsia="ru-RU"/>
        </w:rPr>
        <w:t>Поток обработки запроса: Браузер отправляет HTTP-запрос -&gt; Laravel Router определяет маршрут -&gt; Middleware проверяют авторизацию и роль -&gt; Контроллер выполняет бизнес-логику -&gt; Модель Eloquent взаимодействует с MySQL -&gt; Blade-шаблон формирует HTML -&gt; Ответ возвращается в браузер.</w:t>
      </w:r>
    </w:p>
    <w:p w14:paraId="5D86E5D3" w14:textId="4A42DD16" w:rsidR="00CA5222" w:rsidRDefault="00CA5222" w:rsidP="00F032E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 рисунках 2 и 3 изображены диаграммы последовательности подачи заявки  и модерация медиафайла.</w:t>
      </w:r>
    </w:p>
    <w:p w14:paraId="5636006C" w14:textId="70BB1E93" w:rsidR="00CA5222" w:rsidRDefault="00CA5222" w:rsidP="00CA5222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3CB3">
        <w:rPr>
          <w:sz w:val="28"/>
          <w:szCs w:val="28"/>
        </w:rPr>
        <w:drawing>
          <wp:inline distT="0" distB="0" distL="0" distR="0" wp14:anchorId="5590EA75" wp14:editId="72C4779D">
            <wp:extent cx="6120130" cy="3160484"/>
            <wp:effectExtent l="0" t="0" r="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7471"/>
                    <a:stretch/>
                  </pic:blipFill>
                  <pic:spPr bwMode="auto">
                    <a:xfrm>
                      <a:off x="0" y="0"/>
                      <a:ext cx="6120130" cy="31604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159D49" w14:textId="6B4C1FB1" w:rsidR="00CA5222" w:rsidRDefault="00CA5222" w:rsidP="00F032E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2 – Диаграмма последовательности</w:t>
      </w:r>
      <w:r w:rsidRPr="00CA5222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Подача заявки на рекламу</w:t>
      </w:r>
    </w:p>
    <w:p w14:paraId="6268BF50" w14:textId="5D4B6B9B" w:rsidR="00CA5222" w:rsidRDefault="00CA5222" w:rsidP="00CA5222">
      <w:pPr>
        <w:spacing w:after="0" w:line="360" w:lineRule="auto"/>
        <w:ind w:firstLine="14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3CB3">
        <w:rPr>
          <w:sz w:val="28"/>
          <w:szCs w:val="28"/>
        </w:rPr>
        <w:lastRenderedPageBreak/>
        <w:drawing>
          <wp:inline distT="0" distB="0" distL="0" distR="0" wp14:anchorId="3DB89EE6" wp14:editId="4A5C1439">
            <wp:extent cx="6120130" cy="3234912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5292"/>
                    <a:stretch/>
                  </pic:blipFill>
                  <pic:spPr bwMode="auto">
                    <a:xfrm>
                      <a:off x="0" y="0"/>
                      <a:ext cx="6120130" cy="32349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788435" w14:textId="57CB078F" w:rsidR="00CA5222" w:rsidRDefault="00CA5222" w:rsidP="003759B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3 – Диаграмма последовательности</w:t>
      </w:r>
      <w:r w:rsidRPr="00CA5222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Модерация медиафайла</w:t>
      </w:r>
    </w:p>
    <w:p w14:paraId="626EC55F" w14:textId="77777777" w:rsidR="00F032EC" w:rsidRPr="00F032EC" w:rsidRDefault="00F032EC" w:rsidP="00F032EC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32E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2.3.2 Архитектура Laravel MVC</w:t>
      </w:r>
    </w:p>
    <w:p w14:paraId="4E96B3B7" w14:textId="77777777" w:rsidR="00F032EC" w:rsidRPr="00F032EC" w:rsidRDefault="00F032EC" w:rsidP="00F032EC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32E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Приложение реализовано в соответствии с архитектурным шаблоном MVC (Model-View-Controller):</w:t>
      </w:r>
    </w:p>
    <w:p w14:paraId="06794408" w14:textId="77777777" w:rsidR="00F032EC" w:rsidRPr="00F032EC" w:rsidRDefault="00F032EC" w:rsidP="00F032EC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32EC">
        <w:rPr>
          <w:rFonts w:ascii="Times New Roman" w:eastAsia="Times New Roman" w:hAnsi="Times New Roman" w:cs="Times New Roman"/>
          <w:sz w:val="28"/>
          <w:szCs w:val="28"/>
          <w:lang w:eastAsia="ru-RU"/>
        </w:rPr>
        <w:t>Model (Модели) — 11 моделей Eloquent ORM, описывающих сущности базы данных и связи между ними: User, Role, Tenant, Screen, Zone, Event, EventStatus, MediaFile, MediaStatus, ScreenBooking, ZoneBooking. Каждая модель определяет заполняемые поля ($fillable), приведение типов (casts) и методы связей (belongsTo, hasMany, hasOne).</w:t>
      </w:r>
    </w:p>
    <w:p w14:paraId="7533A47F" w14:textId="77777777" w:rsidR="00F032EC" w:rsidRPr="00F032EC" w:rsidRDefault="00F032EC" w:rsidP="00F032EC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32EC">
        <w:rPr>
          <w:rFonts w:ascii="Times New Roman" w:eastAsia="Times New Roman" w:hAnsi="Times New Roman" w:cs="Times New Roman"/>
          <w:sz w:val="28"/>
          <w:szCs w:val="28"/>
          <w:lang w:eastAsia="ru-RU"/>
        </w:rPr>
        <w:t>View (Представления) — Blade-шаблоны, организованные по разделам:</w:t>
      </w:r>
    </w:p>
    <w:p w14:paraId="593A81D0" w14:textId="77777777" w:rsidR="00F032EC" w:rsidRPr="00F032EC" w:rsidRDefault="00F032EC" w:rsidP="004418E3">
      <w:pPr>
        <w:numPr>
          <w:ilvl w:val="1"/>
          <w:numId w:val="38"/>
        </w:numPr>
        <w:tabs>
          <w:tab w:val="clear" w:pos="1440"/>
          <w:tab w:val="num" w:pos="156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32EC">
        <w:rPr>
          <w:rFonts w:ascii="Times New Roman" w:eastAsia="Times New Roman" w:hAnsi="Times New Roman" w:cs="Times New Roman"/>
          <w:sz w:val="28"/>
          <w:szCs w:val="28"/>
          <w:lang w:eastAsia="ru-RU"/>
        </w:rPr>
        <w:t>layouts/ — базовые шаблоны: admin.blade.php, organization.blade.php, app.blade.php;</w:t>
      </w:r>
    </w:p>
    <w:p w14:paraId="3492F522" w14:textId="77777777" w:rsidR="00F032EC" w:rsidRPr="00F032EC" w:rsidRDefault="00F032EC" w:rsidP="004418E3">
      <w:pPr>
        <w:numPr>
          <w:ilvl w:val="1"/>
          <w:numId w:val="38"/>
        </w:numPr>
        <w:tabs>
          <w:tab w:val="clear" w:pos="1440"/>
          <w:tab w:val="num" w:pos="156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32EC">
        <w:rPr>
          <w:rFonts w:ascii="Times New Roman" w:eastAsia="Times New Roman" w:hAnsi="Times New Roman" w:cs="Times New Roman"/>
          <w:sz w:val="28"/>
          <w:szCs w:val="28"/>
          <w:lang w:eastAsia="ru-RU"/>
        </w:rPr>
        <w:t>admin/ — шаблоны административной панели (dashboard, screens, events, media, screen-bookings, zone-bookings, tenants, login);</w:t>
      </w:r>
    </w:p>
    <w:p w14:paraId="04D2FAC3" w14:textId="77777777" w:rsidR="00F032EC" w:rsidRPr="00F032EC" w:rsidRDefault="00F032EC" w:rsidP="004418E3">
      <w:pPr>
        <w:numPr>
          <w:ilvl w:val="1"/>
          <w:numId w:val="38"/>
        </w:numPr>
        <w:tabs>
          <w:tab w:val="clear" w:pos="1440"/>
          <w:tab w:val="num" w:pos="156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32EC">
        <w:rPr>
          <w:rFonts w:ascii="Times New Roman" w:eastAsia="Times New Roman" w:hAnsi="Times New Roman" w:cs="Times New Roman"/>
          <w:sz w:val="28"/>
          <w:szCs w:val="28"/>
          <w:lang w:eastAsia="ru-RU"/>
        </w:rPr>
        <w:t>organization/ — шаблоны личного кабинета арендатора (dashboard, ad-requests, event-requests);</w:t>
      </w:r>
    </w:p>
    <w:p w14:paraId="2CEAC36A" w14:textId="77777777" w:rsidR="00F032EC" w:rsidRPr="00F032EC" w:rsidRDefault="00F032EC" w:rsidP="004418E3">
      <w:pPr>
        <w:numPr>
          <w:ilvl w:val="1"/>
          <w:numId w:val="38"/>
        </w:numPr>
        <w:tabs>
          <w:tab w:val="clear" w:pos="1440"/>
          <w:tab w:val="num" w:pos="156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32EC">
        <w:rPr>
          <w:rFonts w:ascii="Times New Roman" w:eastAsia="Times New Roman" w:hAnsi="Times New Roman" w:cs="Times New Roman"/>
          <w:sz w:val="28"/>
          <w:szCs w:val="28"/>
          <w:lang w:eastAsia="ru-RU"/>
        </w:rPr>
        <w:t>auth/ — шаблоны аутентификации (login, register).</w:t>
      </w:r>
    </w:p>
    <w:p w14:paraId="4557724E" w14:textId="77777777" w:rsidR="00F032EC" w:rsidRPr="00F032EC" w:rsidRDefault="00F032EC" w:rsidP="004418E3">
      <w:pPr>
        <w:numPr>
          <w:ilvl w:val="1"/>
          <w:numId w:val="38"/>
        </w:numPr>
        <w:tabs>
          <w:tab w:val="clear" w:pos="1440"/>
          <w:tab w:val="num" w:pos="156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32EC">
        <w:rPr>
          <w:rFonts w:ascii="Times New Roman" w:eastAsia="Times New Roman" w:hAnsi="Times New Roman" w:cs="Times New Roman"/>
          <w:sz w:val="28"/>
          <w:szCs w:val="28"/>
          <w:lang w:eastAsia="ru-RU"/>
        </w:rPr>
        <w:t>Controller (Контроллеры) — 13 контроллеров, разделённых по трём пространствам имён:</w:t>
      </w:r>
    </w:p>
    <w:p w14:paraId="46C8E809" w14:textId="77777777" w:rsidR="00F032EC" w:rsidRPr="00F032EC" w:rsidRDefault="00F032EC" w:rsidP="004418E3">
      <w:pPr>
        <w:numPr>
          <w:ilvl w:val="1"/>
          <w:numId w:val="38"/>
        </w:numPr>
        <w:tabs>
          <w:tab w:val="clear" w:pos="1440"/>
          <w:tab w:val="num" w:pos="156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32E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Admin (8 контроллеров): AuthController, DashboardController, EventController, MediaController, ScreenBookingController, ScreenController, TenantController, ZoneBookingController;</w:t>
      </w:r>
    </w:p>
    <w:p w14:paraId="247A88F9" w14:textId="77777777" w:rsidR="00F032EC" w:rsidRPr="00F032EC" w:rsidRDefault="00F032EC" w:rsidP="004418E3">
      <w:pPr>
        <w:numPr>
          <w:ilvl w:val="1"/>
          <w:numId w:val="38"/>
        </w:numPr>
        <w:tabs>
          <w:tab w:val="clear" w:pos="1440"/>
          <w:tab w:val="num" w:pos="156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32EC">
        <w:rPr>
          <w:rFonts w:ascii="Times New Roman" w:eastAsia="Times New Roman" w:hAnsi="Times New Roman" w:cs="Times New Roman"/>
          <w:sz w:val="28"/>
          <w:szCs w:val="28"/>
          <w:lang w:eastAsia="ru-RU"/>
        </w:rPr>
        <w:t>Auth (2 контроллера): LoginController, RegisterController;</w:t>
      </w:r>
    </w:p>
    <w:p w14:paraId="0BE57AEC" w14:textId="77777777" w:rsidR="00F032EC" w:rsidRPr="00F032EC" w:rsidRDefault="00F032EC" w:rsidP="004418E3">
      <w:pPr>
        <w:numPr>
          <w:ilvl w:val="1"/>
          <w:numId w:val="38"/>
        </w:numPr>
        <w:tabs>
          <w:tab w:val="clear" w:pos="1440"/>
          <w:tab w:val="num" w:pos="156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32EC">
        <w:rPr>
          <w:rFonts w:ascii="Times New Roman" w:eastAsia="Times New Roman" w:hAnsi="Times New Roman" w:cs="Times New Roman"/>
          <w:sz w:val="28"/>
          <w:szCs w:val="28"/>
          <w:lang w:eastAsia="ru-RU"/>
        </w:rPr>
        <w:t>Organization (3 контроллера): DashboardController, AdRequestController, EventRequestController.</w:t>
      </w:r>
    </w:p>
    <w:p w14:paraId="7DA967A1" w14:textId="77777777" w:rsidR="00F032EC" w:rsidRPr="00F032EC" w:rsidRDefault="00F032EC" w:rsidP="00F032EC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32EC">
        <w:rPr>
          <w:rFonts w:ascii="Times New Roman" w:eastAsia="Times New Roman" w:hAnsi="Times New Roman" w:cs="Times New Roman"/>
          <w:sz w:val="28"/>
          <w:szCs w:val="28"/>
          <w:lang w:eastAsia="ru-RU"/>
        </w:rPr>
        <w:t>Middleware — дополнительный слой между маршрутизатором и контроллерами, обеспечивающий проверку прав доступа:</w:t>
      </w:r>
    </w:p>
    <w:p w14:paraId="66F978A8" w14:textId="77777777" w:rsidR="00F032EC" w:rsidRPr="00F032EC" w:rsidRDefault="00F032EC" w:rsidP="004418E3">
      <w:pPr>
        <w:numPr>
          <w:ilvl w:val="1"/>
          <w:numId w:val="38"/>
        </w:numPr>
        <w:tabs>
          <w:tab w:val="clear" w:pos="1440"/>
          <w:tab w:val="num" w:pos="156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32EC">
        <w:rPr>
          <w:rFonts w:ascii="Times New Roman" w:eastAsia="Times New Roman" w:hAnsi="Times New Roman" w:cs="Times New Roman"/>
          <w:sz w:val="28"/>
          <w:szCs w:val="28"/>
          <w:lang w:eastAsia="ru-RU"/>
        </w:rPr>
        <w:t>auth — встроенный middleware Laravel, проверяет аутентификацию;</w:t>
      </w:r>
    </w:p>
    <w:p w14:paraId="0B96B7E6" w14:textId="77777777" w:rsidR="00F032EC" w:rsidRPr="00F032EC" w:rsidRDefault="00F032EC" w:rsidP="004418E3">
      <w:pPr>
        <w:numPr>
          <w:ilvl w:val="1"/>
          <w:numId w:val="38"/>
        </w:numPr>
        <w:tabs>
          <w:tab w:val="clear" w:pos="1440"/>
          <w:tab w:val="num" w:pos="156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32EC">
        <w:rPr>
          <w:rFonts w:ascii="Times New Roman" w:eastAsia="Times New Roman" w:hAnsi="Times New Roman" w:cs="Times New Roman"/>
          <w:sz w:val="28"/>
          <w:szCs w:val="28"/>
          <w:lang w:eastAsia="ru-RU"/>
        </w:rPr>
        <w:t>admin — кастомный AdminMiddleware, проверяет роль «admin»;</w:t>
      </w:r>
    </w:p>
    <w:p w14:paraId="3019B77D" w14:textId="77777777" w:rsidR="00F032EC" w:rsidRPr="00F032EC" w:rsidRDefault="00F032EC" w:rsidP="004418E3">
      <w:pPr>
        <w:numPr>
          <w:ilvl w:val="1"/>
          <w:numId w:val="38"/>
        </w:numPr>
        <w:tabs>
          <w:tab w:val="clear" w:pos="1440"/>
          <w:tab w:val="num" w:pos="156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32EC">
        <w:rPr>
          <w:rFonts w:ascii="Times New Roman" w:eastAsia="Times New Roman" w:hAnsi="Times New Roman" w:cs="Times New Roman"/>
          <w:sz w:val="28"/>
          <w:szCs w:val="28"/>
          <w:lang w:eastAsia="ru-RU"/>
        </w:rPr>
        <w:t>organization — кастомный OrganizationMiddleware, проверяет роль «tenant».</w:t>
      </w:r>
    </w:p>
    <w:p w14:paraId="65A11471" w14:textId="77777777" w:rsidR="00F032EC" w:rsidRPr="00F032EC" w:rsidRDefault="00F032EC" w:rsidP="00F032EC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32EC">
        <w:rPr>
          <w:rFonts w:ascii="Times New Roman" w:eastAsia="Times New Roman" w:hAnsi="Times New Roman" w:cs="Times New Roman"/>
          <w:sz w:val="28"/>
          <w:szCs w:val="28"/>
          <w:lang w:eastAsia="ru-RU"/>
        </w:rPr>
        <w:t>Middleware зарегистрированы в файле bootstrap/app.php и применяются к группам маршрутов через метод -&gt;middleware().</w:t>
      </w:r>
    </w:p>
    <w:p w14:paraId="6F9A31AD" w14:textId="77777777" w:rsidR="00F032EC" w:rsidRPr="00F032EC" w:rsidRDefault="00F032EC" w:rsidP="00770CD6">
      <w:pPr>
        <w:pStyle w:val="3"/>
        <w:spacing w:before="0" w:beforeAutospacing="0" w:after="0" w:afterAutospacing="0" w:line="360" w:lineRule="auto"/>
        <w:ind w:firstLine="708"/>
        <w:rPr>
          <w:sz w:val="28"/>
          <w:szCs w:val="28"/>
        </w:rPr>
      </w:pPr>
      <w:bookmarkStart w:id="8" w:name="_Toc223965575"/>
      <w:r w:rsidRPr="00F032EC">
        <w:rPr>
          <w:sz w:val="28"/>
          <w:szCs w:val="28"/>
        </w:rPr>
        <w:t>2.4 Проектирование базы данных</w:t>
      </w:r>
      <w:bookmarkEnd w:id="8"/>
    </w:p>
    <w:p w14:paraId="0970B901" w14:textId="77777777" w:rsidR="00F032EC" w:rsidRPr="00F032EC" w:rsidRDefault="00F032EC" w:rsidP="00F032EC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32E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2.4.1 ER-диаграмма</w:t>
      </w:r>
    </w:p>
    <w:p w14:paraId="018E4F7D" w14:textId="2DCF98D3" w:rsidR="00F032EC" w:rsidRDefault="00F032EC" w:rsidP="000F0ED6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32EC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База данных системы состоит из 11 таблиц, связанных внешними ключами. Структура базы данных приведена к третьей нормальной форме (3НФ): каждое поле содержит атомарное значение, все неключевые поля зависят от первичного ключа целиком, транзитивные зависимости отсутствуют.</w:t>
      </w:r>
    </w:p>
    <w:p w14:paraId="1026A7CE" w14:textId="21A3F0CA" w:rsidR="000F0ED6" w:rsidRDefault="000F0ED6" w:rsidP="000F0ED6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рисунке </w:t>
      </w:r>
      <w:r w:rsidR="00CA5222"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представлена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ER</w:t>
      </w:r>
      <w:r w:rsidRPr="000F0ED6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диаграмма базы данных.</w:t>
      </w:r>
    </w:p>
    <w:p w14:paraId="41414C2C" w14:textId="764E9074" w:rsidR="000F0ED6" w:rsidRDefault="000F0ED6" w:rsidP="000F0ED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3CB3">
        <w:rPr>
          <w:sz w:val="28"/>
          <w:szCs w:val="28"/>
        </w:rPr>
        <w:lastRenderedPageBreak/>
        <w:drawing>
          <wp:inline distT="0" distB="0" distL="0" distR="0" wp14:anchorId="786ED450" wp14:editId="5BE53175">
            <wp:extent cx="6120130" cy="341566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0B9C5" w14:textId="732112E0" w:rsidR="000F0ED6" w:rsidRPr="00F032EC" w:rsidRDefault="000F0ED6" w:rsidP="000F0ED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</w:t>
      </w:r>
      <w:r w:rsidR="00CA5222"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ER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-диаграмма</w:t>
      </w:r>
    </w:p>
    <w:p w14:paraId="4B8C0CE8" w14:textId="77777777" w:rsidR="00F032EC" w:rsidRPr="00F032EC" w:rsidRDefault="00F032EC" w:rsidP="00F032EC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32E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2.4.2 Описание основных таблиц</w:t>
      </w:r>
    </w:p>
    <w:p w14:paraId="56D7F759" w14:textId="77777777" w:rsidR="00F032EC" w:rsidRPr="00F032EC" w:rsidRDefault="00F032EC" w:rsidP="00F032EC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032EC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roles — справочник ролей пользователей. Поля</w:t>
      </w:r>
      <w:r w:rsidRPr="00F03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id (PK, BIGINT), name (VARCHAR(50), UNIQUE), description (VARCHAR, NULL), created_at, updated_at. </w:t>
      </w:r>
      <w:r w:rsidRPr="00F032EC">
        <w:rPr>
          <w:rFonts w:ascii="Times New Roman" w:eastAsia="Times New Roman" w:hAnsi="Times New Roman" w:cs="Times New Roman"/>
          <w:sz w:val="28"/>
          <w:szCs w:val="28"/>
          <w:lang w:eastAsia="ru-RU"/>
        </w:rPr>
        <w:t>Содержит</w:t>
      </w:r>
      <w:r w:rsidRPr="00F03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032EC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записи</w:t>
      </w:r>
      <w:r w:rsidRPr="00F03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admin, tenant.</w:t>
      </w:r>
    </w:p>
    <w:p w14:paraId="3638F92F" w14:textId="77777777" w:rsidR="00F032EC" w:rsidRPr="00F032EC" w:rsidRDefault="00F032EC" w:rsidP="00F032EC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032EC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</w:t>
      </w:r>
      <w:r w:rsidRPr="00F03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users — </w:t>
      </w:r>
      <w:r w:rsidRPr="00F032EC">
        <w:rPr>
          <w:rFonts w:ascii="Times New Roman" w:eastAsia="Times New Roman" w:hAnsi="Times New Roman" w:cs="Times New Roman"/>
          <w:sz w:val="28"/>
          <w:szCs w:val="28"/>
          <w:lang w:eastAsia="ru-RU"/>
        </w:rPr>
        <w:t>учётные</w:t>
      </w:r>
      <w:r w:rsidRPr="00F03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032EC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записи</w:t>
      </w:r>
      <w:r w:rsidRPr="00F03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032EC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пользователей</w:t>
      </w:r>
      <w:r w:rsidRPr="00F03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Pr="00F032EC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Поля</w:t>
      </w:r>
      <w:r w:rsidRPr="00F03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id (PK, BIGINT), role_id (FK -&gt; roles, CASCADE), name (VARCHAR), email (VARCHAR, UNIQUE), password (VARCHAR), phone (VARCHAR(20), NULL), is_active (BOOLEAN, DEFAULT true), remember_token, created_at, updated_at.</w:t>
      </w:r>
    </w:p>
    <w:p w14:paraId="42BC5079" w14:textId="77777777" w:rsidR="00F032EC" w:rsidRPr="00F032EC" w:rsidRDefault="00F032EC" w:rsidP="00F032EC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032EC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</w:t>
      </w:r>
      <w:r w:rsidRPr="00F03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tenants — </w:t>
      </w:r>
      <w:r w:rsidRPr="00F032EC">
        <w:rPr>
          <w:rFonts w:ascii="Times New Roman" w:eastAsia="Times New Roman" w:hAnsi="Times New Roman" w:cs="Times New Roman"/>
          <w:sz w:val="28"/>
          <w:szCs w:val="28"/>
          <w:lang w:eastAsia="ru-RU"/>
        </w:rPr>
        <w:t>организации</w:t>
      </w:r>
      <w:r w:rsidRPr="00F03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</w:t>
      </w:r>
      <w:r w:rsidRPr="00F032EC">
        <w:rPr>
          <w:rFonts w:ascii="Times New Roman" w:eastAsia="Times New Roman" w:hAnsi="Times New Roman" w:cs="Times New Roman"/>
          <w:sz w:val="28"/>
          <w:szCs w:val="28"/>
          <w:lang w:eastAsia="ru-RU"/>
        </w:rPr>
        <w:t>арендаторы</w:t>
      </w:r>
      <w:r w:rsidRPr="00F03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Pr="00F032EC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Поля</w:t>
      </w:r>
      <w:r w:rsidRPr="00F03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id (PK, BIGINT), user_id (FK -&gt; users, CASCADE), company_name (VARCHAR), contact_person (VARCHAR), phone (VARCHAR(20), NULL), email (VARCHAR, NULL), address (VARCHAR, NULL), inn (VARCHAR(20), NULL), is_active (BOOLEAN, DEFAULT true), created_at, updated_at. </w:t>
      </w:r>
      <w:r w:rsidRPr="00F032EC">
        <w:rPr>
          <w:rFonts w:ascii="Times New Roman" w:eastAsia="Times New Roman" w:hAnsi="Times New Roman" w:cs="Times New Roman"/>
          <w:sz w:val="28"/>
          <w:szCs w:val="28"/>
          <w:lang w:eastAsia="ru-RU"/>
        </w:rPr>
        <w:t>Связь</w:t>
      </w:r>
      <w:r w:rsidRPr="00F03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r w:rsidRPr="00F032EC">
        <w:rPr>
          <w:rFonts w:ascii="Times New Roman" w:eastAsia="Times New Roman" w:hAnsi="Times New Roman" w:cs="Times New Roman"/>
          <w:sz w:val="28"/>
          <w:szCs w:val="28"/>
          <w:lang w:eastAsia="ru-RU"/>
        </w:rPr>
        <w:t>один</w:t>
      </w:r>
      <w:r w:rsidRPr="00F03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032EC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</w:t>
      </w:r>
      <w:r w:rsidRPr="00F03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r w:rsidRPr="00F032EC">
        <w:rPr>
          <w:rFonts w:ascii="Times New Roman" w:eastAsia="Times New Roman" w:hAnsi="Times New Roman" w:cs="Times New Roman"/>
          <w:sz w:val="28"/>
          <w:szCs w:val="28"/>
          <w:lang w:eastAsia="ru-RU"/>
        </w:rPr>
        <w:t>один</w:t>
      </w:r>
      <w:r w:rsidRPr="00F03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032EC">
        <w:rPr>
          <w:rFonts w:ascii="Times New Roman" w:eastAsia="Times New Roman" w:hAnsi="Times New Roman" w:cs="Times New Roman"/>
          <w:sz w:val="28"/>
          <w:szCs w:val="28"/>
          <w:lang w:eastAsia="ru-RU"/>
        </w:rPr>
        <w:t>арендатор</w:t>
      </w:r>
      <w:r w:rsidRPr="00F03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D6807F9" w14:textId="77777777" w:rsidR="00F032EC" w:rsidRPr="00F032EC" w:rsidRDefault="00F032EC" w:rsidP="00F032EC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032EC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</w:t>
      </w:r>
      <w:r w:rsidRPr="00F03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screens — </w:t>
      </w:r>
      <w:r w:rsidRPr="00F032EC">
        <w:rPr>
          <w:rFonts w:ascii="Times New Roman" w:eastAsia="Times New Roman" w:hAnsi="Times New Roman" w:cs="Times New Roman"/>
          <w:sz w:val="28"/>
          <w:szCs w:val="28"/>
          <w:lang w:eastAsia="ru-RU"/>
        </w:rPr>
        <w:t>рекламные</w:t>
      </w:r>
      <w:r w:rsidRPr="00F03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032EC">
        <w:rPr>
          <w:rFonts w:ascii="Times New Roman" w:eastAsia="Times New Roman" w:hAnsi="Times New Roman" w:cs="Times New Roman"/>
          <w:sz w:val="28"/>
          <w:szCs w:val="28"/>
          <w:lang w:eastAsia="ru-RU"/>
        </w:rPr>
        <w:t>экраны</w:t>
      </w:r>
      <w:r w:rsidRPr="00F03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Pr="00F032EC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Поля</w:t>
      </w:r>
      <w:r w:rsidRPr="00F03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id (PK, BIGINT), name (VARCHAR), location (VARCHAR), floor (VARCHAR(10)), zone_name (VARCHAR(100), NULL), width_px (UNSIGNED INT), height_px (UNSIGNED </w:t>
      </w:r>
      <w:r w:rsidRPr="00F03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INT), description (TEXT, NULL), pos_x (DECIMAL, NULL), pos_y (DECIMAL, NULL), has_night_version (BOOLEAN, DEFAULT false), is_active (BOOLEAN, DEFAULT true), created_at, updated_at.</w:t>
      </w:r>
    </w:p>
    <w:p w14:paraId="2B06C961" w14:textId="77777777" w:rsidR="00F032EC" w:rsidRPr="00F032EC" w:rsidRDefault="00F032EC" w:rsidP="00F032EC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032EC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zones — зоны для мероприятий. Поля</w:t>
      </w:r>
      <w:r w:rsidRPr="00F03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id (PK, BIGINT), name (VARCHAR), floor (VARCHAR(10)), section (VARCHAR(100), NULL), area_sqm (DECIMAL(8,2), NULL), price_per_day (DECIMAL(12,2), NULL), description (TEXT, NULL), is_active (BOOLEAN, DEFAULT true), created_at, updated_at.</w:t>
      </w:r>
    </w:p>
    <w:p w14:paraId="3E68539F" w14:textId="77777777" w:rsidR="00F032EC" w:rsidRPr="00F032EC" w:rsidRDefault="00F032EC" w:rsidP="00F032EC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032EC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event_statuses — справочник статусов мероприятий. Поля</w:t>
      </w:r>
      <w:r w:rsidRPr="00F03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id (PK, BIGINT), name (VARCHAR(50), UNIQUE), created_at, updated_at. </w:t>
      </w:r>
      <w:r w:rsidRPr="00F032EC">
        <w:rPr>
          <w:rFonts w:ascii="Times New Roman" w:eastAsia="Times New Roman" w:hAnsi="Times New Roman" w:cs="Times New Roman"/>
          <w:sz w:val="28"/>
          <w:szCs w:val="28"/>
          <w:lang w:eastAsia="ru-RU"/>
        </w:rPr>
        <w:t>Содержит</w:t>
      </w:r>
      <w:r w:rsidRPr="00F03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r w:rsidRPr="00F032EC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Планируется</w:t>
      </w:r>
      <w:r w:rsidRPr="00F03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F032EC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Подтверждено</w:t>
      </w:r>
      <w:r w:rsidRPr="00F03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F032EC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Активно</w:t>
      </w:r>
      <w:r w:rsidRPr="00F03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F032EC">
        <w:rPr>
          <w:rFonts w:ascii="Times New Roman" w:eastAsia="Times New Roman" w:hAnsi="Times New Roman" w:cs="Times New Roman"/>
          <w:sz w:val="28"/>
          <w:szCs w:val="28"/>
          <w:lang w:eastAsia="ru-RU"/>
        </w:rPr>
        <w:t>Завершено</w:t>
      </w:r>
      <w:r w:rsidRPr="00F03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F032EC">
        <w:rPr>
          <w:rFonts w:ascii="Times New Roman" w:eastAsia="Times New Roman" w:hAnsi="Times New Roman" w:cs="Times New Roman"/>
          <w:sz w:val="28"/>
          <w:szCs w:val="28"/>
          <w:lang w:eastAsia="ru-RU"/>
        </w:rPr>
        <w:t>Отменено</w:t>
      </w:r>
      <w:r w:rsidRPr="00F03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35CDC3E" w14:textId="77777777" w:rsidR="00F032EC" w:rsidRPr="00F032EC" w:rsidRDefault="00F032EC" w:rsidP="00F032EC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032EC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</w:t>
      </w:r>
      <w:r w:rsidRPr="00F03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events — </w:t>
      </w:r>
      <w:r w:rsidRPr="00F032EC">
        <w:rPr>
          <w:rFonts w:ascii="Times New Roman" w:eastAsia="Times New Roman" w:hAnsi="Times New Roman" w:cs="Times New Roman"/>
          <w:sz w:val="28"/>
          <w:szCs w:val="28"/>
          <w:lang w:eastAsia="ru-RU"/>
        </w:rPr>
        <w:t>мероприятия</w:t>
      </w:r>
      <w:r w:rsidRPr="00F03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Pr="00F032EC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Поля</w:t>
      </w:r>
      <w:r w:rsidRPr="00F03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id (PK, BIGINT), title (VARCHAR), description (TEXT, NULL), status_id (FK -&gt; event_statuses, CASCADE), organizer_id (FK -&gt; users, CASCADE), start_date (DATE), end_date (DATE), location (VARCHAR, NULL), expected_visitors (UNSIGNED INT, NULL), budget (DECIMAL(12,2), NULL), created_at, updated_at.</w:t>
      </w:r>
    </w:p>
    <w:p w14:paraId="5C7A1C6D" w14:textId="77777777" w:rsidR="00F032EC" w:rsidRPr="00F032EC" w:rsidRDefault="00F032EC" w:rsidP="00F032EC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32EC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media_statuses — справочник статусов модерации. Поля</w:t>
      </w:r>
      <w:r w:rsidRPr="00F03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id (PK, BIGINT), name (VARCHAR(50), UNIQUE), created_at, updated_at. </w:t>
      </w:r>
      <w:r w:rsidRPr="00F032EC">
        <w:rPr>
          <w:rFonts w:ascii="Times New Roman" w:eastAsia="Times New Roman" w:hAnsi="Times New Roman" w:cs="Times New Roman"/>
          <w:sz w:val="28"/>
          <w:szCs w:val="28"/>
          <w:lang w:eastAsia="ru-RU"/>
        </w:rPr>
        <w:t>Содержит: На модерации, Одобрено, Отклонено, Архив.</w:t>
      </w:r>
    </w:p>
    <w:p w14:paraId="53A15CA2" w14:textId="77777777" w:rsidR="00F032EC" w:rsidRPr="00F032EC" w:rsidRDefault="00F032EC" w:rsidP="00F032EC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032EC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media_files — рекламные медиафайлы. Поля</w:t>
      </w:r>
      <w:r w:rsidRPr="00F03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id (PK, BIGINT), tenant_id (FK -&gt; tenants, CASCADE), file_name (VARCHAR), file_path (VARCHAR), original_name (VARCHAR, NULL), duration_sec (UNSIGNED INT), width_px (UNSIGNED INT), height_px (UNSIGNED INT), file_size_mb (UNSIGNED INT), codec (VARCHAR(20), DEFAULT 'H264'), fps (UNSIGNED SMALLINT, DEFAULT 25), status_id (FK -&gt; media_statuses, CASCADE), reviewed_by (FK -&gt; users, NULL ON DELETE), rejection_reason (TEXT, NULL), reviewed_at (TIMESTAMP, NULL), created_at, updated_at.</w:t>
      </w:r>
    </w:p>
    <w:p w14:paraId="706BA74A" w14:textId="77777777" w:rsidR="00F032EC" w:rsidRPr="00F032EC" w:rsidRDefault="00F032EC" w:rsidP="00F032EC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032EC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screen_bookings — бронирования экранов. Поля</w:t>
      </w:r>
      <w:r w:rsidRPr="00F03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id (PK, BIGINT), screen_id (FK -&gt; screens, CASCADE), media_id (FK -&gt; media_files, CASCADE), tenant_id (FK -&gt; tenants, CASCADE), start_date (DATE), end_date (DATE), plays_per_day (UNSIGNED INT, NULL), total_price (DECIMAL(12,2), </w:t>
      </w:r>
      <w:r w:rsidRPr="00F03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NULL), status (VARCHAR(30), DEFAULT 'pending'), notes (TEXT, NULL), rejection_reason (TEXT, NULL), created_at, updated_at.</w:t>
      </w:r>
    </w:p>
    <w:p w14:paraId="6CFDA60F" w14:textId="77777777" w:rsidR="00F032EC" w:rsidRPr="00F032EC" w:rsidRDefault="00F032EC" w:rsidP="00F032EC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032EC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zone_bookings — бронирования зон. Поля</w:t>
      </w:r>
      <w:r w:rsidRPr="00F03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id (PK, BIGINT), zone_id (FK -&gt; zones, CASCADE), tenant_id (FK -&gt; tenants, CASCADE), event_id (FK -&gt; events, NULL ON DELETE), start_date (DATE), end_date (DATE), total_price (DECIMAL(12,2), NULL), status (VARCHAR(30), DEFAULT 'pending'), notes (TEXT, NULL), rejection_reason (TEXT, NULL), created_at, updated_at.</w:t>
      </w:r>
    </w:p>
    <w:p w14:paraId="59D8881B" w14:textId="77777777" w:rsidR="00F032EC" w:rsidRPr="00F032EC" w:rsidRDefault="00F032EC" w:rsidP="00770CD6">
      <w:pPr>
        <w:pStyle w:val="3"/>
        <w:spacing w:before="0" w:beforeAutospacing="0" w:after="0" w:afterAutospacing="0" w:line="360" w:lineRule="auto"/>
        <w:ind w:firstLine="708"/>
        <w:rPr>
          <w:sz w:val="28"/>
          <w:szCs w:val="28"/>
        </w:rPr>
      </w:pPr>
      <w:bookmarkStart w:id="9" w:name="_Toc223965576"/>
      <w:r w:rsidRPr="00F032EC">
        <w:rPr>
          <w:sz w:val="28"/>
          <w:szCs w:val="28"/>
        </w:rPr>
        <w:t>2.5 Реализация системы на Laravel</w:t>
      </w:r>
      <w:bookmarkEnd w:id="9"/>
    </w:p>
    <w:p w14:paraId="62EA5AFC" w14:textId="77777777" w:rsidR="00F032EC" w:rsidRPr="00F032EC" w:rsidRDefault="00F032EC" w:rsidP="00F032EC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32E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2.5.1 Модели Eloquent ORM</w:t>
      </w:r>
    </w:p>
    <w:p w14:paraId="53B153F5" w14:textId="77777777" w:rsidR="00F032EC" w:rsidRPr="00F032EC" w:rsidRDefault="00F032EC" w:rsidP="00F032EC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32EC">
        <w:rPr>
          <w:rFonts w:ascii="Times New Roman" w:eastAsia="Times New Roman" w:hAnsi="Times New Roman" w:cs="Times New Roman"/>
          <w:sz w:val="28"/>
          <w:szCs w:val="28"/>
          <w:lang w:eastAsia="ru-RU"/>
        </w:rPr>
        <w:t>В проекте реализовано 11 моделей Eloquent ORM, каждая из которых соответствует таблице базы данных.</w:t>
      </w:r>
    </w:p>
    <w:p w14:paraId="54EEB2BF" w14:textId="77777777" w:rsidR="00F032EC" w:rsidRPr="00F032EC" w:rsidRDefault="00F032EC" w:rsidP="00F032EC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32EC">
        <w:rPr>
          <w:rFonts w:ascii="Times New Roman" w:eastAsia="Times New Roman" w:hAnsi="Times New Roman" w:cs="Times New Roman"/>
          <w:sz w:val="28"/>
          <w:szCs w:val="28"/>
          <w:lang w:eastAsia="ru-RU"/>
        </w:rPr>
        <w:t>User — модель пользователя. Наследует Authenticatable для поддержки аутентификации. Связи: belongsTo(Role) — роль, hasOne(Tenant) — профиль арендатора, hasMany(Event) — организованные мероприятия, hasMany(MediaFile) — проверенные медиафайлы. Содержит методы проверки роли: isAdmin(), isTenant().</w:t>
      </w:r>
    </w:p>
    <w:p w14:paraId="644C33EF" w14:textId="77777777" w:rsidR="00F032EC" w:rsidRPr="00F032EC" w:rsidRDefault="00F032EC" w:rsidP="00F032EC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32EC">
        <w:rPr>
          <w:rFonts w:ascii="Times New Roman" w:eastAsia="Times New Roman" w:hAnsi="Times New Roman" w:cs="Times New Roman"/>
          <w:sz w:val="28"/>
          <w:szCs w:val="28"/>
          <w:lang w:eastAsia="ru-RU"/>
        </w:rPr>
        <w:t>Role — модель роли. Связи: hasMany(User). Справочная таблица, содержащая записи admin и tenant.</w:t>
      </w:r>
    </w:p>
    <w:p w14:paraId="5A713CE7" w14:textId="77777777" w:rsidR="00F032EC" w:rsidRPr="00F032EC" w:rsidRDefault="00F032EC" w:rsidP="00F032EC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32EC">
        <w:rPr>
          <w:rFonts w:ascii="Times New Roman" w:eastAsia="Times New Roman" w:hAnsi="Times New Roman" w:cs="Times New Roman"/>
          <w:sz w:val="28"/>
          <w:szCs w:val="28"/>
          <w:lang w:eastAsia="ru-RU"/>
        </w:rPr>
        <w:t>Tenant — модель арендатора. Связи: belongsTo(User) — учётная запись, hasMany(MediaFile) — загруженные медиафайлы, hasMany(ScreenBooking) — бронирования экранов, hasMany(ZoneBooking) — бронирования зон.</w:t>
      </w:r>
    </w:p>
    <w:p w14:paraId="453A4508" w14:textId="77777777" w:rsidR="00F032EC" w:rsidRPr="00F032EC" w:rsidRDefault="00F032EC" w:rsidP="00F032EC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32EC">
        <w:rPr>
          <w:rFonts w:ascii="Times New Roman" w:eastAsia="Times New Roman" w:hAnsi="Times New Roman" w:cs="Times New Roman"/>
          <w:sz w:val="28"/>
          <w:szCs w:val="28"/>
          <w:lang w:eastAsia="ru-RU"/>
        </w:rPr>
        <w:t>Screen — модель рекламного экрана. Связи: hasMany(ScreenBooking). Содержит технические характеристики: разрешение (width_px, height_px), расположение, этаж, зона.</w:t>
      </w:r>
    </w:p>
    <w:p w14:paraId="677718F3" w14:textId="77777777" w:rsidR="00F032EC" w:rsidRPr="00F032EC" w:rsidRDefault="00F032EC" w:rsidP="00F032EC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32EC">
        <w:rPr>
          <w:rFonts w:ascii="Times New Roman" w:eastAsia="Times New Roman" w:hAnsi="Times New Roman" w:cs="Times New Roman"/>
          <w:sz w:val="28"/>
          <w:szCs w:val="28"/>
          <w:lang w:eastAsia="ru-RU"/>
        </w:rPr>
        <w:t>Zone — модель зоны для мероприятий. Связи: hasMany(ZoneBooking). Содержит параметры: площадь, этаж, секция, стоимость аренды.</w:t>
      </w:r>
    </w:p>
    <w:p w14:paraId="5F050255" w14:textId="77777777" w:rsidR="00F032EC" w:rsidRPr="00F032EC" w:rsidRDefault="00F032EC" w:rsidP="00F032EC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32EC">
        <w:rPr>
          <w:rFonts w:ascii="Times New Roman" w:eastAsia="Times New Roman" w:hAnsi="Times New Roman" w:cs="Times New Roman"/>
          <w:sz w:val="28"/>
          <w:szCs w:val="28"/>
          <w:lang w:eastAsia="ru-RU"/>
        </w:rPr>
        <w:t>Event — модель мероприятия. Связи: belongsTo(EventStatus) — статус, belongsTo(User) — организатор, hasMany(ZoneBooking) — бронирования зон.</w:t>
      </w:r>
    </w:p>
    <w:p w14:paraId="5E3771D6" w14:textId="77777777" w:rsidR="00F032EC" w:rsidRPr="00F032EC" w:rsidRDefault="00F032EC" w:rsidP="00F032EC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32EC">
        <w:rPr>
          <w:rFonts w:ascii="Times New Roman" w:eastAsia="Times New Roman" w:hAnsi="Times New Roman" w:cs="Times New Roman"/>
          <w:sz w:val="28"/>
          <w:szCs w:val="28"/>
          <w:lang w:eastAsia="ru-RU"/>
        </w:rPr>
        <w:t>EventStatus — справочник статусов мероприятий. Связи: hasMany(Event).</w:t>
      </w:r>
    </w:p>
    <w:p w14:paraId="1016FB5B" w14:textId="77777777" w:rsidR="00F032EC" w:rsidRPr="00F032EC" w:rsidRDefault="00F032EC" w:rsidP="00F032EC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32E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MediaFile — модель медиафайла. Связи: belongsTo(Tenant) — владелец, belongsTo(MediaStatus) — статус модерации, belongsTo(User) — проверяющий, hasMany(ScreenBooking) — связанные бронирования. Содержит метод matchesScreen(Screen) для сравнения разрешения видео с разрешением экрана.</w:t>
      </w:r>
    </w:p>
    <w:p w14:paraId="5CB59904" w14:textId="77777777" w:rsidR="00F032EC" w:rsidRPr="00F032EC" w:rsidRDefault="00F032EC" w:rsidP="00F032EC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32EC">
        <w:rPr>
          <w:rFonts w:ascii="Times New Roman" w:eastAsia="Times New Roman" w:hAnsi="Times New Roman" w:cs="Times New Roman"/>
          <w:sz w:val="28"/>
          <w:szCs w:val="28"/>
          <w:lang w:eastAsia="ru-RU"/>
        </w:rPr>
        <w:t>MediaStatus — справочник статусов модерации. Связи: hasMany(MediaFile).</w:t>
      </w:r>
    </w:p>
    <w:p w14:paraId="3DBC08D1" w14:textId="77777777" w:rsidR="00F032EC" w:rsidRPr="00F032EC" w:rsidRDefault="00F032EC" w:rsidP="00F032EC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03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ScreenBooking — </w:t>
      </w:r>
      <w:r w:rsidRPr="00F032EC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модель</w:t>
      </w:r>
      <w:r w:rsidRPr="00F03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032EC">
        <w:rPr>
          <w:rFonts w:ascii="Times New Roman" w:eastAsia="Times New Roman" w:hAnsi="Times New Roman" w:cs="Times New Roman"/>
          <w:sz w:val="28"/>
          <w:szCs w:val="28"/>
          <w:lang w:eastAsia="ru-RU"/>
        </w:rPr>
        <w:t>бронирования</w:t>
      </w:r>
      <w:r w:rsidRPr="00F03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032EC">
        <w:rPr>
          <w:rFonts w:ascii="Times New Roman" w:eastAsia="Times New Roman" w:hAnsi="Times New Roman" w:cs="Times New Roman"/>
          <w:sz w:val="28"/>
          <w:szCs w:val="28"/>
          <w:lang w:eastAsia="ru-RU"/>
        </w:rPr>
        <w:t>экрана</w:t>
      </w:r>
      <w:r w:rsidRPr="00F03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Pr="00F032EC">
        <w:rPr>
          <w:rFonts w:ascii="Times New Roman" w:eastAsia="Times New Roman" w:hAnsi="Times New Roman" w:cs="Times New Roman"/>
          <w:sz w:val="28"/>
          <w:szCs w:val="28"/>
          <w:lang w:eastAsia="ru-RU"/>
        </w:rPr>
        <w:t>Связи</w:t>
      </w:r>
      <w:r w:rsidRPr="00F03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belongsTo(Screen), belongsTo(MediaFile), belongsTo(Tenant).</w:t>
      </w:r>
    </w:p>
    <w:p w14:paraId="2C5A49A9" w14:textId="1119B143" w:rsidR="000F0ED6" w:rsidRPr="00F032EC" w:rsidRDefault="00F032EC" w:rsidP="003759B1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03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ZoneBooking — </w:t>
      </w:r>
      <w:r w:rsidRPr="00F032EC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модель</w:t>
      </w:r>
      <w:r w:rsidRPr="00F03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032EC">
        <w:rPr>
          <w:rFonts w:ascii="Times New Roman" w:eastAsia="Times New Roman" w:hAnsi="Times New Roman" w:cs="Times New Roman"/>
          <w:sz w:val="28"/>
          <w:szCs w:val="28"/>
          <w:lang w:eastAsia="ru-RU"/>
        </w:rPr>
        <w:t>бронирования</w:t>
      </w:r>
      <w:r w:rsidRPr="00F03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032EC">
        <w:rPr>
          <w:rFonts w:ascii="Times New Roman" w:eastAsia="Times New Roman" w:hAnsi="Times New Roman" w:cs="Times New Roman"/>
          <w:sz w:val="28"/>
          <w:szCs w:val="28"/>
          <w:lang w:eastAsia="ru-RU"/>
        </w:rPr>
        <w:t>зоны</w:t>
      </w:r>
      <w:r w:rsidRPr="00F03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Pr="00F032EC">
        <w:rPr>
          <w:rFonts w:ascii="Times New Roman" w:eastAsia="Times New Roman" w:hAnsi="Times New Roman" w:cs="Times New Roman"/>
          <w:sz w:val="28"/>
          <w:szCs w:val="28"/>
          <w:lang w:eastAsia="ru-RU"/>
        </w:rPr>
        <w:t>Связи</w:t>
      </w:r>
      <w:r w:rsidRPr="00F03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belongsTo(Zone), belongsTo(Tenant), belongsTo(Event).</w:t>
      </w:r>
    </w:p>
    <w:p w14:paraId="4B7853FF" w14:textId="77777777" w:rsidR="00F032EC" w:rsidRPr="00F032EC" w:rsidRDefault="00F032EC" w:rsidP="00F032EC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32E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2.5.2 Авторизация и роли</w:t>
      </w:r>
    </w:p>
    <w:p w14:paraId="623B2E7C" w14:textId="77777777" w:rsidR="00F032EC" w:rsidRPr="00F032EC" w:rsidRDefault="00F032EC" w:rsidP="00F032EC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32EC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аутентификации реализована с использованием встроенных механизмов Laravel: фасад Auth, модель User, наследующая Authenticatable, и guard «web» на основе сессий.</w:t>
      </w:r>
    </w:p>
    <w:p w14:paraId="13732484" w14:textId="77777777" w:rsidR="00F032EC" w:rsidRPr="00F032EC" w:rsidRDefault="00F032EC" w:rsidP="00F032EC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32EC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Регистрация арендатора осуществляется через RegisterController: при регистрации создаётся запись в таблице users с role_id = 2 (tenant) и связанная запись в таблице tenants с реквизитами организации. Пароль хешируется автоматически через cast 'hashed'.</w:t>
      </w:r>
    </w:p>
    <w:p w14:paraId="434C8AC9" w14:textId="77777777" w:rsidR="00F032EC" w:rsidRPr="00F032EC" w:rsidRDefault="00F032EC" w:rsidP="00F032EC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32EC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Авторизация реализована через два раздельных контроллера:</w:t>
      </w:r>
    </w:p>
    <w:p w14:paraId="6A7508A6" w14:textId="77777777" w:rsidR="00F032EC" w:rsidRPr="00F032EC" w:rsidRDefault="00F032EC" w:rsidP="004418E3">
      <w:pPr>
        <w:numPr>
          <w:ilvl w:val="1"/>
          <w:numId w:val="38"/>
        </w:numPr>
        <w:tabs>
          <w:tab w:val="clear" w:pos="1440"/>
          <w:tab w:val="num" w:pos="156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32EC">
        <w:rPr>
          <w:rFonts w:ascii="Times New Roman" w:eastAsia="Times New Roman" w:hAnsi="Times New Roman" w:cs="Times New Roman"/>
          <w:sz w:val="28"/>
          <w:szCs w:val="28"/>
          <w:lang w:eastAsia="ru-RU"/>
        </w:rPr>
        <w:t>LoginController (Auth) — обрабатывает вход арендаторов по маршруту /login. Если попытка входа выполняется учётной записью с ролью admin, система отклоняет запрос и перенаправляет на /admin.</w:t>
      </w:r>
    </w:p>
    <w:p w14:paraId="26D9BB06" w14:textId="77777777" w:rsidR="00F032EC" w:rsidRPr="00F032EC" w:rsidRDefault="00F032EC" w:rsidP="004418E3">
      <w:pPr>
        <w:numPr>
          <w:ilvl w:val="1"/>
          <w:numId w:val="38"/>
        </w:numPr>
        <w:tabs>
          <w:tab w:val="clear" w:pos="1440"/>
          <w:tab w:val="num" w:pos="156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32EC">
        <w:rPr>
          <w:rFonts w:ascii="Times New Roman" w:eastAsia="Times New Roman" w:hAnsi="Times New Roman" w:cs="Times New Roman"/>
          <w:sz w:val="28"/>
          <w:szCs w:val="28"/>
          <w:lang w:eastAsia="ru-RU"/>
        </w:rPr>
        <w:t>AuthController (Admin) — обрабатывает вход администратора по маршруту /admin. Проверяет, что учётная запись имеет роль admin.</w:t>
      </w:r>
    </w:p>
    <w:p w14:paraId="09E88C2E" w14:textId="77777777" w:rsidR="00F032EC" w:rsidRPr="00F032EC" w:rsidRDefault="00F032EC" w:rsidP="004418E3">
      <w:pPr>
        <w:numPr>
          <w:ilvl w:val="1"/>
          <w:numId w:val="38"/>
        </w:numPr>
        <w:tabs>
          <w:tab w:val="clear" w:pos="1440"/>
          <w:tab w:val="num" w:pos="156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32EC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Разграничение доступа реализовано через два кастомных middleware:</w:t>
      </w:r>
    </w:p>
    <w:p w14:paraId="395680A0" w14:textId="77777777" w:rsidR="00F032EC" w:rsidRPr="00F032EC" w:rsidRDefault="00F032EC" w:rsidP="004418E3">
      <w:pPr>
        <w:numPr>
          <w:ilvl w:val="1"/>
          <w:numId w:val="38"/>
        </w:numPr>
        <w:tabs>
          <w:tab w:val="clear" w:pos="1440"/>
          <w:tab w:val="num" w:pos="156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32EC">
        <w:rPr>
          <w:rFonts w:ascii="Times New Roman" w:eastAsia="Times New Roman" w:hAnsi="Times New Roman" w:cs="Times New Roman"/>
          <w:sz w:val="28"/>
          <w:szCs w:val="28"/>
          <w:lang w:eastAsia="ru-RU"/>
        </w:rPr>
        <w:t>AdminMiddleware — проверяет, что текущий пользователь аутентифицирован и имеет роль admin. При несоответствии — перенаправление на /login.</w:t>
      </w:r>
    </w:p>
    <w:p w14:paraId="469151A4" w14:textId="77777777" w:rsidR="00F032EC" w:rsidRPr="00F032EC" w:rsidRDefault="00F032EC" w:rsidP="004418E3">
      <w:pPr>
        <w:numPr>
          <w:ilvl w:val="1"/>
          <w:numId w:val="38"/>
        </w:numPr>
        <w:tabs>
          <w:tab w:val="clear" w:pos="1440"/>
          <w:tab w:val="num" w:pos="156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32E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OrganizationMiddleware — проверяет, что текущий пользователь аутентифицирован и имеет роль tenant. При несоответствии — перенаправление на /login.</w:t>
      </w:r>
    </w:p>
    <w:p w14:paraId="4FF5E069" w14:textId="77777777" w:rsidR="00F032EC" w:rsidRPr="00F032EC" w:rsidRDefault="00F032EC" w:rsidP="004418E3">
      <w:pPr>
        <w:numPr>
          <w:ilvl w:val="1"/>
          <w:numId w:val="38"/>
        </w:numPr>
        <w:tabs>
          <w:tab w:val="clear" w:pos="1440"/>
          <w:tab w:val="num" w:pos="156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32EC">
        <w:rPr>
          <w:rFonts w:ascii="Times New Roman" w:eastAsia="Times New Roman" w:hAnsi="Times New Roman" w:cs="Times New Roman"/>
          <w:sz w:val="28"/>
          <w:szCs w:val="28"/>
          <w:lang w:eastAsia="ru-RU"/>
        </w:rPr>
        <w:t>Middleware зарегистрированы в bootstrap/app.php и применяются к группам маршрутов: маршруты с префиксом /admin защищены middleware ['auth', 'admin'], маршруты с префиксом /organization — middleware ['auth', 'organization'].</w:t>
      </w:r>
    </w:p>
    <w:p w14:paraId="75AC6975" w14:textId="21B21203" w:rsidR="000F0ED6" w:rsidRPr="003759B1" w:rsidRDefault="00F032EC" w:rsidP="003759B1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32EC">
        <w:rPr>
          <w:rFonts w:ascii="Times New Roman" w:eastAsia="Times New Roman" w:hAnsi="Times New Roman" w:cs="Times New Roman"/>
          <w:sz w:val="28"/>
          <w:szCs w:val="28"/>
          <w:lang w:eastAsia="ru-RU"/>
        </w:rPr>
        <w:t>Фрагменты кода middleware, моделей и контроллеров представлены в Приложении А.</w:t>
      </w:r>
    </w:p>
    <w:p w14:paraId="3DF20D7A" w14:textId="77777777" w:rsidR="003759B1" w:rsidRDefault="003759B1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br w:type="page"/>
      </w:r>
    </w:p>
    <w:p w14:paraId="6CC86D96" w14:textId="4769B92F" w:rsidR="001E6F84" w:rsidRPr="00770CD6" w:rsidRDefault="001E6F84" w:rsidP="00770CD6">
      <w:pPr>
        <w:pStyle w:val="1"/>
        <w:spacing w:before="0"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lang w:eastAsia="ru-RU"/>
        </w:rPr>
      </w:pPr>
      <w:bookmarkStart w:id="10" w:name="_Toc223965577"/>
      <w:r w:rsidRPr="00770CD6">
        <w:rPr>
          <w:rFonts w:ascii="Times New Roman" w:eastAsia="Times New Roman" w:hAnsi="Times New Roman" w:cs="Times New Roman"/>
          <w:b/>
          <w:bCs/>
          <w:color w:val="auto"/>
          <w:lang w:eastAsia="ru-RU"/>
        </w:rPr>
        <w:lastRenderedPageBreak/>
        <w:t>Заключение</w:t>
      </w:r>
      <w:bookmarkEnd w:id="10"/>
    </w:p>
    <w:p w14:paraId="6C11D71C" w14:textId="7377A06F" w:rsidR="001E6F84" w:rsidRDefault="007340D7" w:rsidP="000F0ED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В ходе выполнения курсового проекта была разработана серверная часть клиент-серверной информационной системы управления мероприятиями и рекламными зонами торгово-развлекательного центра «Европейский».</w:t>
      </w:r>
    </w:p>
    <w:p w14:paraId="666A76C0" w14:textId="77777777" w:rsidR="007340D7" w:rsidRPr="007340D7" w:rsidRDefault="007340D7" w:rsidP="000F0ED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Были достигнуты следующие результаты:</w:t>
      </w:r>
    </w:p>
    <w:p w14:paraId="1D5A8635" w14:textId="77777777" w:rsidR="007340D7" w:rsidRPr="007340D7" w:rsidRDefault="007340D7" w:rsidP="004418E3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Проведён анализ предметной области — изучены бизнес-процессы управления рекламными экранами и зонами для мероприятий, определены роли пользователей, выявлены проблемы ручного подхода к управлению.</w:t>
      </w:r>
    </w:p>
    <w:p w14:paraId="34DB6CA8" w14:textId="77777777" w:rsidR="007340D7" w:rsidRPr="007340D7" w:rsidRDefault="007340D7" w:rsidP="004418E3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Спроектирована и реализована реляционная база данных из 11 таблиц, приведённая к третьей нормальной форме, с внешними ключами и каскадными операциями.</w:t>
      </w:r>
    </w:p>
    <w:p w14:paraId="60E434DB" w14:textId="77777777" w:rsidR="007340D7" w:rsidRPr="007340D7" w:rsidRDefault="007340D7" w:rsidP="004418E3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Реализована серверная часть на фреймворке Laravel 12 по архитектурному шаблону MVC с системой аутентификации, ролевым разграничением доступа через middleware, модулями управления экранами, зонами, мероприятиями, медиафайлами и заявками.</w:t>
      </w:r>
    </w:p>
    <w:p w14:paraId="2DCCAEDE" w14:textId="3ADE7D7D" w:rsidR="007340D7" w:rsidRDefault="007340D7" w:rsidP="004418E3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Проведено тестирование системы, подтвердившее корректность функционирования всех компонентов.</w:t>
      </w:r>
    </w:p>
    <w:p w14:paraId="0480F45D" w14:textId="2259D1F3" w:rsidR="007340D7" w:rsidRDefault="007340D7" w:rsidP="000F0ED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Практическая значимость работы заключается в возможности использования разработанной системы для автоматизации управления рекламными площадями и мероприятиями в торгово-развлекательном центре, что позволит сократить время обработки заявок, повысить прозрачность процессов и улучшить взаимодействие между администрацией ТРЦ и арендаторами.</w:t>
      </w:r>
    </w:p>
    <w:p w14:paraId="6AD81EAF" w14:textId="77777777" w:rsidR="007340D7" w:rsidRDefault="007340D7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24E296B1" w14:textId="2E696927" w:rsidR="007340D7" w:rsidRDefault="007340D7" w:rsidP="00770CD6">
      <w:pPr>
        <w:pStyle w:val="1"/>
        <w:spacing w:before="0" w:line="360" w:lineRule="auto"/>
        <w:jc w:val="center"/>
        <w:rPr>
          <w:rFonts w:ascii="Times New Roman" w:eastAsia="Times New Roman" w:hAnsi="Times New Roman" w:cs="Times New Roman"/>
          <w:b/>
          <w:bCs/>
          <w:lang w:eastAsia="ru-RU"/>
        </w:rPr>
      </w:pPr>
      <w:bookmarkStart w:id="11" w:name="_Toc223965578"/>
      <w:r w:rsidRPr="00770CD6">
        <w:rPr>
          <w:rFonts w:ascii="Times New Roman" w:eastAsia="Times New Roman" w:hAnsi="Times New Roman" w:cs="Times New Roman"/>
          <w:b/>
          <w:bCs/>
          <w:color w:val="auto"/>
          <w:lang w:eastAsia="ru-RU"/>
        </w:rPr>
        <w:lastRenderedPageBreak/>
        <w:t>Список использованных источников</w:t>
      </w:r>
      <w:bookmarkEnd w:id="11"/>
    </w:p>
    <w:p w14:paraId="1EFCC894" w14:textId="77777777" w:rsidR="007340D7" w:rsidRPr="007340D7" w:rsidRDefault="007340D7" w:rsidP="004418E3">
      <w:pPr>
        <w:numPr>
          <w:ilvl w:val="0"/>
          <w:numId w:val="25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Отвелл</w:t>
      </w:r>
      <w:r w:rsidRPr="007340D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Т</w:t>
      </w:r>
      <w:r w:rsidRPr="007340D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Laravel: Up &amp; Running: A Framework for Building Modern PHP Apps. — 3rd ed. — O'Reilly Media, 2024. — 530 </w:t>
      </w:r>
      <w:r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Pr="007340D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2A78BB6" w14:textId="77777777" w:rsidR="007340D7" w:rsidRPr="007340D7" w:rsidRDefault="007340D7" w:rsidP="004418E3">
      <w:pPr>
        <w:numPr>
          <w:ilvl w:val="0"/>
          <w:numId w:val="25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Никсон Р. Создаём динамические веб-сайты с помощью PHP, MySQL, JavaScript, CSS и HTML5. — 6-е изд. — СПб.: Питер, 2022. — 816 с.</w:t>
      </w:r>
    </w:p>
    <w:p w14:paraId="50A7BCED" w14:textId="77777777" w:rsidR="007340D7" w:rsidRPr="007340D7" w:rsidRDefault="007340D7" w:rsidP="004418E3">
      <w:pPr>
        <w:numPr>
          <w:ilvl w:val="0"/>
          <w:numId w:val="25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Коннолли Т., Бегг К. Базы данных: проектирование, реализация и управление. — 6-е изд. — М.: Вильямс, 2020. — 1440 с.</w:t>
      </w:r>
    </w:p>
    <w:p w14:paraId="4E07BAF2" w14:textId="77777777" w:rsidR="007340D7" w:rsidRPr="007340D7" w:rsidRDefault="007340D7" w:rsidP="004418E3">
      <w:pPr>
        <w:numPr>
          <w:ilvl w:val="0"/>
          <w:numId w:val="25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ГОСТ 19.201-78. Техническое задание. Требования к содержанию и оформлению.</w:t>
      </w:r>
    </w:p>
    <w:p w14:paraId="199BB081" w14:textId="77777777" w:rsidR="007340D7" w:rsidRPr="007340D7" w:rsidRDefault="007340D7" w:rsidP="004418E3">
      <w:pPr>
        <w:numPr>
          <w:ilvl w:val="0"/>
          <w:numId w:val="25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ГОСТ 34.602-89. Техническое задание на создание автоматизированной системы.</w:t>
      </w:r>
    </w:p>
    <w:p w14:paraId="04CF0F7F" w14:textId="77777777" w:rsidR="007340D7" w:rsidRPr="007340D7" w:rsidRDefault="007340D7" w:rsidP="004418E3">
      <w:pPr>
        <w:numPr>
          <w:ilvl w:val="0"/>
          <w:numId w:val="25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Laravel Documentation [Электронный ресурс]. — Режим доступа: </w:t>
      </w:r>
      <w:hyperlink r:id="rId12" w:tgtFrame="_blank" w:history="1">
        <w:r w:rsidRPr="007340D7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https://laravel.com/docs/12.x</w:t>
        </w:r>
      </w:hyperlink>
      <w:r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 (дата обращения: 01.03.2026).</w:t>
      </w:r>
    </w:p>
    <w:p w14:paraId="16922B52" w14:textId="77777777" w:rsidR="007340D7" w:rsidRPr="007340D7" w:rsidRDefault="007340D7" w:rsidP="004418E3">
      <w:pPr>
        <w:numPr>
          <w:ilvl w:val="0"/>
          <w:numId w:val="25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PHP Manual [Электронный ресурс]. — Режим доступа: </w:t>
      </w:r>
      <w:hyperlink r:id="rId13" w:tgtFrame="_blank" w:history="1">
        <w:r w:rsidRPr="007340D7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https://www.php.net/manual/ru/</w:t>
        </w:r>
      </w:hyperlink>
      <w:r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 (дата обращения: 01.03.2026).</w:t>
      </w:r>
    </w:p>
    <w:p w14:paraId="00949467" w14:textId="77777777" w:rsidR="007340D7" w:rsidRPr="007340D7" w:rsidRDefault="007340D7" w:rsidP="004418E3">
      <w:pPr>
        <w:numPr>
          <w:ilvl w:val="0"/>
          <w:numId w:val="25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MySQL 8.0 Reference Manual [Электронный ресурс]. — Режим доступа: </w:t>
      </w:r>
      <w:hyperlink r:id="rId14" w:tgtFrame="_blank" w:history="1">
        <w:r w:rsidRPr="007340D7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https://dev.mysql.com/doc/refman/8.0/en/</w:t>
        </w:r>
      </w:hyperlink>
      <w:r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 (дата обращения: 01.03.2026).</w:t>
      </w:r>
    </w:p>
    <w:p w14:paraId="5F0DDBF4" w14:textId="77777777" w:rsidR="007340D7" w:rsidRPr="007340D7" w:rsidRDefault="007340D7" w:rsidP="004418E3">
      <w:pPr>
        <w:numPr>
          <w:ilvl w:val="0"/>
          <w:numId w:val="25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Tailwind CSS Documentation [Электронный ресурс]. — Режим доступа: </w:t>
      </w:r>
      <w:hyperlink r:id="rId15" w:tgtFrame="_blank" w:history="1">
        <w:r w:rsidRPr="007340D7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https://tailwindcss.com/docs</w:t>
        </w:r>
      </w:hyperlink>
      <w:r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 (дата обращения: 01.03.2026).</w:t>
      </w:r>
    </w:p>
    <w:p w14:paraId="3FBC4256" w14:textId="1E4881BA" w:rsidR="007340D7" w:rsidRPr="007340D7" w:rsidRDefault="007340D7" w:rsidP="004418E3">
      <w:pPr>
        <w:numPr>
          <w:ilvl w:val="0"/>
          <w:numId w:val="25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MDN Web Docs: JavaScript [Электронный ресурс]. — Режим доступа: </w:t>
      </w:r>
      <w:hyperlink r:id="rId16" w:tgtFrame="_blank" w:history="1">
        <w:r w:rsidRPr="007340D7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https://developer.mozilla.org/ru/docs/Web/JavaScript</w:t>
        </w:r>
      </w:hyperlink>
      <w:r w:rsidRPr="007340D7">
        <w:rPr>
          <w:rFonts w:ascii="Times New Roman" w:eastAsia="Times New Roman" w:hAnsi="Times New Roman" w:cs="Times New Roman"/>
          <w:sz w:val="28"/>
          <w:szCs w:val="28"/>
          <w:lang w:eastAsia="ru-RU"/>
        </w:rPr>
        <w:t> (дата обращения: 01.03.2026).</w:t>
      </w:r>
    </w:p>
    <w:p w14:paraId="1CF3CAA5" w14:textId="77777777" w:rsidR="007340D7" w:rsidRPr="007340D7" w:rsidRDefault="007340D7" w:rsidP="007340D7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14:paraId="4F52AC59" w14:textId="77777777" w:rsidR="007340D7" w:rsidRPr="007340D7" w:rsidRDefault="007340D7" w:rsidP="007340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BE50CBE" w14:textId="77777777" w:rsidR="007340D7" w:rsidRDefault="007340D7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br w:type="page"/>
      </w:r>
    </w:p>
    <w:p w14:paraId="05E1071C" w14:textId="5EA570CB" w:rsidR="001E6F84" w:rsidRPr="00770CD6" w:rsidRDefault="001E6F84" w:rsidP="00770CD6">
      <w:pPr>
        <w:pStyle w:val="1"/>
        <w:spacing w:before="0"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lang w:eastAsia="ru-RU"/>
        </w:rPr>
      </w:pPr>
      <w:bookmarkStart w:id="12" w:name="_Toc223965579"/>
      <w:r w:rsidRPr="00770CD6">
        <w:rPr>
          <w:rFonts w:ascii="Times New Roman" w:eastAsia="Times New Roman" w:hAnsi="Times New Roman" w:cs="Times New Roman"/>
          <w:b/>
          <w:bCs/>
          <w:color w:val="auto"/>
          <w:lang w:eastAsia="ru-RU"/>
        </w:rPr>
        <w:lastRenderedPageBreak/>
        <w:t>Приложение А</w:t>
      </w:r>
      <w:bookmarkEnd w:id="12"/>
    </w:p>
    <w:p w14:paraId="1C19C37D" w14:textId="796769BB" w:rsidR="001E6F84" w:rsidRDefault="007340D7" w:rsidP="007340D7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Фрагменты исходного кода</w:t>
      </w:r>
    </w:p>
    <w:p w14:paraId="0F5017F5" w14:textId="565D5B6F" w:rsidR="007340D7" w:rsidRDefault="007340D7" w:rsidP="007340D7">
      <w:pPr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А.1 Маршруты </w:t>
      </w:r>
    </w:p>
    <w:p w14:paraId="4427F29B" w14:textId="77777777" w:rsidR="007340D7" w:rsidRPr="007340D7" w:rsidRDefault="007340D7" w:rsidP="007340D7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7340D7">
        <w:rPr>
          <w:rFonts w:ascii="Courier New" w:eastAsia="Times New Roman" w:hAnsi="Courier New" w:cs="Courier New"/>
          <w:sz w:val="28"/>
          <w:szCs w:val="28"/>
          <w:lang w:val="en-US" w:eastAsia="ru-RU"/>
        </w:rPr>
        <w:t>&lt;?php</w:t>
      </w:r>
    </w:p>
    <w:p w14:paraId="4B92F9F4" w14:textId="77777777" w:rsidR="007340D7" w:rsidRPr="007340D7" w:rsidRDefault="007340D7" w:rsidP="007340D7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14:paraId="608BD0B8" w14:textId="77777777" w:rsidR="007340D7" w:rsidRPr="007340D7" w:rsidRDefault="007340D7" w:rsidP="007340D7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7340D7">
        <w:rPr>
          <w:rFonts w:ascii="Courier New" w:eastAsia="Times New Roman" w:hAnsi="Courier New" w:cs="Courier New"/>
          <w:sz w:val="28"/>
          <w:szCs w:val="28"/>
          <w:lang w:val="en-US" w:eastAsia="ru-RU"/>
        </w:rPr>
        <w:t>use App\Http\Controllers\Auth\LoginController;</w:t>
      </w:r>
    </w:p>
    <w:p w14:paraId="6ED2FCD5" w14:textId="77777777" w:rsidR="007340D7" w:rsidRPr="007340D7" w:rsidRDefault="007340D7" w:rsidP="007340D7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7340D7">
        <w:rPr>
          <w:rFonts w:ascii="Courier New" w:eastAsia="Times New Roman" w:hAnsi="Courier New" w:cs="Courier New"/>
          <w:sz w:val="28"/>
          <w:szCs w:val="28"/>
          <w:lang w:val="en-US" w:eastAsia="ru-RU"/>
        </w:rPr>
        <w:t>use App\Http\Controllers\Auth\RegisterController;</w:t>
      </w:r>
    </w:p>
    <w:p w14:paraId="2F3A56FD" w14:textId="77777777" w:rsidR="007340D7" w:rsidRPr="007340D7" w:rsidRDefault="007340D7" w:rsidP="007340D7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7340D7">
        <w:rPr>
          <w:rFonts w:ascii="Courier New" w:eastAsia="Times New Roman" w:hAnsi="Courier New" w:cs="Courier New"/>
          <w:sz w:val="28"/>
          <w:szCs w:val="28"/>
          <w:lang w:val="en-US" w:eastAsia="ru-RU"/>
        </w:rPr>
        <w:t>use App\Http\Controllers\Organization\DashboardController as OrgDashboardController;</w:t>
      </w:r>
    </w:p>
    <w:p w14:paraId="6C27F90E" w14:textId="77777777" w:rsidR="007340D7" w:rsidRPr="007340D7" w:rsidRDefault="007340D7" w:rsidP="007340D7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7340D7">
        <w:rPr>
          <w:rFonts w:ascii="Courier New" w:eastAsia="Times New Roman" w:hAnsi="Courier New" w:cs="Courier New"/>
          <w:sz w:val="28"/>
          <w:szCs w:val="28"/>
          <w:lang w:val="en-US" w:eastAsia="ru-RU"/>
        </w:rPr>
        <w:t>use App\Http\Controllers\Organization\AdRequestController as OrgAdRequestController;</w:t>
      </w:r>
    </w:p>
    <w:p w14:paraId="548A836C" w14:textId="77777777" w:rsidR="007340D7" w:rsidRPr="007340D7" w:rsidRDefault="007340D7" w:rsidP="007340D7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7340D7">
        <w:rPr>
          <w:rFonts w:ascii="Courier New" w:eastAsia="Times New Roman" w:hAnsi="Courier New" w:cs="Courier New"/>
          <w:sz w:val="28"/>
          <w:szCs w:val="28"/>
          <w:lang w:val="en-US" w:eastAsia="ru-RU"/>
        </w:rPr>
        <w:t>use App\Http\Controllers\Organization\EventRequestController as OrgEventRequestController;</w:t>
      </w:r>
    </w:p>
    <w:p w14:paraId="60E0B174" w14:textId="77777777" w:rsidR="007340D7" w:rsidRPr="007340D7" w:rsidRDefault="007340D7" w:rsidP="007340D7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7340D7">
        <w:rPr>
          <w:rFonts w:ascii="Courier New" w:eastAsia="Times New Roman" w:hAnsi="Courier New" w:cs="Courier New"/>
          <w:sz w:val="28"/>
          <w:szCs w:val="28"/>
          <w:lang w:val="en-US" w:eastAsia="ru-RU"/>
        </w:rPr>
        <w:t>use App\Http\Controllers\Admin\AuthController;</w:t>
      </w:r>
    </w:p>
    <w:p w14:paraId="2704AC93" w14:textId="77777777" w:rsidR="007340D7" w:rsidRPr="007340D7" w:rsidRDefault="007340D7" w:rsidP="007340D7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7340D7">
        <w:rPr>
          <w:rFonts w:ascii="Courier New" w:eastAsia="Times New Roman" w:hAnsi="Courier New" w:cs="Courier New"/>
          <w:sz w:val="28"/>
          <w:szCs w:val="28"/>
          <w:lang w:val="en-US" w:eastAsia="ru-RU"/>
        </w:rPr>
        <w:t>use App\Http\Controllers\Admin\DashboardController;</w:t>
      </w:r>
    </w:p>
    <w:p w14:paraId="795D396C" w14:textId="77777777" w:rsidR="007340D7" w:rsidRPr="007340D7" w:rsidRDefault="007340D7" w:rsidP="007340D7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7340D7">
        <w:rPr>
          <w:rFonts w:ascii="Courier New" w:eastAsia="Times New Roman" w:hAnsi="Courier New" w:cs="Courier New"/>
          <w:sz w:val="28"/>
          <w:szCs w:val="28"/>
          <w:lang w:val="en-US" w:eastAsia="ru-RU"/>
        </w:rPr>
        <w:t>use App\Http\Controllers\Admin\EventController as AdminEventController;</w:t>
      </w:r>
    </w:p>
    <w:p w14:paraId="0870E304" w14:textId="77777777" w:rsidR="007340D7" w:rsidRPr="007340D7" w:rsidRDefault="007340D7" w:rsidP="007340D7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7340D7">
        <w:rPr>
          <w:rFonts w:ascii="Courier New" w:eastAsia="Times New Roman" w:hAnsi="Courier New" w:cs="Courier New"/>
          <w:sz w:val="28"/>
          <w:szCs w:val="28"/>
          <w:lang w:val="en-US" w:eastAsia="ru-RU"/>
        </w:rPr>
        <w:t>use App\Http\Controllers\Admin\MediaController;</w:t>
      </w:r>
    </w:p>
    <w:p w14:paraId="6DC1D0D0" w14:textId="77777777" w:rsidR="007340D7" w:rsidRPr="007340D7" w:rsidRDefault="007340D7" w:rsidP="007340D7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7340D7">
        <w:rPr>
          <w:rFonts w:ascii="Courier New" w:eastAsia="Times New Roman" w:hAnsi="Courier New" w:cs="Courier New"/>
          <w:sz w:val="28"/>
          <w:szCs w:val="28"/>
          <w:lang w:val="en-US" w:eastAsia="ru-RU"/>
        </w:rPr>
        <w:t>use App\Http\Controllers\Admin\ScreenBookingController;</w:t>
      </w:r>
    </w:p>
    <w:p w14:paraId="3F74BCE4" w14:textId="77777777" w:rsidR="007340D7" w:rsidRPr="007340D7" w:rsidRDefault="007340D7" w:rsidP="007340D7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7340D7">
        <w:rPr>
          <w:rFonts w:ascii="Courier New" w:eastAsia="Times New Roman" w:hAnsi="Courier New" w:cs="Courier New"/>
          <w:sz w:val="28"/>
          <w:szCs w:val="28"/>
          <w:lang w:val="en-US" w:eastAsia="ru-RU"/>
        </w:rPr>
        <w:t>use App\Http\Controllers\Admin\ScreenController as AdminScreenController;</w:t>
      </w:r>
    </w:p>
    <w:p w14:paraId="7C7F3E15" w14:textId="77777777" w:rsidR="007340D7" w:rsidRPr="007340D7" w:rsidRDefault="007340D7" w:rsidP="007340D7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7340D7">
        <w:rPr>
          <w:rFonts w:ascii="Courier New" w:eastAsia="Times New Roman" w:hAnsi="Courier New" w:cs="Courier New"/>
          <w:sz w:val="28"/>
          <w:szCs w:val="28"/>
          <w:lang w:val="en-US" w:eastAsia="ru-RU"/>
        </w:rPr>
        <w:t>use App\Http\Controllers\Admin\TenantController;</w:t>
      </w:r>
    </w:p>
    <w:p w14:paraId="387DA1DE" w14:textId="77777777" w:rsidR="007340D7" w:rsidRPr="007340D7" w:rsidRDefault="007340D7" w:rsidP="007340D7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7340D7">
        <w:rPr>
          <w:rFonts w:ascii="Courier New" w:eastAsia="Times New Roman" w:hAnsi="Courier New" w:cs="Courier New"/>
          <w:sz w:val="28"/>
          <w:szCs w:val="28"/>
          <w:lang w:val="en-US" w:eastAsia="ru-RU"/>
        </w:rPr>
        <w:t>use App\Http\Controllers\Admin\ZoneBookingController;</w:t>
      </w:r>
    </w:p>
    <w:p w14:paraId="46B78D67" w14:textId="77777777" w:rsidR="007340D7" w:rsidRPr="007340D7" w:rsidRDefault="007340D7" w:rsidP="007340D7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7340D7">
        <w:rPr>
          <w:rFonts w:ascii="Courier New" w:eastAsia="Times New Roman" w:hAnsi="Courier New" w:cs="Courier New"/>
          <w:sz w:val="28"/>
          <w:szCs w:val="28"/>
          <w:lang w:val="en-US" w:eastAsia="ru-RU"/>
        </w:rPr>
        <w:t>use Illuminate\Support\Facades\Route;</w:t>
      </w:r>
    </w:p>
    <w:p w14:paraId="0AB87466" w14:textId="77777777" w:rsidR="007340D7" w:rsidRPr="007340D7" w:rsidRDefault="007340D7" w:rsidP="007340D7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14:paraId="61562792" w14:textId="77777777" w:rsidR="007340D7" w:rsidRPr="007340D7" w:rsidRDefault="007340D7" w:rsidP="007340D7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7340D7">
        <w:rPr>
          <w:rFonts w:ascii="Courier New" w:eastAsia="Times New Roman" w:hAnsi="Courier New" w:cs="Courier New"/>
          <w:sz w:val="28"/>
          <w:szCs w:val="28"/>
          <w:lang w:val="en-US" w:eastAsia="ru-RU"/>
        </w:rPr>
        <w:t>Route::get('/', fn() =&gt; redirect()-&gt;route('login'));</w:t>
      </w:r>
    </w:p>
    <w:p w14:paraId="413906EC" w14:textId="77777777" w:rsidR="007340D7" w:rsidRPr="007340D7" w:rsidRDefault="007340D7" w:rsidP="007340D7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14:paraId="43CB6161" w14:textId="77777777" w:rsidR="007340D7" w:rsidRPr="007340D7" w:rsidRDefault="007340D7" w:rsidP="007340D7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7340D7">
        <w:rPr>
          <w:rFonts w:ascii="Courier New" w:eastAsia="Times New Roman" w:hAnsi="Courier New" w:cs="Courier New"/>
          <w:sz w:val="28"/>
          <w:szCs w:val="28"/>
          <w:lang w:val="en-US" w:eastAsia="ru-RU"/>
        </w:rPr>
        <w:t>Route::get('/login', [LoginController::class, 'showLogin'])-&gt;name('login');</w:t>
      </w:r>
    </w:p>
    <w:p w14:paraId="6C639150" w14:textId="77777777" w:rsidR="007340D7" w:rsidRPr="007340D7" w:rsidRDefault="007340D7" w:rsidP="007340D7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7340D7">
        <w:rPr>
          <w:rFonts w:ascii="Courier New" w:eastAsia="Times New Roman" w:hAnsi="Courier New" w:cs="Courier New"/>
          <w:sz w:val="28"/>
          <w:szCs w:val="28"/>
          <w:lang w:val="en-US" w:eastAsia="ru-RU"/>
        </w:rPr>
        <w:t>Route::post('/login', [LoginController::class, 'login']);</w:t>
      </w:r>
    </w:p>
    <w:p w14:paraId="42CAAA6A" w14:textId="77777777" w:rsidR="007340D7" w:rsidRPr="007340D7" w:rsidRDefault="007340D7" w:rsidP="007340D7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7340D7">
        <w:rPr>
          <w:rFonts w:ascii="Courier New" w:eastAsia="Times New Roman" w:hAnsi="Courier New" w:cs="Courier New"/>
          <w:sz w:val="28"/>
          <w:szCs w:val="28"/>
          <w:lang w:val="en-US" w:eastAsia="ru-RU"/>
        </w:rPr>
        <w:t>Route::get('/register', [RegisterController::class, 'showRegister'])-&gt;name('register');</w:t>
      </w:r>
    </w:p>
    <w:p w14:paraId="73F88430" w14:textId="77777777" w:rsidR="007340D7" w:rsidRPr="007340D7" w:rsidRDefault="007340D7" w:rsidP="007340D7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7340D7">
        <w:rPr>
          <w:rFonts w:ascii="Courier New" w:eastAsia="Times New Roman" w:hAnsi="Courier New" w:cs="Courier New"/>
          <w:sz w:val="28"/>
          <w:szCs w:val="28"/>
          <w:lang w:val="en-US" w:eastAsia="ru-RU"/>
        </w:rPr>
        <w:t>Route::post('/register', [RegisterController::class, 'register']);</w:t>
      </w:r>
    </w:p>
    <w:p w14:paraId="1FF423EB" w14:textId="77777777" w:rsidR="007340D7" w:rsidRPr="007340D7" w:rsidRDefault="007340D7" w:rsidP="007340D7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7340D7">
        <w:rPr>
          <w:rFonts w:ascii="Courier New" w:eastAsia="Times New Roman" w:hAnsi="Courier New" w:cs="Courier New"/>
          <w:sz w:val="28"/>
          <w:szCs w:val="28"/>
          <w:lang w:val="en-US" w:eastAsia="ru-RU"/>
        </w:rPr>
        <w:t>Route::post('/logout', [LoginController::class, 'logout'])-&gt;name('logout');</w:t>
      </w:r>
    </w:p>
    <w:p w14:paraId="7412B939" w14:textId="77777777" w:rsidR="007340D7" w:rsidRPr="007340D7" w:rsidRDefault="007340D7" w:rsidP="007340D7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14:paraId="0D58AB28" w14:textId="77777777" w:rsidR="007340D7" w:rsidRPr="007340D7" w:rsidRDefault="007340D7" w:rsidP="007340D7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7340D7">
        <w:rPr>
          <w:rFonts w:ascii="Courier New" w:eastAsia="Times New Roman" w:hAnsi="Courier New" w:cs="Courier New"/>
          <w:sz w:val="28"/>
          <w:szCs w:val="28"/>
          <w:lang w:val="en-US" w:eastAsia="ru-RU"/>
        </w:rPr>
        <w:t>Route::prefix('organization')-&gt;middleware(['auth', 'organization'])</w:t>
      </w:r>
    </w:p>
    <w:p w14:paraId="1DAAE34B" w14:textId="77777777" w:rsidR="007340D7" w:rsidRPr="007340D7" w:rsidRDefault="007340D7" w:rsidP="007340D7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7340D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-&gt;name('organization.')-&gt;group(function () {</w:t>
      </w:r>
    </w:p>
    <w:p w14:paraId="3FDE6BD8" w14:textId="77777777" w:rsidR="007340D7" w:rsidRPr="007340D7" w:rsidRDefault="007340D7" w:rsidP="007340D7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7340D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Route::get('/', OrgDashboardController::class)-&gt;name('dashboard');</w:t>
      </w:r>
    </w:p>
    <w:p w14:paraId="52DC0EC4" w14:textId="77777777" w:rsidR="007340D7" w:rsidRPr="007340D7" w:rsidRDefault="007340D7" w:rsidP="007340D7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7340D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Route::get('ad-requests', [OrgAdRequestController::class, 'index'])</w:t>
      </w:r>
    </w:p>
    <w:p w14:paraId="5F2F521D" w14:textId="77777777" w:rsidR="007340D7" w:rsidRPr="007340D7" w:rsidRDefault="007340D7" w:rsidP="007340D7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7340D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-&gt;name('ad-requests.index');</w:t>
      </w:r>
    </w:p>
    <w:p w14:paraId="356E055E" w14:textId="77777777" w:rsidR="007340D7" w:rsidRPr="007340D7" w:rsidRDefault="007340D7" w:rsidP="007340D7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7340D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Route::get('ad-requests/create', [OrgAdRequestController::class, 'create'])</w:t>
      </w:r>
    </w:p>
    <w:p w14:paraId="58D0B107" w14:textId="77777777" w:rsidR="007340D7" w:rsidRPr="007340D7" w:rsidRDefault="007340D7" w:rsidP="007340D7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7340D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-&gt;name('ad-requests.create');</w:t>
      </w:r>
    </w:p>
    <w:p w14:paraId="59243721" w14:textId="77777777" w:rsidR="007340D7" w:rsidRPr="007340D7" w:rsidRDefault="007340D7" w:rsidP="007340D7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7340D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Route::post('ad-requests', [OrgAdRequestController::class, 'store'])</w:t>
      </w:r>
    </w:p>
    <w:p w14:paraId="5D63C1CE" w14:textId="77777777" w:rsidR="007340D7" w:rsidRPr="007340D7" w:rsidRDefault="007340D7" w:rsidP="007340D7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7340D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-&gt;name('ad-requests.store');</w:t>
      </w:r>
    </w:p>
    <w:p w14:paraId="570EED5A" w14:textId="77777777" w:rsidR="007340D7" w:rsidRPr="007340D7" w:rsidRDefault="007340D7" w:rsidP="007340D7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7340D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Route::get('ad-requests/{screenBooking}', [OrgAdRequestController::class, 'show'])</w:t>
      </w:r>
    </w:p>
    <w:p w14:paraId="72B476A6" w14:textId="77777777" w:rsidR="007340D7" w:rsidRPr="007340D7" w:rsidRDefault="007340D7" w:rsidP="007340D7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7340D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-&gt;name('ad-requests.show');</w:t>
      </w:r>
    </w:p>
    <w:p w14:paraId="1038C029" w14:textId="77777777" w:rsidR="007340D7" w:rsidRPr="007340D7" w:rsidRDefault="007340D7" w:rsidP="007340D7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7340D7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 xml:space="preserve">    Route::get('event-requests', [OrgEventRequestController::class, 'index'])</w:t>
      </w:r>
    </w:p>
    <w:p w14:paraId="6C309020" w14:textId="77777777" w:rsidR="007340D7" w:rsidRPr="007340D7" w:rsidRDefault="007340D7" w:rsidP="007340D7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7340D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-&gt;name('event-requests.index');</w:t>
      </w:r>
    </w:p>
    <w:p w14:paraId="1E161469" w14:textId="77777777" w:rsidR="007340D7" w:rsidRPr="007340D7" w:rsidRDefault="007340D7" w:rsidP="007340D7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7340D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Route::get('event-requests/create', [OrgEventRequestController::class, 'create'])</w:t>
      </w:r>
    </w:p>
    <w:p w14:paraId="5019D27D" w14:textId="77777777" w:rsidR="007340D7" w:rsidRPr="007340D7" w:rsidRDefault="007340D7" w:rsidP="007340D7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7340D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-&gt;name('event-requests.create');</w:t>
      </w:r>
    </w:p>
    <w:p w14:paraId="09ACF728" w14:textId="77777777" w:rsidR="007340D7" w:rsidRPr="007340D7" w:rsidRDefault="007340D7" w:rsidP="007340D7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7340D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Route::post('event-requests', [OrgEventRequestController::class, 'store'])</w:t>
      </w:r>
    </w:p>
    <w:p w14:paraId="4B9262AB" w14:textId="77777777" w:rsidR="007340D7" w:rsidRPr="007340D7" w:rsidRDefault="007340D7" w:rsidP="007340D7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7340D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-&gt;name('event-requests.store');</w:t>
      </w:r>
    </w:p>
    <w:p w14:paraId="49E0093F" w14:textId="77777777" w:rsidR="007340D7" w:rsidRPr="007340D7" w:rsidRDefault="007340D7" w:rsidP="007340D7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7340D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Route::get('event-requests/{zoneBooking}', [OrgEventRequestController::class, 'show'])</w:t>
      </w:r>
    </w:p>
    <w:p w14:paraId="32CF8889" w14:textId="77777777" w:rsidR="007340D7" w:rsidRPr="007340D7" w:rsidRDefault="007340D7" w:rsidP="007340D7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7340D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-&gt;name('event-requests.show');</w:t>
      </w:r>
    </w:p>
    <w:p w14:paraId="5EB5B0A8" w14:textId="77777777" w:rsidR="007340D7" w:rsidRPr="007340D7" w:rsidRDefault="007340D7" w:rsidP="007340D7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7340D7">
        <w:rPr>
          <w:rFonts w:ascii="Courier New" w:eastAsia="Times New Roman" w:hAnsi="Courier New" w:cs="Courier New"/>
          <w:sz w:val="28"/>
          <w:szCs w:val="28"/>
          <w:lang w:val="en-US" w:eastAsia="ru-RU"/>
        </w:rPr>
        <w:t>});</w:t>
      </w:r>
    </w:p>
    <w:p w14:paraId="7B470268" w14:textId="77777777" w:rsidR="007340D7" w:rsidRPr="007340D7" w:rsidRDefault="007340D7" w:rsidP="007340D7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14:paraId="6E3446C4" w14:textId="77777777" w:rsidR="007340D7" w:rsidRPr="007340D7" w:rsidRDefault="007340D7" w:rsidP="007340D7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7340D7">
        <w:rPr>
          <w:rFonts w:ascii="Courier New" w:eastAsia="Times New Roman" w:hAnsi="Courier New" w:cs="Courier New"/>
          <w:sz w:val="28"/>
          <w:szCs w:val="28"/>
          <w:lang w:val="en-US" w:eastAsia="ru-RU"/>
        </w:rPr>
        <w:t>Route::get('/admin', [AuthController::class, 'showLogin'])-&gt;name('admin.login');</w:t>
      </w:r>
    </w:p>
    <w:p w14:paraId="668BB820" w14:textId="77777777" w:rsidR="007340D7" w:rsidRPr="007340D7" w:rsidRDefault="007340D7" w:rsidP="007340D7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7340D7">
        <w:rPr>
          <w:rFonts w:ascii="Courier New" w:eastAsia="Times New Roman" w:hAnsi="Courier New" w:cs="Courier New"/>
          <w:sz w:val="28"/>
          <w:szCs w:val="28"/>
          <w:lang w:val="en-US" w:eastAsia="ru-RU"/>
        </w:rPr>
        <w:t>Route::post('/admin', [AuthController::class, 'login']);</w:t>
      </w:r>
    </w:p>
    <w:p w14:paraId="19238542" w14:textId="77777777" w:rsidR="007340D7" w:rsidRPr="007340D7" w:rsidRDefault="007340D7" w:rsidP="007340D7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7340D7">
        <w:rPr>
          <w:rFonts w:ascii="Courier New" w:eastAsia="Times New Roman" w:hAnsi="Courier New" w:cs="Courier New"/>
          <w:sz w:val="28"/>
          <w:szCs w:val="28"/>
          <w:lang w:val="en-US" w:eastAsia="ru-RU"/>
        </w:rPr>
        <w:t>Route::post('/admin/logout', [AuthController::class, 'logout'])-&gt;name('admin.logout');</w:t>
      </w:r>
    </w:p>
    <w:p w14:paraId="02BC0275" w14:textId="77777777" w:rsidR="007340D7" w:rsidRPr="007340D7" w:rsidRDefault="007340D7" w:rsidP="007340D7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14:paraId="01B6EEF1" w14:textId="77777777" w:rsidR="007340D7" w:rsidRPr="007340D7" w:rsidRDefault="007340D7" w:rsidP="007340D7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7340D7">
        <w:rPr>
          <w:rFonts w:ascii="Courier New" w:eastAsia="Times New Roman" w:hAnsi="Courier New" w:cs="Courier New"/>
          <w:sz w:val="28"/>
          <w:szCs w:val="28"/>
          <w:lang w:val="en-US" w:eastAsia="ru-RU"/>
        </w:rPr>
        <w:t>Route::prefix('admin')-&gt;middleware(['auth', 'admin'])</w:t>
      </w:r>
    </w:p>
    <w:p w14:paraId="61F93C03" w14:textId="77777777" w:rsidR="007340D7" w:rsidRPr="007340D7" w:rsidRDefault="007340D7" w:rsidP="007340D7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7340D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-&gt;name('admin.')-&gt;group(function () {</w:t>
      </w:r>
    </w:p>
    <w:p w14:paraId="3180333A" w14:textId="77777777" w:rsidR="007340D7" w:rsidRPr="007340D7" w:rsidRDefault="007340D7" w:rsidP="007340D7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7340D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Route::get('/dashboard', DashboardController::class)-&gt;name('dashboard');</w:t>
      </w:r>
    </w:p>
    <w:p w14:paraId="1E39F8BC" w14:textId="77777777" w:rsidR="007340D7" w:rsidRPr="007340D7" w:rsidRDefault="007340D7" w:rsidP="007340D7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7340D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Route::resource('events', AdminEventController::class)-&gt;except('show');</w:t>
      </w:r>
    </w:p>
    <w:p w14:paraId="310814C5" w14:textId="77777777" w:rsidR="007340D7" w:rsidRPr="007340D7" w:rsidRDefault="007340D7" w:rsidP="007340D7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7340D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Route::get('screens', [AdminScreenController::class, 'index'])-&gt;name('screens.index');</w:t>
      </w:r>
    </w:p>
    <w:p w14:paraId="1E11A68E" w14:textId="77777777" w:rsidR="007340D7" w:rsidRPr="007340D7" w:rsidRDefault="007340D7" w:rsidP="007340D7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7340D7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 xml:space="preserve">    Route::get('screens/{screen}/edit', [AdminScreenController::class, 'edit'])</w:t>
      </w:r>
    </w:p>
    <w:p w14:paraId="262F5906" w14:textId="77777777" w:rsidR="007340D7" w:rsidRPr="007340D7" w:rsidRDefault="007340D7" w:rsidP="007340D7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7340D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-&gt;name('screens.edit');</w:t>
      </w:r>
    </w:p>
    <w:p w14:paraId="017700F1" w14:textId="77777777" w:rsidR="007340D7" w:rsidRPr="007340D7" w:rsidRDefault="007340D7" w:rsidP="007340D7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7340D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Route::put('screens/{screen}', [AdminScreenController::class, 'update'])</w:t>
      </w:r>
    </w:p>
    <w:p w14:paraId="4D6BD526" w14:textId="77777777" w:rsidR="007340D7" w:rsidRPr="007340D7" w:rsidRDefault="007340D7" w:rsidP="007340D7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7340D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-&gt;name('screens.update');</w:t>
      </w:r>
    </w:p>
    <w:p w14:paraId="3CDCE41B" w14:textId="77777777" w:rsidR="007340D7" w:rsidRPr="007340D7" w:rsidRDefault="007340D7" w:rsidP="007340D7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7340D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Route::get('media', [MediaController::class, 'index'])-&gt;name('media.index');</w:t>
      </w:r>
    </w:p>
    <w:p w14:paraId="0127A1D3" w14:textId="77777777" w:rsidR="007340D7" w:rsidRPr="007340D7" w:rsidRDefault="007340D7" w:rsidP="007340D7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7340D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Route::get('media/{mediaFile}', [MediaController::class, 'show'])-&gt;name('media.show');</w:t>
      </w:r>
    </w:p>
    <w:p w14:paraId="6877D01A" w14:textId="77777777" w:rsidR="007340D7" w:rsidRPr="007340D7" w:rsidRDefault="007340D7" w:rsidP="007340D7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7340D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Route::get('media/{mediaFile}/stream', [MediaController::class, 'stream'])</w:t>
      </w:r>
    </w:p>
    <w:p w14:paraId="577754FB" w14:textId="77777777" w:rsidR="007340D7" w:rsidRPr="007340D7" w:rsidRDefault="007340D7" w:rsidP="007340D7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7340D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-&gt;name('media.stream');</w:t>
      </w:r>
    </w:p>
    <w:p w14:paraId="1803F6D4" w14:textId="77777777" w:rsidR="007340D7" w:rsidRPr="007340D7" w:rsidRDefault="007340D7" w:rsidP="007340D7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7340D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Route::post('media/{mediaFile}/approve', [MediaController::class, 'approve'])</w:t>
      </w:r>
    </w:p>
    <w:p w14:paraId="6B20EE17" w14:textId="77777777" w:rsidR="007340D7" w:rsidRPr="007340D7" w:rsidRDefault="007340D7" w:rsidP="007340D7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7340D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-&gt;name('media.approve');</w:t>
      </w:r>
    </w:p>
    <w:p w14:paraId="695AE8B5" w14:textId="77777777" w:rsidR="007340D7" w:rsidRPr="007340D7" w:rsidRDefault="007340D7" w:rsidP="007340D7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7340D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Route::post('media/{mediaFile}/reject', [MediaController::class, 'reject'])</w:t>
      </w:r>
    </w:p>
    <w:p w14:paraId="5F9E4770" w14:textId="77777777" w:rsidR="007340D7" w:rsidRPr="007340D7" w:rsidRDefault="007340D7" w:rsidP="007340D7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7340D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-&gt;name('media.reject');</w:t>
      </w:r>
    </w:p>
    <w:p w14:paraId="56276BCD" w14:textId="77777777" w:rsidR="007340D7" w:rsidRPr="007340D7" w:rsidRDefault="007340D7" w:rsidP="007340D7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7340D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Route::get('screen-bookings', [ScreenBookingController::class, 'index'])</w:t>
      </w:r>
    </w:p>
    <w:p w14:paraId="415F88B1" w14:textId="77777777" w:rsidR="007340D7" w:rsidRPr="007340D7" w:rsidRDefault="007340D7" w:rsidP="007340D7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7340D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-&gt;name('screen-bookings.index');</w:t>
      </w:r>
    </w:p>
    <w:p w14:paraId="090BB363" w14:textId="77777777" w:rsidR="007340D7" w:rsidRPr="007340D7" w:rsidRDefault="007340D7" w:rsidP="007340D7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7340D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Route::post('screen-bookings/{screenBooking}/status',</w:t>
      </w:r>
    </w:p>
    <w:p w14:paraId="20EDA293" w14:textId="77777777" w:rsidR="007340D7" w:rsidRPr="007340D7" w:rsidRDefault="007340D7" w:rsidP="007340D7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7340D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[ScreenBookingController::class, 'updateStatus'])</w:t>
      </w:r>
    </w:p>
    <w:p w14:paraId="5782B16D" w14:textId="77777777" w:rsidR="007340D7" w:rsidRPr="007340D7" w:rsidRDefault="007340D7" w:rsidP="007340D7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7340D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-&gt;name('screen-bookings.update-status');</w:t>
      </w:r>
    </w:p>
    <w:p w14:paraId="4BDD7C23" w14:textId="77777777" w:rsidR="007340D7" w:rsidRPr="007340D7" w:rsidRDefault="007340D7" w:rsidP="007340D7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7340D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Route::get('zone-bookings', [ZoneBookingController::class, 'index'])</w:t>
      </w:r>
    </w:p>
    <w:p w14:paraId="0AF026E1" w14:textId="77777777" w:rsidR="007340D7" w:rsidRPr="007340D7" w:rsidRDefault="007340D7" w:rsidP="007340D7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7340D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-&gt;name('zone-bookings.index');</w:t>
      </w:r>
    </w:p>
    <w:p w14:paraId="3A104940" w14:textId="77777777" w:rsidR="007340D7" w:rsidRPr="007340D7" w:rsidRDefault="007340D7" w:rsidP="007340D7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7340D7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 xml:space="preserve">    Route::post('zone-bookings/{zoneBooking}/status',</w:t>
      </w:r>
    </w:p>
    <w:p w14:paraId="1DD6E8FB" w14:textId="77777777" w:rsidR="007340D7" w:rsidRPr="007340D7" w:rsidRDefault="007340D7" w:rsidP="007340D7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7340D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[ZoneBookingController::class, 'updateStatus'])</w:t>
      </w:r>
    </w:p>
    <w:p w14:paraId="58B498A8" w14:textId="77777777" w:rsidR="007340D7" w:rsidRPr="007340D7" w:rsidRDefault="007340D7" w:rsidP="007340D7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7340D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-&gt;name('zone-bookings.update-status');</w:t>
      </w:r>
    </w:p>
    <w:p w14:paraId="23515D12" w14:textId="77777777" w:rsidR="007340D7" w:rsidRPr="007340D7" w:rsidRDefault="007340D7" w:rsidP="007340D7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7340D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Route::get('tenants', [TenantController::class, 'index'])-&gt;name('tenants.index');</w:t>
      </w:r>
    </w:p>
    <w:p w14:paraId="25FA37E5" w14:textId="77824412" w:rsidR="001E6F84" w:rsidRDefault="007340D7" w:rsidP="00CA5222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7340D7">
        <w:rPr>
          <w:rFonts w:ascii="Courier New" w:eastAsia="Times New Roman" w:hAnsi="Courier New" w:cs="Courier New"/>
          <w:sz w:val="28"/>
          <w:szCs w:val="28"/>
          <w:lang w:eastAsia="ru-RU"/>
        </w:rPr>
        <w:t>});</w:t>
      </w:r>
    </w:p>
    <w:p w14:paraId="5B7A6312" w14:textId="78E61C67" w:rsidR="003759B1" w:rsidRDefault="003759B1" w:rsidP="00CA522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3759B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А.2 Модель </w:t>
      </w:r>
      <w:r w:rsidRPr="003759B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User</w:t>
      </w:r>
    </w:p>
    <w:p w14:paraId="3D97B216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>&lt;?php</w:t>
      </w:r>
    </w:p>
    <w:p w14:paraId="7F97CC28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14:paraId="7D801662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>namespace App\Models;</w:t>
      </w:r>
    </w:p>
    <w:p w14:paraId="35E7B78C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14:paraId="157938C6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>use Illuminate\Database\Eloquent\Factories\HasFactory;</w:t>
      </w:r>
    </w:p>
    <w:p w14:paraId="6683BF45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>use Illuminate\Database\Eloquent\Relations\BelongsTo;</w:t>
      </w:r>
    </w:p>
    <w:p w14:paraId="674DB4DF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>use Illuminate\Database\Eloquent\Relations\HasMany;</w:t>
      </w:r>
    </w:p>
    <w:p w14:paraId="2B20C40D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>use Illuminate\Database\Eloquent\Relations\HasOne;</w:t>
      </w:r>
    </w:p>
    <w:p w14:paraId="230DF5ED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>use Illuminate\Foundation\Auth\User as Authenticatable;</w:t>
      </w:r>
    </w:p>
    <w:p w14:paraId="69A03859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>use Illuminate\Notifications\Notifiable;</w:t>
      </w:r>
    </w:p>
    <w:p w14:paraId="429E9176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14:paraId="583F419E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>class User extends Authenticatable</w:t>
      </w:r>
    </w:p>
    <w:p w14:paraId="0DC53DDE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>{</w:t>
      </w:r>
    </w:p>
    <w:p w14:paraId="62E31D9A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use HasFactory, Notifiable;</w:t>
      </w:r>
    </w:p>
    <w:p w14:paraId="3DF38060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14:paraId="4190BE23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protected $fillable = [</w:t>
      </w:r>
    </w:p>
    <w:p w14:paraId="68DB27B1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'role_id', 'name', 'email', 'password', 'phone', 'is_active',</w:t>
      </w:r>
    </w:p>
    <w:p w14:paraId="3A8EAF7B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];</w:t>
      </w:r>
    </w:p>
    <w:p w14:paraId="0EEED708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14:paraId="7BBBFD1C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 xml:space="preserve">    protected $hidden = ['password', 'remember_token'];</w:t>
      </w:r>
    </w:p>
    <w:p w14:paraId="75EA05A4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14:paraId="2DE76921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protected function casts(): array</w:t>
      </w:r>
    </w:p>
    <w:p w14:paraId="21B8D6E7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{</w:t>
      </w:r>
    </w:p>
    <w:p w14:paraId="4B19336F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return [</w:t>
      </w:r>
    </w:p>
    <w:p w14:paraId="20D70929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'email_verified_at' =&gt; 'datetime',</w:t>
      </w:r>
    </w:p>
    <w:p w14:paraId="74872995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'password' =&gt; 'hashed',</w:t>
      </w:r>
    </w:p>
    <w:p w14:paraId="0053221C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'is_active' =&gt; 'boolean',</w:t>
      </w:r>
    </w:p>
    <w:p w14:paraId="10502BB8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];</w:t>
      </w:r>
    </w:p>
    <w:p w14:paraId="6EA9F760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}</w:t>
      </w:r>
    </w:p>
    <w:p w14:paraId="09841BAA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14:paraId="2C260321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public function role(): BelongsTo</w:t>
      </w:r>
    </w:p>
    <w:p w14:paraId="4952CF92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{</w:t>
      </w:r>
    </w:p>
    <w:p w14:paraId="08F1F1EE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return $this-&gt;belongsTo(Role::class);</w:t>
      </w:r>
    </w:p>
    <w:p w14:paraId="44DADB6D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}</w:t>
      </w:r>
    </w:p>
    <w:p w14:paraId="1B20C5A2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14:paraId="534A93F1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public function tenant(): HasOne</w:t>
      </w:r>
    </w:p>
    <w:p w14:paraId="6F1A7850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{</w:t>
      </w:r>
    </w:p>
    <w:p w14:paraId="65868740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return $this-&gt;hasOne(Tenant::class);</w:t>
      </w:r>
    </w:p>
    <w:p w14:paraId="74FF9B8E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}</w:t>
      </w:r>
    </w:p>
    <w:p w14:paraId="0CFF99B7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14:paraId="44B8B029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public function organizedEvents(): HasMany</w:t>
      </w:r>
    </w:p>
    <w:p w14:paraId="7C4AF4F3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{</w:t>
      </w:r>
    </w:p>
    <w:p w14:paraId="62A4093C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return $this-&gt;hasMany(Event::class, 'organizer_id');</w:t>
      </w:r>
    </w:p>
    <w:p w14:paraId="4A031F7C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}</w:t>
      </w:r>
    </w:p>
    <w:p w14:paraId="74DBA5F8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14:paraId="297B17B4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public function reviewedMedia(): HasMany</w:t>
      </w:r>
    </w:p>
    <w:p w14:paraId="72490A90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{</w:t>
      </w:r>
    </w:p>
    <w:p w14:paraId="77271CA9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 xml:space="preserve">        return $this-&gt;hasMany(MediaFile::class, 'reviewed_by');</w:t>
      </w:r>
    </w:p>
    <w:p w14:paraId="32838465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}</w:t>
      </w:r>
    </w:p>
    <w:p w14:paraId="7A7ADA0C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14:paraId="560C09E0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public function isAdmin(): bool</w:t>
      </w:r>
    </w:p>
    <w:p w14:paraId="26E3B89C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{</w:t>
      </w:r>
    </w:p>
    <w:p w14:paraId="092DF12C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return $this-&gt;role?-&gt;name === 'admin';</w:t>
      </w:r>
    </w:p>
    <w:p w14:paraId="4289D6D0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}</w:t>
      </w:r>
    </w:p>
    <w:p w14:paraId="3D02BB62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14:paraId="2CDB85EE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public function isTenant(): bool</w:t>
      </w:r>
    </w:p>
    <w:p w14:paraId="7CADC171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{</w:t>
      </w:r>
    </w:p>
    <w:p w14:paraId="30E2FEEB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return $this-&gt;role?-&gt;name === 'tenant';</w:t>
      </w:r>
    </w:p>
    <w:p w14:paraId="0F5A4262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}</w:t>
      </w:r>
    </w:p>
    <w:p w14:paraId="2EDCA25D" w14:textId="34C9D8CA" w:rsid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14:paraId="3E8E943A" w14:textId="2D16082B" w:rsidR="003759B1" w:rsidRDefault="003759B1" w:rsidP="003759B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А.3 Контроллер модерации медиафайлов</w:t>
      </w:r>
    </w:p>
    <w:p w14:paraId="4D76A0B9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>&lt;?php</w:t>
      </w:r>
    </w:p>
    <w:p w14:paraId="5B00AE2D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14:paraId="4426CD70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>namespace App\Http\Controllers\Admin;</w:t>
      </w:r>
    </w:p>
    <w:p w14:paraId="1FA41A68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14:paraId="7595BDA7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>use App\Http\Controllers\Controller;</w:t>
      </w:r>
    </w:p>
    <w:p w14:paraId="0C99A083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>use App\Models\MediaFile;</w:t>
      </w:r>
    </w:p>
    <w:p w14:paraId="7CAF8A58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>use Illuminate\Http\Request;</w:t>
      </w:r>
    </w:p>
    <w:p w14:paraId="755B3A1E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>use Illuminate\Support\Facades\Auth;</w:t>
      </w:r>
    </w:p>
    <w:p w14:paraId="47D17D52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14:paraId="4AC18655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>class MediaController extends Controller</w:t>
      </w:r>
    </w:p>
    <w:p w14:paraId="7D4B5905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>{</w:t>
      </w:r>
    </w:p>
    <w:p w14:paraId="4EA31578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public function index()</w:t>
      </w:r>
    </w:p>
    <w:p w14:paraId="617B71C9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{</w:t>
      </w:r>
    </w:p>
    <w:p w14:paraId="57C91A03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$mediaFiles = MediaFile::with(['tenant', 'status', 'reviewer'])</w:t>
      </w:r>
    </w:p>
    <w:p w14:paraId="58F7D7CE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 xml:space="preserve">            -&gt;latest()-&gt;get();</w:t>
      </w:r>
    </w:p>
    <w:p w14:paraId="371ED733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return view('admin.media.index', compact('mediaFiles'));</w:t>
      </w:r>
    </w:p>
    <w:p w14:paraId="35327F71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}</w:t>
      </w:r>
    </w:p>
    <w:p w14:paraId="6D4FE991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14:paraId="2DC03F83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public function show(MediaFile $mediaFile)</w:t>
      </w:r>
    </w:p>
    <w:p w14:paraId="4351445B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{</w:t>
      </w:r>
    </w:p>
    <w:p w14:paraId="1FB820A4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$mediaFile-&gt;load(['tenant.user', 'status', 'reviewer',</w:t>
      </w:r>
    </w:p>
    <w:p w14:paraId="75C8F54A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'screenBookings.screen']);</w:t>
      </w:r>
    </w:p>
    <w:p w14:paraId="3976FD30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return view('admin.media.show', compact('mediaFile'));</w:t>
      </w:r>
    </w:p>
    <w:p w14:paraId="24DBE418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}</w:t>
      </w:r>
    </w:p>
    <w:p w14:paraId="22CA3567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14:paraId="426F6B3D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public function approve(MediaFile $mediaFile)</w:t>
      </w:r>
    </w:p>
    <w:p w14:paraId="4771CD30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{</w:t>
      </w:r>
    </w:p>
    <w:p w14:paraId="73D995F5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$mediaFile-&gt;update([</w:t>
      </w:r>
    </w:p>
    <w:p w14:paraId="7D5ACAF1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'status_id'   =&gt; 2,</w:t>
      </w:r>
    </w:p>
    <w:p w14:paraId="1F2871F8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'reviewed_by' =&gt; Auth::id(),</w:t>
      </w:r>
    </w:p>
    <w:p w14:paraId="6DA8F8A7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'reviewed_at' =&gt; now(),</w:t>
      </w:r>
    </w:p>
    <w:p w14:paraId="06581C67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]);</w:t>
      </w:r>
    </w:p>
    <w:p w14:paraId="7D464719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return back()-&gt;with('success', '</w:t>
      </w:r>
      <w:r w:rsidRPr="003759B1">
        <w:rPr>
          <w:rFonts w:ascii="Courier New" w:eastAsia="Times New Roman" w:hAnsi="Courier New" w:cs="Courier New"/>
          <w:sz w:val="28"/>
          <w:szCs w:val="28"/>
          <w:lang w:eastAsia="ru-RU"/>
        </w:rPr>
        <w:t>Медиафайл</w:t>
      </w: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</w:t>
      </w:r>
      <w:r w:rsidRPr="003759B1">
        <w:rPr>
          <w:rFonts w:ascii="Courier New" w:eastAsia="Times New Roman" w:hAnsi="Courier New" w:cs="Courier New"/>
          <w:sz w:val="28"/>
          <w:szCs w:val="28"/>
          <w:lang w:eastAsia="ru-RU"/>
        </w:rPr>
        <w:t>одобрен</w:t>
      </w: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>');</w:t>
      </w:r>
    </w:p>
    <w:p w14:paraId="0C228651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}</w:t>
      </w:r>
    </w:p>
    <w:p w14:paraId="23878B33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14:paraId="21F3D8BB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public function reject(Request $request, MediaFile $mediaFile)</w:t>
      </w:r>
    </w:p>
    <w:p w14:paraId="22CE3010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{</w:t>
      </w:r>
    </w:p>
    <w:p w14:paraId="5B169D25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$request-&gt;validate([</w:t>
      </w:r>
    </w:p>
    <w:p w14:paraId="0D976B49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 xml:space="preserve">            'rejection_reason' =&gt; 'required|string|max:1000'</w:t>
      </w:r>
    </w:p>
    <w:p w14:paraId="04FB9701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]);</w:t>
      </w:r>
    </w:p>
    <w:p w14:paraId="42DCBFC7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$mediaFile-&gt;update([</w:t>
      </w:r>
    </w:p>
    <w:p w14:paraId="29B61AE6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'status_id'        =&gt; 3,</w:t>
      </w:r>
    </w:p>
    <w:p w14:paraId="4A32A8B8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'reviewed_by'      =&gt; Auth::id(),</w:t>
      </w:r>
    </w:p>
    <w:p w14:paraId="147F7968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'reviewed_at'      =&gt; now(),</w:t>
      </w:r>
    </w:p>
    <w:p w14:paraId="79614718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'rejection_reason' =&gt; $request-&gt;rejection_reason,</w:t>
      </w:r>
    </w:p>
    <w:p w14:paraId="23F16C64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]);</w:t>
      </w:r>
    </w:p>
    <w:p w14:paraId="7FD7F7CA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return back()-&gt;with('success', '</w:t>
      </w:r>
      <w:r w:rsidRPr="003759B1">
        <w:rPr>
          <w:rFonts w:ascii="Courier New" w:eastAsia="Times New Roman" w:hAnsi="Courier New" w:cs="Courier New"/>
          <w:sz w:val="28"/>
          <w:szCs w:val="28"/>
          <w:lang w:eastAsia="ru-RU"/>
        </w:rPr>
        <w:t>Медиафайл</w:t>
      </w: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</w:t>
      </w:r>
      <w:r w:rsidRPr="003759B1">
        <w:rPr>
          <w:rFonts w:ascii="Courier New" w:eastAsia="Times New Roman" w:hAnsi="Courier New" w:cs="Courier New"/>
          <w:sz w:val="28"/>
          <w:szCs w:val="28"/>
          <w:lang w:eastAsia="ru-RU"/>
        </w:rPr>
        <w:t>отклонён</w:t>
      </w: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>');</w:t>
      </w:r>
    </w:p>
    <w:p w14:paraId="1B49FAD1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</w:t>
      </w:r>
      <w:r w:rsidRPr="003759B1">
        <w:rPr>
          <w:rFonts w:ascii="Courier New" w:eastAsia="Times New Roman" w:hAnsi="Courier New" w:cs="Courier New"/>
          <w:sz w:val="28"/>
          <w:szCs w:val="28"/>
          <w:lang w:eastAsia="ru-RU"/>
        </w:rPr>
        <w:t>}</w:t>
      </w:r>
    </w:p>
    <w:p w14:paraId="41443050" w14:textId="57E2FCB1" w:rsid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eastAsia="ru-RU"/>
        </w:rPr>
        <w:t>}</w:t>
      </w:r>
    </w:p>
    <w:p w14:paraId="3A04E4A6" w14:textId="33C1048A" w:rsidR="003759B1" w:rsidRDefault="003759B1" w:rsidP="003759B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А.4 </w:t>
      </w:r>
      <w:r w:rsidRPr="003759B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Middleware разграничения доступа</w:t>
      </w:r>
    </w:p>
    <w:p w14:paraId="0ED7F575" w14:textId="5C21B8AB" w:rsidR="003759B1" w:rsidRDefault="003759B1" w:rsidP="003759B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AdminMiddleware.php</w:t>
      </w:r>
    </w:p>
    <w:p w14:paraId="69AA6C9D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>class AdminMiddleware</w:t>
      </w:r>
    </w:p>
    <w:p w14:paraId="4A15A7F7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>{</w:t>
      </w:r>
    </w:p>
    <w:p w14:paraId="3BD97BE8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public function handle(Request $request, Closure $next): Response</w:t>
      </w:r>
    </w:p>
    <w:p w14:paraId="21735092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{</w:t>
      </w:r>
    </w:p>
    <w:p w14:paraId="5FE6A9FC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if (!auth()-&gt;check() || !auth()-&gt;user()-&gt;isAdmin()) {</w:t>
      </w:r>
    </w:p>
    <w:p w14:paraId="2F14042F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return redirect()-&gt;route('login');</w:t>
      </w:r>
    </w:p>
    <w:p w14:paraId="2DF15E89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}</w:t>
      </w:r>
    </w:p>
    <w:p w14:paraId="1FC470FC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return $next($request);</w:t>
      </w:r>
    </w:p>
    <w:p w14:paraId="4E2F2466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}</w:t>
      </w:r>
    </w:p>
    <w:p w14:paraId="5605185E" w14:textId="58DD8E64" w:rsid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>}</w:t>
      </w:r>
    </w:p>
    <w:p w14:paraId="46AC8245" w14:textId="630E7924" w:rsid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14:paraId="3D4A3F62" w14:textId="646E5C41" w:rsid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14:paraId="78D618A7" w14:textId="14B666A5" w:rsidR="003759B1" w:rsidRDefault="003759B1" w:rsidP="003759B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lastRenderedPageBreak/>
        <w:t>OrganizationMiddleware.php</w:t>
      </w:r>
    </w:p>
    <w:p w14:paraId="64B6F11F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>class OrganizationMiddleware</w:t>
      </w:r>
    </w:p>
    <w:p w14:paraId="594D15EA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>{</w:t>
      </w:r>
    </w:p>
    <w:p w14:paraId="7D4EA22C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public function handle(Request $request, Closure $next): Response</w:t>
      </w:r>
    </w:p>
    <w:p w14:paraId="4CB06EF7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{</w:t>
      </w:r>
    </w:p>
    <w:p w14:paraId="279DD2AC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if (!auth()-&gt;check() || !auth()-&gt;user()-&gt;isTenant()) {</w:t>
      </w:r>
    </w:p>
    <w:p w14:paraId="6CA7DB43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return redirect()-&gt;route('login');</w:t>
      </w:r>
    </w:p>
    <w:p w14:paraId="7E937DD1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}</w:t>
      </w:r>
    </w:p>
    <w:p w14:paraId="7B4EAB17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return $next($request);</w:t>
      </w:r>
    </w:p>
    <w:p w14:paraId="14068E6A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</w:t>
      </w:r>
      <w:r w:rsidRPr="003759B1">
        <w:rPr>
          <w:rFonts w:ascii="Courier New" w:eastAsia="Times New Roman" w:hAnsi="Courier New" w:cs="Courier New"/>
          <w:sz w:val="28"/>
          <w:szCs w:val="28"/>
          <w:lang w:eastAsia="ru-RU"/>
        </w:rPr>
        <w:t>}</w:t>
      </w:r>
    </w:p>
    <w:p w14:paraId="348C7859" w14:textId="6C8AA825" w:rsid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eastAsia="ru-RU"/>
        </w:rPr>
        <w:t>}</w:t>
      </w:r>
    </w:p>
    <w:p w14:paraId="1E6197D8" w14:textId="251ECBB9" w:rsidR="003759B1" w:rsidRDefault="003759B1" w:rsidP="003759B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А.5 Миграция – таблицы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users</w:t>
      </w:r>
      <w:r w:rsidRPr="003759B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и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roles</w:t>
      </w:r>
    </w:p>
    <w:p w14:paraId="7C604BC3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>return new class extends Migration</w:t>
      </w:r>
    </w:p>
    <w:p w14:paraId="1547683C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>{</w:t>
      </w:r>
    </w:p>
    <w:p w14:paraId="6F768AF4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public function up(): void</w:t>
      </w:r>
    </w:p>
    <w:p w14:paraId="31BDA595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{</w:t>
      </w:r>
    </w:p>
    <w:p w14:paraId="5386112E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Schema::create('roles', function (Blueprint $table) {</w:t>
      </w:r>
    </w:p>
    <w:p w14:paraId="594DF98F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$table-&gt;id();</w:t>
      </w:r>
    </w:p>
    <w:p w14:paraId="1F6BD9B6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$table-&gt;string('name', 50)-&gt;unique();</w:t>
      </w:r>
    </w:p>
    <w:p w14:paraId="078BF123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$table-&gt;string('description')-&gt;nullable();</w:t>
      </w:r>
    </w:p>
    <w:p w14:paraId="1EAE9346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$table-&gt;timestamps();</w:t>
      </w:r>
    </w:p>
    <w:p w14:paraId="2A54A9D1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});</w:t>
      </w:r>
    </w:p>
    <w:p w14:paraId="0D03720C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Schema::create('users', function (Blueprint $table) {</w:t>
      </w:r>
    </w:p>
    <w:p w14:paraId="583AF5E6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$table-&gt;id();</w:t>
      </w:r>
    </w:p>
    <w:p w14:paraId="68F85397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 xml:space="preserve">            $table-&gt;foreignId('role_id')-&gt;constrained('roles')-&gt;cascadeOnDelete();</w:t>
      </w:r>
    </w:p>
    <w:p w14:paraId="19ABBC4C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$table-&gt;string('name');</w:t>
      </w:r>
    </w:p>
    <w:p w14:paraId="6C636D6C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$table-&gt;string('email')-&gt;unique();</w:t>
      </w:r>
    </w:p>
    <w:p w14:paraId="3D69C2D1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$table-&gt;string('password');</w:t>
      </w:r>
    </w:p>
    <w:p w14:paraId="1D63AC10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$table-&gt;string('phone', 20)-&gt;nullable();</w:t>
      </w:r>
    </w:p>
    <w:p w14:paraId="13CC9704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$table-&gt;boolean('is_active')-&gt;default(true);</w:t>
      </w:r>
    </w:p>
    <w:p w14:paraId="2ACA2695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  </w:t>
      </w:r>
      <w:r w:rsidRPr="003759B1">
        <w:rPr>
          <w:rFonts w:ascii="Courier New" w:eastAsia="Times New Roman" w:hAnsi="Courier New" w:cs="Courier New"/>
          <w:sz w:val="28"/>
          <w:szCs w:val="28"/>
          <w:lang w:eastAsia="ru-RU"/>
        </w:rPr>
        <w:t>$table-&gt;rememberToken();</w:t>
      </w:r>
    </w:p>
    <w:p w14:paraId="2836E976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           $table-&gt;timestamps();</w:t>
      </w:r>
    </w:p>
    <w:p w14:paraId="5DA72AB5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       });</w:t>
      </w:r>
    </w:p>
    <w:p w14:paraId="711E4F99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   }</w:t>
      </w:r>
    </w:p>
    <w:p w14:paraId="297A410A" w14:textId="74B3BEF9" w:rsid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eastAsia="ru-RU"/>
        </w:rPr>
        <w:t>};</w:t>
      </w:r>
    </w:p>
    <w:p w14:paraId="2EB23E29" w14:textId="433603A5" w:rsidR="003759B1" w:rsidRDefault="003759B1" w:rsidP="003759B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3759B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А.6 Миграция — таблицы media_files и screen_bookings</w:t>
      </w:r>
    </w:p>
    <w:p w14:paraId="446DE701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>Schema::create('media_files', function (Blueprint $table) {</w:t>
      </w:r>
    </w:p>
    <w:p w14:paraId="4743EB5A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$table-&gt;id();</w:t>
      </w:r>
    </w:p>
    <w:p w14:paraId="13A8BB4F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$table-&gt;foreignId('tenant_id')-&gt;constrained('tenants')-&gt;cascadeOnDelete();</w:t>
      </w:r>
    </w:p>
    <w:p w14:paraId="4B26707C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$table-&gt;string('file_name');</w:t>
      </w:r>
    </w:p>
    <w:p w14:paraId="1CB61406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$table-&gt;string('file_path');</w:t>
      </w:r>
    </w:p>
    <w:p w14:paraId="102AEEE4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$table-&gt;string('original_name')-&gt;nullable();</w:t>
      </w:r>
    </w:p>
    <w:p w14:paraId="5A1B69F5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$table-&gt;unsignedInteger('duration_sec');</w:t>
      </w:r>
    </w:p>
    <w:p w14:paraId="68BCC0A1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$table-&gt;unsignedInteger('width_px');</w:t>
      </w:r>
    </w:p>
    <w:p w14:paraId="2C36DE85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$table-&gt;unsignedInteger('height_px');</w:t>
      </w:r>
    </w:p>
    <w:p w14:paraId="50035BB9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$table-&gt;unsignedInteger('file_size_mb');</w:t>
      </w:r>
    </w:p>
    <w:p w14:paraId="2BE2A605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$table-&gt;string('codec', 20)-&gt;default('H264');</w:t>
      </w:r>
    </w:p>
    <w:p w14:paraId="3107D12E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$table-&gt;unsignedSmallInteger('fps')-&gt;default(25);</w:t>
      </w:r>
    </w:p>
    <w:p w14:paraId="13F09081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$table-&gt;foreignId('status_id')-&gt;constrained('media_statuses')-&gt;cascadeOnDelete();</w:t>
      </w:r>
    </w:p>
    <w:p w14:paraId="0EE46096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 xml:space="preserve">    $table-&gt;foreignId('reviewed_by')-&gt;nullable()-&gt;constrained('users')-&gt;nullOnDelete();</w:t>
      </w:r>
    </w:p>
    <w:p w14:paraId="6A5A050D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$table-&gt;text('rejection_reason')-&gt;nullable();</w:t>
      </w:r>
    </w:p>
    <w:p w14:paraId="1A80A428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$table-&gt;timestamp('reviewed_at')-&gt;nullable();</w:t>
      </w:r>
    </w:p>
    <w:p w14:paraId="5426639A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$table-&gt;timestamps();</w:t>
      </w:r>
    </w:p>
    <w:p w14:paraId="5FC7F950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>});</w:t>
      </w:r>
    </w:p>
    <w:p w14:paraId="15B46142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>Schema::create('screen_bookings', function (Blueprint $table) {</w:t>
      </w:r>
    </w:p>
    <w:p w14:paraId="4403E9BB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$table-&gt;id();</w:t>
      </w:r>
    </w:p>
    <w:p w14:paraId="652A9315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$table-&gt;foreignId('screen_id')-&gt;constrained('screens')-&gt;cascadeOnDelete();</w:t>
      </w:r>
    </w:p>
    <w:p w14:paraId="2D5978E7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$table-&gt;foreignId('media_id')-&gt;constrained('media_files')-&gt;cascadeOnDelete();</w:t>
      </w:r>
    </w:p>
    <w:p w14:paraId="5C7FFB73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$table-&gt;foreignId('tenant_id')-&gt;constrained('tenants')-&gt;cascadeOnDelete();</w:t>
      </w:r>
    </w:p>
    <w:p w14:paraId="34DE5A32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$table-&gt;date('start_date');</w:t>
      </w:r>
    </w:p>
    <w:p w14:paraId="51370DD3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$table-&gt;date('end_date');</w:t>
      </w:r>
    </w:p>
    <w:p w14:paraId="481A3370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$table-&gt;unsignedInteger('plays_per_day')-&gt;nullable();</w:t>
      </w:r>
    </w:p>
    <w:p w14:paraId="30343D16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$table-&gt;decimal('total_price', 12, 2)-&gt;nullable();</w:t>
      </w:r>
    </w:p>
    <w:p w14:paraId="5F182FF6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$table-&gt;string('status', 30)-&gt;default('pending');</w:t>
      </w:r>
    </w:p>
    <w:p w14:paraId="3DF4C855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$table-&gt;text('notes')-&gt;nullable();</w:t>
      </w:r>
    </w:p>
    <w:p w14:paraId="72B64828" w14:textId="77777777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$table-&gt;timestamps();</w:t>
      </w:r>
    </w:p>
    <w:p w14:paraId="0A36B8B8" w14:textId="55FB1A38" w:rsidR="003759B1" w:rsidRPr="003759B1" w:rsidRDefault="003759B1" w:rsidP="003759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3759B1">
        <w:rPr>
          <w:rFonts w:ascii="Courier New" w:eastAsia="Times New Roman" w:hAnsi="Courier New" w:cs="Courier New"/>
          <w:sz w:val="28"/>
          <w:szCs w:val="28"/>
          <w:lang w:eastAsia="ru-RU"/>
        </w:rPr>
        <w:t>});</w:t>
      </w:r>
    </w:p>
    <w:p w14:paraId="6D304A2C" w14:textId="6D5D4762" w:rsidR="0078582E" w:rsidRPr="003759B1" w:rsidRDefault="0078582E" w:rsidP="009A2774">
      <w:pPr>
        <w:spacing w:after="0" w:line="360" w:lineRule="auto"/>
        <w:jc w:val="both"/>
        <w:rPr>
          <w:sz w:val="28"/>
          <w:szCs w:val="28"/>
          <w:lang w:val="en-US"/>
        </w:rPr>
      </w:pPr>
    </w:p>
    <w:p w14:paraId="5F059F25" w14:textId="57DF683E" w:rsidR="003F3CB3" w:rsidRPr="003759B1" w:rsidRDefault="003F3CB3" w:rsidP="009A2774">
      <w:pPr>
        <w:spacing w:after="0" w:line="360" w:lineRule="auto"/>
        <w:jc w:val="both"/>
        <w:rPr>
          <w:sz w:val="28"/>
          <w:szCs w:val="28"/>
          <w:lang w:val="en-US"/>
        </w:rPr>
      </w:pPr>
    </w:p>
    <w:p w14:paraId="3FD7D6DD" w14:textId="3F31EF92" w:rsidR="003F3CB3" w:rsidRPr="003759B1" w:rsidRDefault="003F3CB3" w:rsidP="009A2774">
      <w:pPr>
        <w:spacing w:after="0" w:line="360" w:lineRule="auto"/>
        <w:jc w:val="both"/>
        <w:rPr>
          <w:sz w:val="28"/>
          <w:szCs w:val="28"/>
          <w:lang w:val="en-US"/>
        </w:rPr>
      </w:pPr>
    </w:p>
    <w:p w14:paraId="04EF934D" w14:textId="5D9E4AAA" w:rsidR="003F3CB3" w:rsidRPr="003759B1" w:rsidRDefault="003F3CB3" w:rsidP="009A2774">
      <w:pPr>
        <w:spacing w:after="0" w:line="360" w:lineRule="auto"/>
        <w:jc w:val="both"/>
        <w:rPr>
          <w:sz w:val="28"/>
          <w:szCs w:val="28"/>
          <w:lang w:val="en-US"/>
        </w:rPr>
      </w:pPr>
    </w:p>
    <w:sectPr w:rsidR="003F3CB3" w:rsidRPr="003759B1" w:rsidSect="00770CD6">
      <w:footerReference w:type="default" r:id="rId17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9DB4E1" w14:textId="77777777" w:rsidR="004418E3" w:rsidRDefault="004418E3" w:rsidP="00770CD6">
      <w:pPr>
        <w:spacing w:after="0" w:line="240" w:lineRule="auto"/>
      </w:pPr>
      <w:r>
        <w:separator/>
      </w:r>
    </w:p>
  </w:endnote>
  <w:endnote w:type="continuationSeparator" w:id="0">
    <w:p w14:paraId="5FAF49F3" w14:textId="77777777" w:rsidR="004418E3" w:rsidRDefault="004418E3" w:rsidP="00770C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70498621"/>
      <w:docPartObj>
        <w:docPartGallery w:val="Page Numbers (Bottom of Page)"/>
        <w:docPartUnique/>
      </w:docPartObj>
    </w:sdtPr>
    <w:sdtEndPr/>
    <w:sdtContent>
      <w:p w14:paraId="7BF84DEA" w14:textId="34F32CFD" w:rsidR="00770CD6" w:rsidRPr="00770CD6" w:rsidRDefault="00770CD6">
        <w:pPr>
          <w:pStyle w:val="a8"/>
          <w:jc w:val="right"/>
        </w:pPr>
        <w:r w:rsidRPr="00770CD6">
          <w:fldChar w:fldCharType="begin"/>
        </w:r>
        <w:r w:rsidRPr="00770CD6">
          <w:instrText>PAGE   \* MERGEFORMAT</w:instrText>
        </w:r>
        <w:r w:rsidRPr="00770CD6">
          <w:fldChar w:fldCharType="separate"/>
        </w:r>
        <w:r w:rsidRPr="00770CD6">
          <w:t>2</w:t>
        </w:r>
        <w:r w:rsidRPr="00770CD6">
          <w:fldChar w:fldCharType="end"/>
        </w:r>
      </w:p>
    </w:sdtContent>
  </w:sdt>
  <w:p w14:paraId="56681588" w14:textId="77777777" w:rsidR="00770CD6" w:rsidRDefault="00770CD6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26AF94" w14:textId="77777777" w:rsidR="004418E3" w:rsidRDefault="004418E3" w:rsidP="00770CD6">
      <w:pPr>
        <w:spacing w:after="0" w:line="240" w:lineRule="auto"/>
      </w:pPr>
      <w:r>
        <w:separator/>
      </w:r>
    </w:p>
  </w:footnote>
  <w:footnote w:type="continuationSeparator" w:id="0">
    <w:p w14:paraId="298119CE" w14:textId="77777777" w:rsidR="004418E3" w:rsidRDefault="004418E3" w:rsidP="00770C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A15D9"/>
    <w:multiLevelType w:val="multilevel"/>
    <w:tmpl w:val="46327B4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" w15:restartNumberingAfterBreak="0">
    <w:nsid w:val="048F0EFD"/>
    <w:multiLevelType w:val="hybridMultilevel"/>
    <w:tmpl w:val="4AB6A614"/>
    <w:lvl w:ilvl="0" w:tplc="B2D0879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5FC3C56"/>
    <w:multiLevelType w:val="multilevel"/>
    <w:tmpl w:val="C6122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2D0510"/>
    <w:multiLevelType w:val="multilevel"/>
    <w:tmpl w:val="178A830C"/>
    <w:lvl w:ilvl="0">
      <w:start w:val="1"/>
      <w:numFmt w:val="decimal"/>
      <w:lvlText w:val="%1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2"/>
      <w:numFmt w:val="decimal"/>
      <w:isLgl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hint="default"/>
      </w:rPr>
    </w:lvl>
  </w:abstractNum>
  <w:abstractNum w:abstractNumId="4" w15:restartNumberingAfterBreak="0">
    <w:nsid w:val="0CD862E1"/>
    <w:multiLevelType w:val="multilevel"/>
    <w:tmpl w:val="189EE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912C28"/>
    <w:multiLevelType w:val="multilevel"/>
    <w:tmpl w:val="855C8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514FBC"/>
    <w:multiLevelType w:val="multilevel"/>
    <w:tmpl w:val="2604BF96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7" w15:restartNumberingAfterBreak="0">
    <w:nsid w:val="0F834114"/>
    <w:multiLevelType w:val="multilevel"/>
    <w:tmpl w:val="D19CC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0C180D"/>
    <w:multiLevelType w:val="hybridMultilevel"/>
    <w:tmpl w:val="A1E2C8D4"/>
    <w:lvl w:ilvl="0" w:tplc="B2D0879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55809C5"/>
    <w:multiLevelType w:val="hybridMultilevel"/>
    <w:tmpl w:val="DC86AD30"/>
    <w:lvl w:ilvl="0" w:tplc="B2D08792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0" w15:restartNumberingAfterBreak="0">
    <w:nsid w:val="15602A7D"/>
    <w:multiLevelType w:val="multilevel"/>
    <w:tmpl w:val="70E80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5645C2A"/>
    <w:multiLevelType w:val="multilevel"/>
    <w:tmpl w:val="F19C8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5B053C"/>
    <w:multiLevelType w:val="multilevel"/>
    <w:tmpl w:val="DE24A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7F6893"/>
    <w:multiLevelType w:val="hybridMultilevel"/>
    <w:tmpl w:val="455C46C2"/>
    <w:lvl w:ilvl="0" w:tplc="B2D08792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4" w15:restartNumberingAfterBreak="0">
    <w:nsid w:val="21D92A06"/>
    <w:multiLevelType w:val="multilevel"/>
    <w:tmpl w:val="E0304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5403688"/>
    <w:multiLevelType w:val="multilevel"/>
    <w:tmpl w:val="810AD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54345B9"/>
    <w:multiLevelType w:val="multilevel"/>
    <w:tmpl w:val="24D6A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64F66D0"/>
    <w:multiLevelType w:val="multilevel"/>
    <w:tmpl w:val="28886FB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CFE42C7"/>
    <w:multiLevelType w:val="multilevel"/>
    <w:tmpl w:val="41444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ED67D1A"/>
    <w:multiLevelType w:val="multilevel"/>
    <w:tmpl w:val="64A6A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F61615B"/>
    <w:multiLevelType w:val="multilevel"/>
    <w:tmpl w:val="595A2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C7639F4"/>
    <w:multiLevelType w:val="hybridMultilevel"/>
    <w:tmpl w:val="2EEEEA4E"/>
    <w:lvl w:ilvl="0" w:tplc="B2D0879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0EA0F08"/>
    <w:multiLevelType w:val="multilevel"/>
    <w:tmpl w:val="9536D5B6"/>
    <w:lvl w:ilvl="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>
      <w:start w:val="4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3" w15:restartNumberingAfterBreak="0">
    <w:nsid w:val="465F7885"/>
    <w:multiLevelType w:val="hybridMultilevel"/>
    <w:tmpl w:val="BBB480E4"/>
    <w:lvl w:ilvl="0" w:tplc="0419000F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24" w15:restartNumberingAfterBreak="0">
    <w:nsid w:val="48E52BC7"/>
    <w:multiLevelType w:val="hybridMultilevel"/>
    <w:tmpl w:val="57D864E8"/>
    <w:lvl w:ilvl="0" w:tplc="B2D08792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5" w15:restartNumberingAfterBreak="0">
    <w:nsid w:val="4CE22D02"/>
    <w:multiLevelType w:val="hybridMultilevel"/>
    <w:tmpl w:val="D19E1244"/>
    <w:lvl w:ilvl="0" w:tplc="B2D08792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B2D08792">
      <w:start w:val="1"/>
      <w:numFmt w:val="bullet"/>
      <w:lvlText w:val=""/>
      <w:lvlJc w:val="left"/>
      <w:pPr>
        <w:ind w:left="3589" w:hanging="360"/>
      </w:pPr>
      <w:rPr>
        <w:rFonts w:ascii="Symbol" w:hAnsi="Symbol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6" w15:restartNumberingAfterBreak="0">
    <w:nsid w:val="4D4761DA"/>
    <w:multiLevelType w:val="multilevel"/>
    <w:tmpl w:val="6CAEA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22E038B"/>
    <w:multiLevelType w:val="hybridMultilevel"/>
    <w:tmpl w:val="3C58755C"/>
    <w:lvl w:ilvl="0" w:tplc="B2D08792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8" w15:restartNumberingAfterBreak="0">
    <w:nsid w:val="52F55677"/>
    <w:multiLevelType w:val="multilevel"/>
    <w:tmpl w:val="DC203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45B6583"/>
    <w:multiLevelType w:val="multilevel"/>
    <w:tmpl w:val="4CC4739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4A03D7D"/>
    <w:multiLevelType w:val="multilevel"/>
    <w:tmpl w:val="6C8CA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5DD548F"/>
    <w:multiLevelType w:val="hybridMultilevel"/>
    <w:tmpl w:val="7DD48CEC"/>
    <w:lvl w:ilvl="0" w:tplc="B2D08792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32" w15:restartNumberingAfterBreak="0">
    <w:nsid w:val="57774717"/>
    <w:multiLevelType w:val="multilevel"/>
    <w:tmpl w:val="F8743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86D26B7"/>
    <w:multiLevelType w:val="multilevel"/>
    <w:tmpl w:val="E9621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AC860F6"/>
    <w:multiLevelType w:val="multilevel"/>
    <w:tmpl w:val="EB641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0876A75"/>
    <w:multiLevelType w:val="hybridMultilevel"/>
    <w:tmpl w:val="CAE69782"/>
    <w:lvl w:ilvl="0" w:tplc="B2D0879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50D7B84"/>
    <w:multiLevelType w:val="hybridMultilevel"/>
    <w:tmpl w:val="A8BA6C4E"/>
    <w:lvl w:ilvl="0" w:tplc="B2D08792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37" w15:restartNumberingAfterBreak="0">
    <w:nsid w:val="681A0507"/>
    <w:multiLevelType w:val="multilevel"/>
    <w:tmpl w:val="16BA2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C8A4370"/>
    <w:multiLevelType w:val="hybridMultilevel"/>
    <w:tmpl w:val="D7AC61C0"/>
    <w:lvl w:ilvl="0" w:tplc="B2D08792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39" w15:restartNumberingAfterBreak="0">
    <w:nsid w:val="724C128A"/>
    <w:multiLevelType w:val="multilevel"/>
    <w:tmpl w:val="CB947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96448DD"/>
    <w:multiLevelType w:val="multilevel"/>
    <w:tmpl w:val="328C7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FDD058C"/>
    <w:multiLevelType w:val="multilevel"/>
    <w:tmpl w:val="10E6859A"/>
    <w:lvl w:ilvl="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1129" w:hanging="42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num w:numId="1">
    <w:abstractNumId w:val="3"/>
  </w:num>
  <w:num w:numId="2">
    <w:abstractNumId w:val="13"/>
  </w:num>
  <w:num w:numId="3">
    <w:abstractNumId w:val="27"/>
  </w:num>
  <w:num w:numId="4">
    <w:abstractNumId w:val="38"/>
  </w:num>
  <w:num w:numId="5">
    <w:abstractNumId w:val="24"/>
  </w:num>
  <w:num w:numId="6">
    <w:abstractNumId w:val="31"/>
  </w:num>
  <w:num w:numId="7">
    <w:abstractNumId w:val="36"/>
  </w:num>
  <w:num w:numId="8">
    <w:abstractNumId w:val="23"/>
  </w:num>
  <w:num w:numId="9">
    <w:abstractNumId w:val="9"/>
  </w:num>
  <w:num w:numId="10">
    <w:abstractNumId w:val="25"/>
  </w:num>
  <w:num w:numId="11">
    <w:abstractNumId w:val="0"/>
  </w:num>
  <w:num w:numId="12">
    <w:abstractNumId w:val="28"/>
    <w:lvlOverride w:ilvl="0">
      <w:startOverride w:val="2"/>
    </w:lvlOverride>
  </w:num>
  <w:num w:numId="13">
    <w:abstractNumId w:val="16"/>
    <w:lvlOverride w:ilvl="0">
      <w:startOverride w:val="3"/>
    </w:lvlOverride>
  </w:num>
  <w:num w:numId="14">
    <w:abstractNumId w:val="20"/>
    <w:lvlOverride w:ilvl="0">
      <w:startOverride w:val="4"/>
    </w:lvlOverride>
  </w:num>
  <w:num w:numId="15">
    <w:abstractNumId w:val="33"/>
    <w:lvlOverride w:ilvl="0">
      <w:startOverride w:val="5"/>
    </w:lvlOverride>
  </w:num>
  <w:num w:numId="16">
    <w:abstractNumId w:val="21"/>
  </w:num>
  <w:num w:numId="17">
    <w:abstractNumId w:val="35"/>
  </w:num>
  <w:num w:numId="18">
    <w:abstractNumId w:val="8"/>
  </w:num>
  <w:num w:numId="19">
    <w:abstractNumId w:val="1"/>
  </w:num>
  <w:num w:numId="20">
    <w:abstractNumId w:val="22"/>
  </w:num>
  <w:num w:numId="21">
    <w:abstractNumId w:val="41"/>
  </w:num>
  <w:num w:numId="22">
    <w:abstractNumId w:val="30"/>
  </w:num>
  <w:num w:numId="23">
    <w:abstractNumId w:val="17"/>
  </w:num>
  <w:num w:numId="24">
    <w:abstractNumId w:val="40"/>
  </w:num>
  <w:num w:numId="25">
    <w:abstractNumId w:val="10"/>
  </w:num>
  <w:num w:numId="26">
    <w:abstractNumId w:val="6"/>
  </w:num>
  <w:num w:numId="27">
    <w:abstractNumId w:val="15"/>
  </w:num>
  <w:num w:numId="28">
    <w:abstractNumId w:val="32"/>
  </w:num>
  <w:num w:numId="29">
    <w:abstractNumId w:val="18"/>
  </w:num>
  <w:num w:numId="30">
    <w:abstractNumId w:val="14"/>
  </w:num>
  <w:num w:numId="31">
    <w:abstractNumId w:val="39"/>
  </w:num>
  <w:num w:numId="32">
    <w:abstractNumId w:val="12"/>
  </w:num>
  <w:num w:numId="33">
    <w:abstractNumId w:val="4"/>
  </w:num>
  <w:num w:numId="34">
    <w:abstractNumId w:val="37"/>
  </w:num>
  <w:num w:numId="35">
    <w:abstractNumId w:val="26"/>
  </w:num>
  <w:num w:numId="36">
    <w:abstractNumId w:val="19"/>
  </w:num>
  <w:num w:numId="37">
    <w:abstractNumId w:val="29"/>
  </w:num>
  <w:num w:numId="38">
    <w:abstractNumId w:val="34"/>
  </w:num>
  <w:num w:numId="39">
    <w:abstractNumId w:val="5"/>
  </w:num>
  <w:num w:numId="40">
    <w:abstractNumId w:val="11"/>
  </w:num>
  <w:num w:numId="41">
    <w:abstractNumId w:val="2"/>
  </w:num>
  <w:num w:numId="42">
    <w:abstractNumId w:val="7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0B2"/>
    <w:rsid w:val="000178E9"/>
    <w:rsid w:val="00021E5B"/>
    <w:rsid w:val="0008220E"/>
    <w:rsid w:val="000F0ED6"/>
    <w:rsid w:val="000F40F7"/>
    <w:rsid w:val="001D5671"/>
    <w:rsid w:val="001E6F84"/>
    <w:rsid w:val="00293019"/>
    <w:rsid w:val="002A579C"/>
    <w:rsid w:val="002E5F16"/>
    <w:rsid w:val="003759B1"/>
    <w:rsid w:val="00397C2A"/>
    <w:rsid w:val="003F3CB3"/>
    <w:rsid w:val="003F538A"/>
    <w:rsid w:val="00402F7B"/>
    <w:rsid w:val="004102F9"/>
    <w:rsid w:val="00432C6A"/>
    <w:rsid w:val="004418E3"/>
    <w:rsid w:val="004A4CA3"/>
    <w:rsid w:val="004C6A66"/>
    <w:rsid w:val="004F75F0"/>
    <w:rsid w:val="0050159F"/>
    <w:rsid w:val="005943EF"/>
    <w:rsid w:val="005F44EC"/>
    <w:rsid w:val="006C6851"/>
    <w:rsid w:val="00712325"/>
    <w:rsid w:val="00726C1B"/>
    <w:rsid w:val="007340D7"/>
    <w:rsid w:val="00737A44"/>
    <w:rsid w:val="00770CD6"/>
    <w:rsid w:val="0078582E"/>
    <w:rsid w:val="008A48C4"/>
    <w:rsid w:val="00930C63"/>
    <w:rsid w:val="00944AE4"/>
    <w:rsid w:val="009970B2"/>
    <w:rsid w:val="009A2774"/>
    <w:rsid w:val="009A6D53"/>
    <w:rsid w:val="009C60E6"/>
    <w:rsid w:val="009D2005"/>
    <w:rsid w:val="009D6678"/>
    <w:rsid w:val="00A15251"/>
    <w:rsid w:val="00A3406D"/>
    <w:rsid w:val="00A96604"/>
    <w:rsid w:val="00AA2F5F"/>
    <w:rsid w:val="00B85438"/>
    <w:rsid w:val="00B85721"/>
    <w:rsid w:val="00B94517"/>
    <w:rsid w:val="00BB6E65"/>
    <w:rsid w:val="00BC7207"/>
    <w:rsid w:val="00CA5222"/>
    <w:rsid w:val="00D2507A"/>
    <w:rsid w:val="00D26917"/>
    <w:rsid w:val="00D537DC"/>
    <w:rsid w:val="00E322DE"/>
    <w:rsid w:val="00E45C40"/>
    <w:rsid w:val="00EA579B"/>
    <w:rsid w:val="00F032EC"/>
    <w:rsid w:val="00F21748"/>
    <w:rsid w:val="00F47186"/>
    <w:rsid w:val="00FD1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4B9025"/>
  <w15:chartTrackingRefBased/>
  <w15:docId w15:val="{5F872C07-EA5C-4853-92EE-0BED2516D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70CD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0CD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9A27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C6A66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9A277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Normal (Web)"/>
    <w:basedOn w:val="a"/>
    <w:uiPriority w:val="99"/>
    <w:semiHidden/>
    <w:unhideWhenUsed/>
    <w:rsid w:val="009A27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-semibold">
    <w:name w:val="font-semibold"/>
    <w:basedOn w:val="a0"/>
    <w:rsid w:val="007340D7"/>
  </w:style>
  <w:style w:type="paragraph" w:customStyle="1" w:styleId="py-1">
    <w:name w:val="py-1"/>
    <w:basedOn w:val="a"/>
    <w:rsid w:val="007340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7340D7"/>
    <w:rPr>
      <w:color w:val="0000FF"/>
      <w:u w:val="single"/>
    </w:rPr>
  </w:style>
  <w:style w:type="paragraph" w:styleId="a6">
    <w:name w:val="header"/>
    <w:basedOn w:val="a"/>
    <w:link w:val="a7"/>
    <w:uiPriority w:val="99"/>
    <w:unhideWhenUsed/>
    <w:rsid w:val="00770C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770CD6"/>
  </w:style>
  <w:style w:type="paragraph" w:styleId="a8">
    <w:name w:val="footer"/>
    <w:basedOn w:val="a"/>
    <w:link w:val="a9"/>
    <w:uiPriority w:val="99"/>
    <w:unhideWhenUsed/>
    <w:rsid w:val="00770C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770CD6"/>
  </w:style>
  <w:style w:type="character" w:customStyle="1" w:styleId="10">
    <w:name w:val="Заголовок 1 Знак"/>
    <w:basedOn w:val="a0"/>
    <w:link w:val="1"/>
    <w:uiPriority w:val="9"/>
    <w:rsid w:val="00770C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a">
    <w:name w:val="TOC Heading"/>
    <w:basedOn w:val="1"/>
    <w:next w:val="a"/>
    <w:uiPriority w:val="39"/>
    <w:unhideWhenUsed/>
    <w:qFormat/>
    <w:rsid w:val="00770CD6"/>
    <w:pPr>
      <w:outlineLvl w:val="9"/>
    </w:pPr>
    <w:rPr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770CD6"/>
    <w:pPr>
      <w:spacing w:after="100"/>
      <w:ind w:left="440"/>
    </w:pPr>
  </w:style>
  <w:style w:type="character" w:customStyle="1" w:styleId="20">
    <w:name w:val="Заголовок 2 Знак"/>
    <w:basedOn w:val="a0"/>
    <w:link w:val="2"/>
    <w:uiPriority w:val="9"/>
    <w:semiHidden/>
    <w:rsid w:val="00770CD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D2507A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D2507A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570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1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6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6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2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36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1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04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0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09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59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4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43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48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70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8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36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8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86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30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0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61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31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936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00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48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0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62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3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8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03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16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2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57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20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06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68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28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21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4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10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4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87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61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8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94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37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56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37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43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7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0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5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2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4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6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9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6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4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00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27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2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8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23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9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76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31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2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09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21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01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99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97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55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86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55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82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6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49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25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67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03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7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00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93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37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76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41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96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44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08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6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26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99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82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74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4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30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1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16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8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00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26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23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13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59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4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7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95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97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3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03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39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52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19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97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04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6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3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70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3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19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1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82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11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03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40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68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2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13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96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03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09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84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50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28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35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97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0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67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4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25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82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06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74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89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19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09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67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44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63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28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65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37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10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88697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74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248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270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780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650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827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341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454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3965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2472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2935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9500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81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862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3494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8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281915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935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927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408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181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066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137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678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052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455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27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5109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3970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1359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7612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0003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939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3259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343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766590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83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830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057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570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284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298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527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982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2376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0183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7842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5136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0474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9703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4093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2755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7490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1728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618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81485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88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678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087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079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341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971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540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345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830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5019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8281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7977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747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5838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0901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61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193904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13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052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445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729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855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352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392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838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1359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4748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2258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3114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8981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3046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827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738191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713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389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611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963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419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020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2648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850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94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7651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8948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9219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3671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8734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2736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726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626207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966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873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07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607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215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796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995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243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631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6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798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6645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6657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7157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067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3852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7263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638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34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666272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339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58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608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389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019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956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821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610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4219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0359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7712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5867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3856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9687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4100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7577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191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895196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21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035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04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910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373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671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37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467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463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7464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7481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4389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3158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5569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php.net/manual/ru/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laravel.com/docs/12.x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developer.mozilla.org/ru/docs/Web/JavaScript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tailwindcss.com/docs" TargetMode="Externa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dev.mysql.com/doc/refman/8.0/en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B2E710-D41C-449A-8AC1-F9FD0FCBDD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2217</TotalTime>
  <Pages>40</Pages>
  <Words>6811</Words>
  <Characters>38826</Characters>
  <Application>Microsoft Office Word</Application>
  <DocSecurity>0</DocSecurity>
  <Lines>323</Lines>
  <Paragraphs>91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 Kydryashov</dc:creator>
  <cp:keywords/>
  <dc:description/>
  <cp:lastModifiedBy>Nikola Kydryashov</cp:lastModifiedBy>
  <cp:revision>46</cp:revision>
  <dcterms:created xsi:type="dcterms:W3CDTF">2026-02-10T18:58:00Z</dcterms:created>
  <dcterms:modified xsi:type="dcterms:W3CDTF">2026-03-09T13:24:00Z</dcterms:modified>
</cp:coreProperties>
</file>