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5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6140A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520B6A5F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1AFC94D5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66E66C72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30DB2CA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634DCBD3">
      <w:pPr>
        <w:tabs>
          <w:tab w:val="left" w:pos="1701"/>
        </w:tabs>
        <w:spacing w:after="0" w:line="240" w:lineRule="auto"/>
        <w:jc w:val="center"/>
        <w:rPr>
          <w:rFonts w:hint="default" w:ascii="Bahnschrift" w:hAnsi="Bahnschrift" w:cs="Bahnschrift"/>
          <w:sz w:val="40"/>
          <w:szCs w:val="40"/>
          <w:u w:val="single"/>
        </w:rPr>
      </w:pPr>
    </w:p>
    <w:p w14:paraId="3A915BD5">
      <w:pPr>
        <w:tabs>
          <w:tab w:val="left" w:pos="1701"/>
        </w:tabs>
        <w:spacing w:after="0" w:line="240" w:lineRule="auto"/>
        <w:jc w:val="center"/>
        <w:rPr>
          <w:rFonts w:hint="default" w:ascii="Bahnschrift" w:hAnsi="Bahnschrift" w:cs="Bahnschrift"/>
          <w:sz w:val="40"/>
          <w:szCs w:val="40"/>
          <w:u w:val="none"/>
        </w:rPr>
      </w:pPr>
      <w:r>
        <w:rPr>
          <w:rFonts w:hint="default" w:ascii="Bahnschrift" w:hAnsi="Bahnschrift" w:cs="Bahnschrift"/>
          <w:sz w:val="40"/>
          <w:szCs w:val="40"/>
          <w:u w:val="none"/>
        </w:rPr>
        <w:t>ПРОЕКТНАЯ ЗАЯВКА</w:t>
      </w:r>
    </w:p>
    <w:p w14:paraId="757CCFB8">
      <w:pPr>
        <w:tabs>
          <w:tab w:val="left" w:pos="1701"/>
        </w:tabs>
        <w:spacing w:after="0" w:line="240" w:lineRule="auto"/>
        <w:jc w:val="center"/>
        <w:rPr>
          <w:rFonts w:hint="default" w:ascii="Bahnschrift" w:hAnsi="Bahnschrift" w:cs="Bahnschrift"/>
          <w:sz w:val="40"/>
          <w:szCs w:val="40"/>
        </w:rPr>
      </w:pPr>
    </w:p>
    <w:p w14:paraId="5039C1C6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Наименование образовательной организации:</w:t>
      </w:r>
    </w:p>
    <w:p w14:paraId="52CBB38D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МАОУ «Лицей №82»</w:t>
      </w:r>
    </w:p>
    <w:p w14:paraId="6BB41444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767A720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Номинация проекта:</w:t>
      </w:r>
    </w:p>
    <w:p w14:paraId="52767EF1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Цифровые решения для региона</w:t>
      </w:r>
    </w:p>
    <w:p w14:paraId="26F0C722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7E14262F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Название проекта:</w:t>
      </w:r>
    </w:p>
    <w:p w14:paraId="6609DA2C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sz w:val="24"/>
          <w:szCs w:val="24"/>
          <w:lang w:val="ru-RU"/>
        </w:rPr>
        <w:t>Сервис</w:t>
      </w:r>
      <w:r>
        <w:rPr>
          <w:rFonts w:hint="default" w:ascii="Bahnschrift" w:hAnsi="Bahnschrift" w:cs="Bahnschrift"/>
          <w:sz w:val="24"/>
          <w:szCs w:val="24"/>
          <w:lang w:val="ru-RU"/>
        </w:rPr>
        <w:t xml:space="preserve"> для адаптации формальных текстов </w:t>
      </w:r>
      <w:r>
        <w:rPr>
          <w:rFonts w:hint="default" w:ascii="Bahnschrift" w:hAnsi="Bahnschrift" w:cs="Bahnschrift"/>
          <w:sz w:val="24"/>
          <w:szCs w:val="24"/>
          <w:lang w:val="en-US"/>
        </w:rPr>
        <w:t>“</w:t>
      </w:r>
      <w:r>
        <w:rPr>
          <w:rFonts w:hint="default" w:ascii="Bahnschrift" w:hAnsi="Bahnschrift" w:cs="Bahnschrift"/>
          <w:sz w:val="24"/>
          <w:szCs w:val="24"/>
          <w:lang w:val="ru-RU"/>
        </w:rPr>
        <w:t>РазГоворить</w:t>
      </w:r>
      <w:r>
        <w:rPr>
          <w:rFonts w:hint="default" w:ascii="Bahnschrift" w:hAnsi="Bahnschrift" w:cs="Bahnschrift"/>
          <w:sz w:val="24"/>
          <w:szCs w:val="24"/>
          <w:lang w:val="en-US"/>
        </w:rPr>
        <w:t>”</w:t>
      </w:r>
    </w:p>
    <w:p w14:paraId="2303C8FD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6342672D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Куратор проектной команды:</w:t>
      </w:r>
    </w:p>
    <w:p w14:paraId="057D1E51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Маслова Дарья Александровна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</w:p>
    <w:p w14:paraId="2C00AB4B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b/>
          <w:bCs/>
          <w:sz w:val="28"/>
          <w:szCs w:val="28"/>
        </w:rPr>
      </w:pPr>
      <w:r>
        <w:rPr>
          <w:rFonts w:hint="default" w:ascii="Bahnschrift" w:hAnsi="Bahnschrift" w:cs="Bahnschrift"/>
          <w:b/>
          <w:bCs/>
          <w:sz w:val="28"/>
          <w:szCs w:val="28"/>
        </w:rPr>
        <w:t>Участники проектной команды:</w:t>
      </w:r>
    </w:p>
    <w:p w14:paraId="30B839FC">
      <w:pPr>
        <w:rPr>
          <w:rFonts w:hint="default" w:ascii="Bahnschrift" w:hAnsi="Bahnschrift" w:cs="Bahnschrift"/>
          <w:sz w:val="24"/>
          <w:szCs w:val="24"/>
        </w:rPr>
      </w:pPr>
      <w:r>
        <w:rPr>
          <w:rFonts w:hint="default" w:ascii="Bahnschrift" w:hAnsi="Bahnschrift" w:cs="Bahnschrift"/>
          <w:sz w:val="24"/>
          <w:szCs w:val="24"/>
        </w:rPr>
        <w:t>Ануфриев Владимир Дмитриевич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Варлачев Глеб Максимович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Мадоян Каро Каренович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Тортев Петр Дмитриевич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t>Чурин Кирилл Евгеньевич</w:t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br w:type="textWrapping"/>
      </w:r>
      <w:r>
        <w:rPr>
          <w:rFonts w:hint="default" w:ascii="Bahnschrift" w:hAnsi="Bahnschrift" w:cs="Bahnschrift"/>
          <w:sz w:val="24"/>
          <w:szCs w:val="24"/>
        </w:rPr>
        <w:br w:type="page"/>
      </w:r>
    </w:p>
    <w:sdt>
      <w:sdtPr>
        <w:rPr>
          <w:rFonts w:hint="default" w:ascii="Bahnschrift" w:hAnsi="Bahnschrift" w:cs="Bahnschrift" w:eastAsiaTheme="minorHAnsi"/>
          <w:color w:val="auto"/>
          <w:sz w:val="24"/>
          <w:szCs w:val="24"/>
          <w:lang w:eastAsia="en-US"/>
        </w:rPr>
        <w:id w:val="252090023"/>
        <w:docPartObj>
          <w:docPartGallery w:val="Table of Contents"/>
          <w:docPartUnique/>
        </w:docPartObj>
      </w:sdtPr>
      <w:sdtEndPr>
        <w:rPr>
          <w:rFonts w:hint="default" w:ascii="Bahnschrift" w:hAnsi="Bahnschrift" w:cs="Bahnschrift" w:eastAsiaTheme="minorHAnsi"/>
          <w:b/>
          <w:bCs/>
          <w:color w:val="auto"/>
          <w:sz w:val="24"/>
          <w:szCs w:val="24"/>
          <w:lang w:eastAsia="en-US"/>
        </w:rPr>
      </w:sdtEndPr>
      <w:sdtContent>
        <w:p w14:paraId="269534F1">
          <w:pPr>
            <w:pStyle w:val="17"/>
            <w:spacing w:before="0" w:line="240" w:lineRule="auto"/>
            <w:jc w:val="center"/>
            <w:rPr>
              <w:rFonts w:hint="default" w:ascii="Bahnschrift" w:hAnsi="Bahnschrift" w:cs="Bahnschrift"/>
              <w:color w:val="920092"/>
              <w:sz w:val="28"/>
              <w:szCs w:val="28"/>
            </w:rPr>
          </w:pPr>
          <w:r>
            <w:rPr>
              <w:rFonts w:hint="default" w:ascii="Bahnschrift" w:hAnsi="Bahnschrift" w:cs="Bahnschrift"/>
              <w:color w:val="920092"/>
              <w:sz w:val="28"/>
              <w:szCs w:val="28"/>
            </w:rPr>
            <w:t>Оглавление</w:t>
          </w:r>
        </w:p>
        <w:p w14:paraId="451CC476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"_Toc192681270"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О проекте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_Toc192681270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BA9C492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"_Toc192681271"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 xml:space="preserve">Раздел 1. 1. </w:t>
          </w:r>
          <w:r>
            <w:rPr>
              <w:rStyle w:val="7"/>
              <w:rFonts w:hint="default" w:ascii="Bahnschrift" w:hAnsi="Bahnschrift" w:cs="Bahnschrift"/>
              <w:sz w:val="28"/>
              <w:szCs w:val="28"/>
              <w:lang w:val="ru-RU"/>
            </w:rPr>
            <w:t>Название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_Toc192681271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AE70FD9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"_Toc192681272"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2. Номинация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_Toc192681272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4D57C695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"_Toc192681273"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3. Масштаб и география реализации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_Toc192681273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B6A184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"_Toc192681274"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4. Сроки реализации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_Toc192681274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032F11A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"_Toc192681275"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1.5. Цель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_Toc192681275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6D5855F3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"_Toc192681276"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1.6. Задачи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_Toc192681276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0E62D8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"_Toc192681277"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1.7. Целевые группы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3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496CB329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"_Toc192681278"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8. Концепция проекта (краткое описание)*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_Toc192681278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4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6A220B20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"_Toc192681279"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1.9. Актуальность проекта (проблематика)*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711C5A8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"_Toc192681280"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1. 10. Информационное продвижение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FD8A19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"_Toc192681281"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Команда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4BCC6DE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"_Toc192681282"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1. Представляемая образовательная организация*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092633C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"_Toc192681283"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2. Состав команды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199C2565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"_Toc192681284"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2. 1. Руководитель проекта*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8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16534299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"_Toc192681285"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2. 2. 2. Член команды*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9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020FF14F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"_Toc192681287"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3. Календарный план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</w:p>
        <w:p w14:paraId="38A91B12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"_Toc192681288"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4. Результаты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</w:p>
        <w:p w14:paraId="4A80644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"_Toc192681289"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4. 1. Количественные результаты*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</w:p>
        <w:p w14:paraId="3A949186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"_Toc192681290"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4. 2. Качественные результаты (социальный эффект)*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4</w:t>
          </w:r>
        </w:p>
        <w:p w14:paraId="709F9A5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"_Toc192681291"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Ресурсы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</w:p>
        <w:p w14:paraId="35F0110F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"_Toc192681292"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1. Смета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</w:p>
        <w:p w14:paraId="55CB3B33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"_Toc192681293"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5.1.1. Запрашиваемые средства*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</w:p>
        <w:p w14:paraId="70AAE9B1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"_Toc192681294"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5.2. Софинансирование (привлеченные ресурсы)*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_Toc192681294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67D42728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"_Toc192681295"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1. Человеческие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_Toc192681295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50EF0D1C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"_Toc192681296"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2. Информационные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_Toc192681296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6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7DD6D45E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"_Toc192681297"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3. Материально-технические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begin"/>
          </w:r>
          <w:r>
            <w:rPr>
              <w:rFonts w:hint="default" w:ascii="Bahnschrift" w:hAnsi="Bahnschrift" w:cs="Bahnschrift"/>
              <w:sz w:val="28"/>
              <w:szCs w:val="28"/>
            </w:rPr>
            <w:instrText xml:space="preserve"> PAGEREF _Toc192681297 \h </w:instrTex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separate"/>
          </w:r>
          <w:r>
            <w:rPr>
              <w:rFonts w:hint="default" w:ascii="Bahnschrift" w:hAnsi="Bahnschrift" w:cs="Bahnschrift"/>
              <w:sz w:val="28"/>
              <w:szCs w:val="28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7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</w:p>
        <w:p w14:paraId="359E1B40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ru-RU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"_Toc192681298"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5. 2. 4. Интеллектуально-творческие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7</w:t>
          </w:r>
        </w:p>
        <w:p w14:paraId="0D883EE5">
          <w:pPr>
            <w:pStyle w:val="9"/>
            <w:tabs>
              <w:tab w:val="right" w:leader="dot" w:pos="9344"/>
            </w:tabs>
            <w:spacing w:after="0" w:line="240" w:lineRule="auto"/>
            <w:rPr>
              <w:rFonts w:hint="default" w:ascii="Bahnschrift" w:hAnsi="Bahnschrift" w:cs="Bahnschrift" w:eastAsiaTheme="minorEastAsia"/>
              <w:kern w:val="2"/>
              <w:sz w:val="28"/>
              <w:szCs w:val="28"/>
              <w:lang w:val="en-US" w:eastAsia="ru-RU"/>
              <w14:ligatures w14:val="standardContextual"/>
            </w:rPr>
          </w:pPr>
          <w:r>
            <w:rPr>
              <w:rFonts w:hint="default" w:ascii="Bahnschrift" w:hAnsi="Bahnschrift" w:cs="Bahnschrift"/>
            </w:rPr>
            <w:fldChar w:fldCharType="begin"/>
          </w:r>
          <w:r>
            <w:rPr>
              <w:rFonts w:hint="default" w:ascii="Bahnschrift" w:hAnsi="Bahnschrift" w:cs="Bahnschrift"/>
            </w:rPr>
            <w:instrText xml:space="preserve"> HYPERLINK \l "_Toc192681299" </w:instrText>
          </w:r>
          <w:r>
            <w:rPr>
              <w:rFonts w:hint="default" w:ascii="Bahnschrift" w:hAnsi="Bahnschrift" w:cs="Bahnschrift"/>
            </w:rPr>
            <w:fldChar w:fldCharType="separate"/>
          </w:r>
          <w:r>
            <w:rPr>
              <w:rStyle w:val="7"/>
              <w:rFonts w:hint="default" w:ascii="Bahnschrift" w:hAnsi="Bahnschrift" w:cs="Bahnschrift"/>
              <w:sz w:val="28"/>
              <w:szCs w:val="28"/>
            </w:rPr>
            <w:t>Раздел 6. Презентация проекта</w:t>
          </w:r>
          <w:r>
            <w:rPr>
              <w:rFonts w:hint="default" w:ascii="Bahnschrift" w:hAnsi="Bahnschrift" w:cs="Bahnschrift"/>
              <w:sz w:val="28"/>
              <w:szCs w:val="28"/>
            </w:rPr>
            <w:tab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1</w:t>
          </w:r>
          <w:r>
            <w:rPr>
              <w:rFonts w:hint="default" w:ascii="Bahnschrift" w:hAnsi="Bahnschrift" w:cs="Bahnschrift"/>
              <w:sz w:val="28"/>
              <w:szCs w:val="28"/>
            </w:rPr>
            <w:fldChar w:fldCharType="end"/>
          </w:r>
          <w:r>
            <w:rPr>
              <w:rFonts w:hint="default" w:ascii="Bahnschrift" w:hAnsi="Bahnschrift" w:cs="Bahnschrift"/>
              <w:sz w:val="28"/>
              <w:szCs w:val="28"/>
              <w:lang w:val="ru-RU"/>
            </w:rPr>
            <w:t>7</w:t>
          </w:r>
        </w:p>
        <w:p w14:paraId="3EE18619">
          <w:pPr>
            <w:spacing w:after="0" w:line="240" w:lineRule="auto"/>
            <w:rPr>
              <w:rFonts w:hint="default" w:ascii="Bahnschrift" w:hAnsi="Bahnschrift" w:cs="Bahnschrift"/>
              <w:sz w:val="24"/>
              <w:szCs w:val="24"/>
            </w:rPr>
          </w:pPr>
          <w:r>
            <w:rPr>
              <w:rFonts w:hint="default" w:ascii="Bahnschrift" w:hAnsi="Bahnschrift" w:cs="Bahnschrift"/>
              <w:b/>
              <w:bCs/>
              <w:sz w:val="28"/>
              <w:szCs w:val="28"/>
            </w:rPr>
            <w:fldChar w:fldCharType="end"/>
          </w:r>
        </w:p>
      </w:sdtContent>
    </w:sdt>
    <w:p w14:paraId="6CE23BA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40"/>
          <w:szCs w:val="40"/>
        </w:rPr>
      </w:pPr>
      <w:r>
        <w:rPr>
          <w:rFonts w:hint="default" w:ascii="Bahnschrift" w:hAnsi="Bahnschrift" w:cs="Bahnschrift"/>
          <w:sz w:val="40"/>
          <w:szCs w:val="40"/>
        </w:rPr>
        <w:br w:type="page"/>
      </w:r>
    </w:p>
    <w:p w14:paraId="3E1870CE">
      <w:pPr>
        <w:pStyle w:val="3"/>
        <w:tabs>
          <w:tab w:val="left" w:pos="1701"/>
        </w:tabs>
        <w:spacing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0" w:name="_Toc192681270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1. О проекте</w:t>
      </w:r>
      <w:bookmarkEnd w:id="0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416"/>
      </w:tblGrid>
      <w:tr w14:paraId="20DAF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4AAC6C9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Название поля</w:t>
            </w:r>
          </w:p>
        </w:tc>
        <w:tc>
          <w:tcPr>
            <w:tcW w:w="6416" w:type="dxa"/>
          </w:tcPr>
          <w:p w14:paraId="53CDFF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Содержание</w:t>
            </w:r>
          </w:p>
        </w:tc>
      </w:tr>
      <w:tr w14:paraId="61FE6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0B69B987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1" w:name="_Toc192681271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1. Название проекта*</w:t>
            </w:r>
            <w:bookmarkEnd w:id="1"/>
          </w:p>
        </w:tc>
        <w:tc>
          <w:tcPr>
            <w:tcW w:w="6416" w:type="dxa"/>
          </w:tcPr>
          <w:p w14:paraId="2933762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  <w:lang w:val="en-US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  <w:lang w:val="ru-RU"/>
              </w:rPr>
              <w:t xml:space="preserve">Сервис для адаптации формальных текстов </w:t>
            </w:r>
            <w:r>
              <w:rPr>
                <w:rFonts w:hint="default" w:ascii="Bahnschrift" w:hAnsi="Bahnschrift" w:cs="Bahnschrift"/>
                <w:i/>
                <w:iCs/>
                <w:sz w:val="20"/>
                <w:szCs w:val="20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/>
                <w:iCs/>
                <w:sz w:val="20"/>
                <w:szCs w:val="20"/>
                <w:lang w:val="ru-RU"/>
              </w:rPr>
              <w:t>РазГоворить</w:t>
            </w:r>
            <w:r>
              <w:rPr>
                <w:rFonts w:hint="default" w:ascii="Bahnschrift" w:hAnsi="Bahnschrift" w:cs="Bahnschrift"/>
                <w:i/>
                <w:iCs/>
                <w:sz w:val="20"/>
                <w:szCs w:val="20"/>
                <w:lang w:val="en-US"/>
              </w:rPr>
              <w:t>”</w:t>
            </w:r>
          </w:p>
          <w:p w14:paraId="24A895F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9CDD95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917065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35B12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7E1525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A2113B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69002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790A8235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2" w:name="_Toc192681272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2. Номинация проекта*</w:t>
            </w:r>
            <w:bookmarkEnd w:id="2"/>
          </w:p>
        </w:tc>
        <w:tc>
          <w:tcPr>
            <w:tcW w:w="6416" w:type="dxa"/>
          </w:tcPr>
          <w:p w14:paraId="2332337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Цифровые решения для региона</w:t>
            </w:r>
          </w:p>
          <w:p w14:paraId="57ED8B7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F0D0EC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2FCD65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8B881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93DC20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14A2D1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5B07FF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F29A11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B16977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CBDD0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35F97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46A9B7CB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3" w:name="_Toc192681273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3. Масштаб и география реализации проекта*</w:t>
            </w:r>
            <w:bookmarkEnd w:id="3"/>
          </w:p>
        </w:tc>
        <w:tc>
          <w:tcPr>
            <w:tcW w:w="6416" w:type="dxa"/>
          </w:tcPr>
          <w:p w14:paraId="77FCBD5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Нижегородская область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, в перспективе вся Российская Федерация</w:t>
            </w:r>
          </w:p>
        </w:tc>
      </w:tr>
      <w:tr w14:paraId="13E99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3D8CB76D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4" w:name="_Toc192681274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4. Сроки реализации проекта*</w:t>
            </w:r>
            <w:bookmarkEnd w:id="4"/>
            <w:r>
              <w:rPr>
                <w:rFonts w:hint="default" w:ascii="Bahnschrift" w:hAnsi="Bahnschrift" w:cs="Bahnschrift"/>
                <w:sz w:val="28"/>
                <w:szCs w:val="28"/>
              </w:rPr>
              <w:t xml:space="preserve"> </w:t>
            </w:r>
          </w:p>
        </w:tc>
        <w:tc>
          <w:tcPr>
            <w:tcW w:w="6416" w:type="dxa"/>
          </w:tcPr>
          <w:p w14:paraId="5A6595A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Дата начала: 25.03.2025</w:t>
            </w:r>
          </w:p>
          <w:p w14:paraId="062C20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Дата окончания: 10.05.2025 </w:t>
            </w:r>
          </w:p>
          <w:p w14:paraId="65DB7B1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00E479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EDE7AE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81E999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8F7C26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225A0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0434CEDE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5" w:name="_Toc192681275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1.5. Цель проекта*</w:t>
            </w:r>
            <w:bookmarkEnd w:id="5"/>
          </w:p>
        </w:tc>
        <w:tc>
          <w:tcPr>
            <w:tcW w:w="6416" w:type="dxa"/>
          </w:tcPr>
          <w:p w14:paraId="78F0CDAC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Разработать инструмент для адаптации формальных канцелярских текстов на простой язык, понятный широкой аудитории, с использованием методов машинного обучения.</w:t>
            </w:r>
          </w:p>
          <w:p w14:paraId="490F341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674D88A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2480610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6C166A9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3304B73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56F4A87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02EEE8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00BD5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724F2F73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6" w:name="_Toc192681276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1.6. Задачи проекта*</w:t>
            </w:r>
            <w:bookmarkEnd w:id="6"/>
          </w:p>
        </w:tc>
        <w:tc>
          <w:tcPr>
            <w:tcW w:w="6416" w:type="dxa"/>
          </w:tcPr>
          <w:p w14:paraId="62DC36ED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1. Изучить гайд Сбера о ясном и простом языках.</w:t>
            </w:r>
          </w:p>
          <w:p w14:paraId="35340E85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2. Изучить редакционную политику Госуслуг.</w:t>
            </w:r>
          </w:p>
          <w:p w14:paraId="291DD7CA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3. Разработать алгоритм машинного перевода текстов на простой язык.</w:t>
            </w:r>
          </w:p>
          <w:p w14:paraId="78EC2131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4. Создать расширение для браузера.</w:t>
            </w:r>
          </w:p>
          <w:p w14:paraId="15C25994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5. Обучить модель на датасете официальных документов.</w:t>
            </w:r>
          </w:p>
          <w:p w14:paraId="5BF3312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1BB142F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7A63C8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61226D0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3F3B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7A54EEC3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7" w:name="_Toc192681277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1.7. Целевые группы проекта*</w:t>
            </w:r>
            <w:bookmarkEnd w:id="7"/>
          </w:p>
        </w:tc>
        <w:tc>
          <w:tcPr>
            <w:tcW w:w="6416" w:type="dxa"/>
          </w:tcPr>
          <w:p w14:paraId="2758A9CD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- Редакторы и сотрудники государственных учреждений.</w:t>
            </w:r>
          </w:p>
          <w:p w14:paraId="0F76DF57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- Граждане, взаимодействующие с официальными документами.</w:t>
            </w:r>
          </w:p>
          <w:p w14:paraId="5E62B31E">
            <w:pPr>
              <w:spacing w:after="0" w:line="240" w:lineRule="auto"/>
              <w:rPr>
                <w:rFonts w:hint="default" w:ascii="Bahnschrift" w:hAnsi="Bahnschrift" w:cs="Bahnschrift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sz w:val="20"/>
                <w:szCs w:val="20"/>
              </w:rPr>
              <w:t>- Граждане с ограниченными интеллектуальными способностями</w:t>
            </w:r>
          </w:p>
          <w:p w14:paraId="0B7E6D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0C424F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3A01FDA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  <w:p w14:paraId="796BFF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35CE1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6603687F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8" w:name="_Toc192681278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8. Концепция проекта (краткое описание)*</w:t>
            </w:r>
            <w:bookmarkEnd w:id="8"/>
          </w:p>
        </w:tc>
        <w:tc>
          <w:tcPr>
            <w:tcW w:w="6416" w:type="dxa"/>
          </w:tcPr>
          <w:p w14:paraId="2BCCB8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Проект направлен на решение проблемы низкой доступности официальных текстов для граждан, вызванной избытком канцеляризмов, сложных терминов и громоздких формулировок. Это затрудняет понимание информации, что подтверждается исследованиями: 60% граждан отмечают, что ответы органов власти написаны слишком сложным языком. В рамках проекта будет разработан цифровой инструмент для автоматизированного упрощения формальных текстов с сохранением их смысла.  </w:t>
            </w:r>
          </w:p>
          <w:p w14:paraId="67DDB3C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F45E46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[</w: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begin"/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instrText xml:space="preserve"> HYPERLINK "https://www.rbc.ru/society/18/03/2020/5e71cacc9a79478248f4e4e4" </w:instrTex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t>Исследование от ВШЭ</w:t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fldChar w:fldCharType="end"/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,  </w: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begin"/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instrText xml:space="preserve"> HYPERLINK "https://www.kommersant.ru/doc/4760378" </w:instrText>
            </w:r>
            <w:r>
              <w:rPr>
                <w:rFonts w:hint="default" w:ascii="Bahnschrift" w:hAnsi="Bahnschrift" w:cs="Bahnschrift"/>
                <w:sz w:val="20"/>
                <w:szCs w:val="20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t>"Коммерсантъ"</w:t>
            </w:r>
            <w:r>
              <w:rPr>
                <w:rStyle w:val="7"/>
                <w:rFonts w:hint="default" w:ascii="Bahnschrift" w:hAnsi="Bahnschrift" w:cs="Bahnschrift"/>
                <w:iCs/>
                <w:sz w:val="20"/>
                <w:szCs w:val="20"/>
              </w:rPr>
              <w:fldChar w:fldCharType="end"/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]</w:t>
            </w:r>
          </w:p>
          <w:p w14:paraId="775835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E16143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Реализация начнётся с анализа принципов простого языка на основе “гайдов Сбера” и редакционной политики Госуслуг, что позволит сформулировать критерии адаптации текстов. Далее будет создан набор данных из пар «формальный текст — упрощённый вариант» на основе официальных документов Правительства РФ. На его основе будет обучена модель машинного перевода (T5), способная заменять сложные конструкции на понятные аналоги, разбивать длинные предложения и удалять избыточные формулировки.  </w:t>
            </w:r>
          </w:p>
          <w:p w14:paraId="0012EB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0F3E02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 xml:space="preserve">Ключевые мероприятия:  </w:t>
            </w:r>
          </w:p>
          <w:p w14:paraId="56EA846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Исследовательский этап: изучение требований к простому языку, сбор и разметка набора данных.  </w:t>
            </w:r>
          </w:p>
          <w:p w14:paraId="7DE5EA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Техническая разработка: обучение модели, интеграция с веб-интерфейсом для редакторов.  </w:t>
            </w:r>
          </w:p>
          <w:p w14:paraId="78636D6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Тестирование: проверка качества адаптации текстов на контрольной группе (например, учащиеся 9 класса).  </w:t>
            </w:r>
          </w:p>
          <w:p w14:paraId="1969B88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Внедрение: запуск браузерного расширения для сотрудников госучреждений.  </w:t>
            </w:r>
          </w:p>
          <w:p w14:paraId="07D9DDD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C20CB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Главный продукт — браузреное расширение с ИИ-модулем, который:  </w:t>
            </w:r>
          </w:p>
          <w:p w14:paraId="2139A4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автоматически предлагает упрощённые варианты текста;  </w:t>
            </w:r>
          </w:p>
          <w:p w14:paraId="3B6FF81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выделяет ошибки (канцеляризмы, спецтермины);  </w:t>
            </w:r>
          </w:p>
          <w:p w14:paraId="518E33E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- даёт рекомендации по улучшению читаемости.  </w:t>
            </w:r>
          </w:p>
          <w:p w14:paraId="5769BD5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E91BB0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 xml:space="preserve">По итогам реализации:  </w:t>
            </w:r>
          </w:p>
          <w:p w14:paraId="07C1B2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1. Для граждан: сократится время на понимание официальных документов, повысится вовлеченность в взаимодействие с госорганами, значительно повысится уровень доступности всех формальных текстов.</w:t>
            </w:r>
          </w:p>
          <w:p w14:paraId="2CEF446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3. Для региона: возрастет доверие к органам власти благодаря ясности коммуникации.</w:t>
            </w:r>
          </w:p>
          <w:p w14:paraId="721EE7F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6B51D4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Проект соответствует международным тенденциям: с 2022 года в России разрабатывается ГОСТ по простому языку, а аналогичные инструменты уже внедрены в 25 странах, включая Великобританию и Германию. Механизм достижения результатов основан на сочетании NLP-технологий и экспертной проверки, что обеспечит баланс между автоматизацией и качеством текстов.  </w:t>
            </w:r>
          </w:p>
          <w:p w14:paraId="0D31426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</w:p>
        </w:tc>
      </w:tr>
      <w:tr w14:paraId="70BD7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3F9470D2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9" w:name="_Toc192681279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1.9. Актуальность проекта (проблематика)*</w:t>
            </w:r>
            <w:bookmarkEnd w:id="9"/>
          </w:p>
        </w:tc>
        <w:tc>
          <w:tcPr>
            <w:tcW w:w="6416" w:type="dxa"/>
          </w:tcPr>
          <w:p w14:paraId="1DA53F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Проект направлен на решение проблемы низкой доступности официальных текстов для широкой аудитории. Государственные документы, нормативные акты и ответы органов власти часто содержат сложные канцелярские формулировки, избыток специальных терминов и громоздкие синтаксические конструкции. Это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создаёт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серьёзные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барьеры для понимания информации гражданами, что подтверждается данными исследований и опросов.</w:t>
            </w:r>
          </w:p>
          <w:p w14:paraId="677EA05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FD9495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Согласно статистике, более 60% россиян отмечают, что официальные тексты написаны слишком сложным языком, а 56% граждан не могут быстро найти в них ответы на ключевые вопросы: "Что происходит?", "Что это значит?" и "Что нужно сделать?". Особенно остро проблема стоит для социально уязвимых групп населения: людей с низким уровнем образования, пенсионеров, лиц с ограниченными возможностями здоровья.</w:t>
            </w:r>
          </w:p>
          <w:p w14:paraId="4DDEBF5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755EF31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Масштаб проблемы подтверждается:</w:t>
            </w:r>
          </w:p>
          <w:p w14:paraId="56A1E4E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1. Результатами социологических опросов, проведенных ВЦИОМ и независимыми исследовательскими центрами</w:t>
            </w:r>
          </w:p>
          <w:p w14:paraId="1BD7101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2. Анализом обращений граждан в органы власти с просьбами разъяснить содержание документов</w:t>
            </w:r>
          </w:p>
          <w:p w14:paraId="24920A1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3. Данными о низкой эффективности коммуникации между государственными структурами и населением</w:t>
            </w:r>
          </w:p>
          <w:p w14:paraId="119A013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C2DE4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Проблема имеет не только социальное, но и экономическое измерение. Непонимание официальных текстов приводит к:</w:t>
            </w:r>
          </w:p>
          <w:p w14:paraId="67B68C5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Увеличению нагрузки на call-центры и органы власти</w:t>
            </w:r>
          </w:p>
          <w:p w14:paraId="6133861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Росту числа ошибок при заполнении документов</w:t>
            </w:r>
          </w:p>
          <w:p w14:paraId="10AB933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Снижению вовлеченности граждан в государственные программы</w:t>
            </w:r>
          </w:p>
          <w:p w14:paraId="213C93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BF4925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На федеральном уровне значимость проблемы подтверждается:</w:t>
            </w:r>
          </w:p>
          <w:p w14:paraId="609FB7F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Разработкой ГОСТ Р по простому языку (с 2022 года)</w:t>
            </w:r>
          </w:p>
          <w:p w14:paraId="6A61C28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Стратегией развития информационного общества в РФ</w:t>
            </w:r>
          </w:p>
          <w:p w14:paraId="437033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Приоритетными проектами цифровизации государственных услуг</w:t>
            </w:r>
          </w:p>
          <w:p w14:paraId="4281C2E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71F05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В Нижегородской области актуальность проекта подчеркивается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:</w:t>
            </w:r>
          </w:p>
          <w:p w14:paraId="4C15EFA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Реализацией Стратегии развития региона</w:t>
            </w:r>
          </w:p>
          <w:p w14:paraId="0097B9E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Программой повышения качества государственных услуг</w:t>
            </w:r>
          </w:p>
          <w:p w14:paraId="57C2A8E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Инициативами по улучшению коммуникации с населением</w:t>
            </w:r>
          </w:p>
          <w:p w14:paraId="61D6A0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1DDF9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Международный опыт (25 стран, включая Великобританию, Германию и Швецию) показывает, что внедрение принципов простого языка позволяет:</w:t>
            </w:r>
          </w:p>
          <w:p w14:paraId="3BC6786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Увеличить скорость обработки документов на 30-40%</w:t>
            </w:r>
          </w:p>
          <w:p w14:paraId="48061C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Снизить количество ошибок при заполнении форм на 25%</w:t>
            </w:r>
          </w:p>
          <w:p w14:paraId="2D87031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Повысить удовлетворенность граждан качеством услуг на 35%</w:t>
            </w:r>
          </w:p>
          <w:p w14:paraId="2F8E9F4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D819F1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Таким образом, проект решает значимую социальную проблему, соответствующую как федеральным приоритетам, так и региональным задачам Нижегородской области. Его реализация будет способствовать повышению прозрачности государственного управления и улучшению качества жизни граждан.</w:t>
            </w:r>
          </w:p>
          <w:p w14:paraId="0567A7C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585CB7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0C2157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E29189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4FA0A85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55CC4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C558A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</w:tc>
      </w:tr>
      <w:tr w14:paraId="795AA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309F1E74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10" w:name="_Toc192681280"/>
            <w:r>
              <w:rPr>
                <w:rFonts w:hint="default" w:ascii="Bahnschrift" w:hAnsi="Bahnschrift" w:cs="Bahnschrift"/>
                <w:sz w:val="28"/>
                <w:szCs w:val="28"/>
              </w:rPr>
              <w:t>Раздел 1. 10. Информационное продвижение проекта*</w:t>
            </w:r>
            <w:bookmarkEnd w:id="10"/>
          </w:p>
        </w:tc>
        <w:tc>
          <w:tcPr>
            <w:tcW w:w="6416" w:type="dxa"/>
          </w:tcPr>
          <w:p w14:paraId="795233D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Информация о проекте будет распространяться через многоуровневую систему коммуникации, охватывающую как цифровые, так и традиционные каналы. Основными платформами для продвижения станут:</w:t>
            </w:r>
          </w:p>
          <w:p w14:paraId="5AFF910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1. Цифровые каналы:</w:t>
            </w:r>
          </w:p>
          <w:p w14:paraId="196AC09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Официальный сайт образовательной организации с разделом проекта</w:t>
            </w:r>
          </w:p>
          <w:p w14:paraId="2F6BF41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Социальные сети (ВКонтакте, Telegram, Яндекс.Дзен)</w:t>
            </w:r>
          </w:p>
          <w:p w14:paraId="5B7F106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Специализированные платформы для IT-проектов (Habr, GitHub)</w:t>
            </w:r>
          </w:p>
          <w:p w14:paraId="34A4622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15586B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2. Традиционные медиа:</w:t>
            </w:r>
          </w:p>
          <w:p w14:paraId="691E2E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Региональные СМИ (газеты "Нижегородская правда", "Комсомольская правда - Нижний Новгород")</w:t>
            </w:r>
          </w:p>
          <w:p w14:paraId="45FA9A5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Отраслевые издания о цифровых технологиях</w:t>
            </w:r>
          </w:p>
          <w:p w14:paraId="39FF61C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Радиостанции (например, "Радио России - Нижний Новгород")</w:t>
            </w:r>
          </w:p>
          <w:p w14:paraId="15560FC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1A7A63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Выбор таких каналов обусловлен:</w:t>
            </w:r>
          </w:p>
          <w:p w14:paraId="379FBDC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Широким охватом целевой аудитории в регионе</w:t>
            </w:r>
          </w:p>
          <w:p w14:paraId="063F7D0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Возможностью наглядно демонстрировать работу цифрового решения</w:t>
            </w:r>
          </w:p>
          <w:p w14:paraId="4CACC00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Доступностью для различных возрастных групп</w:t>
            </w:r>
          </w:p>
          <w:p w14:paraId="1A4E91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33FEC7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bCs/>
                <w:i w:val="0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b/>
                <w:bCs/>
                <w:i w:val="0"/>
                <w:iCs/>
                <w:sz w:val="20"/>
                <w:szCs w:val="20"/>
              </w:rPr>
              <w:t>Форматы подачи информации будут включать:</w:t>
            </w:r>
          </w:p>
          <w:p w14:paraId="5660394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1. Текстовые материалы:</w:t>
            </w:r>
          </w:p>
          <w:p w14:paraId="4481FF4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Новостные статьи о ходе реализации проекта</w:t>
            </w:r>
          </w:p>
          <w:p w14:paraId="4A2C3B1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Экспертные колонки о проблеме сложных текстов</w:t>
            </w:r>
          </w:p>
          <w:p w14:paraId="1DE490F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Инструкции по использованию сервиса</w:t>
            </w:r>
          </w:p>
          <w:p w14:paraId="649A2DD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9DE8B3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2</w:t>
            </w: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. Визуальный контент:</w:t>
            </w:r>
          </w:p>
          <w:p w14:paraId="398EC61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Инфографика с принципами простого языка</w:t>
            </w:r>
          </w:p>
          <w:p w14:paraId="3551704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Скринкасты демонстрации работы инструмента</w:t>
            </w:r>
          </w:p>
          <w:p w14:paraId="104C9E5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Короткие видеоролики с примерами "до/после" упрощения текстов</w:t>
            </w:r>
          </w:p>
          <w:p w14:paraId="666468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35151C1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3. Интерактивные форматы:</w:t>
            </w:r>
          </w:p>
          <w:p w14:paraId="05E4AC1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Онлайн-презентации для потенциальных пользователей</w:t>
            </w:r>
          </w:p>
          <w:p w14:paraId="30AA347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Вебинары для редакторов госучреждений</w:t>
            </w:r>
          </w:p>
          <w:p w14:paraId="0CAA76D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Q&amp;A-сессии в социальных сетях</w:t>
            </w:r>
          </w:p>
          <w:p w14:paraId="029EF5B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74664B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Особое внимание будет уделено:</w:t>
            </w:r>
          </w:p>
          <w:p w14:paraId="5292D9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Созданию кейсов с реальными примерами упрощенных документов</w:t>
            </w:r>
          </w:p>
          <w:p w14:paraId="66BCB6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Публикации интервью с участниками проекта и первыми пользователями</w:t>
            </w:r>
          </w:p>
          <w:p w14:paraId="70BD7C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Размещению обучающих материалов на платформе "Госуслуги"</w:t>
            </w:r>
          </w:p>
          <w:p w14:paraId="306AF79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12A8E0E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Для образовательных учреждений планируется:</w:t>
            </w:r>
          </w:p>
          <w:p w14:paraId="73C7D1B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Проведение мастер-классов по работе с сервисом</w:t>
            </w:r>
          </w:p>
          <w:p w14:paraId="53C5E36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Создание методических пособий для преподавателей</w:t>
            </w:r>
          </w:p>
          <w:p w14:paraId="69B1B29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Организация школьных конкурсов по адаптации текстов</w:t>
            </w:r>
          </w:p>
          <w:p w14:paraId="611E4D2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6283F29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Информационная кампания будет построена по принципу "от простого к сложному":</w:t>
            </w:r>
          </w:p>
          <w:p w14:paraId="7AFE87F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1. Этап анонса - короткие посты с описанием проблемы</w:t>
            </w:r>
          </w:p>
          <w:p w14:paraId="11B3B56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2. Этап реализации - регулярные 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  <w:lang w:val="ru-RU"/>
              </w:rPr>
              <w:t>отчёты</w:t>
            </w: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 xml:space="preserve"> о прогрессе</w:t>
            </w:r>
          </w:p>
          <w:p w14:paraId="3643D93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3. Этап внедрения - подробные инструкции и кейсы</w:t>
            </w:r>
          </w:p>
          <w:p w14:paraId="63F0B27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23FACAB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Все материалы будут адаптированы под разные группы аудитории:</w:t>
            </w:r>
          </w:p>
          <w:p w14:paraId="673F4EE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Для чиновников - акцент на эффективность</w:t>
            </w:r>
          </w:p>
          <w:p w14:paraId="02C3DDC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Для граждан - простота и доступность</w:t>
            </w:r>
          </w:p>
          <w:p w14:paraId="2F1EC7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Для IT-сообщества - технические детали</w:t>
            </w:r>
          </w:p>
          <w:p w14:paraId="4ADFD34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07BA277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/>
                <w:iCs w:val="0"/>
                <w:sz w:val="20"/>
                <w:szCs w:val="20"/>
              </w:rPr>
              <w:t>Мониторинг эффективности продвижения будет осуществляться через:</w:t>
            </w:r>
          </w:p>
          <w:p w14:paraId="0B87ADD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Аналитику посещаемости онлайн-материалов</w:t>
            </w:r>
          </w:p>
          <w:p w14:paraId="6F249C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Обратную связь от участников мероприятий</w:t>
            </w:r>
          </w:p>
          <w:p w14:paraId="6A919F1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- Количество скачиваний и использования сервиса</w:t>
            </w:r>
          </w:p>
          <w:p w14:paraId="6F92319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0"/>
                <w:szCs w:val="20"/>
              </w:rPr>
            </w:pPr>
          </w:p>
          <w:p w14:paraId="56864D9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iCs/>
                <w:sz w:val="20"/>
                <w:szCs w:val="20"/>
              </w:rPr>
            </w:pPr>
            <w:r>
              <w:rPr>
                <w:rFonts w:hint="default" w:ascii="Bahnschrift" w:hAnsi="Bahnschrift" w:cs="Bahnschrift"/>
                <w:iCs/>
                <w:sz w:val="20"/>
                <w:szCs w:val="20"/>
              </w:rPr>
              <w:t>Ключевым показателем успеха информационной кампании станет увеличение числа пользователей сервиса на 30% в первые 6 месяцев после запуска.</w:t>
            </w:r>
          </w:p>
        </w:tc>
      </w:tr>
    </w:tbl>
    <w:p w14:paraId="258BA93E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79E87AAC">
      <w:pPr>
        <w:spacing w:after="0" w:line="240" w:lineRule="auto"/>
        <w:rPr>
          <w:rFonts w:hint="default" w:ascii="Bahnschrift" w:hAnsi="Bahnschrift" w:cs="Bahnschrift"/>
          <w:color w:val="920092"/>
          <w:sz w:val="28"/>
          <w:szCs w:val="28"/>
        </w:rPr>
      </w:pPr>
      <w:r>
        <w:rPr>
          <w:rFonts w:hint="default" w:ascii="Bahnschrift" w:hAnsi="Bahnschrift" w:cs="Bahnschrift"/>
        </w:rPr>
        <w:br w:type="page"/>
      </w:r>
      <w:bookmarkStart w:id="11" w:name="_Toc192681281"/>
      <w:r>
        <w:rPr>
          <w:rFonts w:hint="default" w:ascii="Bahnschrift" w:hAnsi="Bahnschrift" w:cs="Bahnschrift"/>
          <w:color w:val="920092"/>
          <w:sz w:val="28"/>
          <w:szCs w:val="28"/>
        </w:rPr>
        <w:t>Раздел 2. Команда проекта</w:t>
      </w:r>
      <w:bookmarkEnd w:id="11"/>
      <w:r>
        <w:rPr>
          <w:rFonts w:hint="default" w:ascii="Bahnschrift" w:hAnsi="Bahnschrift" w:cs="Bahnschrift"/>
          <w:color w:val="920092"/>
          <w:sz w:val="28"/>
          <w:szCs w:val="28"/>
        </w:rPr>
        <w:t xml:space="preserve">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1808"/>
        <w:gridCol w:w="1756"/>
        <w:gridCol w:w="2345"/>
        <w:gridCol w:w="1363"/>
      </w:tblGrid>
      <w:tr w14:paraId="7047E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6B71FCE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  <w:bookmarkStart w:id="12" w:name="_Toc192681282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1. Представляемая образовательная организация*</w:t>
            </w:r>
            <w:bookmarkEnd w:id="12"/>
          </w:p>
        </w:tc>
        <w:tc>
          <w:tcPr>
            <w:tcW w:w="6993" w:type="dxa"/>
            <w:gridSpan w:val="4"/>
          </w:tcPr>
          <w:p w14:paraId="1A4BFD7A">
            <w:pPr>
              <w:tabs>
                <w:tab w:val="left" w:pos="1701"/>
              </w:tabs>
              <w:spacing w:after="0" w:line="240" w:lineRule="auto"/>
              <w:jc w:val="center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МАОУ «Лицей №82»</w:t>
            </w:r>
          </w:p>
        </w:tc>
      </w:tr>
      <w:tr w14:paraId="3CFA5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11F8CE16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  <w:bookmarkStart w:id="13" w:name="_Toc192681283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2. Состав команды проекта</w:t>
            </w:r>
            <w:bookmarkEnd w:id="13"/>
          </w:p>
        </w:tc>
        <w:tc>
          <w:tcPr>
            <w:tcW w:w="1776" w:type="dxa"/>
          </w:tcPr>
          <w:p w14:paraId="1106D2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ФИО члена команды</w:t>
            </w:r>
          </w:p>
        </w:tc>
        <w:tc>
          <w:tcPr>
            <w:tcW w:w="1550" w:type="dxa"/>
          </w:tcPr>
          <w:p w14:paraId="4DD672A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Роль в проекте (функционал)</w:t>
            </w:r>
          </w:p>
        </w:tc>
        <w:tc>
          <w:tcPr>
            <w:tcW w:w="1953" w:type="dxa"/>
          </w:tcPr>
          <w:p w14:paraId="36F9AFD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Подтверждение компетенций члена команды</w:t>
            </w:r>
          </w:p>
          <w:p w14:paraId="23DA800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06F432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76ED2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185DBB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74AC0D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9D5BFC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82AA81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77FEED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14" w:type="dxa"/>
          </w:tcPr>
          <w:p w14:paraId="71FAC8E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Ссылка на резюме</w:t>
            </w:r>
          </w:p>
        </w:tc>
      </w:tr>
      <w:tr w14:paraId="129E3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9ED9329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  <w:bookmarkStart w:id="14" w:name="_Toc192681284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2. 1. Руководитель проекта*</w:t>
            </w:r>
            <w:bookmarkEnd w:id="14"/>
          </w:p>
          <w:p w14:paraId="5A3372FF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</w:p>
          <w:p w14:paraId="02CF7815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776" w:type="dxa"/>
          </w:tcPr>
          <w:p w14:paraId="6C3E702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Кошелева Людмила Александровна</w:t>
            </w:r>
          </w:p>
        </w:tc>
        <w:tc>
          <w:tcPr>
            <w:tcW w:w="1550" w:type="dxa"/>
          </w:tcPr>
          <w:p w14:paraId="3CEE00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О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тветственный за организационную часть </w:t>
            </w:r>
          </w:p>
        </w:tc>
        <w:tc>
          <w:tcPr>
            <w:tcW w:w="1953" w:type="dxa"/>
          </w:tcPr>
          <w:p w14:paraId="3AEA555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1. Планирование – распределение задач, сроков и этапов работы.  </w:t>
            </w:r>
          </w:p>
          <w:p w14:paraId="2D8BB9E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2. Координация команды – контроль выполнения задач участниками проекта.  </w:t>
            </w:r>
          </w:p>
          <w:p w14:paraId="398EF1C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3. Контроль сроков – следит за соблюдением дедлайнов.  </w:t>
            </w:r>
          </w:p>
          <w:p w14:paraId="560CAD9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4. Организация встреч – планирование и проведение рабочих обсуждений.  </w:t>
            </w:r>
          </w:p>
          <w:p w14:paraId="7E83823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5. Распределение ресурсов – обеспечение команды необходимыми материалами, инструментами и информацией.  </w:t>
            </w:r>
          </w:p>
          <w:p w14:paraId="66AC9B9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6.Документирование – фиксация решений, протоколов и отчётов.  </w:t>
            </w:r>
          </w:p>
          <w:p w14:paraId="42D954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7. Решение проблем – устранение организационных сложностей и конфликтов.  </w:t>
            </w:r>
          </w:p>
          <w:p w14:paraId="1923449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8. Связь с заинтересованными сторонами– коммуникация с кураторами, клиентами или партнёрами.  </w:t>
            </w:r>
          </w:p>
          <w:p w14:paraId="3EEFE7C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9. Мониторинг прогресса – проверка соответствия проекта плану.  </w:t>
            </w:r>
          </w:p>
          <w:p w14:paraId="1195EE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10. Подведение итогов – анализ результатов и выводы для улучшения работы.  </w:t>
            </w:r>
          </w:p>
        </w:tc>
        <w:tc>
          <w:tcPr>
            <w:tcW w:w="1714" w:type="dxa"/>
          </w:tcPr>
          <w:p w14:paraId="70E747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-</w:t>
            </w:r>
          </w:p>
          <w:p w14:paraId="73AD882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34D3DF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54F526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F18DD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80318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9DD79B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093AB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C1B296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90F390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80B32E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0ADC48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55A4B3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40519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2BDD75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07FA732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E207D8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F7B8B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1A8DA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5E1F4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3879617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39D223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E3782B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</w:tr>
      <w:tr w14:paraId="38D81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577" w:type="dxa"/>
            <w:vMerge w:val="restart"/>
          </w:tcPr>
          <w:p w14:paraId="5C086A8D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bookmarkStart w:id="15" w:name="_Toc192681285"/>
            <w:r>
              <w:rPr>
                <w:rFonts w:hint="default" w:ascii="Bahnschrift" w:hAnsi="Bahnschrift" w:cs="Bahnschrift"/>
                <w:i w:val="0"/>
                <w:iCs w:val="0"/>
                <w:sz w:val="28"/>
                <w:szCs w:val="28"/>
              </w:rPr>
              <w:t>Раздел 2. 2. 2. Член команды*</w:t>
            </w:r>
            <w:bookmarkEnd w:id="15"/>
          </w:p>
        </w:tc>
        <w:tc>
          <w:tcPr>
            <w:tcW w:w="1776" w:type="dxa"/>
          </w:tcPr>
          <w:p w14:paraId="49EC872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Ануфриев Владимир Дмитриевич</w:t>
            </w:r>
          </w:p>
          <w:p w14:paraId="120AAF0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3EE965A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Full-stack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разработка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, product managment</w:t>
            </w:r>
          </w:p>
        </w:tc>
        <w:tc>
          <w:tcPr>
            <w:tcW w:w="1953" w:type="dxa"/>
          </w:tcPr>
          <w:p w14:paraId="1AEE784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Призер финального этапа хакатна “МПИТ” в 2024, финалист</w:t>
            </w:r>
          </w:p>
          <w:p w14:paraId="49896B9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финального этапа в 2025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br w:type="textWrapping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Многократный призёр фестиваля Технострелка по нарпавлению “ИИ”, выпускник курса Яндекс.Лицея по промышленному программированию, финалист олимпиады “Неймарк” по спортивному прогрммированию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br w:type="textWrapping"/>
            </w:r>
          </w:p>
        </w:tc>
        <w:tc>
          <w:tcPr>
            <w:tcW w:w="1714" w:type="dxa"/>
          </w:tcPr>
          <w:p w14:paraId="37F0C5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"https://github.com/LilFreezyV"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GitHub</w:t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end"/>
            </w:r>
          </w:p>
          <w:p w14:paraId="2AC993A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1232905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45479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577" w:type="dxa"/>
            <w:vMerge w:val="continue"/>
          </w:tcPr>
          <w:p w14:paraId="5571B9AB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06ECB63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Варлачев </w:t>
            </w:r>
          </w:p>
          <w:p w14:paraId="4217B8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Глеб </w:t>
            </w:r>
          </w:p>
          <w:p w14:paraId="230DA9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Максимвович</w:t>
            </w:r>
          </w:p>
          <w:p w14:paraId="5E293A1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EA5BA5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66E9F0A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37C2CD5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Разработка нейросетевого алгоритма</w:t>
            </w:r>
          </w:p>
        </w:tc>
        <w:tc>
          <w:tcPr>
            <w:tcW w:w="1953" w:type="dxa"/>
          </w:tcPr>
          <w:p w14:paraId="474BD6F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Призер финального этапа хакатна “МПИТ” в 2024, финалист</w:t>
            </w:r>
          </w:p>
          <w:p w14:paraId="4383D96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финального этапа в 2025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br w:type="textWrapping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Многократный призёр фестиваля Технострелка по нарпавлению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ИИ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”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,</w:t>
            </w:r>
          </w:p>
          <w:p w14:paraId="34389D1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отличник специализации Яндекса по машинному обучению.</w:t>
            </w:r>
          </w:p>
        </w:tc>
        <w:tc>
          <w:tcPr>
            <w:tcW w:w="1714" w:type="dxa"/>
          </w:tcPr>
          <w:p w14:paraId="7AF020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"https://github.com/Glebushek08"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</w:t>
            </w:r>
            <w:r>
              <w:rPr>
                <w:rStyle w:val="6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  <w:p w14:paraId="6923519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</w:p>
          <w:p w14:paraId="0AFDCA5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2AC4F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2577" w:type="dxa"/>
            <w:vMerge w:val="continue"/>
          </w:tcPr>
          <w:p w14:paraId="6739BC7D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2D01029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Мадоян Каро Каренович</w:t>
            </w:r>
          </w:p>
          <w:p w14:paraId="1ACD4C6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50F7B97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4A930C1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0643532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Документация, расчёты </w:t>
            </w:r>
          </w:p>
        </w:tc>
        <w:tc>
          <w:tcPr>
            <w:tcW w:w="1953" w:type="dxa"/>
          </w:tcPr>
          <w:p w14:paraId="5FD9CA9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Кейс-чемпионат от Центрального Университета «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Deadline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»</w:t>
            </w:r>
          </w:p>
        </w:tc>
        <w:tc>
          <w:tcPr>
            <w:tcW w:w="1714" w:type="dxa"/>
          </w:tcPr>
          <w:p w14:paraId="413F0C3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5F028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577" w:type="dxa"/>
            <w:vMerge w:val="continue"/>
          </w:tcPr>
          <w:p w14:paraId="6261E1B5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601CC07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Тортев Петр Дмитриевич</w:t>
            </w:r>
          </w:p>
          <w:p w14:paraId="4A1125D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0EE4BBC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7804E75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6F2B95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Анализ данных, предобработка набора данных</w:t>
            </w:r>
          </w:p>
        </w:tc>
        <w:tc>
          <w:tcPr>
            <w:tcW w:w="1953" w:type="dxa"/>
          </w:tcPr>
          <w:p w14:paraId="76131F7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 xml:space="preserve">Ученик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специализации Яндекса по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анализу данных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.</w:t>
            </w:r>
          </w:p>
          <w:p w14:paraId="08871EB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Победитель хакатонов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 xml:space="preserve">Почтовый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Digital”, 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Пульсар хакатон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” </w:t>
            </w:r>
          </w:p>
        </w:tc>
        <w:tc>
          <w:tcPr>
            <w:tcW w:w="1714" w:type="dxa"/>
          </w:tcPr>
          <w:p w14:paraId="56AA516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  <w:tr w14:paraId="405C9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2577" w:type="dxa"/>
            <w:vMerge w:val="continue"/>
          </w:tcPr>
          <w:p w14:paraId="7E7DF14B">
            <w:pPr>
              <w:pStyle w:val="3"/>
              <w:spacing w:before="0" w:beforeAutospacing="0" w:after="0" w:afterAutospacing="0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776" w:type="dxa"/>
          </w:tcPr>
          <w:p w14:paraId="409EBD1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24C9C68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Чурин Кирилл Евгеньевич</w:t>
            </w:r>
          </w:p>
          <w:p w14:paraId="6BD2A77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  <w:p w14:paraId="0B70AD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0" w:type="dxa"/>
          </w:tcPr>
          <w:p w14:paraId="7CC26C2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 xml:space="preserve">Back-end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разработка</w:t>
            </w:r>
          </w:p>
        </w:tc>
        <w:tc>
          <w:tcPr>
            <w:tcW w:w="1953" w:type="dxa"/>
          </w:tcPr>
          <w:p w14:paraId="73D04EE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 xml:space="preserve">Многократный призёр фестиваля Технострелка по нарпавлению 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“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ИИ</w: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”,</w:t>
            </w:r>
          </w:p>
          <w:p w14:paraId="1970D9A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финалист олимпиады “Неймарк” по спортивному прогрммированию</w:t>
            </w:r>
          </w:p>
        </w:tc>
        <w:tc>
          <w:tcPr>
            <w:tcW w:w="1714" w:type="dxa"/>
          </w:tcPr>
          <w:p w14:paraId="1959AEF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"https://github.com/ChurinKirill"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  <w:p w14:paraId="2099D30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</w:pPr>
          </w:p>
          <w:p w14:paraId="4842A90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instrText xml:space="preserve"> HYPERLINK "https://github.com/NIZNEGORODTSY" </w:instrText>
            </w: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t>GitHub нашей команды</w:t>
            </w:r>
            <w:r>
              <w:rPr>
                <w:rStyle w:val="7"/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3F4E12FB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313B0A04">
      <w:pPr>
        <w:spacing w:after="0" w:line="240" w:lineRule="auto"/>
        <w:rPr>
          <w:rFonts w:hint="default" w:ascii="Bahnschrift" w:hAnsi="Bahnschrift" w:eastAsia="Times New Roman" w:cs="Bahnschrift"/>
          <w:b/>
          <w:bCs/>
          <w:sz w:val="27"/>
          <w:szCs w:val="27"/>
          <w:lang w:eastAsia="ru-RU"/>
        </w:rPr>
      </w:pPr>
      <w:r>
        <w:rPr>
          <w:rFonts w:hint="default" w:ascii="Bahnschrift" w:hAnsi="Bahnschrift" w:cs="Bahnschrift"/>
        </w:rPr>
        <w:br w:type="page"/>
      </w:r>
    </w:p>
    <w:p w14:paraId="40FC0555">
      <w:pPr>
        <w:pStyle w:val="3"/>
        <w:tabs>
          <w:tab w:val="left" w:pos="1701"/>
        </w:tabs>
        <w:spacing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16" w:name="_Toc192681287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3. Календарный план проекта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639"/>
        <w:gridCol w:w="1769"/>
        <w:gridCol w:w="1841"/>
        <w:gridCol w:w="1915"/>
        <w:gridCol w:w="1621"/>
      </w:tblGrid>
      <w:tr w14:paraId="2DA81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 w14:paraId="1F656B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№ п/п*</w:t>
            </w:r>
          </w:p>
        </w:tc>
        <w:tc>
          <w:tcPr>
            <w:tcW w:w="1639" w:type="dxa"/>
          </w:tcPr>
          <w:p w14:paraId="10D8890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Решаемая задача*</w:t>
            </w:r>
          </w:p>
        </w:tc>
        <w:tc>
          <w:tcPr>
            <w:tcW w:w="1769" w:type="dxa"/>
          </w:tcPr>
          <w:p w14:paraId="5E0E82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Название мероприятия*</w:t>
            </w:r>
          </w:p>
        </w:tc>
        <w:tc>
          <w:tcPr>
            <w:tcW w:w="1841" w:type="dxa"/>
          </w:tcPr>
          <w:p w14:paraId="6DBFAC5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Описание мероприятия*</w:t>
            </w:r>
          </w:p>
        </w:tc>
        <w:tc>
          <w:tcPr>
            <w:tcW w:w="1915" w:type="dxa"/>
          </w:tcPr>
          <w:p w14:paraId="6D43145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Сроки реализации мероприятия*</w:t>
            </w:r>
          </w:p>
        </w:tc>
        <w:tc>
          <w:tcPr>
            <w:tcW w:w="1621" w:type="dxa"/>
          </w:tcPr>
          <w:p w14:paraId="41712BB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Возможные количественные результаты</w:t>
            </w:r>
          </w:p>
        </w:tc>
      </w:tr>
      <w:tr w14:paraId="5ABA2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5" w:hRule="atLeast"/>
        </w:trPr>
        <w:tc>
          <w:tcPr>
            <w:tcW w:w="785" w:type="dxa"/>
          </w:tcPr>
          <w:p w14:paraId="239C87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1.</w:t>
            </w:r>
          </w:p>
        </w:tc>
        <w:tc>
          <w:tcPr>
            <w:tcW w:w="1639" w:type="dxa"/>
          </w:tcPr>
          <w:p w14:paraId="4703DB2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Изучение принципов простого языка</w:t>
            </w:r>
          </w:p>
        </w:tc>
        <w:tc>
          <w:tcPr>
            <w:tcW w:w="1769" w:type="dxa"/>
          </w:tcPr>
          <w:p w14:paraId="79FA50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Анализ нормативной базы и гайдов</w:t>
            </w:r>
          </w:p>
        </w:tc>
        <w:tc>
          <w:tcPr>
            <w:tcW w:w="1841" w:type="dxa"/>
          </w:tcPr>
          <w:p w14:paraId="12FCF9E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Проведение исследования существующих стандартов простого языка (гайды Сбера, редакционная политика Госуслуг, международный опыт). Составление перечня критериев для адаптации текстов.</w:t>
            </w:r>
          </w:p>
          <w:p w14:paraId="0E0B5DF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651FD6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117A479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1B1948E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40F29C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44C278E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73A620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4744FF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D196F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13E77D0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2B3B27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32D3031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  <w:p w14:paraId="642A13C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</w:p>
        </w:tc>
        <w:tc>
          <w:tcPr>
            <w:tcW w:w="1915" w:type="dxa"/>
          </w:tcPr>
          <w:p w14:paraId="3D454F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8.04.2025 - 10.04.2025</w:t>
            </w:r>
          </w:p>
        </w:tc>
        <w:tc>
          <w:tcPr>
            <w:tcW w:w="1621" w:type="dxa"/>
          </w:tcPr>
          <w:p w14:paraId="2717E50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16"/>
                <w:szCs w:val="16"/>
              </w:rPr>
            </w:pPr>
            <w:r>
              <w:rPr>
                <w:rFonts w:hint="default" w:ascii="Bahnschrift" w:hAnsi="Bahnschrift" w:cs="Bahnschrift"/>
              </w:rPr>
              <w:t>Проанализировано 5 ключевых документов - Составлен перечень из 20+ критериев упрощения текстов</w:t>
            </w:r>
          </w:p>
        </w:tc>
      </w:tr>
      <w:tr w14:paraId="6B3FA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 w14:paraId="321CA56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2.</w:t>
            </w:r>
          </w:p>
        </w:tc>
        <w:tc>
          <w:tcPr>
            <w:tcW w:w="1639" w:type="dxa"/>
          </w:tcPr>
          <w:p w14:paraId="10B19CD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Создание обучающе</w:t>
            </w:r>
            <w:r>
              <w:rPr>
                <w:rFonts w:hint="default" w:ascii="Bahnschrift" w:hAnsi="Bahnschrift" w:cs="Bahnschrift"/>
                <w:lang w:val="ru-RU"/>
              </w:rPr>
              <w:t>г</w:t>
            </w:r>
            <w:r>
              <w:rPr>
                <w:rFonts w:hint="default" w:ascii="Bahnschrift" w:hAnsi="Bahnschrift" w:cs="Bahnschrift"/>
              </w:rPr>
              <w:t xml:space="preserve">о </w:t>
            </w:r>
          </w:p>
          <w:p w14:paraId="1001797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Набора данных</w:t>
            </w:r>
          </w:p>
        </w:tc>
        <w:tc>
          <w:tcPr>
            <w:tcW w:w="1769" w:type="dxa"/>
          </w:tcPr>
          <w:p w14:paraId="239DB46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Сбор и обработка текстовых данных</w:t>
            </w:r>
          </w:p>
        </w:tc>
        <w:tc>
          <w:tcPr>
            <w:tcW w:w="1841" w:type="dxa"/>
          </w:tcPr>
          <w:p w14:paraId="741EBC0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 xml:space="preserve">Формирование базы пар "формальный текст - </w:t>
            </w:r>
            <w:r>
              <w:rPr>
                <w:rFonts w:hint="default" w:ascii="Bahnschrift" w:hAnsi="Bahnschrift" w:cs="Bahnschrift"/>
                <w:lang w:val="ru-RU"/>
              </w:rPr>
              <w:t>упрощённый</w:t>
            </w:r>
            <w:r>
              <w:rPr>
                <w:rFonts w:hint="default" w:ascii="Bahnschrift" w:hAnsi="Bahnschrift" w:cs="Bahnschrift"/>
              </w:rPr>
              <w:t xml:space="preserve"> вариант" на основе официальных документов Правительства РФ за 2008-2022 гг. Разметка данных для обучения модели.</w:t>
            </w:r>
          </w:p>
          <w:p w14:paraId="01612A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79B529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08.04.2025 - 01.04.2025</w:t>
            </w:r>
          </w:p>
        </w:tc>
        <w:tc>
          <w:tcPr>
            <w:tcW w:w="1621" w:type="dxa"/>
          </w:tcPr>
          <w:p w14:paraId="6CBB5F3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 xml:space="preserve">Собрано 3000+ текстовых пар - Обработано 100% запланированного </w:t>
            </w:r>
            <w:r>
              <w:rPr>
                <w:rFonts w:hint="default" w:ascii="Bahnschrift" w:hAnsi="Bahnschrift" w:cs="Bahnschrift"/>
                <w:lang w:val="ru-RU"/>
              </w:rPr>
              <w:t>объёма</w:t>
            </w:r>
            <w:r>
              <w:rPr>
                <w:rFonts w:hint="default" w:ascii="Bahnschrift" w:hAnsi="Bahnschrift" w:cs="Bahnschrift"/>
              </w:rPr>
              <w:t xml:space="preserve"> данных</w:t>
            </w:r>
          </w:p>
        </w:tc>
      </w:tr>
      <w:tr w14:paraId="36EBF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</w:trPr>
        <w:tc>
          <w:tcPr>
            <w:tcW w:w="785" w:type="dxa"/>
          </w:tcPr>
          <w:p w14:paraId="04682BC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3.</w:t>
            </w:r>
          </w:p>
          <w:p w14:paraId="2B64D4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5629BC9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1A35C4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1BC7F5E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613231F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5DB43C7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668018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5B489CA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31A6DEB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22E3A8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Разработка алгоритма</w:t>
            </w:r>
          </w:p>
        </w:tc>
        <w:tc>
          <w:tcPr>
            <w:tcW w:w="1769" w:type="dxa"/>
          </w:tcPr>
          <w:p w14:paraId="12C96D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Обучение NLP-модели (T5)</w:t>
            </w:r>
          </w:p>
          <w:p w14:paraId="546B49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7147551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5898C3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Настройка и обучение модели машинного перевода для адаптации текстов. Тестирование различных архитектур и параметров.</w:t>
            </w:r>
          </w:p>
          <w:p w14:paraId="779F44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  <w:p w14:paraId="49149E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720C6D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01.05.2025 - 14.05.2025</w:t>
            </w:r>
          </w:p>
          <w:p w14:paraId="7F7894B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FEE51A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4BF426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3863D90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698A2A2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747EF12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4F5613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149F80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60902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404473A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3B6543E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Разработана модель машинного обучения, проведено тествание</w:t>
            </w:r>
          </w:p>
        </w:tc>
      </w:tr>
      <w:tr w14:paraId="5FF81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401FF97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4.</w:t>
            </w:r>
          </w:p>
          <w:p w14:paraId="4854C64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3C6838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Создание прототипа расширения</w:t>
            </w:r>
          </w:p>
          <w:p w14:paraId="2DBEF9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0879D33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Разработка прототипа веб-расширения</w:t>
            </w:r>
          </w:p>
          <w:p w14:paraId="15090A6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12C12F0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Проектирование пользовательского интерфейса для редакторов с функциями: автоматическое упрощение текста, возможность упрощения выделенного текста.</w:t>
            </w:r>
          </w:p>
          <w:p w14:paraId="2796C16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B96E9F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14.05.2025 - 21.05.2025</w:t>
            </w:r>
          </w:p>
          <w:p w14:paraId="5859758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76E678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Готов прототип интерфейса – Реализован интерфейс расширения, взаимодействие расширения с серверной частью, на которой находится модель машинного обучения.</w:t>
            </w:r>
          </w:p>
          <w:p w14:paraId="412E2F8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</w:tr>
      <w:tr w14:paraId="7A400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4FE3440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5.</w:t>
            </w:r>
          </w:p>
          <w:p w14:paraId="6E36E5D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2A9501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Создание M</w:t>
            </w:r>
            <w:r>
              <w:rPr>
                <w:rFonts w:hint="default" w:ascii="Bahnschrift" w:hAnsi="Bahnschrift" w:cs="Bahnschrift"/>
                <w:sz w:val="24"/>
                <w:szCs w:val="24"/>
                <w:lang w:val="en-US"/>
              </w:rPr>
              <w:t>VP</w:t>
            </w:r>
          </w:p>
          <w:p w14:paraId="5869C97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5DB52FB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Создание минимального жизнеспособного продукта</w:t>
            </w:r>
          </w:p>
          <w:p w14:paraId="1BAB605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3C18654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Переход на сервера с высокой вычислительной мощностью, реализация функций для редакторов: умные подсказки, рекомендательная система.</w:t>
            </w:r>
          </w:p>
          <w:p w14:paraId="03D04C8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719C4D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21.05.2025-</w:t>
            </w:r>
          </w:p>
          <w:p w14:paraId="5DBC45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1.10.2025</w:t>
            </w:r>
          </w:p>
          <w:p w14:paraId="6FA6A5F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2C64340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  <w:lang w:val="ru-RU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  <w:lang w:val="ru-RU"/>
              </w:rPr>
              <w:t>Проведено</w:t>
            </w:r>
            <w:r>
              <w:rPr>
                <w:rFonts w:hint="default" w:ascii="Bahnschrift" w:hAnsi="Bahnschrift" w:cs="Bahnschrift"/>
                <w:sz w:val="24"/>
                <w:szCs w:val="24"/>
                <w:lang w:val="ru-RU"/>
              </w:rPr>
              <w:t xml:space="preserve"> 5 публичных презентация проекта</w:t>
            </w:r>
          </w:p>
        </w:tc>
      </w:tr>
      <w:tr w14:paraId="40EB0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7979B3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6.</w:t>
            </w:r>
          </w:p>
          <w:p w14:paraId="05A19EF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39" w:type="dxa"/>
          </w:tcPr>
          <w:p w14:paraId="500C3B4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Тестирование решения</w:t>
            </w:r>
          </w:p>
          <w:p w14:paraId="283961E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7519FB4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Пользовательские испытания</w:t>
            </w:r>
          </w:p>
          <w:p w14:paraId="27FC2BE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841" w:type="dxa"/>
          </w:tcPr>
          <w:p w14:paraId="13ED593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878512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01.03.2026 - 31.03.2026</w:t>
            </w:r>
          </w:p>
          <w:p w14:paraId="7797A6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621" w:type="dxa"/>
          </w:tcPr>
          <w:p w14:paraId="4E899F8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Протестировано 50+ пользователей - Получено 100+ единиц обратной связи</w:t>
            </w:r>
          </w:p>
        </w:tc>
      </w:tr>
      <w:tr w14:paraId="73FFE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0" w:hRule="atLeast"/>
        </w:trPr>
        <w:tc>
          <w:tcPr>
            <w:tcW w:w="785" w:type="dxa"/>
          </w:tcPr>
          <w:p w14:paraId="61D01C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  <w:lang w:val="ru-RU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  <w:lang w:val="ru-RU"/>
              </w:rPr>
              <w:t>7.</w:t>
            </w:r>
          </w:p>
        </w:tc>
        <w:tc>
          <w:tcPr>
            <w:tcW w:w="1639" w:type="dxa"/>
          </w:tcPr>
          <w:p w14:paraId="62F3B03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Внедрение</w:t>
            </w:r>
          </w:p>
          <w:p w14:paraId="674326A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769" w:type="dxa"/>
          </w:tcPr>
          <w:p w14:paraId="3039434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Презентация и запуск</w:t>
            </w:r>
          </w:p>
        </w:tc>
        <w:tc>
          <w:tcPr>
            <w:tcW w:w="1841" w:type="dxa"/>
          </w:tcPr>
          <w:p w14:paraId="23B9104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t>Проведение тестирования с привлечением фокус-групп (редакторы госучреждений, граждане). Сбор обратной связи и доработка системы.</w:t>
            </w:r>
          </w:p>
          <w:p w14:paraId="4F8BE94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13A401A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1FAC2BB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 xml:space="preserve">Проведение демонстрационных мероприятий для потенциальных пользователей. </w:t>
            </w:r>
            <w:r>
              <w:rPr>
                <w:rFonts w:hint="default" w:ascii="Bahnschrift" w:hAnsi="Bahnschrift" w:cs="Bahnschrift"/>
                <w:lang w:val="ru-RU"/>
              </w:rPr>
              <w:t>Развёртывание</w:t>
            </w:r>
            <w:r>
              <w:rPr>
                <w:rFonts w:hint="default" w:ascii="Bahnschrift" w:hAnsi="Bahnschrift" w:cs="Bahnschrift"/>
              </w:rPr>
              <w:t xml:space="preserve"> системы в пилотных организациях. Подготовка инструкций.</w:t>
            </w:r>
          </w:p>
          <w:p w14:paraId="3EDFE6F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5C6387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01.04.2026 - 31.05.2026</w:t>
            </w:r>
          </w:p>
        </w:tc>
        <w:tc>
          <w:tcPr>
            <w:tcW w:w="1621" w:type="dxa"/>
          </w:tcPr>
          <w:p w14:paraId="3A0BB52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</w:rPr>
              <w:t>Подключено 10 пилотных организаций</w:t>
            </w:r>
          </w:p>
        </w:tc>
      </w:tr>
    </w:tbl>
    <w:p w14:paraId="3043BC1C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42517A75">
      <w:pPr>
        <w:spacing w:after="0" w:line="240" w:lineRule="auto"/>
        <w:rPr>
          <w:rFonts w:hint="default" w:ascii="Bahnschrift" w:hAnsi="Bahnschrift" w:eastAsia="Times New Roman" w:cs="Bahnschrift"/>
          <w:b/>
          <w:bCs/>
          <w:sz w:val="27"/>
          <w:szCs w:val="27"/>
          <w:lang w:eastAsia="ru-RU"/>
        </w:rPr>
      </w:pPr>
      <w:r>
        <w:rPr>
          <w:rFonts w:hint="default" w:ascii="Bahnschrift" w:hAnsi="Bahnschrift" w:cs="Bahnschrift"/>
        </w:rPr>
        <w:br w:type="page"/>
      </w:r>
    </w:p>
    <w:p w14:paraId="4AD3B6BE">
      <w:pPr>
        <w:pStyle w:val="3"/>
        <w:tabs>
          <w:tab w:val="left" w:pos="1701"/>
        </w:tabs>
        <w:spacing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17" w:name="_Toc192681288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4. Результаты проекта</w:t>
      </w:r>
      <w:bookmarkEnd w:id="17"/>
    </w:p>
    <w:tbl>
      <w:tblPr>
        <w:tblStyle w:val="12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693"/>
        <w:gridCol w:w="4678"/>
        <w:gridCol w:w="1984"/>
      </w:tblGrid>
      <w:tr w14:paraId="1462E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37166181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8"/>
                <w:szCs w:val="28"/>
              </w:rPr>
            </w:pPr>
            <w:bookmarkStart w:id="18" w:name="_Toc192681289"/>
            <w:r>
              <w:rPr>
                <w:rFonts w:hint="default" w:ascii="Bahnschrift" w:hAnsi="Bahnschrift" w:cs="Bahnschrift"/>
                <w:sz w:val="28"/>
                <w:szCs w:val="28"/>
              </w:rPr>
              <w:t>Раздел 4. 1. Количественные результаты*</w:t>
            </w:r>
            <w:bookmarkEnd w:id="18"/>
          </w:p>
        </w:tc>
        <w:tc>
          <w:tcPr>
            <w:tcW w:w="693" w:type="dxa"/>
          </w:tcPr>
          <w:p w14:paraId="70A75A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№ 1</w:t>
            </w:r>
          </w:p>
        </w:tc>
        <w:tc>
          <w:tcPr>
            <w:tcW w:w="4678" w:type="dxa"/>
          </w:tcPr>
          <w:p w14:paraId="5F4687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Наименование результата*</w:t>
            </w:r>
          </w:p>
        </w:tc>
        <w:tc>
          <w:tcPr>
            <w:tcW w:w="1984" w:type="dxa"/>
          </w:tcPr>
          <w:p w14:paraId="2FD4DE5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8"/>
                <w:szCs w:val="28"/>
              </w:rPr>
            </w:pPr>
            <w:r>
              <w:rPr>
                <w:rFonts w:hint="default" w:ascii="Bahnschrift" w:hAnsi="Bahnschrift" w:cs="Bahnschrift"/>
                <w:sz w:val="28"/>
                <w:szCs w:val="28"/>
              </w:rPr>
              <w:t>Количество, ед.*</w:t>
            </w:r>
          </w:p>
        </w:tc>
      </w:tr>
      <w:tr w14:paraId="151A7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315729C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</w:p>
        </w:tc>
        <w:tc>
          <w:tcPr>
            <w:tcW w:w="693" w:type="dxa"/>
          </w:tcPr>
          <w:p w14:paraId="77EABE2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1.</w:t>
            </w:r>
          </w:p>
        </w:tc>
        <w:tc>
          <w:tcPr>
            <w:tcW w:w="4678" w:type="dxa"/>
          </w:tcPr>
          <w:p w14:paraId="000002AA">
            <w:pPr>
              <w:shd w:val="clear" w:fill="FFFFFF"/>
              <w:tabs>
                <w:tab w:val="left" w:pos="1701"/>
              </w:tabs>
              <w:spacing w:before="200" w:after="20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Создан </w:t>
            </w:r>
            <w:r>
              <w:rPr>
                <w:rFonts w:hint="default" w:ascii="Bahnschrift" w:hAnsi="Bahnschrift" w:cs="Bahnschrift"/>
                <w:b/>
                <w:rtl w:val="0"/>
              </w:rPr>
              <w:t>1 автоматизированный инструмент</w:t>
            </w:r>
            <w:r>
              <w:rPr>
                <w:rFonts w:hint="default" w:ascii="Bahnschrift" w:hAnsi="Bahnschrift" w:cs="Bahnschrift"/>
                <w:rtl w:val="0"/>
              </w:rPr>
              <w:t xml:space="preserve"> для адаптации юридических текстов на простой язык с использованием методов машинного обучения.</w:t>
            </w:r>
          </w:p>
          <w:p w14:paraId="000002AB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Модель продемонстрировала </w:t>
            </w:r>
            <w:r>
              <w:rPr>
                <w:rFonts w:hint="default" w:ascii="Bahnschrift" w:hAnsi="Bahnschrift" w:cs="Bahnschrift"/>
                <w:b/>
                <w:rtl w:val="0"/>
              </w:rPr>
              <w:t>высокий уровень производительности</w:t>
            </w:r>
            <w:r>
              <w:rPr>
                <w:rFonts w:hint="default" w:ascii="Bahnschrift" w:hAnsi="Bahnschrift" w:cs="Bahnschrift"/>
                <w:rtl w:val="0"/>
              </w:rPr>
              <w:t xml:space="preserve"> (точность адаптации ≥70 по оценке проверяющего).</w:t>
            </w:r>
          </w:p>
          <w:p w14:paraId="000002AC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</w:p>
          <w:p w14:paraId="000002AD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Проведение </w:t>
            </w:r>
            <w:r>
              <w:rPr>
                <w:rFonts w:hint="default" w:ascii="Bahnschrift" w:hAnsi="Bahnschrift" w:cs="Bahnschrift"/>
                <w:b/>
                <w:rtl w:val="0"/>
              </w:rPr>
              <w:t>не менее 3 публичных презентаций</w:t>
            </w:r>
            <w:r>
              <w:rPr>
                <w:rFonts w:hint="default" w:ascii="Bahnschrift" w:hAnsi="Bahnschrift" w:cs="Bahnschrift"/>
                <w:rtl w:val="0"/>
              </w:rPr>
              <w:t xml:space="preserve"> проекта для заинтересованных организаций.</w:t>
            </w:r>
          </w:p>
          <w:p w14:paraId="000002AE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</w:p>
          <w:p w14:paraId="000002AF">
            <w:pPr>
              <w:shd w:val="clear" w:fill="FFFFFF"/>
              <w:tabs>
                <w:tab w:val="left" w:pos="1701"/>
              </w:tabs>
              <w:spacing w:before="60" w:after="0" w:line="240" w:lineRule="auto"/>
              <w:ind w:left="0" w:firstLine="0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Сформирован набор данных состоящий из чуть более 10000 пар значений "формальный текст - </w:t>
            </w:r>
            <w:r>
              <w:rPr>
                <w:rFonts w:hint="default" w:ascii="Bahnschrift" w:hAnsi="Bahnschrift" w:cs="Bahnschrift"/>
                <w:rtl w:val="0"/>
                <w:lang w:val="ru-RU"/>
              </w:rPr>
              <w:t>упрощённый</w:t>
            </w:r>
            <w:r>
              <w:rPr>
                <w:rFonts w:hint="default" w:ascii="Bahnschrift" w:hAnsi="Bahnschrift" w:cs="Bahnschrift"/>
                <w:rtl w:val="0"/>
              </w:rPr>
              <w:t xml:space="preserve"> вариант" на основе официальных документов для дальнейшего улучшения производительности модели.</w:t>
            </w:r>
          </w:p>
          <w:p w14:paraId="512A889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669A6C3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D359C8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1CC36D4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1044A63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34A89EB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3DE729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7DE814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3E11DDF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E7CA1B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1E55060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3ED43F5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6F8F94F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7251F0A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  <w:p w14:paraId="4C8A813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</w:rPr>
            </w:pPr>
          </w:p>
        </w:tc>
        <w:tc>
          <w:tcPr>
            <w:tcW w:w="1984" w:type="dxa"/>
          </w:tcPr>
          <w:p w14:paraId="788B5A7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sz w:val="16"/>
                <w:szCs w:val="16"/>
                <w:lang w:val="ru-RU"/>
              </w:rPr>
            </w:pPr>
            <w:r>
              <w:rPr>
                <w:rFonts w:hint="default" w:ascii="Bahnschrift" w:hAnsi="Bahnschrift" w:cs="Bahnschrift"/>
                <w:i/>
                <w:sz w:val="16"/>
                <w:szCs w:val="16"/>
                <w:lang w:val="ru-RU"/>
              </w:rPr>
              <w:t>1</w:t>
            </w:r>
          </w:p>
        </w:tc>
      </w:tr>
      <w:tr w14:paraId="45456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07A118DB">
            <w:pPr>
              <w:pStyle w:val="3"/>
              <w:spacing w:after="0" w:afterAutospacing="0"/>
              <w:rPr>
                <w:rFonts w:hint="default" w:ascii="Bahnschrift" w:hAnsi="Bahnschrift" w:cs="Bahnschrift"/>
              </w:rPr>
            </w:pPr>
            <w:bookmarkStart w:id="19" w:name="_Toc192681290"/>
            <w:r>
              <w:rPr>
                <w:rFonts w:hint="default" w:ascii="Bahnschrift" w:hAnsi="Bahnschrift" w:cs="Bahnschrift"/>
                <w:sz w:val="28"/>
                <w:szCs w:val="28"/>
              </w:rPr>
              <w:t>Раздел 4. 2. Качественные результаты (социальный эффект)*</w:t>
            </w:r>
            <w:bookmarkEnd w:id="19"/>
          </w:p>
        </w:tc>
        <w:tc>
          <w:tcPr>
            <w:tcW w:w="7355" w:type="dxa"/>
            <w:gridSpan w:val="3"/>
          </w:tcPr>
          <w:p w14:paraId="000002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Реализация проекта позволит достичь следующих значимых социальных эффектов:  </w:t>
            </w:r>
          </w:p>
          <w:p w14:paraId="000002C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C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Повышение доступности информации</w:t>
            </w:r>
          </w:p>
          <w:p w14:paraId="000002C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Граждане, особенно социально уязвимые группы (пенсионеры, люди с низким уровнем образования, лица с ОВЗ), смогут легко понимать содержание официальных документов без дополнительных разъяснений.  </w:t>
            </w:r>
          </w:p>
          <w:p w14:paraId="000002C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Уменьшится информационное неравенство, связанное со сложностью бюрократического языка.  </w:t>
            </w:r>
          </w:p>
          <w:p w14:paraId="000002D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Снижение административной нагрузки</w:t>
            </w:r>
            <w:r>
              <w:rPr>
                <w:rFonts w:hint="default" w:ascii="Bahnschrift" w:hAnsi="Bahnschrift" w:cs="Bahnschrift"/>
                <w:rtl w:val="0"/>
              </w:rPr>
              <w:t xml:space="preserve">  </w:t>
            </w:r>
          </w:p>
          <w:p w14:paraId="000002D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Уменьшится количество обращений в call-центры и госорганы с запросами о разъяснении текстов, что сократит затраты на их обслуживание.  </w:t>
            </w:r>
          </w:p>
          <w:p w14:paraId="000002D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Снизится число ошибок при заполнении документов из-за непонимания требований.  </w:t>
            </w:r>
          </w:p>
          <w:p w14:paraId="000002D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Улучшение взаимодействия между государством и гражданами</w:t>
            </w:r>
          </w:p>
          <w:p w14:paraId="000002D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Повысится доверие к государственным институтам за счет прозрачности и понятности коммуникации.  </w:t>
            </w:r>
          </w:p>
          <w:p w14:paraId="000002D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Увеличится вовлеченность населения в социальные программы и госуслуги, так как люди будут четко понимать свои права и обязанности.  </w:t>
            </w:r>
          </w:p>
          <w:p w14:paraId="000002D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</w:rPr>
            </w:pPr>
            <w:r>
              <w:rPr>
                <w:rFonts w:hint="default" w:ascii="Bahnschrift" w:hAnsi="Bahnschrift" w:cs="Bahnschrift"/>
                <w:b/>
                <w:rtl w:val="0"/>
              </w:rPr>
              <w:t>Создание новой технологии для адаптации текстов</w:t>
            </w:r>
          </w:p>
          <w:p w14:paraId="000002D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Разработка инструмента на основе машинного обучения станет основой для дальнейшего развития сервисов упрощения официальных документов.  </w:t>
            </w:r>
          </w:p>
          <w:p w14:paraId="000002D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Возможность масштабирования решения на другие сферы (медицинские, финансовые тексты).  </w:t>
            </w:r>
          </w:p>
          <w:p w14:paraId="000002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D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/>
                <w:iCs/>
              </w:rPr>
            </w:pPr>
            <w:r>
              <w:rPr>
                <w:rFonts w:hint="default" w:ascii="Bahnschrift" w:hAnsi="Bahnschrift" w:cs="Bahnschrift"/>
                <w:i/>
                <w:iCs/>
                <w:rtl w:val="0"/>
              </w:rPr>
              <w:t>Косвенные положительные эффекты:</w:t>
            </w:r>
          </w:p>
          <w:p w14:paraId="000002D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000002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Уменьшится социальная напряженность, вызванная непониманием государственных решений.  </w:t>
            </w:r>
          </w:p>
          <w:p w14:paraId="000002E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Повысится грамотность населения в вопросах законодательства и административных процедур.  </w:t>
            </w:r>
          </w:p>
          <w:p w14:paraId="000002E2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  <w:rtl w:val="0"/>
              </w:rPr>
              <w:t xml:space="preserve">   - Снизятся экономические потери, связанные с неэффективной коммуникацией (повторные обращения, судебные споры из-за неправильного толкования документов).  </w:t>
            </w:r>
          </w:p>
          <w:p w14:paraId="000002E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</w:p>
          <w:p w14:paraId="3AF0DC6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b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rtl w:val="0"/>
              </w:rPr>
              <w:t>Таким образом, проект не только решит проблему сложности официальных текстов, но и окажет комплексное положительное влияние на общество, экономику и государственное управление.</w:t>
            </w:r>
          </w:p>
        </w:tc>
      </w:tr>
    </w:tbl>
    <w:p w14:paraId="78977045">
      <w:pPr>
        <w:spacing w:after="0" w:line="240" w:lineRule="auto"/>
        <w:rPr>
          <w:rFonts w:hint="default" w:ascii="Bahnschrift" w:hAnsi="Bahnschrift" w:cs="Bahnschrift"/>
          <w:b/>
          <w:bCs/>
          <w:color w:val="920092"/>
          <w:sz w:val="28"/>
          <w:szCs w:val="28"/>
        </w:rPr>
      </w:pPr>
      <w:r>
        <w:rPr>
          <w:rFonts w:hint="default" w:ascii="Bahnschrift" w:hAnsi="Bahnschrift" w:cs="Bahnschrift"/>
        </w:rPr>
        <w:br w:type="page"/>
      </w:r>
      <w:bookmarkStart w:id="20" w:name="_Toc192681291"/>
      <w:r>
        <w:rPr>
          <w:rFonts w:hint="default" w:ascii="Bahnschrift" w:hAnsi="Bahnschrift" w:cs="Bahnschrift"/>
          <w:color w:val="920092"/>
          <w:sz w:val="28"/>
          <w:szCs w:val="28"/>
        </w:rPr>
        <w:t>Раздел 5. Ресурсы проекта</w:t>
      </w:r>
      <w:bookmarkEnd w:id="20"/>
    </w:p>
    <w:tbl>
      <w:tblPr>
        <w:tblStyle w:val="12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851"/>
        <w:gridCol w:w="1134"/>
        <w:gridCol w:w="1931"/>
        <w:gridCol w:w="1471"/>
        <w:gridCol w:w="1666"/>
      </w:tblGrid>
      <w:tr w14:paraId="77322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</w:tcPr>
          <w:p w14:paraId="64BB0EC2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1" w:name="_Toc192681292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1. Смета проекта</w:t>
            </w:r>
            <w:bookmarkEnd w:id="21"/>
          </w:p>
        </w:tc>
      </w:tr>
      <w:tr w14:paraId="5D770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</w:tcPr>
          <w:p w14:paraId="5A0A6FFC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2" w:name="_Toc192681293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5.1.1. Запрашиваемые средства*</w:t>
            </w:r>
            <w:bookmarkEnd w:id="22"/>
          </w:p>
        </w:tc>
      </w:tr>
      <w:tr w14:paraId="6341B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A3831E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№ п/п</w:t>
            </w:r>
          </w:p>
        </w:tc>
        <w:tc>
          <w:tcPr>
            <w:tcW w:w="1843" w:type="dxa"/>
          </w:tcPr>
          <w:p w14:paraId="18DE29A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Статья расходов</w:t>
            </w:r>
          </w:p>
        </w:tc>
        <w:tc>
          <w:tcPr>
            <w:tcW w:w="1985" w:type="dxa"/>
            <w:gridSpan w:val="2"/>
          </w:tcPr>
          <w:p w14:paraId="1DF1C0B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Обоснование расходов</w:t>
            </w:r>
          </w:p>
        </w:tc>
        <w:tc>
          <w:tcPr>
            <w:tcW w:w="1931" w:type="dxa"/>
          </w:tcPr>
          <w:p w14:paraId="5E7C0C4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Цена за ед., ед.</w:t>
            </w:r>
          </w:p>
        </w:tc>
        <w:tc>
          <w:tcPr>
            <w:tcW w:w="1471" w:type="dxa"/>
          </w:tcPr>
          <w:p w14:paraId="57EF855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Кол-во, ед.</w:t>
            </w:r>
          </w:p>
        </w:tc>
        <w:tc>
          <w:tcPr>
            <w:tcW w:w="1666" w:type="dxa"/>
          </w:tcPr>
          <w:p w14:paraId="1ADB1F0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Стоимость</w:t>
            </w:r>
          </w:p>
        </w:tc>
      </w:tr>
      <w:tr w14:paraId="3F24E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A0C97A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1.</w:t>
            </w:r>
          </w:p>
        </w:tc>
        <w:tc>
          <w:tcPr>
            <w:tcW w:w="1843" w:type="dxa"/>
          </w:tcPr>
          <w:p w14:paraId="4EF3623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Услуга по аренде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VPS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>/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VDS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 – сервера с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GPU</w:t>
            </w:r>
          </w:p>
        </w:tc>
        <w:tc>
          <w:tcPr>
            <w:tcW w:w="1985" w:type="dxa"/>
            <w:gridSpan w:val="2"/>
          </w:tcPr>
          <w:p w14:paraId="7F454B2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Для быстрой и стабильной работы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NLP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 xml:space="preserve">-модели с большим количеством запросов пользователей требуется сервер с 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GPU</w:t>
            </w:r>
          </w:p>
          <w:p w14:paraId="2D32918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[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fldChar w:fldCharType="begin"/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instrText xml:space="preserve"> HYPERLINK "https://selectel.ru/services/cloud/servers/ssd/?utm_medium=cpc&amp;utm_source=yandex&amp;utm_campaign=SRH-RUS-RG-M%2FCloud_Servers_Search&amp;utm_term=---autotargeting&amp;utm_content=ch_yandex_direct%7Ccid_100902295%7Cgid_5481605819%7Cad_16419380615%7Cph_52788777994%7Ccr" </w:instrTex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Источник</w:t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fldChar w:fldCharType="end"/>
            </w:r>
            <w:r>
              <w:rPr>
                <w:rFonts w:hint="default" w:ascii="Bahnschrift" w:hAnsi="Bahnschrift" w:cs="Bahnschrift"/>
                <w:iCs/>
                <w:sz w:val="22"/>
                <w:szCs w:val="22"/>
                <w:lang w:val="en-US"/>
              </w:rPr>
              <w:t>]</w:t>
            </w:r>
          </w:p>
          <w:p w14:paraId="54BF5FE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4CCFA11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5464170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1ED4EE7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69CD338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003EBC41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01C8C6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0E837C1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  <w:p w14:paraId="653C3CF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</w:p>
        </w:tc>
        <w:tc>
          <w:tcPr>
            <w:tcW w:w="1931" w:type="dxa"/>
          </w:tcPr>
          <w:p w14:paraId="503201AF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>Сервер с подходящей конфигурацией: 43 т.р. в месяц</w:t>
            </w:r>
          </w:p>
        </w:tc>
        <w:tc>
          <w:tcPr>
            <w:tcW w:w="1471" w:type="dxa"/>
          </w:tcPr>
          <w:p w14:paraId="44462CD0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Cs/>
                <w:sz w:val="22"/>
                <w:szCs w:val="22"/>
              </w:rPr>
            </w:pPr>
            <w:bookmarkStart w:id="29" w:name="_GoBack"/>
            <w:bookmarkEnd w:id="29"/>
            <w:r>
              <w:rPr>
                <w:rFonts w:hint="default" w:ascii="Bahnschrift" w:hAnsi="Bahnschrift" w:cs="Bahnschrift"/>
                <w:iCs/>
                <w:sz w:val="22"/>
                <w:szCs w:val="22"/>
              </w:rPr>
              <w:t>Каждый месяц на протяжении работы сервиса</w:t>
            </w:r>
          </w:p>
        </w:tc>
        <w:tc>
          <w:tcPr>
            <w:tcW w:w="1666" w:type="dxa"/>
          </w:tcPr>
          <w:p w14:paraId="5331F8D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43 т.р./мес.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ab/>
            </w:r>
          </w:p>
        </w:tc>
      </w:tr>
      <w:tr w14:paraId="4DBE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2CC34258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3" w:name="_Toc192681294"/>
            <w:r>
              <w:rPr>
                <w:rStyle w:val="14"/>
                <w:rFonts w:hint="default" w:ascii="Bahnschrift" w:hAnsi="Bahnschrift" w:cs="Bahnschrift" w:eastAsiaTheme="minorHAnsi"/>
                <w:sz w:val="22"/>
                <w:szCs w:val="22"/>
              </w:rPr>
              <w:t>Раздел 5.2. Софинансирование (привлеченные ресурсы)*</w:t>
            </w:r>
            <w:bookmarkEnd w:id="23"/>
          </w:p>
        </w:tc>
        <w:tc>
          <w:tcPr>
            <w:tcW w:w="3065" w:type="dxa"/>
            <w:gridSpan w:val="2"/>
          </w:tcPr>
          <w:p w14:paraId="59D4EDDA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  <w:lang w:val="en-US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  <w:lang w:val="ru-RU"/>
              </w:rPr>
              <w:t xml:space="preserve">Мы с командой уже реализовали прототип нашего расширения, и готовы своими силами довести его до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MVP.</w:t>
            </w:r>
          </w:p>
        </w:tc>
        <w:tc>
          <w:tcPr>
            <w:tcW w:w="3137" w:type="dxa"/>
            <w:gridSpan w:val="2"/>
          </w:tcPr>
          <w:p w14:paraId="58B5B3C3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  <w:lang w:val="ru-RU"/>
              </w:rPr>
              <w:t>Ресурсы нашей команды при поддержке наставника.</w:t>
            </w:r>
          </w:p>
        </w:tc>
      </w:tr>
      <w:tr w14:paraId="69E45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13953B3C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4" w:name="_Toc192681295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1. Человеческие</w:t>
            </w:r>
            <w:bookmarkEnd w:id="24"/>
          </w:p>
        </w:tc>
        <w:tc>
          <w:tcPr>
            <w:tcW w:w="3065" w:type="dxa"/>
            <w:gridSpan w:val="2"/>
          </w:tcPr>
          <w:p w14:paraId="1483AA35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  <w:t>Привлечение волонтёров для распространения информации о проекте в социальных сетях и на местах проведения различных городских мероприятиях</w:t>
            </w:r>
          </w:p>
          <w:p w14:paraId="279710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1ACCC406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21AE10E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427F82CB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6F887AA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  <w:p w14:paraId="3856E3B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</w:p>
        </w:tc>
        <w:tc>
          <w:tcPr>
            <w:tcW w:w="3137" w:type="dxa"/>
            <w:gridSpan w:val="2"/>
          </w:tcPr>
          <w:p w14:paraId="69151C1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 w:val="0"/>
                <w:sz w:val="22"/>
                <w:szCs w:val="22"/>
              </w:rPr>
              <w:t>Набор волонтёров – МАОУ «Лицей№82», а также другие образовательные организации города; инструктаж волонтёров – собственный вклад</w:t>
            </w:r>
          </w:p>
        </w:tc>
      </w:tr>
      <w:tr w14:paraId="7FF61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780E25AA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5" w:name="_Toc192681296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2. Информационные</w:t>
            </w:r>
            <w:bookmarkEnd w:id="25"/>
          </w:p>
        </w:tc>
        <w:tc>
          <w:tcPr>
            <w:tcW w:w="3065" w:type="dxa"/>
            <w:gridSpan w:val="2"/>
          </w:tcPr>
          <w:p w14:paraId="1A29574C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Различные публикации о сервисе в крупных социальных сетях (ВК, Одноклассники,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Reddit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, Яндекс Дзен), статьи о процессе разработки на специализированных платформах для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IT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>-проектов (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Habr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, </w:t>
            </w:r>
            <w:r>
              <w:rPr>
                <w:rFonts w:hint="default" w:ascii="Bahnschrift" w:hAnsi="Bahnschrift" w:cs="Bahnschrift"/>
                <w:sz w:val="22"/>
                <w:szCs w:val="22"/>
                <w:lang w:val="en-US"/>
              </w:rPr>
              <w:t>GitHub</w:t>
            </w:r>
            <w:r>
              <w:rPr>
                <w:rFonts w:hint="default" w:ascii="Bahnschrift" w:hAnsi="Bahnschrift" w:cs="Bahnschrift"/>
                <w:sz w:val="22"/>
                <w:szCs w:val="22"/>
              </w:rPr>
              <w:t xml:space="preserve">) </w:t>
            </w:r>
          </w:p>
        </w:tc>
        <w:tc>
          <w:tcPr>
            <w:tcW w:w="3137" w:type="dxa"/>
            <w:gridSpan w:val="2"/>
          </w:tcPr>
          <w:p w14:paraId="3F06B90E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Собственные средства и усилия, а также помощь волонтёров</w:t>
            </w:r>
          </w:p>
        </w:tc>
      </w:tr>
      <w:tr w14:paraId="72264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1F8F15FB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6" w:name="_Toc192681297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3. Материально-технические</w:t>
            </w:r>
            <w:bookmarkEnd w:id="26"/>
          </w:p>
        </w:tc>
        <w:tc>
          <w:tcPr>
            <w:tcW w:w="3065" w:type="dxa"/>
            <w:gridSpan w:val="2"/>
          </w:tcPr>
          <w:p w14:paraId="7AF38B87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  <w:lang w:val="ru-RU"/>
              </w:rPr>
              <w:t>Аре</w:t>
            </w: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  <w:t>нда маломощного сервера для разработки и тестирования сервиса</w:t>
            </w:r>
          </w:p>
        </w:tc>
        <w:tc>
          <w:tcPr>
            <w:tcW w:w="3137" w:type="dxa"/>
            <w:gridSpan w:val="2"/>
          </w:tcPr>
          <w:p w14:paraId="6C3CC38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Собственный вклад</w:t>
            </w:r>
          </w:p>
        </w:tc>
      </w:tr>
      <w:tr w14:paraId="72589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3"/>
          </w:tcPr>
          <w:p w14:paraId="412275BA">
            <w:pPr>
              <w:pStyle w:val="3"/>
              <w:spacing w:after="0" w:afterAutospacing="0"/>
              <w:rPr>
                <w:rFonts w:hint="default" w:ascii="Bahnschrift" w:hAnsi="Bahnschrift" w:cs="Bahnschrift"/>
                <w:sz w:val="22"/>
                <w:szCs w:val="22"/>
              </w:rPr>
            </w:pPr>
            <w:bookmarkStart w:id="27" w:name="_Toc192681298"/>
            <w:r>
              <w:rPr>
                <w:rFonts w:hint="default" w:ascii="Bahnschrift" w:hAnsi="Bahnschrift" w:cs="Bahnschrift"/>
                <w:sz w:val="22"/>
                <w:szCs w:val="22"/>
              </w:rPr>
              <w:t>Раздел 5. 2. 4. Интеллектуально-творческие</w:t>
            </w:r>
            <w:bookmarkEnd w:id="27"/>
          </w:p>
        </w:tc>
        <w:tc>
          <w:tcPr>
            <w:tcW w:w="3065" w:type="dxa"/>
            <w:gridSpan w:val="2"/>
          </w:tcPr>
          <w:p w14:paraId="45C94A59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i w:val="0"/>
                <w:iCs/>
                <w:sz w:val="22"/>
                <w:szCs w:val="22"/>
              </w:rPr>
              <w:t>Съёмка рекламных видео, видеоинструкций по использованию и других информирующих о проекте видео</w:t>
            </w:r>
          </w:p>
        </w:tc>
        <w:tc>
          <w:tcPr>
            <w:tcW w:w="3137" w:type="dxa"/>
            <w:gridSpan w:val="2"/>
          </w:tcPr>
          <w:p w14:paraId="56360B34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2"/>
                <w:szCs w:val="22"/>
              </w:rPr>
            </w:pPr>
            <w:r>
              <w:rPr>
                <w:rFonts w:hint="default" w:ascii="Bahnschrift" w:hAnsi="Bahnschrift" w:cs="Bahnschrift"/>
                <w:sz w:val="22"/>
                <w:szCs w:val="22"/>
              </w:rPr>
              <w:t>Средства и усилия волонтёров и собственные средства</w:t>
            </w:r>
          </w:p>
        </w:tc>
      </w:tr>
    </w:tbl>
    <w:p w14:paraId="4CF2D597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1AF8D39B">
      <w:pPr>
        <w:pStyle w:val="3"/>
        <w:tabs>
          <w:tab w:val="left" w:pos="1701"/>
        </w:tabs>
        <w:spacing w:before="0" w:beforeAutospacing="0" w:after="0" w:afterAutospacing="0"/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</w:pPr>
      <w:bookmarkStart w:id="28" w:name="_Toc192681299"/>
      <w:r>
        <w:rPr>
          <w:rFonts w:hint="default" w:ascii="Bahnschrift" w:hAnsi="Bahnschrift" w:cs="Bahnschrift"/>
          <w:b w:val="0"/>
          <w:bCs w:val="0"/>
          <w:color w:val="920092"/>
          <w:sz w:val="28"/>
          <w:szCs w:val="28"/>
        </w:rPr>
        <w:t>Раздел 6. Презентация проекта</w:t>
      </w:r>
      <w:bookmarkEnd w:id="28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416"/>
      </w:tblGrid>
      <w:tr w14:paraId="79496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56DA9B4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  <w:sz w:val="24"/>
                <w:szCs w:val="24"/>
              </w:rPr>
            </w:pPr>
            <w:r>
              <w:rPr>
                <w:rFonts w:hint="default" w:ascii="Bahnschrift" w:hAnsi="Bahnschrift" w:cs="Bahnschrift"/>
                <w:sz w:val="24"/>
                <w:szCs w:val="24"/>
              </w:rPr>
              <w:t>Ссылка на презентацию</w:t>
            </w:r>
          </w:p>
        </w:tc>
        <w:tc>
          <w:tcPr>
            <w:tcW w:w="6416" w:type="dxa"/>
          </w:tcPr>
          <w:p w14:paraId="5030C02D">
            <w:pPr>
              <w:tabs>
                <w:tab w:val="left" w:pos="1701"/>
              </w:tabs>
              <w:spacing w:after="0" w:line="240" w:lineRule="auto"/>
              <w:rPr>
                <w:rFonts w:hint="default" w:ascii="Bahnschrift" w:hAnsi="Bahnschrift" w:cs="Bahnschrift"/>
              </w:rPr>
            </w:pPr>
            <w:r>
              <w:rPr>
                <w:rFonts w:hint="default" w:ascii="Bahnschrift" w:hAnsi="Bahnschrift" w:cs="Bahnschrift"/>
              </w:rPr>
              <w:fldChar w:fldCharType="begin"/>
            </w:r>
            <w:r>
              <w:rPr>
                <w:rFonts w:hint="default" w:ascii="Bahnschrift" w:hAnsi="Bahnschrift" w:cs="Bahnschrift"/>
              </w:rPr>
              <w:instrText xml:space="preserve"> HYPERLINK "https://github.com/NIZNEGORODTSY/TECHNOSTRELKA_FINAL_2025/blob/main/ЛИТ.pdf" </w:instrText>
            </w:r>
            <w:r>
              <w:rPr>
                <w:rFonts w:hint="default" w:ascii="Bahnschrift" w:hAnsi="Bahnschrift" w:cs="Bahnschrift"/>
              </w:rPr>
              <w:fldChar w:fldCharType="separate"/>
            </w:r>
            <w:r>
              <w:rPr>
                <w:rStyle w:val="7"/>
                <w:rFonts w:hint="default" w:ascii="Bahnschrift" w:hAnsi="Bahnschrift" w:cs="Bahnschrift"/>
              </w:rPr>
              <w:t>Презентация</w:t>
            </w:r>
            <w:r>
              <w:rPr>
                <w:rFonts w:hint="default" w:ascii="Bahnschrift" w:hAnsi="Bahnschrift" w:cs="Bahnschrift"/>
              </w:rPr>
              <w:fldChar w:fldCharType="end"/>
            </w:r>
          </w:p>
        </w:tc>
      </w:tr>
    </w:tbl>
    <w:p w14:paraId="10EDD6E7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p w14:paraId="0F5A0C1A">
      <w:pPr>
        <w:tabs>
          <w:tab w:val="left" w:pos="1701"/>
        </w:tabs>
        <w:spacing w:after="0" w:line="240" w:lineRule="auto"/>
        <w:rPr>
          <w:rFonts w:hint="default" w:ascii="Bahnschrift" w:hAnsi="Bahnschrift" w:cs="Bahnschrift"/>
          <w:sz w:val="24"/>
          <w:szCs w:val="24"/>
        </w:rPr>
      </w:pPr>
    </w:p>
    <w:sectPr>
      <w:headerReference r:id="rId6" w:type="first"/>
      <w:headerReference r:id="rId5" w:type="default"/>
      <w:footerReference r:id="rId7" w:type="default"/>
      <w:pgSz w:w="11906" w:h="16838"/>
      <w:pgMar w:top="1259" w:right="851" w:bottom="1134" w:left="1701" w:header="709" w:footer="22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elfab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e">
    <w:altName w:val="Century Gothic"/>
    <w:panose1 w:val="00000000000000000000"/>
    <w:charset w:val="CC"/>
    <w:family w:val="swiss"/>
    <w:pitch w:val="default"/>
    <w:sig w:usb0="00000000" w:usb1="00000000" w:usb2="00000000" w:usb3="00000000" w:csb0="00000097" w:csb1="00000000"/>
  </w:font>
  <w:font w:name="Circe ExtraBold">
    <w:altName w:val="Segoe UI Semibold"/>
    <w:panose1 w:val="00000000000000000000"/>
    <w:charset w:val="CC"/>
    <w:family w:val="swiss"/>
    <w:pitch w:val="default"/>
    <w:sig w:usb0="00000000" w:usb1="00000000" w:usb2="00000000" w:usb3="00000000" w:csb0="00000097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CC"/>
    <w:family w:val="swiss"/>
    <w:pitch w:val="default"/>
    <w:sig w:usb0="A00002C7" w:usb1="00000002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elfabe">
    <w:panose1 w:val="02000500000000000000"/>
    <w:charset w:val="00"/>
    <w:family w:val="auto"/>
    <w:pitch w:val="default"/>
    <w:sig w:usb0="00000201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irce">
    <w:altName w:val="elfab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52967759"/>
      <w:docPartObj>
        <w:docPartGallery w:val="autotext"/>
      </w:docPartObj>
    </w:sdtPr>
    <w:sdtEndPr>
      <w:rPr>
        <w:rFonts w:ascii="Circe" w:hAnsi="Circe"/>
        <w:sz w:val="24"/>
        <w:szCs w:val="24"/>
      </w:rPr>
    </w:sdtEndPr>
    <w:sdtContent>
      <w:p w14:paraId="41D801BB">
        <w:pPr>
          <w:tabs>
            <w:tab w:val="left" w:pos="1701"/>
          </w:tabs>
        </w:pPr>
        <w:r>
          <w:rPr>
            <w:rFonts w:ascii="Circe" w:hAnsi="Circe" w:cs="Times New Roman"/>
            <w:sz w:val="24"/>
            <w:szCs w:val="24"/>
          </w:rPr>
          <w:t>* Обязательное для заполнения поле</w:t>
        </w:r>
      </w:p>
      <w:p w14:paraId="16C736EE">
        <w:pPr>
          <w:pStyle w:val="11"/>
          <w:jc w:val="center"/>
          <w:rPr>
            <w:rFonts w:ascii="Circe" w:hAnsi="Circe"/>
            <w:sz w:val="24"/>
            <w:szCs w:val="24"/>
          </w:rPr>
        </w:pPr>
        <w:r>
          <w:rPr>
            <w:rFonts w:ascii="Circe" w:hAnsi="Circe"/>
            <w:sz w:val="24"/>
            <w:szCs w:val="24"/>
          </w:rPr>
          <w:fldChar w:fldCharType="begin"/>
        </w:r>
        <w:r>
          <w:rPr>
            <w:rFonts w:ascii="Circe" w:hAnsi="Circe"/>
            <w:sz w:val="24"/>
            <w:szCs w:val="24"/>
          </w:rPr>
          <w:instrText xml:space="preserve">PAGE   \* MERGEFORMAT</w:instrText>
        </w:r>
        <w:r>
          <w:rPr>
            <w:rFonts w:ascii="Circe" w:hAnsi="Circe"/>
            <w:sz w:val="24"/>
            <w:szCs w:val="24"/>
          </w:rPr>
          <w:fldChar w:fldCharType="separate"/>
        </w:r>
        <w:r>
          <w:rPr>
            <w:rFonts w:ascii="Circe" w:hAnsi="Circe"/>
            <w:sz w:val="24"/>
            <w:szCs w:val="24"/>
          </w:rPr>
          <w:t>2</w:t>
        </w:r>
        <w:r>
          <w:rPr>
            <w:rFonts w:ascii="Circe" w:hAnsi="Circe"/>
            <w:sz w:val="24"/>
            <w:szCs w:val="24"/>
          </w:rPr>
          <w:fldChar w:fldCharType="end"/>
        </w:r>
      </w:p>
    </w:sdtContent>
  </w:sdt>
  <w:p w14:paraId="739313B0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8BAC13">
    <w:pPr>
      <w:pStyle w:val="8"/>
    </w:pPr>
    <w:r>
      <w:rPr>
        <w:rFonts w:ascii="Circe" w:hAnsi="Circe" w:cs="Times New Roman"/>
        <w:sz w:val="40"/>
        <w:szCs w:val="40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-64135</wp:posOffset>
              </wp:positionH>
              <wp:positionV relativeFrom="paragraph">
                <wp:posOffset>-264160</wp:posOffset>
              </wp:positionV>
              <wp:extent cx="6541770" cy="499110"/>
              <wp:effectExtent l="0" t="0" r="0" b="0"/>
              <wp:wrapNone/>
              <wp:docPr id="10" name="Группа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1476" cy="499354"/>
                        <a:chOff x="0" y="0"/>
                        <a:chExt cx="6541476" cy="499354"/>
                      </a:xfrm>
                    </wpg:grpSpPr>
                    <wpg:grpSp>
                      <wpg:cNvPr id="1" name="Группа 1"/>
                      <wpg:cNvGrpSpPr/>
                      <wpg:grpSpPr>
                        <a:xfrm>
                          <a:off x="0" y="52754"/>
                          <a:ext cx="3535680" cy="388357"/>
                          <a:chOff x="0" y="0"/>
                          <a:chExt cx="5104765" cy="560705"/>
                        </a:xfrm>
                      </wpg:grpSpPr>
                      <pic:pic xmlns:pic="http://schemas.openxmlformats.org/drawingml/2006/picture">
                        <pic:nvPicPr>
                          <pic:cNvPr id="8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2080260" y="129540"/>
                            <a:ext cx="1398905" cy="279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1" descr="Изображение выглядит как текст, снимок экрана, Шрифт, График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5680" y="0"/>
                            <a:ext cx="1569085" cy="560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560705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9" name="Надпись 9"/>
                      <wps:cNvSpPr txBox="1"/>
                      <wps:spPr>
                        <a:xfrm>
                          <a:off x="3640015" y="0"/>
                          <a:ext cx="2901461" cy="4993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9C86F">
                            <w:pPr>
                              <w:spacing w:after="0" w:line="240" w:lineRule="auto"/>
                              <w:rPr>
                                <w:rFonts w:ascii="Circe ExtraBold" w:hAnsi="Circe ExtraBold"/>
                                <w:color w:val="920092"/>
                              </w:rPr>
                            </w:pPr>
                            <w:r>
                              <w:rPr>
                                <w:rFonts w:ascii="Circe ExtraBold" w:hAnsi="Circe ExtraBold"/>
                                <w:color w:val="920092"/>
                              </w:rPr>
                              <w:t xml:space="preserve">Региональная программа </w:t>
                            </w:r>
                          </w:p>
                          <w:p w14:paraId="361B3B78">
                            <w:pPr>
                              <w:spacing w:after="0" w:line="240" w:lineRule="auto"/>
                              <w:rPr>
                                <w:rFonts w:ascii="Circe ExtraBold" w:hAnsi="Circe ExtraBold"/>
                                <w:color w:val="920092"/>
                              </w:rPr>
                            </w:pPr>
                            <w:r>
                              <w:rPr>
                                <w:rFonts w:ascii="Circe ExtraBold" w:hAnsi="Circe ExtraBold"/>
                                <w:color w:val="920092"/>
                              </w:rPr>
                              <w:t>образовательных мероприятий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5.05pt;margin-top:-20.8pt;height:39.3pt;width:515.1pt;z-index:251660288;mso-width-relative:page;mso-height-relative:page;" coordsize="6541476,499354" o:gfxdata="UEsDBAoAAAAAAIdO4kAAAAAAAAAAAAAAAAAEAAAAZHJzL1BLAwQUAAAACACHTuJAoIMm89kAAAAL&#10;AQAADwAAAGRycy9kb3ducmV2LnhtbE2PTU/CQBCG7yb+h82YeIPdBUVSuyWGqCdiIpgYbkM7tA3d&#10;2aa7tPDv3Z7kNh9P3nkmXV1sI3rqfO3YgJ4qEMS5K2ouDfzsPiZLED4gF9g4JgNX8rDK7u9STAo3&#10;8Df121CKGMI+QQNVCG0ipc8rsuinriWOu6PrLIbYdqUsOhxiuG3kTKmFtFhzvFBhS+uK8tP2bA18&#10;Dji8zfV7vzkd19f97vnrd6PJmMcHrV5BBLqEfxhG/agOWXQ6uDMXXjQGJlrpiMbiSS9AjISajaOD&#10;gfmLApml8vaH7A9QSwMEFAAAAAgAh07iQJwf8aYBBQAAnA8AAA4AAABkcnMvZTJvRG9jLnhtbO1X&#10;z2/jRBS+I/E/jIzEadvYjp3Eoekqm/7QShVbURDniTNOLGyPGU+aFIS0W1biAAgkLlyQOHIs0EJV&#10;dsu/YP9HfDN2krZpoaq6h0q0qjs/3rx575vvvXmz9ngaR2SfiSzkScewVk2DsMTngzAZdoyPPtxa&#10;aRkkkzQZ0IgnrGMcsMx4vP72W2uTtM1sPuLRgAkCJUnWnqQdYyRl2q7VMn/EYpqt8pQlmAy4iKlE&#10;VwxrA0En0B5HNds0G7UJF4NUcJ9lGUY3ykmj0ihuo5AHQeizDe6PY5bIUqtgEZVwKRuFaWasa2uD&#10;gPnyWRBkTJKoY8BTqb/YBO2++tbW12h7KGg6Cv3KBHobE674FNMwwaZzVRtUUjIW4ZKqOPQFz3gg&#10;V30e10pHNCLwwjKvYLMt+DjVvgzbk2E6Bx0HdQX1O6v139/fFSQcgAmAJKExTjz/oXhefJn/jd8j&#10;gmFgNEmHbYhui3Qv3RXVwLDsKbengYjVfzhEphrdgzm6bCqJj8GG61hOs2EQH3OO59Vdp4TfH+GM&#10;lpb5o81/X1ibbVtT1s2NmXfeMFzXo3VnsFy7OcNjBljdrbuNFo5FAVZvtepu83aAuZYJoN1yodsw&#10;m6arFt4AWBr6bfxVcKG1xK7/jmmskmPBwFWlLdnfDf1dUXYWDENiqQj2c35avADFXufn+RnRXql1&#10;SrRcSJVFO9z/JCMJ741oMmTdLEU0g6falcviNdW9tGs/CtOtMIoUKVW78u6e0gsRbRb3GaJGPB1Y&#10;wBkJUyJyMl8wlpSHlEnBpD9SBgQw5AMYX57BfEJbvTBU+ZAhuq6JJ9tsmXYDTAARLNtznSpxzZhi&#10;1b2Wh0PWTLGbnmNqgfmBA06RyW3GY6IaMBvW4LBom+7vZJVdMxEQZWGKbqJbniUab54m9g00Ac4D&#10;BoSRoH7M/wRzfi2e50f5H/kJeHSan5D8t+Lr/Pf8r+K7/BgEOyT5GebPSHEIkTMQ7vARKV5o4Vea&#10;eMW3GFY6XudHj0j+C9qnxUslplJgflS8hF7oePcdy3xPf/LvsckhFr/C7CGkv8pPoPIsP1Waz2HW&#10;sVaniA2DzpFCwXQ9BAsVMRS0D5PnOJcZz1MRJiV/wEAQSDFJcVHfeJ/bra5pevaTlZ5r9lYcs7m5&#10;0vWc5krT3Gw6ptOyelbvC8U+y2mPM4Ywp9FGGlbMwuhSArr2equu4PLi1Bcw2af6mi/jDAbpnDcz&#10;EdGggk3ZOg/Be4jNeZZevvEst+GZrZvz8IMKy/oNYWk/bFbDrf9ZjZC4TQVnW45l21VBck1dcR98&#10;XhRzqurEEyOb3d3o3S4xqAfGdeX03oimqkRRahdViTfn9U/I08dlxi6+IZ7idSWqil4ip084ylhd&#10;f6jxG+7qegO3r4WgX84HtmdaTkPVC5hbVMB3vaaRx3gUDmZlTiaG/V4kyiS4pX+UC9B+SSxKyATF&#10;eN01dQGQcLW+lIsSiC9cUy057U8rHPp8cAAYBEf9AA5kqb8VopjYoZncpQKvJgziXSmf4RNEHJvw&#10;qmWQERefXTeu5HGomDXIBK8wlFCfjikKSRI9TXDcnuWg1iFSdxy3qcgnLs70L84k47jHcQMAYVin&#10;m0peRrNmIHj8MdjRVbtiiiY+9u4YctbsSfQwgeerz7pd3cZDLaVyJ9lLURlbFWjdseRBqCsnBVOJ&#10;TYUeKKtb+tGmD6B6YKpX4cW+llo8qtf/AVBLAwQKAAAAAACHTuJAAAAAAAAAAAAAAAAACgAAAGRy&#10;cy9tZWRpYS9QSwMEFAAAAAgAh07iQKWyt/3AIgAAuyIAABQAAABkcnMvbWVkaWEvaW1hZ2UxLnBu&#10;ZwG7IkTdiVBORw0KGgoAAAANSUhEUgAAAOkAAAAuCAYAAADN2j7vAAAACXBIWXMAACHVAAAh1QEE&#10;nLSdAAAgAElEQVR4nO2deXiV1bX/P2u/7zk5mRlEBhkVrcYKasRM3kpbbfXa1qGVq61VmYpKtRVr&#10;laoNcejVa6stjpGEIOqthl61Wn+OdbgKIUAEwaaiVJkEARkykeSc993r98d7Ek9OBlBR1Jvv8+R5&#10;cva799pr73evd++19tprw+eEUgoPKQbzedXXi158VfC5CM1tDE114JLhFKV/HvX1ohdfJXwuQprF&#10;sO8J5lTFHvF51PdxUQymEpy9zCOfE1u96AUA7mddQSU4dchYAwMczEhgKaCfdb17i2IwI8j/aQPO&#10;t+bg3zyVxf9MznM/xx/m417SgJEyWuZMYdmb+4PXXux7VJITrqNfoSCOz+7/nUZNbDZ5WWmETvSR&#10;96fx6nL283jdp0JaCc5Ocg8M42b4mL4G+jagoxz4iUB/CyXlnBAx6IeCbGnG226I7dxETUMJ2H3J&#10;y95jvDFEj1XkR4opBzoI6VzGDfMIzxU4SrC/XM+yt/YPn734LPABmZEMdCrYY3xC51Uwslbhm4re&#10;bbB3F8OKkq+SkP4DZCgpZ/joDwR3hKB9gBSgT5BDDjXIbQqewtYwZrMSfn4IuXdDze59ycu+QCm5&#10;gyF8I3AE2Jsa2frfJeDtb756se/wKtVN/07hM4r5RgjutRy0WZBRoI1h9Pn9N3l8hH0qpMEAXnRP&#10;BUf/2SftFIuMFLROkUsEc4TiLfaRhwzSF1hu8V+fSvU2vgAdkYzZjM5yidwlyElgr91OY/mVrGnd&#10;33z1Yt9iAfg5LHpoGAXbDObbBs1WdKXFf/wCqmv2N3+wb4RUZjM6PIihoQZikon1FlDVkAOVgBlC&#10;rjiERioyVJDy51g0PwekBPxixju3Mia1H5mmhZ3qE41d9gUQhDs5vn86zrUKJ/r4pVnU3TuJ2uj+&#10;5uurisAgl+NArT8B/M+7/mC2rHp2NqNf8hhg6qnzZ32B3vcntlTG9c+RhpTvOMhYMIMFdYAdiv+e&#10;ootDmJoY4grMA/mmoA81U395hEiGJVQEHGMwI0EyQFsFNgv+64r+fS2L138eS41ixrujiP5BMVN8&#10;7KkOm5YoQ24Gc4HF/qGVXX+cTm1jcrlScrNTSPkPH3lnMgtfSn4WIuVkg0Tr2fJs4oenlNxsl8ix&#10;gj8cJAKg4IF5bTILVwPMJT8P5OjkOg3umgt59e/l5J9kMKMM3qMXsGR7QhapoHCsRXIVu2oDVctK&#10;wJZScHgI+YaFZ6ewaF0izbmMGyaExgum9kJeqwG4n6LhPvZUC0umULU8qW2DU4h8y8M2tVL3wnRq&#10;G29lTHpfMs4y6NZJVD2bmL+SgtRG+LaPOJbW56clqDW3MTQ1k+HfceA4wfT10AaDLrP4r02legvA&#10;nRSOSENO9vEXJhr15pF7iBI+0aKNirywgapdIykqUjg4Bi9NY+H6RD4qKDhcMSeCXdvGY1vbo9h/&#10;bGLxisTx9iB5WTFC3wNtWcvCJ/anmtPtTBoXwhSfaApABhL9F/1a4WU7lLwB9bi/cJHTBA4TCCtq&#10;iTdEcBxgl4euAd4FKRDEVfR7KWSlKhzqIKOANIIvpygSAjWK06zw9giK5t9N/bwtrKobQq7jkZki&#10;eKFUGnUnqa11VLXuayFWJMNnyC8MznmCfWA3/uzLuhBQgDDugRYzW+C/gZdJMC6EcQ8UzFUWbXBJ&#10;fRVoBZhD/njB/TUwFtyIIAoaBnzBXg68HdBxTldkhoHdIO1tVPRx4O+G0IUKZ3h4S4B2IZ1L3hGK&#10;ucvAWEFuF3JWQG00hBSA/MlizwY6CKnFPdJgblK4D2hb3h0pOLMN9jqgXUgrGBlRIr+xyIUO5vVU&#10;0muAxgykj8HcKOhSoIOQ1mGzDO50QSIukaXAboByjjsYUn4jmDMEDQENLhJSZIqDqbmLcRdOZ+kH&#10;6fhHWtzbBGcGcaNeOccMsaTMVuR4gZL1vL97CLmORc+J05sCrP+I73GDLM7vDZysyBNtPCqhIwRz&#10;Ywi9dwi5q6DGAtxGQWoUrhb4uUVqh5D7DNR8cYT0To4ZkUrqcfXImDAyCiIDAXz4cDix9ZbCzQZO&#10;NphTAUexaxUWGaTWR7cLvoDpb2CERb4myOmCZATUpZ9Bx1tklaILBdZ7sANs2MBQxeQIWijIWMX8&#10;Z5is40ZStNRDh6biDRfoo2R4fWBzX4reKUNX+bRWT6Pmw33RGQYOA7nQYreDffAyquu7yxtDJQQh&#10;wFU6LkkMIbEQEsTNjqf9DEIO5nogV+Eh0CWC1ls4TZAzbLAKiUMdBcdir3cwm9pSfXQDgIKraNjH&#10;ba+2jIJ+FpnpoHmBYKuT00YNMUDYoJ1WThKkhQTbXr9iDBAGaU8rJTdkSZ0gMEkgFYwbIywALhER&#10;CCXmb4OLFQuuJIy12YxOEcI3gpwN/nOKeVCILVOkn+KcAQxopL6pjRdFwia+pz+XYwYo6TeDFgCl&#10;u1hXXsLGllL6hySoPywJr+N2ju6jhK8BTgIJaQIfihogZIL+AYLJqSmw9F+kaIYibj2x/bo33s7w&#10;XeRkpNDvVEF/B3KAgQzAKqZZAmusCprmBC8wBOqDviLYX1rM2vd4raltZisOdNFIhHBfH3MHyJlt&#10;9Sh6RxS9L8Km+omsbSU+AxWDO5KjM5S0Y4GbBY42yATgLBeJxi3CxF92qiIYTL0QeXsO+b95n/pF&#10;n1aPUOQtgz9fcGYq5rZ7GHPWxazcuqdys5LUBg8Vk6RJ5JKbbeFI0OUhYjPblqnlnDBUkB90xU4r&#10;sacvYdnqPdVfSm6aQS4H8x1FXxHotFQGEBwhiVeLyl4YJkQInaTIdYIuAhnRVSYNBL4D/SgRcfBF&#10;EpLTOfBExTkL7FuG2OSJLN1CfBzMZvSKfvRPuYrVDcn0KylIbcAUC3xfYZ5Hy80z2NjcHdPF4GYR&#10;OUfhx4q+YpFv76mhDeQVCHKT4n9ocLbtKf/nAReCr0c9fa4zMEWQviCi2KWK/tWibxuoV0gDM8NA&#10;UfBcn/DxLptK9cZkooGw1uwup+hY4MS21yOIKObMEP7DE1m7NamMByt2AS+WUnB+CDNPMHmgquhj&#10;IH+xWAUyga87mB8DowTJF9z5w+j7O6CUT7WnZXfvgj9mYwcLZlKYjFsqGDdzIks/6K6Eol8fSdHV&#10;cxPqFeQA4ECgfSbeje9lITGLZMVw9um+m0v4R2CmKfqUQZ4Hbu8m6w/nUnRkYoKghxGoHd1iHoUH&#10;W+QmsK7ilUD4lq6mFoVD51J0dcc0mxEX6g8AzgYHNE9Q62NvnZzUt4H+3tl4qEhKE/xM4ccW/R+X&#10;ppJprKjrjudiMMPJP1lwrwEW+miZAz0KaRmFIwS5QaFJkV8pXMUe+ubzgFsM7i4Kzw0h04E0hQaL&#10;/bPi3ZhN9eY2a1sZBWcbOBRAYY1l9+VTWd5JQNtQTlGmohcYnOykR4cLnFnM+NtLeLnLdf40qt6q&#10;oOh6RR8Q6AsU+cTunUr1YgiWXj6hR13MdYI5RWAocG05+Wsms/jvfApBnUFV8x0cc3M6qemCnOMT&#10;9krJ/cW0bvZxBTkC+EXHQSuOotkCa9pSdrGiPosTnnDgJ4o8WkFRFUgrkK8dlrp7D4NKOYUFIDMV&#10;fRNabxDCR2g33p4CpwtySlJqWCG1u/XcHPIGWmSWIgcY/Msspra7vIIcIvDLpFQjaJaNC+lJ5BrB&#10;ZAm0OLBl71urB/mYAgdjLV7V/2NFp5k2EUPJ+7rB/NbCphjR6wxuuKf8UeyANMwNCqMtdqal9XVD&#10;6t6z9xnCDCUvJ4T5FUiaoiroA1HqZ06lemObgM5nTLpgrhTkQMCC9+QGst/vibCPPVaQMyXJPziu&#10;z5w0kl0ZPZWP0rIQ9HlABTnYxZ2i8aXUNGpi01j8usW/VOEFEBFksOJcPoe8Az9dl8ClLN/USPPV&#10;CssMcp4h5fK7yOmSX0WrfJiiMLntz8deI8iGxHwlYF38EqBMkAJFLlX0EgtFkqATfRwoOgrkeiAs&#10;REsms+y9nvPb2Yl8Kky22D8C3Q34iEPoUpDTBP+enfBslMYePoC6vDN9naFobVuOvoFxpkEh1Qbj&#10;aW9bu9ZgfwcaU5yZp1KQRze7E4L2F9zrFTkE9KaLWLLSIt3y7UMonbQLDHq64s/NZtGfgdje8/bZ&#10;woBzMshh8d9Lmqm/7hJW7UzII1Eyf2SQsSACNAlUdTcLtiGEOc0g/ejUkSIghZA6rKfyfalpFKQK&#10;aAUxipx6P/mFiXmmUr3RJXaNxb4HiEHGG+TEvWt6z7iM5dsM9ueKXehgrojQZ1ox4zupb4JsnMxr&#10;f5uU8BdCXgLtwujkt4CfobDLx/7GxztJ0Xv1E5j3BcTBiVuK/ZlPs/Q19rCCUHTppCRewS4ButPl&#10;T1Z0mqKPbqdp9gyqutX/Ap7kg2T6Dq3PK7Qb9iaA72GrAUeQX5dROEITxshtFKSWUnB4cZJRUxD7&#10;NFUvAFcImqqYP5WRX6idBTUsmIsEyQP/PzPZ+UxP/aJgQH4gyGUKj8doumt/7NX2BONgTgYiQIti&#10;H0wSUG5lTJrgF/FRp20TnHd7Ijqb0SmKjIsLdedKkQzFfLcnGhPAt7BegyUhggy0OKclv7xUGt4C&#10;bfvyRRRnXE90Pw4mUrVKif5GoNFgiofT+v09nZbpAeITvkhwzgX9i8vu+VOpXinIZvkEy3NBHMWM&#10;BZkfYvdTCz6DgaVInkFrDfb3V7KyaV/RbWTD/yr6tCCHG7h7LoUXlFFwfAX547ORa13Mw0PJy0ku&#10;twD8nfiPgX+zoDlgbisj//DEPBLYLPIV/tpC07wJezYmhgRztKIbHGI37Y2h8POGUWwugKKrffzn&#10;kzP0ITVDgtMrbQLX5OF3q7ADWCJ9FDt6D3V/s5TcPSjlXoOg8WWHGoVDhpDb4UzqBGqjir4K7BIQ&#10;QfdUbxJexkILUA9Op4E+hWVLLd4kCxsEp7iRgpMADI7VwDC0O/lLFMO3QKOFpiiOFoMpI78QdJKi&#10;i4XmWRMDIxlAK2i9IgmDSVuAujChbgRPd1u0DrzKFnbMOr+jAMUUqbfQ0rbGNGhUoM52MWNb1JOg&#10;HS0fpeEp1An6T4P+ciJV7RbmVhwVaFS0yeDZgH7UWmgA7aS3exhVtAlo9GhRgBlsbDb4v7DYeWDG&#10;CPJHg/uc4jxukAtAN0axW9t4CVxLbTQoW9XsEbsX5BaDGS6Y/yzjmBGbaRaFZoU6g7wQouGGxAlH&#10;sT5onSDtPArqBX1v3/GJXXEBS9756B06CjQKNGYR2t8O9pIJIPAvxe+k0whOBExW26yoYBxsj/tG&#10;aWQNNzg96pyKHhDGZBHf3O4aTogEfc0g6RGcTktOB/svcHaBHBjovHuPEvBL0QcF/9UoflcnXDST&#10;+v9tou9kCwda7IcAYZo2x8i8wMFuIGkmDNO0uZW0ay3qgdNUC3IQfpPgXK7ou1NY3r7887DPGOQ9&#10;S+ubH9Gxj4CzrJW6Lq3Kit7t4z9uMG8ke0PF8N8Q9FJF1xVTG5sV9NsrHv6Fgr6eTCsF540W/Msc&#10;zNq2NJ/oCoN7voWt66h6I7F9aThNFnuDBWnAbAcw7NwRI3KZws5k+s1s3xVhwH85xMwmtrc/n8ji&#10;teUUzTDYB3x0pOL3N5gmi303ilk5naVbg7ba5QYmW2RVW9lp1MQe4oQ7omgVEHZIEWW5B8fPs4Rf&#10;VGJrpvDGpgsS+Gih+b0w6RMttr1Po5iVIezFDrLdw1+R2M4PaWwYSv+bLJ7bl5r96qoqFRStAzPc&#10;YudNZuHE5AxzyBtqCD1soDAQVF2v+OdOompRd0TnUni6wXlQg73WLmHxVxnsDyayeG13vJVReJ6D&#10;uSv4kKgq+kQKMvEnvNZhMJSSOzhM6vMgRyq6YBKvTdjbDujFFwbCF+ic8RcJBuSN4F+bXUlOJzN1&#10;K9qs6I6EpP5Al5vZbRA03IVC3wGKOBa3W6tmcWBYGAQSSii1YxP1nXQMl0hWsJVgVfHX9lRvL76w&#10;6BXQbmB8/OcUbRGcnF306aSsW3Y0Glid4EMaAY5NNuB0IIpp1D10uoN4gZ7QNTIYkyJwmAa+rQAx&#10;8GuvZGWn5XE8LEs/kBaLLu6p3l704ssG42NXAFsEhgdL2o64jDWtAlWBG2BQRjFHj+xiO6INimyV&#10;PW4r2Baf1m4tb4PIzhLkmLY9RMVus/idzOml5IaCUziaKcibLnTSu3rRiy8zTJgtyxR9AogIMqWc&#10;oszkTA1seUqRuIVPECTPp25gd0QtTesV22OkheCESGOXJ0wAYnhjtP24lirIS13FFnKQrylyoYJn&#10;8Up70HF70YsvJcxE1rZ42LtBdwhyFHg/S94LvIw1rRb/QUWjBNajDEPaWd0Rbaa1WZHt3T0HENix&#10;ntXd7b2JYr4vcT4UbbXoU8mZKhgZcQhfLIFv6L8s9tlOlHrRiy85DAS+soq9C7CCe0lj4HLVARZ5&#10;SuCt+KwmCmfdyfH9uyK6ldoWiR+r6g6Keb2786Cl5A4CjS+9VRX9u0/rC4l5isEog89UzARFdyp+&#10;cVfO/r3oxZcdCdZVr0zQZ8EMF5wr5zOmg9PAJna+o+j/KBLXTWVIOu7BXREtAU+gBz9SVYvXbfwY&#10;l5SjBDMUQKEO7PzkM6NDyB0FMkMgG/QvHtEX99TYXvTiy4h2488klm6YQ961DqFchdOjZE6shHva&#10;/BhnURu9m6PuiJB9DsgRAoMsMgZYRheWXAvLTXzWTX6m6FaSQme2oZKccCN6CsFWD6DL6ml5LjFP&#10;BSMjPimXKhwrsCSMf8Mkanr0guoKFYwbJKQcJPgfXEDVpuR23E/BQR5msAdbp7FwfRmFI0Jov/eo&#10;+0fy2dV7KDwwAkNg99o2b6J7yB8ZxjmgiS2rkmM3zeHrA0P0GSrotgtYuAHQUnKzHcJfE0zYxzou&#10;LqAtPtGt2TS+n+zipiD3kTsoTGS0hb4GPIO3cTvmnUQ/2wfJy/IIHeqjmw1Nu31SD3PQgeD4Ht7G&#10;jWx5u4S1LSShgpERGHK4RQYLGjZoowfrNlK3vq3991NwkI8O3IX8M9m3t4yCfoI52OJ9MJXqjeUU&#10;DQGG9PROPFren0bNZgjcS1MYcFgIhoBEFKmPYt++iKpNAlrMyMgwBh8hmJ5cNRsyWbjmi+aP+3HQ&#10;YZ9yKtWrBK4TZIeDXLiTgg5bMpewahfoAkWtQKog361gZEpXhGPEaoNZMBmqQG2MUJf66E5SBynO&#10;t4PT9dqs2Lsv/8iFjmIwPkPOcDDnCuYDH3vjeZ9wmWtxjlGYG4Oryynq4HhRCY6HuUqQh0PYMYA4&#10;yEUezvxh9D0gmVYK5jQwFUpqu6oQxr3IYBak0q/DwCyjoJ9D9rUKlRamlJLrAjikjDU48w1mvotb&#10;ZqBMkfmGcGU9/X47m7ysxH6ooOA0l0ilhQcEuQ+kzMd9JBtKEvNGMcdY9BGDXqGk3Sc488G9T5G5&#10;Du4jwxlyY/IpnznkDfQZ/DswjxjMXDClFneeYCqH0/cKQIrBxHB/orgPRDDDE8vfyph0QX4NUuni&#10;ng9gsGcb5GGDPCzIIwZTGfwFaQZ52CVyOgQRGNIZeI2LPCI4cwVTCjI/jDxQTuG/nw3OQA4YYnDK&#10;EspXCmZBQDtIc+DaKHlf6utNkp0JdCvbFij+vQpjHcz0pP1QdYg9BLoSQOG0GAcOpws4yLvAsrhQ&#10;fkQAsT684fFBl9Zfh3COwCEaFHwmgvNy4vPhFA0yyAyLpljsTVns6uRvvLcQ/DcttsnFPUfRbyQ+&#10;qycnW+AHCnYdm1+It/cAYLjXxR6xhSyQYU7CIWET5B/pEmnPfzY4gpkOciHIwYL020xzPAwJEQMH&#10;Wewrir3CopeD/3uDtYL8KhX3pDgfMorCkwTnrrha8JBir1b83wHvCM5F6TjtgmcDV8kRilwMpCpa&#10;qnhXK3qXIlHBXJxGn+ltzizzGZPu4PzJ4Fxs0Q98/D9avKsE/3aFDxU94mwwRwa+0n2B4eEgThFt&#10;/PUn8wrBXGqQURqchgJYbdEnLfok8Iqi6aAoPNWW7mDfCQ5opN4CXA2sVuwtFu9qgy0TzGiDue/f&#10;yf83Idyo6DNBWZ6K+w8PtNiVbfQ8tGor5gtz7OyToNNgu4rVDaXk3hoiUmCQ7w8l/08kRGl7lyXv&#10;DqPgMYP7dQOpinMCQQCtDthI9faRFC0TzHjtUI+2gl2znTVddpxgjgVSQXb7+M88zqL2I1/F4Cp2&#10;msEZq+jDwvYHJrD6E4dMWcfS94dT+GeL3ibI+cXwbEl7MLU+3xQYAloaXwp+6jg3xWCGUXCywsWC&#10;vq9wSFdEDbwxkYVPQDDg51GQBvYYE0R7YD7H97PIdIGQEvtlEx/+9TLWtBaDOZiiJzyYb5AfOWTe&#10;C7Sf5VTk74bo1GdZum0B+KXkhoTwEhdnjkWm1ZH5NLAyRuZpBjld4fUY3pR+VL87AfyzwTmJ3D9b&#10;PLMg/rurNpZRVGTgEkG3Whja1sZ0qp7/gNEvAWQw+BDgaNAtil7bxJYowCDWeDHyxgnmdIs+79N6&#10;ySZqtgRRD3NDLqE1gnunxZnYSMMlKey+PqA9MCzobeAMAb2/ia1PA6SQbWdQ89USUoBp1NSVkf9b&#10;wSkzOL++i5xL2xy5S8Cbg30c9FcgmYKTP4ucB5N1tBLwytA3DLQmBqES2CXIqq4su5XgNMK3BTEW&#10;XR8l9kTiEawhFBwB5sdgFzu0Xn9hF3FwPg5KwM7Gvz8DmQjyreB4VPXKUnKzBSYpsssn9kRiGUVN&#10;CBlTTlH7gWUfFYEez8cCjCB/nGJuMbBRseUG9/ddOWZZiLQtV+ch/RQpEuz7UfxlAK3oIBczRrFr&#10;BNalM/CocoJt67gHybsg33BwjyJBSAVZmhgKZho1sUp4oZHC1wRzjuCMrWDk2xbOsYhY7B8uorr9&#10;ZMgC8BfE9cUe2ni0wh2C/MvilwvOPW3PAr1wTTzSx4CowVUQu4EdrbNY0z5+5uL+IDgoYd8IkzJ0&#10;OEUHlbf3v9QLskHQQ9NIyZzOyg8ASsm2ISJ+MDOb6BchfvO+QrdeQxtYXD2Cgj8qzjWp9DkF+B/i&#10;I2oj1bXDOeEFQc8QOHIE6f2Ih8dIhCW2ymB2g6R/lKYbGti9sqs668g70kW+BqoCL0zvGP9GXEyR&#10;ICkW/+b11PQYhWBvsZ3qxnSKKgWucwhNuo2CmQ769SDivj5vcDu4GRokVeBekHaPKheJn2PsHI0P&#10;IIaVuzmqr+LMAvp7+Oc5iFq6vtbOIOdlECoKDrvrQIUDDXpvHTtWA4QIpYHNBBkL7vwu/C8zFZrN&#10;XgQ/nwB+OfLPeASxPj6D0wT6CLrNEPvXnson4k6O7684NxpksBI918Ft+LgxVyvB2YUMdSHFwbkQ&#10;+GHicxPESOpn4c39Hnzoc0K3L7EEvLtprAyTfRXIryrIeyM9vuwJZkn/LsV8C2R0lNAYuhBSxb4N&#10;shYY0JZk4LlEQ1AbisEY3G+B9FfU8/FeaXt2GwWp2ZjhYM5U/LfXs3if3dFRAvY+Yo+6uGcL5vt9&#10;oFIxeRbtL+hjk1nUYbbW4Pzl30gKOaJwLF0EtA5gs8NkXSTIcYp/UzaLX22iqLA752aFJQpPOvgm&#10;CgMNcpqFGQPovx54MIr1Q7ge2G0Wc6vFdtkXgv9KV+md69PBBkGhwSfqx2ekVMFE9qZ8QEMyUgn9&#10;yiD5infDJJa8WE7RcXtbvg1ng52LbQbjK/ZlH57v2g9ctmxgW6dx9FVEj1/aS1i1s4yiHYKMs7hP&#10;NnBC3VzsOjDvaTBtREH6u8iZ5Ry3zuBYH6OK74cJ+VE8C/6ziskV8OJxZt6cQ95QwXGiRB2D4wjG&#10;Mdh0hfFxh/qowRRVUDTOR48CGaRIH4Ghgswp2cfRxN9nyZrhFM4DbvWR0xzk30DqYHdXg7zVIv/l&#10;0dzurLGZZhlGv58HIWY6w4EfGjhfodwjet8E8Ct64EfQlZNY+Fjb7/so+IeD8xfF/hR4KAw7FNmk&#10;SD/B/nMqixYnRneoBKeWHCdZBYnHme2ACvIOtZgTFN3mE/vHJmoahlHwlsH5piBnVJKzPHHrp5Tc&#10;UCtualJMYmPgPGCCj324gZaemtcjBLQCU61wPkgsys4FyWdmK8kJ70XEha8M9rgcEmgGtgk6FzjK&#10;4JyjJERlBgwyzsP5nuJ8x2DGCk7UQotDqFWCW9Wetsgi0P8wUCKEPJBIhEgENBXYppj7BayADxKJ&#10;RyzHYNcr9h7BKYpbfT+VHtoVSsDOofExl4wrDHKhRfoLevtklncRd1XwUG9akjGijBO63YczmJ8r&#10;vNZM6+3TP+btcWeD4yBjDJJqg6gC2sCHm9MY+KRBfi1wWzkFJbOoe3EWtdE55A2sx/nhQcgHxfB4&#10;0orjhAoKx60lvBxetiMZN0YxvwVGAXc04r5ZArYMKQVOt5ipjfRpnEPe/VOp3vggeVktuJMz0MNn&#10;kXMp1La1OWyQSQoLXWLXdbVS+jhwqP+bT9YMQc5Koc+GMgrnTGHRuiD0bH5+A/Ld+Yy55fx9GNLl&#10;i4y9ubApCrzYyNY/pXLAwYr5voGEMJ2qFu/RZrbfmcmBLjAeJAztp3h3WfzfZrHr0QayM8G5Utoj&#10;nbcFe+BFofFeS9rrgvkG7Y4MALrEI/oHl0itIN8jIczHvsRzrNx8CoUVgpkp6Pse+ui+o65v+XjX&#10;TO8hfm9S/kvmcsIpID7Y/iAHK7oOuAcCX+oKMm63pPcH+Q+D88AI+m4qpygqSD+BFB97R39GhxJj&#10;2BokH5wnRhLbqhR6FjPIQJrA31qwd7U5I2xg0VvDKZoJ8mvBzDSYyRUUftiKZDvIALDVw/BTiEfV&#10;EARFV1u8WZM63k3ziXA+K7eWk3+l4Fzn4PxS0Z/OpWhLA5IiyADQnTHC84AeY219VbAXQqqehaIM&#10;Bl0AepRiU22SPig4p6QzcIuFkwK1UxOeSyqYsxrpkwV8WwFN0qEEPRrSzlUkT9F07Vh+jEvkfOCb&#10;FmvloyNz+xQLwP8u+rRBz7foMo+GNUlZFOyLitnlI51mc4O/wuKUedh2Y4uP/6LBNIP92/cfuQ4A&#10;AAJhSURBVEaqO1x8FEU3hdBSxa/Oic9IBrvB4swDyVAkFFwBIRtjeI84mOefZVH7VthEVuwq52sz&#10;hX4v+JjTHGRUkF//odhnd2OfSrZwKvYp4H1BjpDgsqjVij5rsU9eTFX7wf4S8IpZ+OdRFK2w2HMN&#10;ZgxItsAm0Ht85LEprG5QkDloVQi5U7FPTmbxoikJ9QnRLUr4bsG+ltxfPtFdBnkEpD7noxm5HZNY&#10;/MxcjlsN4XPB5BJ8fD4U+KviPb6OZWsT8/elxjZS9JKgOzXpvpsvO/a493cf48aFCA/wMa3BnR62&#10;U5AhG8yGLYqkOF3oPT5iDTaqSIrpos5AwdQWg+tafDeRvgW1aKvihEJYxyJvTea1ff4FLQYzksKL&#10;FLlBsVMmU/U4SQaL7nS9tvJDyHV+Ro3Xph+2Xek3gdpYMi1AZpETykm47k9B7mB02GOASScqAK3U&#10;+ZeyJtpTRMEKxkeiNKQANBGOzqCqJbG+MgpOMZgnwdywnu039yMzkoInQGwaNc1d8JbYLvdIxkea&#10;2OXuJuptpXZ34hI6oU/2qo2JKCU3tIlM7Sk87NngjCcnNUrYzSLdX0+oubv88UvGTOI7+CrgU2/Q&#10;f9kxnzHpP2Xl7rkcd5gh5VGFrRns/O5XyTCRKKSTePX6/c1PLz4e9ulN3182zCInHCXzD3Mpygft&#10;r0jUR2/9KgloL778+ETXG3xVoOw2BrtcgmsKN8aIXuby/lfuyJuDtgh2E9h9bhnvxWeP//PL3bgu&#10;GWkirHu6RuHLikpwWhgTeRcv9kW6Zr4XvehFL3rRi170ohe96MX/efx/KXR5xnLQcnUAAAAASUVO&#10;RK5CYIJQSwMEFAAAAAgAh07iQBp+iDIcfQAAF30AABQAAABkcnMvbWVkaWEvaW1hZ2UzLnBuZwEX&#10;feiCiVBORw0KGgoAAAANSUhEUgAAAgQAAACHCAYAAAEevnFfAAAAAXNSR0IArs4c6QAAAARnQU1B&#10;AACxjwv8YQUAAAAJcEhZcwAAIdUAACHVAQSctJ0AAHysSURBVHhe7b0HvGVVeffPDL558xr/SUzM&#10;m7yRSGIkUTRinICoM15n5t579mp3hsgYO9h77xolKgqKYkfFClgiihULNiyAggVBpSqKiIiAFEGK&#10;SP6f7/L3HNdZd5/bpjBl/T6f8znn7Hb22XvtZz319+y0U0PDnJiamvoH3kMI7/DeP71ev0MghHCj&#10;9/4hMcY3hBD2iDF+d++99/4/9XbbJUIIP40xHhFjfE+Mcc9i+dE77bTTznyemZl5xMhOQgjh8fWy&#10;bQ4hhHeHEH4SQvhOCOHBMcaXxhifHkJ4akppf+/95V3X+d133/2PYoxH1fsD59yUfS4vIrCRxP4b&#10;Nmz4o8FgMBlCeP1OO+10i4mJiT9neQjhtiGE3VJKd2DbEMKty2NsCSzz3h9XLogxfrX6fqz3/sUx&#10;xpUrVqz4X+W6El3X/e8Y4x2LRct22mmn5d77821BjPEmjhFC+CDf7R147591r3vd6/9zzj3Tlm0R&#10;rFq16v/Vy7qu26cUjM65h6WU/tp7f6fRLbcDhBBeNBgM/r5eHmM8oPyeUnqfPi6LMd6zXGcIIVxb&#10;L9um4L3/G/vcdd1d9XHZvvvu+1daf1gI4QchhIsnJiaG2xoGg0G+MAcccMDycrlz7gUppf/RozRy&#10;kbz35/GeUvpVSummEMKP2ZZlPDL2uQTLJiYmbuW9v7Fet2TEGH/Gu3PuTN5DCN+qtwEIsq7r/irG&#10;+Nuedb/hPcZ4pd5/ruWX2p9h6k0pPdd7/2St+3qM8epyf+/9u+yPc1FSSuuq33krv89FKJdvNJxz&#10;+QSmpqb+L9NjuS6EcKR95s+EEC4MIVxUbnNzgJmsXrax2Nl7n0dBia7r/jGE8DI+T0xM3MZ7/zvn&#10;3OfrIb1dwDl3fIzxJ977q9ATmM7qbUqEEHzfcGTmcM79C5+99/fh82Aw+Gfv/QNZxkhzzq3h8/T0&#10;9N/xzoXW7vk30Rf+cMTZ4Bj1so1GCGEG9XgwGBzOMxpC+BwXI8b43q7rdkkp5cfBe3+N9/5cRoJz&#10;7kExxh967/cvj8VFCCG8vzj2pbwPBoOR6bfvAgK7WKUw5HOMcS0z2MjGBbz3odwnhPD9PoE6Ft77&#10;h9rn6enpvVJKh8QYL+M7GqD9qeL9S7Z9Sunb9nljEEI4qF52cwPtjhP7L1vABZiZmXnqyFYNOwi8&#10;93na3KERQnhJvWyHwJo1a26bUnpaCOFV9brtEtjw+Ar4jCZoyycnJ/8shPBpzGHv/a7e+0+P7Pj7&#10;R+Vc3hc1DW1N8N7jLDknhICZ/DWW4TzhhfNE398ZY3yK9/7XOFvK/Zk+ZcCgQZ4UQvhdSikfJ6V0&#10;Dfp+jPEG/JQhhLezfGJi4ha46HDKhBCu8t7/e4zxGNbNzMz8rXPuZzHGj5e/s9mAHcAf4C7bshjj&#10;93j33n/ZluFcCSEcG0I4y5Zp26w/oLWllM7QtqfwzgXg3Tm3XgrO2/iOsySEcB4WH48ZKneM8TNa&#10;dyDrzYja7MBbE0L4Zb28VH4MKaWLMGnr5dsspqam/sQ590R083IEjEOM8eR6WYlSfmwzCCFcwTuu&#10;sXI5/j0zYkCM8VN6dkeGZgjh8hUrVtySIV44R14on6S53oYGVwgBB+rtY4zuD0f5PeYyfnT8J9l3&#10;bBPkjWTV0gXwYDB4inPuFzHGH/GdZ7Bc75z7Jy2/MMb4rRBCdogY1q1b9+dyiN7SHCOFg+T1ODjY&#10;Lsb4TR3vR/I5DB2kY6zCrJobyj+p/X+BUzaEcP1GXQAFUH6aUhoKvLVr1/4l713XPX7NmjV/zWem&#10;Sufcu733dyv3r8EoqZdt1YgxPoppKqV053pdDaZB7mC9fJtGaePXdrzBOfee3Xff/VYhhGO89/cv&#10;19XDD/9/+R3gZ7DPExMTf1wNb+TDyHCfC/XvLRkppXt771+DkoMg5CS9999nHcNd2t+7YowfiDG+&#10;kWgS63BYmuNDxxmeENt47+/hvb9EStP7iBBpu6wTsP0d7nAHjv2avffe+y8kM7IuYetDCL/W50fa&#10;cuecW7FixZ/hcHXORW13lh7dkQvonBua9HNCd4MdjnLO8Sh8g+8oJ1wgPqOs4EfET9B13e4sizF+&#10;pTrUgtF3B+eS/lsUqKXllOWc+w9ifyGEs0e3bMgzRTl0G3YQhBAebTIHr3eM8YWKqywzL3jDdowY&#10;4+vK76RKxBh/FUL4JhlJ5bqG7QCklMQYT6+XA+/988h/IanIe/9eLbtTjPGJSkaqt3/2uBBRw1aM&#10;lNIl09PTD8JOwEk6NTV1nxDCgFSbEMJnZmZmsnZoCCE8yXv/3+QZsP3k5OTfdl23Vr6E98YYp8vt&#10;xwEdwwYSajM+Rz7jxCk2m+XIqb+DYuDNCgRv2LAhZ82NwYJtlO0OOG3JcHHO3Runsff+eu/9y+vt&#10;DJOTk7vZ5xDCh0fX5uNdiTMIn4pz7rUkraSUcnB4HGpF0wYBvlemHW2zJz5Y7K4Y4/Faf43ZU9z0&#10;2vwofLPPIUuQ/eTvzRk9AHuqZ79hXgkJMlwTPpfbhRB60y+3SfAEY5CGEPC+fY5lMcYT6+2AUi7x&#10;BHJB7uy9P7zeRlmLy/bcc0/8TXgMVxMt8N5/ot725kI5CBp+f9MeiBSw0a5l3ehWv8dC0kBTSv/N&#10;Ozl5iPMQwqEokvV2DVsJYowXES/Ev18+qUWi5RD4+ovPY60C7/1Hu67bYN9jjIczvaBAzpWvbFnu&#10;IISwWD/EjjufbwookSyQTKbvv+u7qHOFDMpcC2Ku+Ez57Jx7+NTU1F1SSteN7FChiot8s5p7n1mt&#10;vw3f8Z8qi5/9v4DLE0XVtrN9GJSWCi1fK7HbZxIE47ttR7Jr13XDJPgQwpvwGffoC8RtCLWMJMEC&#10;O572yTqKSUH9dvYho4OVkUYFwHqzi7cIMPNCCG/mc4zxlzjATSu3bD/Qdd2fFp/3JiXTvocQhqUZ&#10;3BjKONANmGJQPAnTlvsvFjfbxdnEIO20XrbVgFFvad+MYOfcq1avXr1rtRmD5MX2mYEyGAwG9n3l&#10;ypW5dsaULka3UlVJU/lxCOGTtm3DVgjiARRfECvke4zxtfU2gPAaU0UZBjdw07EeBoPBqnK5Cr1u&#10;CCGsKJeXKJ90rJXRtVs3eHhijIfVy2toatjqkk2WE9PkA2LKcp2ZxzERcfbwVDvnzmG5FamoFCFP&#10;H6QiIUXsgCGEQ6anp/+itAaId2oexdP4GlteggtE2WOM8T/tPMzG1/x/Dz5LD8gFLfr+U9umPp7W&#10;P6/8brni9j2llEstLJfE/BUxxmeUx8JhxgD33j8lxnhLnFQoxxbrjTFeUSbDF7+f9SzOk+tiy51z&#10;N6qQJ19bnGu2jswGfoP8lK7rVoYQfo7+Ua6339kUuIX3/n3OuQv5klL6cIzxoSSpcJHJDKBGzYLn&#10;ZVZADZLiQgincvJkH3Vdh2PnJOfcgealk4LWm7Fc3kTLakAps2UMArvxJNNgZXjv7+Wc+wjn670f&#10;Bvi1zeNxIhU3m6fw51Y9RXoYUxTfqYrShb/SfkMD70zSSYsbigmNFCRR4GIGhfwrXsckPc1+/+oY&#10;I44ulGzWXeucez7HwmfCA6blp3vvUWrvVwxU6nvunVI6VN9zkgPrp6enc9nqFkGM8XZ6x4QM/Ame&#10;AhIRbRvn3Mn4E3hyuTHKoPgYziHWm5Rp2A5Q5xKNQ4xxol7W0NCwvSLGeLYFcBp2UGAB1MsadgCE&#10;EPbDdEQJJA6AhkyugKKDb6y3b9jOsNdee2V3L8Vg2MMppVeFEJ5WbqPqnYbtHVA7TU9P31GBlhGK&#10;prmCSw3bCXBekEkDeRFRR6vSLLJ+mqK4PQDnDqU29XI8Wt77t6xduzbnExBltPhACOG+uENJ36r2&#10;+SjOpXJZwzYAKA3R/IvEj5xTQFyBm9pXYAaVmVi3cjU/2US77rrrH+P6nJ6eXmFlS/OhdBv3fW/Y&#10;QhC1IsWz+MfhrBsmlkDNUBL6AHIKQghfkT4AY2HOLSSwopyCBRN8kX9gfvbS508sony3AVpkGedz&#10;LDOWimzjkcSYOjO5J8tpViLNDgNuImKdyB+JH1QUDQaDGfi7LOBChMz4PkvaCl5czHXr1v29yFHf&#10;SdRRfH8nUuFpdBRzwTn3HCJpdVYvVJoUTRbRtxzitu9d100QAi+CL0PuENURnsV7sT5XlBvFZrEc&#10;rjLAIN4thHCaeEaHASht92MGWR+N3zYN+MhI+OCGkWpNdM5IFvvQdd2ctQRULCl0/FYuGImmKvYc&#10;CwpVyu/lIEDCFDfjWyihxU3Ziyls3PRhoWLWW8o536Ey5p0IXR8tQErJ6EWIJkJbCLHd0AIqs6q2&#10;CxBzVx32A4mbi7TmnfV2BopNeCfPrl4HVKZG/t41SBWkgkUWx2HcIIA6ofweY8xRzGL9iOTQzf6S&#10;RTttEEi5/YQ9wdrubcZBw3fn3Mu898/V9+EgKMO8GhSP3a4qlYnHE7+nHh2nkNWr9xWVgCKxMw4G&#10;g96CEp58vR9EuFliPrOYbi2AtbFetkODBIkY48GQEUAXyTJGf70d0BP1QrmO96rXl0gpnQ8FRsHV&#10;udVgnnK0HQ+IN+/9aTyxlio2Lin0rne9a85CnkvZK2sWENdYGj2aeMPWAnL8IaaSwyeTUmv5R0a3&#10;HIUNhrlAdpI6CpBmlUnpFgrS2ph/a5K8hs0AEfKdhTPIloUQHmDcNSUgzamX9aHkn6EYBK2ceAM+&#10;hdEtR2FFqMD0igqzqowbNhGQBlTeUGBK+XnXdTC0jSUpxBmkQhJs6n161n8Rimv7zvFnZmaGZWl9&#10;IEmV9yKLOLNEFVbAC8rvWja01Y1TvNg+M0mWWr1tW/xGLqa1dfCQUwpXWCKX9dVeAHwTdX1lcZzM&#10;gaaE1IPxtNpvOufeoP3v75xD71oO/Z/WfUQp/VseZOpiAyt3fjk3rXCeLAVcyEzVRfURrFdziXV0&#10;EWsUU7caKG8eENve3VBOrbRNHEr5hljqOIB6UCbdJ3Bnc3NijB8qB4a9+C6e1dOLgfS7sjdLCdj/&#10;SwozUB8PgltuvpmrWF/FsR8DXyufyXLmPyAJb7ZBAPmkGP5PwxEUY7wOW5t1WACkRc93ciV1If0g&#10;nHMfDyEYHdoPY4yfH9mhgurw4H07Sd/RB7Ba8pMjwspfYr0QxibFzdLXU0o/M2eUKHQ+xvHsODHG&#10;B2kwPJIKquJJf6lt0/eOd9Hc1SVs8PUNAi3fQ+8XK60/DwJL49e6fYsGIVfadNwXn9kiQCfAbcvN&#10;Q5RzQgwCRKzdBEDsgA4Hmgayv6APlKOJxfgcdSg423s/wnu0I6KujdiaQFsqMoUuE1/RRYx+PYkj&#10;pWa1NKCChneKKkrOIv4sloFz7quq1EEpnMVptCOB8v86gLXVQHQyp1JKLpH5BJZb+VQNo/wUhto6&#10;lTqEjvmsqSSvU7sgFM1hyXjDVgj5wqkevs4SQWh1VG8HSnLpOlcAy0LL84iXo4g6xOyFbNhKQTBI&#10;08ARpVfPCjlrwEzGe+lXMDjnchGnlaaHEFbBWxBCuIvxZY9DWb1kCta2ADFDY+blB2Ac8LHwvxbi&#10;ZNviINauItJXW5Ekip+KLY9cDGG5klKyvW9t9Qgr41OwnMRx6BsEVspOfqOdkxFdmAbedd2/zszM&#10;YN/namlzVJEqV5fCVxQ8t6g0cWIJw+nNAml9WOA14Vh5O85rq4xVMIKh9vbeU0hKtW6+SZwsiR0Q&#10;UHjvh+29cL5YIgZ8RJa9U/RSPFIK5osggsfrqOVfKi2MccCpQlk6r8JU+zA3FcpwbXMDAwKfghrM&#10;ZRMP0JjSHDKsN6YVCx1T5q3vWC3J/BJGWq+ScwuemTPpbnbzavPRysMtr6CUXvwH5SiQbfUdytLV&#10;i/qR1lSXQl4qwPk8OTl5J+jOUbyJ4dBZAPNV/+lw28fOb5NJSucc6V9XK3voV5BWqpFdziaiXF0u&#10;ZXo85JOl2ISycwisBoPBffGa0TyPp1Q0N/zhL/AU4aAhjEx9ArzI2O8xxgswQWOMWfksQSKLfS4H&#10;gZphZl4E7/2baI5jSa2cJ/xF8ABxU20/kmLrY5XfZb+PrJdEnHWRGQTqfpgtI7shRQ+M05RAw3XI&#10;KP0Hchbl0n9QHBun3MNtGQ8hx7QBaGBAFZ/35Nzr/7RkME/rZg8DRc6573nvP6kEky+oq/GBcxWW&#10;wGDKuzJv/l08hzhyju267iHGNaDMpcupZKqPAUrRXT91kgTMu6S8Zfez5SOyTb29fVYn1Xzz9P0G&#10;yyLS9+usUQkOG3VpoonIQXge2cYkAQ4o3tknpUSm09AZpfXDQaDveDbxmpK3CJcjD9Vp/F7BWZAH&#10;gfgg6DLJIHiv9x6JmCVzOQj6/udGgayavibJMzMztKXJLmO20cj7gq0Xhe1KTMnSOqBdHr2Ap6en&#10;74fJKR/BSBoaytO4bKTNifnmcJhXi88XjK7dgcETs3btWkYmdDQfhGYGTZ8bbdvgbkYHgGpWYeNM&#10;87qQJjIN2wik0JzHzcWl3JeQKSfRXtIPZoWfG7YDMD/Vy/qwMT1xGnZQENb13h9RL29oaNiBgBMN&#10;X9RWG1hraGjYtMCzj4sHekkyEMiuE40kPSnJZMSV8hDqn2KMd6/3b2ho2EahNN6yg0WuaCGT1Tn3&#10;OLQBwowEIAgDap+7VbHsWbHqhoaGbQQl47nB2MoVFv03tAGImglDE1TRfrNSu8lxqJc1NDRsAyBd&#10;sfgMAfqbeOgJ9xOVJYmJ6DV0BfBgFSn5NEmhW87XbH9CFa3BakPDVgayAMsHtQ9kEqxdu/ZfaIsZ&#10;QrDaoQE5xySfEbk3hgPn3Ae6rvuKKKsepsJ42m4coGzFE+rjl1BrzmE+UkNDw2ZEjPGOvFOpqdq0&#10;Z5actuRSo/aLtYIcMKpYcglx13UkGGZefOW15x4ztEmBFoUUJswC9lcq8HLKgJU/RZbmk6kktZJj&#10;Ay3YSFbk+PrN3p6+SwW5YmTK1MsNJBpa86KGhh0CZM6qOxpt7ej4dWrXdc9SjWHu9ml5ed77d+k9&#10;dy5bCkgMVYgxs6eZFoKgIM3cOfd5fAtoFyRlppQOV8OoTUZEqZLyY/oSOuES6Oua2tCwXYEEZGo6&#10;rD+lsp8pTziQ+gjaCpqTj23od2GtDumY55x7m9V9LAUUDjnnnkqpAt8RBDDXWC+ulNJbnXOPEj3i&#10;UTyQsOva/hQVGffDUgFBSUFdQGnD8aJQukm+i9yq2baHUgHOTfvO+SijPWtOZN4ZEauh2v/XELPa&#10;dzL8WW/1MSI6gTKCzHjOh1KGuylDfsiLYS/2oaKAclJbRptLO766Fr+ezHdb33VdzhEGMs0usHUU&#10;lVM5QAZ9/Vv2e+V3ND94Sex4YjKAvMbWn70xY6RhC4BCKdn1v0wpnTQYDO4u7o93W3/PGOOzrY9o&#10;DWbzuVpo9sHKU/SZWf/RfYR3FMUjGDQ4ZxBIKaWXaR087C9NKd0/pbRR4Uf+W8mv6r1fR92Vfe8R&#10;BN82QSC+l311nbIgwMwgSoIGo56z9FUty2SuMWGGsCH7kvUmCMpt+0BkxnhbAXkZ+v1UvN5oXC4I&#10;AiP1LY7xM5y2ZZ/WcYBQyPheDXrIc9vOycnJ29kxuLf6PFKJKWFxl3JZw1YAVO2u6/ZVrdi5Ymyi&#10;Vyv2PKoyfDPHUb3pnHsP7VLrY4yDFSuI9vxg3gsCAwoaFtT4V0TJtF+BT+drmCQ4H+WI/C1FEmwD&#10;5QoRh7IAcDGoBUGNWhCklCBppDHUkMqsFgRGyFyuLz5fo2v8w2p9LpHmc9WddMQMqgUBHAD6/Vlk&#10;S4BCklIQqPz8f0TTtky/d6fRvf4AKo/nEgTaBmIKaPMz5Q2TSLH5cpYZzU3DVgb6FVAs6r0/nY7o&#10;zMoqC3+k2f3MZrzPxYBeo6hrPLqe6eExMn7C+WA0u8XsjEORXgq5kHX9+vV/yQNMlfLIjpsBJXcB&#10;fAl1qDOEcGubBVeuXPlXtSoMVV752WZ/Qz1bIjjxy1LuX2pQALOldqgCejXQ+R2aoHIfVZRxn5+d&#10;UjqobmimbQjvvgZHLuXx5Tr6Zot/cQgcxOqQR9X4s0pSUkDUCYcxYwGNpVzXsBVBpB4X60ben9kU&#10;25Y8ABUgj3S7G2ca9CGEMEldK9yN+n6gqsGhOTihtPHngkg/hyomDyMPPWQqtGHy3v8QTYFKee/9&#10;Cc650k5tECQIGst/w3hQd8xD6r3/kFpZvRVaCTobVNstuPYYbUKz2ZF8F9fGoikdMU/K71Bi4Thz&#10;zq333tOp8YQY48rFmC0NDQ0VYozQkcBEbbPF/1Lsn2W72XY0CJqvEUIJagdSSiMdo2ZmZhZN3ktb&#10;1hjj0PsucmPXdR1U5tjNxpwJA9cVIztvZnRdlxm6Ghq2ScQYn4eNLiKlR+MBh6IO0wC+oXp7gIeZ&#10;eH69vA8KB0Jlk3MMwHwd0cYBQaAWfbNyBqTBfBqzgzAXDGRq7PXFMY0zlgyLnjjnDqq94Q0N2yxw&#10;4JEkozLhr4QQyBv4HanCtg0OINjo6GUlisN5NYK+/hYxxheWhKGLgUjUyFQ8jMw+iphsHc4vTAJa&#10;MpD0RMtmmrqX2ywCtCa4XJ5wXtATDnk45VXfVWx3Oc4OXVO5Hsem7a920TlDE1j3Xx1nyB+eUvps&#10;8ZusGxK4kLxF+K9YB/nbUCCW+6nRii/2vUA5CLxOt+UKx470RSdnxD5TKo6PyL5TH2LNWYptjoEQ&#10;Xy0qMtfoOHRdl9n/DJSnO+feXy6rQa5I+V19TYYFaerC8FmY/7gnLCMno47SAOvuLFNy2MiG7VNK&#10;a/isSMftyv00hpY0ZrdJOOeOJ9FEA+00Ljq2PevkjLsXjj91QujVFgrsrE5CNYYXFNJW+q+VKyVs&#10;JvtmfZyXKaVrxWW6R9d1D2Y5yUVyHF7GQ8vgSCktiVCf4ij+vyVUGZRpmLMcWV+us2XmDO1bD6Wl&#10;edJF8vcSEqdggyx5V8WbuhsaFLSg2p6BWzccyCE4iwbwmciC6EdfGWMc9rNTg+JVqv483rpXcHwe&#10;RPhri9fw3JVIlO8hppbyNMqwJ4JlpdbnMKGt64NxtIoalWQmUtDn9BXVx+S+18sMaKre+6fzGX+R&#10;c24omJgkLBJDmJZJj3oVzqmM+ChzNB+DwjkSyvi9usPHdg0uAmEsFQkRGyc+n21twmEkkjjnfiWN&#10;YD5n4fKu67JzcLGACNFYqEughZCFJ3KTa02IoMFwPnDxorEQTuM/1PsvFMpFKM+dgijyKrLvhLwH&#10;MixtpbVyL3lzi33ZfpUtszyKYt37x/UP0jHRTqi/uAnSZVuHhqFjZorW+jftO30Lyv6DcPKaIGD2&#10;p5ajbz9tS5uax5PV2LcewIpOkhS9Dep1NUT8jHmXM1NTSusWIggIzzIpkXfAjF1cy0PLbuUxxpOt&#10;olXfGcNfjzF+nDCoLVetC4LgJMaTLdc+NKF6AuOLvBqW7VCCgMw4Znrd2FM18zIQSNL5NEznXFAI&#10;n+WdLzmAiTJQdnxiCOH5zjmIsD9ex9YXij6TAjCoiX2j6qINcBPJ2COCoYxDkooQFPR5fqWlPi8V&#10;DL6pqSn6K/TyIUvzWFerjRqosL0/XOroiHbDoGLdrrvu+scIszLGT19qKjNTSrNi7RMTEwg4VPEj&#10;2Ldch58H8wVVHwb6at2DnXOkQe9JoRYaFMu7rnt1aUIA2OSL/d6/fv36kT4RHEfrbstnywuRj2ls&#10;/0yAaYPPyL7TaH0+/mjrNmeQKWA9MBHQv1HKNZEtMjhzsxWDamR+US37edd1w/+t9O2cgk1iWB0a&#10;5/g7HLUeCURIbWXmnaT2BLQkxDR4tXpnfl+2+CqFBjNLex8sAQmklPa21gD6/l19pIIQ3uycpCRu&#10;7FmmATOn+nKcSNovfgDl3j+K6kjltGMu3KwOvPlmxobNjxjjE51zs3qWNswBvODOuf/gs3p1PoGH&#10;kR4oGtRk8GUnH6rqYDCYZLk57+rjlTjggAOWY2/3qVbUB/RlFZIQpLyDEfWe3+S89tlnn10ogKLA&#10;KaX0D5gvSHTrZpxS2l/di1EbZ9UsNDQ0jIEcON+h1p4HjhCiHrzvSH3FgZdByum4Rol9gJvQmgWV&#10;wBFF4+K+xglAEYxSo8BezDyHqO2kFk9MTNBY4TzW4blGQ6AzF47PUg1taGhYIPCmiiXoIh44vM84&#10;D5l5y+2kks8XNRgB9iPhvOI7rXJzDcJcUEPubKPj5LKehwYVS01Qmox2oQQoBFV2SC0FkKaUfRkN&#10;tLqnmKZe3rB1AwdjvaxhDEjIkYf6sWUBDCq2fZZDyDzQUJGPrdAzqI79oWQj8r3run3QKKpqtFkg&#10;VEls3uLvpWe9TBAqowuQl9CHCy0BP0HZo2sxkNkzSxDgtW72/+YDUSb5ozaKcUoMU1Q/kijXTMOl&#10;gIQfIgByGg5tdHEKHmReXDEJbVDiDSQhL0kpERt/Bp5vvOLY8ymlJ6u1ZJ657Xg4GLlhPODsx4ss&#10;R7YnTEjxk0wV2JEIA73ENAMyB+vWk3AkIDTwO8zV1XghkCA4R1RqVMvBN3AipbelIFD579DLTqNh&#10;mVW5UlP8jLlVuMqns+PK+AqK45CQw37fNnOsWHeTzJ78kmPVcj0oX0Z7uanMx7B1to9i5UOBjtZX&#10;HpMmhxUF/QnV+qEXnVh8SWiChqRu1Tmvwbbz3h8gMy2bZ977t5fHtEpSHRO/VJmCTi7HbxHqxbIh&#10;0Cyr8yuTpKDNezfRK13X883/ZUDzJXQqwh34I75ZrDtHxyQC9bpqP/gkiDDcoLammNMkuP2kfrE9&#10;peGMx+IQXKNhufjNDnno789Dyw2JMR5FHB6tgIGF/a8Q3AFsj1BAS4gxfoZGJISN9HCQajyFM1Bk&#10;F3cj4QP7nAtE1AFNAOlsv83DY7X1DCDW4eGF85B9BoPB/oS4Ukr3pi8s/Q/QKhTf/an3/su0VXXO&#10;XaM2pzl0J64EchyeE0I4RJmHPMxwIJC4QsXdL/vyE2poIMzSCOqEm1IQEOefnp6+l5JahlRtXBv2&#10;6bpuLYKAkKxz7lXFMXkoblTiSn5pED7Z1tu2QCFUeu2OgO02bNiQk6DqfRCgtkxh4JFsQhK7tD5H&#10;anROAz6Tqm2CgFBjz7EzLBGLHA4ET6VVXoLpVm5vvig+p5Qgw8mhR4SU7hWTxCxBoGS2kWNBhGLJ&#10;SnpQR1rqwQ5VhiF1P/5R2zPRDPknmUTIoERj1XnnKBf71KXiJehdXOaHAI0j46QgzJ0FWLnNzQ5C&#10;dTx4Sh6ipv86ZjTitLoJZL3R7fzP5Te4DhsdJyKswxIW5PZfpBv3FSi1yt+oqwVFgUVGYL4JBqU4&#10;j6jxahkPxTn8hIQqz+JBV2veqxASPECkiyLxMSWYfUmQgWQVwSSJf72KnnhAh/2d54IehJH4uZbX&#10;guADamx9UbGMTvGmEUAnlglC1PEpawQ6z0/o80OYYctMRsvWA/XAseSl0lei3IGxST/UjBg7kX7v&#10;xlJlpm6EQi0+IxTK6s1SEJC7wLGtITqwXBETBHxmNuaz9aNW/smwK72WkXOSr4cJgjLLT4lAs5qy&#10;k+hV+2l4AO0cMQdrQUm9CeOBz6RMV/cQQZA1Chqi0+a52O/iUhDA0WDrakgQfL9cxj5i/Ppd2ZS9&#10;3OZmB+oRZBnM9nDk1WQX2oaqw7OYnRTDh0WHvO5pCQhm25yBJ3abrFbWx1kscFJa7jdwzqG+vZVz&#10;gOQjhMCsiSB7MJlypO6SQDR6lJxTcAbEGzAI6ftGn9tmxDIepjo5qS+fwoBQ6Gv+rsG2HME8R+Rk&#10;Z4RPOcsxc4YQzrVUZXvBAVmyLymcfI8QAvUVw/OtK0r5vu+++5aawa6YeDW3hcbSsLoV8NAZOW4f&#10;OG+K1+rJx6BeGZerRiRfQ2muOX3YoLT5IW+FtOVLMYFSSv9dngP/V+YYk8uI2YBvrc62JaxtWZyG&#10;lNKwlmObA9KOmVlS+7MMPiSr7DEqC5G4qGQ/mZiY2IXeBuX+svVJTvoB+yrXHruf4x1dbosKraw8&#10;NA3s83N1s/ARgOUiNDkEp2Fdq7CjYyE5/w0NmxTMSEj5VatW/R32IxmHcjJSoUZUAZODopYhLVcN&#10;59yTUD9JSdb3Q2dmZshmPEjZjW9BG6j3a2ho2AohmvEPrF+/np4EL6cUFvur3m4c8NzKNqVYie7J&#10;/woJab1dQ0NDQ0NDQ0NDQ8N2ARx9G5vw09DQsA1DFGK/IwdgIYk9DQ0N2yGUnXgDlYP1uoaGhh0I&#10;JcVYQ0PDdg5SKskPIG2ZlGSWkUDkvX8FlFLiIqBu4XGQkPQRlzQ0NGyjUD0BLchuR1djlqmScD9y&#10;y1Xd+C4qBalR0PrPIAhgUC7LnhsaGrZNwGeQq+bAHnvskWd56LiVpkzFIsVCFytj8IOs994PS4qp&#10;WaCCzb43NDRsYyjrwkuo2OM2xipMNRzagnU8qrvj1p12GxoatiFQ8FIvo2BI76tVBkwNwnlUjVll&#10;V1mhZmj0Ug0N2yBqSihKnHnHP8C7GIh+qPZhcBlQ7095aGbGqZOM6G5cfm9oaNgGQJ+B8ntKCcah&#10;d1gjFKoLvffvFS/iT42xJoSwD3ROsMqUtfE4EMvjNTQ0bAPAIRhCGPYbFOvNW2lD1XXdLlCMqYEJ&#10;BCF0KP6S9nsDjDd0vSkSjeAcGHZSamho2EpAJ6Fx/QcMIolcJmqs20P/jSAQ5+DPeLhFTAK3IJGD&#10;p8DPR9t09hch6TIEQ4wxd64dBzM5GhoatgBijK+ATQiSEPUYGIsY4zPgxOu6bhoiVLXjfgXrQggH&#10;ppS+jTARYWkmmBT9Gb/x4aLl2aG1z6FGSukOND2tTZKGhobNAFF6r9AD/JSy85DCgjTSfAMkojQW&#10;IYVYfoD3dV33CJKHxH58GXUGkIiqCQmvz4pXjiarH+GYsBrxGb47mRYwKQ+ptuG7IzrBenjiuq57&#10;jLj+NhnULXdsYhO5EFC+18sbGrZLwEWIWh9CuFIUZLTwNm/+8pLwVNWEhAahQ78KZyC+gfm6yBIt&#10;wIyA7VW9BHKnW3oc2Dbr1q37Oyimtfx059xTIdQUNz0ZjJuUK17MwyNdeA1w24vRNrfMbmjY7uG9&#10;vxPxfIX77tJ13X60T0czMA8/nPKwIGsXmm8MuxAtBSGEH/JOLQIEqZZPQJJRjPFxZCiuWLHiz7z3&#10;z1Jve4TPR+vjbAz0oNMSftj4AkDKqnVoMU0QNOw4oEeAc46eAPQS+JGWfZy2ZXymLyINRLz32ean&#10;eQZZg1CIYzJIhZ5FuQ1Qv7HxU0pH0gBCnPu50QU9DWh5ZiYDZoj3/r8xE3BAytSgh8GiejAuBDzs&#10;6rVwU5H1uIzlzrl/w9npvf93277sSSAQ9RgmV/UkWi0vHa89Ttida5pyzB9+p9q2pj4fAfvMo5Hl&#10;7tb1wgJzHr9hO4boym9F5h8PsTXPoCkJM7+6F+WHgJ6GMcY7WqfjEMKrcBLWx1wM1MnoYyQk0VBj&#10;cnJytxjje8g+NJ9EjDERqoRrn+2tP6L2z2nLG4OiUUdu/871wPEpQcQ1+hX+ED7zINX04dbCbNx6&#10;BF6MMWsbq1atIqKSzSED30MIP7XvKaU3y1zBx8I7jWluz+eeV47AICxtGRodjWvseNLwvm7r6SJV&#10;9k+AdLY8Jj0krDFI/aLVHD0oimUIz/PL3pbcE3xHOpcbQwi5GK1hKwadetTjjV5/3OiP0P3Ge0/D&#10;iNehFaSU3kUfQDkST1CnpJ/QJFTHcDHGl+pFL8Snj3kx4OgXmF+lA44Gq6QiMwh50UNhZmaGAcXn&#10;e/AiPGn9AklSom1ajPHguZqCLAQczz7jyFRDi7Jt21hBoOjHJbYMzaJcD0pBgO+jFARqKENDlywI&#10;ELrsX/hjMIXyddqwYcMf8WI9worPzOLOuffQ88+crMrxoI39sKXZYDDILc0UzqXLVfaz0J9S61fx&#10;HeFLGzn1+duNF+tVPbobVaMIgrI7EmPCOgtRRCYBsC/nh0al+zX0ATVshUDFTyldqc60b6Z9lQYL&#10;raF+5L2/kJm4zxeACqwuNgv24lcdlshBeCKzT7Esg3Ah5c0IIwYSzkuW47Og05G66NIBCQr1jVJp&#10;6weXQV6GM0tBUD7oCEB8C1Cx2zJUcz5LuOYX7eEqQXADn7mm3vtfqItTFgSEbmOMr7Xf7gPHL00G&#10;PWg0k032Ypm1mpNQGIJuSLZMjWfeXa6vIcEzNClqQSCNxTSTa0MIx9g6QMegWgtq2Eqg5qHfoBsR&#10;A4PWThrYh4hk5DD1KqCb0S2ccwfWx5gPRdus4YxN49A/bDEeCAI12MwdlahkxHzAh0HLKs5bGYoI&#10;qTOcc4fUx1goakFQo9IIcj9AXSMacS6bmZnJsx7rC0FwFEVXMcbj1Y13RBAoLGqNPBEExtVALsas&#10;HoAl+gSBQrY0t/24fvP4PffcM2du1oIA2G8jUEMIM/X6En2CQObGBSmlSzgWLepZp2a6I92Idd/y&#10;7zVsRVi5cuWtY4yfZ3CjmmIehBDo28bN/SJdi/X5BXKg/RSVvz7OHODBz70HyVDsui5zFiBkeLhn&#10;ZmaG3YPHQRrB6SQgEZp0zt2IKaIsxgtILpJGgD+D+oWXr1mzZmzvvLmwFEGA6TA1NZX/RwhhVS0I&#10;qv2JeHyZzwgCdUC+yXgYSkEQY0QDGpk9rTGnoRYEaBXe+0+V25Tra0GghrjWsv2TdGwu19fO0FoQ&#10;iG+i1AjuSZNcPhMFIjfE1gFYqriG5bKGrQjE/aEbhzqM75qBSZ45ruu63ZlpifezbqGCANuVUKCc&#10;jc8MIdza1s3MzDxV7cKfP7rXbCAIeNfsfzomALaw0pWfz2/QJk3OxgPn6lw7H+oHtwbqfy0IykSr&#10;JQgCZvDHFeuHgkDf8dtQtUmPSSI4N9o6UAsCzCa2Vwvxw5WBOTyeBBddrTFFTuM7zWVZJzOQZC8m&#10;gpfgI6nOP0dPakGgbNH70fI+xvjzGCONZ8FyXR+ck/cnD0Uaw+5/OGTDVgMy9davX/9P3vuvMeAs&#10;dVddkPPAU6/DHDFYqCAg0Qg1FeFS2orkKGBf08YaGrPRvWbDBAFagLUs1+z1Uj4zMPEtOOeGnW03&#10;F1QyPTRvSuEGCNuVTM1lG3GAcLRlnHcttOBpqGd9tat/AJWa5XKgrsS1g5QQ5vqUElrcdLlC9R1T&#10;OFZDCI/v2ZdjPliO2WfV4c16n7Vr1/4TjuGU0qvoSl3/nujrWIf/Ad/TyPVq2IqQUjpEJsCTiO/j&#10;MyC9l8+DweDOtt309PQKQkMLFQSAcCDJOatXr/5nW+ac+wXvU1NTa8a1ti6hGYQuyc+yZbScTilR&#10;l3BL59zDUWHlxSdL8bMb6zTcXtEcdQ1jgZ1I3r9mkitijBdMTU39g9S8Y8ttyfZbjCBIKb2JMKQa&#10;m2a7XS3VISvppTerkVK6c9d1mePQgKYRQjiq67o9ESzyX9wNldcETcNsNEHQMCeYsbuuewB2Jf4C&#10;PPHydOe03xKLEQQhhAEhKRGVHICaSMzfyEsXAhKXepZ9F2eanFtk0e1NynOrSJwbJQFMQ8MsYGN7&#10;73fFBlbIiQSiL6EhlNsRZQghPLVcNg4knCga8TLn3BqWkTYcQvhcve1cQCOobW2cWiTwUIGIgxAT&#10;BpuWSshyu4aGhkWAxBWcbSQSKVb/wnobEEI4GA9wvbwPlBKTrVYu896/nQe7XDYf2L5OYiKzDU3A&#10;e/8JUmpDCL/03v/YOfeccruGhoYFwohHyvJbQj6adXMhELDw4UIFAd5z59zJ69at87aMwqTRreaH&#10;CQ5yBGyZc+54zhHHpjkGyXVA2+jLTtxcMJr2hoZtFgiArutWqlKQ/HQeukt4J1GHuH25PUQj2mZB&#10;gsBQshuRZju6dn6YIIgxvq1cTqiTugc0AxKUcEZCkoqvgFqEcttNCa4D8XHlAFzR7O6GbRqklKaU&#10;7grpCLF9UouZ4VD/iRr0bP8dFfosSBCQXEP1oMX+gff+sNGt5sdgMLi78ue/Ua/DOUgRkrIiP45A&#10;EHcBBUu/rLffWJApx8NPElO9rqFhmwSqu3oTHoz3nVCcMtmO76tVp2pMZbbzCgI1NBkpQGLGno+P&#10;sA+UBDvnziPiUK8DYkn+hEqGvwNPAc7FkjdgsbC8hHIZeRXKtJuVhNODnFpdLxTGLW9ouNlAEdF7&#10;MA00e/+OGbWcuVVf8ENUYLLS5hMEJUdAiaXWoiMI6IFAQRRp0GX+OizIRDFCCJQLUyxFLcCjJicn&#10;71Q/yAuBc+5lpvbrdY2tIxOS7EvVZpDGy+tUW49jlBwM0pAL0+EcW891LY8NqQvLRQV3lS1HKJcC&#10;E3r4Yh9q+h9j6+BJqNb9wNallJ7MddG66y1jUcQrV9t2Og6clCfwWSXeF1brSUv+mH2nsEhl6ZRd&#10;X4L2V25fgrwR460w0OuCEvdyWQkmJaJB5TLSyEv/j/f+lSklIlyZJBcohftOw51+r1HOKGq1nDLw&#10;YhUp0FOMK54DPhfr8kQ5PT29R7lsuwcPeUqJ6r7DSN219F1AYpFSWfn8y/kEQYzx6HqZsHzdunV/&#10;bg8o74PB4L6KLIzNBBRJCE45uBL/nkpIW+ecO1SCgOSnD5BPsFQHHgOTh0YcjBkhhBN5iPicUvo0&#10;CTn0YdBqohbX46vgC/9DBTcl0Qd1AgfZd4PV6tv3Mv9eHAjZqarmMMNCIc6RY5qw5VqXpcoUZFkD&#10;mZIdSrwP+feMx8DWAUKvME3zWSQwQ0GB1iihdzzflTrO/3o0BDJio15bHq8Ek0gI4WHF95/w+1yD&#10;0S3/AFKZjdegWAYnpvXMDPTHSCk90DmH8L+M5YwBSumL3XJ9hOj2mEiGlY/cV9Ke+cx/Lq8JqdHa&#10;b8dKTvPe07accuMfUPTivX+CrUMQKHvvCJyLKaV7j+49inGdigqnGhmMe5YPP1KcHADYif+wx++B&#10;IEAwhRC4+xCW5Bp+QJmrKhvPhtMQjWGpqrfSoWf5FWyA4KOocyAYmLZeGsFQAwDOucdZdZ+2X4dg&#10;gO6tfhhVnPUvDFbYmViG4KkrKdECQgg28I/G2csgZwYrKxnB1NQUD8AEWkctCOCDSCkh/P4ax7AJ&#10;AuoBTBBYibSubRYEEszDDEU4CBYqCHQff87v17khJRAEmHnlMvbpY6FCMNl/04Q2FDKUhZsgLwUB&#10;Go9zjlT0DPJjyvshDZPamx1HEMQY7470ZVaAtTjG+HJy+W19COFbFB9RaqvBM58gWHLvQrIb62UM&#10;PEn2F4mToJytIFW9iHNE1UYg1L6JhQIBBttSvbwQBEeZ+mwoZ/Y+QSBGovzQQriqUuoHkVlZCwJm&#10;f4QN19pq+ssZzNB1HQ9J1oqkEVDu+1H2VdXhbbSO3ArIVskNgS8g/55VTfa8SkEAe/WfoI1QnUhd&#10;hwkCwPZip3o/2y5EECgFnCK2XJU4nyDoOT8IVvZmPXySUKOxjOtbXktqTTQOOM7VRpSiZDk0ma84&#10;5zIHp6Hw/7DPiXBG4GPa0QTBnlNTU/dRRd86ZiZuWMFHiOr9EmxzCpQWIAiWzPJLuXPPMnwERDZ+&#10;TQGTc+4DWr4H9jgzoRydP1KF4oPrYywEMzMzxi40FCSYHpafb1Rbpcotn8EFfBYj0IggELdDToYq&#10;B2vfd4PSsHMdBtRnNRekHnCcsXw+tjQNxOR0HJ/r49t3EwTlOmbqShCgbl/hvd9f+2KCDbUhqibx&#10;JxHNEbPSnIIAc4XtjdJuIYLAOXcSxXDsw0uCAE0yC0ijuRdl2vD/IMD4XhLGsFwmz00SbGgXwfYx&#10;QSBNJFfcMo52KEEA3RfOIgYXpa5KzHk9vQlx0pFU5L1/i8qG71sLAgsr4r1Xrf5Ye38+wJRUL1PZ&#10;LNwFH1MNPSnLDCwkN46oB3nvT8GxR0h0qaYBIOKgWQNT6WoGR1khmVKi/oL1v+D3mJXMsRdC2MD2&#10;eoBwrqFeDv0Zskl/A0cAg80Gr8p3ryNlGo1DM12exfhtHROthzLe7FS0Y6pRDNf9PygHFllp5jfQ&#10;wEZb+E/8P/MJApygfEYQ6Dfzdx0LgTgsQNND+a/aF3NtTkHAfyrzSRYiCBCy5bJSEGj/2/EZn1D9&#10;fxCkIQTU/6FgNkGg/e/KPiZMTBBofZ4IVI6dhfx2D+rnVWWYWYEhv9AAolnp1+EqEKvxNdhbkJWU&#10;goDKQsXxPx1CoLvRKd77BVGQLRSolc6582EeYoY94IADlssp+AmcmAx+HESiU4NxOCdFbQQoed6z&#10;4lQcQp2fINqouQQ2EEVQTsbzbKCWSCmtM02rYhe+NV5w2fuzkqEQzsqmHGZXavk+McYX4lxEUFtL&#10;eoH/AW1ZbkBrDkg0muJzhvgOXsxn0YmNOHxpLGMUcGgcpfkH2e1c9xxzC3W8XIYQhcW5XFaCyIg1&#10;yy2WXT85OflvfCbSJeYs6NCeVVdVmq9A/BEZXNeS2IXxqigZfJt/I1/I3W29Jphz7fuOAJx3OJ3O&#10;cs49Q81FVuA41ExFV6Eh040JAgYDg6e82Abz3KNOG90VTin6HqDqmoq4EJijSdmOv1BqMWy5CC2Y&#10;dCC+wLv/Dv2HEZ68LQUEQe3garh5gBA2Fb9hkUC9J2NOVYdHyNHETACLMU4pipGeiyCIMX5IjUvH&#10;xuopDGI2UpycrkVGsX1LU7dlV7/aMvXKaEVxnIfFGB8r9RjbEU8wTEqEk8713h+AZnNz02Q3QXDz&#10;Q9ERTMmr63yChnng4BKL8ZyUElmFzP7Y+eTvY+syA++Hukipr9QxQlKpPk4NzdqH18sBWgdqq4UU&#10;5eTDA33HWjWWIIB45KE4hgaDAeErogeUSC9bv3497dmuhJ8fFbRSj7ck8E0sKWLRsGlAhyxC4X1h&#10;6IY54Jy75K53vSthol1nZmYgAcU2g/kHNmCiBLngh+QflfwSCtoN4lEeyvp4JVJKJ/Ul0wBs0omJ&#10;iVldh733MB1DlpqbcAD5Hr5AtGCfffbZRe28KJb6rTLcIMRMMzMzr1ZbtNd1Xfe90SM3NDTMCdR3&#10;HijnHCo/My+FR1/HDGC9OZEAji6ExsgBxgAiS5Jb+nwIMi1yz8QaOInorlR8RyMYeqVxnOn9kxxH&#10;Gg007HjdX6YqxbEmS0NDQw8UeyZ5glTiSxU1wCGXacpKum4SMRYqCADJLMZjUALasjnMhr8YDAbD&#10;NGbUPHoY2Hejy1aI7gcK++DUpPfBl4k/27YNDQ2LAOE/hZtOxkkoM4DmG8NsMm1HdtyCBYG47kdm&#10;fpx6HL9cVgMtxYpkUkrPLbjyWUfewxFyCF1FkQ6CAnOhT+g0NDQsANTwT0xMQFj6TR50YvM8qJbO&#10;WUKdbBYsCJjdCRuaeaDGmgP8EvW2JUiKoQcjn9WSbVhVB8gm5DxYLnYlYsAQmr7WGnYsFhRA1Q1E&#10;DFRgjqNva9iqseTkth0NtCN7B7F3VbqRF3ArVtQFNmoyyvKc9bYQ6JiEGTNg91nI/jgZrewVdZ+i&#10;EGt+WmzzXyT9kOaqpCc67iCohm3FF4OygKgGocvSV9Kw6YAQJyKlprKzaisWA3VuJjvT6hNgsGpY&#10;COhzz0MQQjh1enr672y5c25IDUbxjHXU9d5jRswraTle6fRTzP8to1vNBtEKtBR9XW6UaQiQMhsN&#10;WvRin/eFEM5Vm7EP2/LFYC5BIHOpCYLNADXNIRp1oQrMlgTCzvIXQWa7Y/EIbArw0Fk3IVKE+U4a&#10;qcXj0Ra6rhuWFsNETJYh3nqROiAUlpzfPw4ppb2dc5fzbstI2DEzo+s675x7LQKKrsFEPTBpvPeZ&#10;H2CxmEsQkONfCoKCkyBD7cUzOQcJT5yLrcPUsnoEzp3iJlvHcufc/WhRVgpXQrP8L7QgXmVuBb4T&#10;731XNygl9VlcD4RQ9+QBK9cbOJ5y7GfdM+3Pedirxs5127cFYjlh33rhUkDuiWmtJUII1xI6rpc3&#10;LAKo3hpg50IeIrrwDHEAELPPVX08nGRtdV03rQSkh5M7TiNMFb88nPZp1LBDJuq9/6QdS/kI1DS8&#10;J6X0ZlKE9XoyL2belBI9F6kteDXCCCZk9u26bj/KYkvno/eenAEEwQVoA7Z8KTBBgLCxF6nLyqUn&#10;i3Go3dQCQ4lWue5d/RzgFMhFNWy7bt26rGnROdjYn7herFP0A/5IKuqsfflzCvWWWY60bITNr3WO&#10;XKcc3bFzoPoyhPDTar987QB+GbgcyvWUntt6UK7T/sN6Ca5DtW82HSl8KmoTEELXQn/HF+X353PV&#10;8a4t+TDrNGB6MrJducwA1Z0VT/HimuPXsfUsU04MkxnRrxFHN+ajxmt+pZR+VZjBTH4UkRkZyTD8&#10;jJaMtqJ1jP1ns5xM2/pFlS6kMSmlM8vfJrStVnxbBzRz7QEJCWwuPLSk9TLbOecu5MYxu5b7iBgU&#10;Lz32NwMPdf0YpSHjQLuF0U4hrbnIXLCCKYeLRigSjWOotqtQicrGq4plmYZLTVbowHyavtMC/U1i&#10;phkKlv322++PyYG45z3v+X+dc5eqs1LueYDGUM+acwFiFG72zMwMguz5IuOwF+HJYWOXcrByfdSJ&#10;OQsCoISsPMjZFkEQY/yK957qyAyVxA6bgsopmtmIuB89EZuLywdf2Z8IoNxIVgMRsy1DNjcPTS5y&#10;Uqfjo2w9Ha1Ybw+DFerYehXkZEEADT37F01Rl1lfTHVqzoJAD1kuE9d3nLhD5uoY41OsAlD7DtmX&#10;LDlsDkFA2fPL7Tv0Y2xv52TCmOxUdYWGJ2HYsh2CFyuFVibr7yiqYx1VjUw6aC34GKzYiGujc4IU&#10;95b4pKxEnCiViHoQip0Kyv4F3oXyPzjnHiYhsnUUMHGjYeDR+9mYA1QP4hTUjEclFzduWMmltGKo&#10;wh+tyMLVFA5BAkKVn0hN8oPP8Zxz30bVhVcAzYG0YTuWSoQzlA7MoKG1+QuQ4qicYkjihnew8JBW&#10;vHr1avgRINx4ttbf1m4g0GCHmAP2YmZFypWvZuZRuBPNZDibjwPazByD8Ko+QeC9f4VKjRGOQ0EA&#10;yLlgRtZACeWxFU3hvKE+yy+bOVkPOUwtCFhX8/yR/EX1KJ8lCF5Wrlcb+ffwue+/qWw5r5+YmGAm&#10;6xUELOe+lvsaJAhgjeYenVisQvsbPugGxpgVhpkgYILiN0w41fuIj2CWI1HVh/lYpYAxcCxjK6Le&#10;pdRAWFeOI64tkSjujRG/YCJDnGvb9IHjlKZKKQh0LARU7gg9suPNCWYU8Q9QuskgPVA1AdcOBoNV&#10;qEdsh/2v2RVCkJMkJJ4nkhCoweAlQNVjACMQPmWqOYOeY6MaQy/GA6oKx68ofAgH3h0xRSgmsmgA&#10;NjYORrgB9RtI7z2JBtAaXbPJDc6518PSo32exLuYi74nLgC2/7aEx3ch4zTGmrmwWEEAsWUxI9WC&#10;ILPw4N/gHY1AwrZjJQNH1+82vBBu9mK9BAG0a0OwfV3Dj2mEOcDnPkEgwfhmPvf9Nw3SXFLMYLW+&#10;FrauFAR11yqDBAEt8igFH5YOU9rLvRjd+vf3Su3Vh4JA+2Yy177zFDPWrAddptZD9XnWeo5l9GY4&#10;v8sWfuUDLOJbam0gpv1tIQjgY5yz1+dcgkD3eCUEqzxHIzvenBD9FLPk5VxE/enPiaKLUCI3jof2&#10;cPUtpDsy6bvHIMX5M+wDs64+n4rqXP8OAqD8TqoxF6guKDI2nRIKOZ7Hw8yNYQAQdsQUYdBqRoEH&#10;Aa0hZz8iIOCu45zkYEQV+7AqKM8a4/gawWIFgc4rV7hhf5aCAPosM2FMEPCQS+PK5KicMwy/tg/n&#10;aE5FBAH0Y8U6lsENOOwgrf+LgM79HlUdOmT0NVITs8kltIf3igmB8+GB5buuVSapBZVpcE5dm28k&#10;ISYIROYKk/IwE5XfL3kXsOF1Tib80f6OK0lIxtyDLFhNkALxLQ6Ppd/KfAUAf5Qe0uxcRvuE7LTY&#10;n4f0lmgF5W/yjBSC4ENGNTcO+o1ZggAN2Dp7bXWCACgNFzosbsKuEF6g9hebcEN5oCAT3R9NQA4z&#10;Ovww00JlNSF6c+w0Bsksyb8QVN5f7LPfMLOjNVChqLgwpKI3UKqMz6DruqdJjaMy0rjpsq1NSJFa&#10;A/H0kXn4QLoxF78xFnMJAmaMWhCUjjZpHfkaaOYZmldsayo9jkK1oB+yJks4ZCceJC+s6xMEXAv8&#10;Kdon8/QhEG29sQOLoAW2abYbCoZVq1b9nZZhO2cOQ5iotG92wmldfmn9Vdxn0X6RaYrmhfBnm0z0&#10;WggC6N54qGBwsnqQp+l/nSYWKX5j6KfQGBxSxoNx94CSddallKDeP1v/f0h5HmN8qK4ljmio1dB2&#10;crTLfrs8ns7lluZL0X17rGjhsyAwwlMmEzQimbGYF8OoCfv2CYKU0s9s2VYnCMjh10xCi3JIQnKr&#10;sxLyTlMS/AFlGqJBXE/lH9qDJO1woHOMvnDOYkHtEO/2AFCdiACQk5HB/RGpb9fCSCQuvGzflmAG&#10;VDMWOBTog/DKrbwIaVxobVyIbmeVb4+sN9OA+yfbt3d/Zjw5UYdaEgOX/eqXZrUhvbsiIm733Xcf&#10;3u999903Cwr7zoNV2t4S8NmvVDe4gWW5Ps9Sg+jBMu6vyF1naXmcH+YvXnv8DbYcxuJddtllpDUd&#10;fg07byIDlC+HEI4WlVsphNGUEXYIa3o4DB28ANO4LH0XE/VIF/GUEg2GlxTW3ixAHWTWVKnvCNVW&#10;H6jvDyEgzaHRgnQj3zS0ANn6cMP9mJmivskyMWCUPZiHnJc8w68ovdsG/A+yH3/tnIPye8ZURl3c&#10;I2ZmZnBwMptlQYT0rY8DaJMm/kEiD5eOi6lvT8BXUPsIFopx6i8sUK23YwODi3LkM0nUUbcYZmc4&#10;8uC7/xYqmj3UZQcigORWGPBTlp5MKEl88YSb6hntIyklohHYqkQyXggDsIUA5YT8mXwaOwap5CKQ&#10;UoLBaUmCoKFhMdg5pWSOp+8qASlXCSp+m8N0JBERFZA9fEoZKwfKAEQgfBm7HyIUUal/QTkLR6te&#10;gBZV91Afw65sYbaY/ICGhobNBPESZI85mX/iE3yOGnq8kE49c/ECqNkEXm5qD3KhiJqyYoc9Decb&#10;3uAyVbehoWErg3ogXEUYEXXUqMwGgwG8grAgL6jwR3Hut8orndV9+AVo66VkjpGc/oaGhq0QioPT&#10;jowwDt7Vcwk51duNgxKMiFd/lQQdsg3J1TZW44aGhm0A0gTGmgCLBWGcugtuQ0NDQ0NDQ0NDQ0ND&#10;Q0NDw6YDfsxb08CXylhymsiKVjZrbyZuQ0NDQ0NDw3YGUpXU0P0c1adBh0Kl+ZA7p6GhoaGhoWEH&#10;AYUQymumTC9TATU0NDQ0NDTsOMh9F2AY8t5/O6X0NWi8qKasN2xoaGhoaGjYhrDrrrvCfP4Ydco6&#10;seu6U0MIH4R9ipYE0NrBVgVXJh3T4EdJKUGo9Ab4JPkcQoA49750UYPlPaV0hhipaD9woQhtL4AY&#10;Cbq/+hwaGhoaGhoabgaoLctLYC+oqDEhRbt3COGZ9t0590Q4iVES1B6FHkFHwpgIw4GKpd89GAzo&#10;0gDx2VfoLsC+Ivn+LjSY5W/Q6SHG+CXRbTY0NDQ0NDRsacQYH6RWxGOrApjw7TMVBTCr0h5JDRaP&#10;dM4NmxKIkfVOND8QrfKw64caIWSy/z5MT0+voFLBumo0NDQ0NDQ0bAGQDNh13YZ6eY0Y48cJJfBZ&#10;DVjOFMvyQyBIpQcD6/bee++/gFSVF12hU0ofLhtq0K4LqrTy2DXUfQk69paH0NDQ0NDQsAWwLMZ4&#10;WL2wD977l4YQHmDfCRl0XfeYycnJ29EiMcZ4LKWGhBbUwu+J9GWFlZ2O3LYfYYbhQeeA9/7fWy+R&#10;hoaGhoaGLQBaWDrnxk26t3DOHR1CeBKKA31q8RLYSiZ5euJixUsZuIFOCyQi0kJ1MBiQTLhvSunN&#10;tg/9lCxcgLeBzgorV678K1tfIoRA+xZ+b2wYo6GhoaGhoWETwHv/ZCx2enOXy3HZUzngvV8dY7w7&#10;Vv769ev/0nt/GsmAKBIoBEzYfKfxIomDhBJCCG+gHzylh7zHGNfbcVEuUkr7e+8fSYhBveO/H0KY&#10;KX9f296FPIXWgLGhoaGhoWEeMCkzqdbLFwomc+/9NSGEF5TLvfcPdc69yjn3tq7r/opKAZUJ/pyE&#10;P+/939Bl2Xt/o3PuIzHGV7AP+6I44CkIITxM2//COfdvavN+OZM8fAUhhMejcIQQvuGce1IZVtiw&#10;YQNeh7MpSWwegoaGhoaGhn4sZyKPMZ7qnHsOk26ZtLdYhBA8zZJjjCcOBoPQdd3eTNIhhPfHGF+7&#10;YcMGGii/LYTwMXgD4BawfWOMr1ZC4ctCCNfjaaBZc4zxHHgMaOJMZ3a2xevgvT8vhPCdEML3Y4y3&#10;67pudxo+hxDeTmtHeiCEEF4FFTIUyNYRfing3Ch99N6fOxgMVtXrGxoaGhoatkl0XUe9/w9mZmb+&#10;lfj87rvv/kfqkUzZ3+Pr7ReD6elpygevUmY/zINgOSREeA+894eFEB6BJ4BSQ9svxvhS7/0RMcbr&#10;8CKwjKqDlBI9Db7nvf/o8Ed+v+7crutWEiZYu3btP6FkyAOQqwlUxnhxjPFTKBDlvosF5ZDr1q37&#10;c/gVnHNr4Fdwzp2sBvMNDQ0NDQ3bHiYnJ3cLIRyaUoL853+HEE7TxHnLGOPpaij0GZL7cOWXbnbv&#10;/Tosfqz8lNKdbfn09PRfMPE65x600047Yb0fl1L6H14oGNPT038Hn0BK6ZqU0iVY93gRnHMf4Fxi&#10;jI8LIUwqz2DPmZmZf7MX3xUOgJgIxsPXkquQUjqFXgcpJc73Nyghg8Hg7mvWrPlrQhH8tnPuGrgI&#10;CCEweccYn25ehq7rpvE6oEhQhWD/BeBd4NjkO4gI6QzCHXgwYow/m5iYIIHyiZRDQo5U7rs1AaWp&#10;uA+fs/++EExNTf2D9/6SYv99620aGhoaGrZhxBiZhF+m+v+9yegnJk8ZoGL0/0HyHQyAxPBnZmae&#10;Sr0/CX4xxg+Vx6I7YWl9a7K+teL232Iy3ZgQxFJAAiH5CvI07Kdl7y/ZDPnvlaJDQuSLYoxP6Lpu&#10;X4Ub3kfZI14BhScmlfAIBXNOXETRwNNC1YQda2uCKQSUbvLuvf/1AkIeeHMeE0L4XQjhRt6bQtDQ&#10;0NCwnQJLP6VEMh4ufIT+05xzx8cYcYOT6PdirHrv/bvYtnD9D4Hb33v/LCZfvotx8BW2PsZ4AAmA&#10;+roMLwITp3OOBMH/DCEcTLw/xnh0jPEYygaVM4DC8n57sZ7wg/f+QyQdMlHT5yCEcCATdghhnxDC&#10;CjwcNslLofkRVr3OLcF0qJJHzhsehEPtXEtgRaMAkP9AeINwBda1eiY823t/vff+fOfceufcz/C4&#10;1MfYWsD/kEJAOOYhlHBqon8HYaJ6+xUrVnDdGAc3kY8BLwQeo6YQNDQ0NGzH8N4/W4L+Mu89Lvfr&#10;Qwin04Og3A5rmknPe/8UYune+5eHEDbEGF/nnHstbnq2CyEMqB4IITyYOL7i7J+FypicBZX8zVIs&#10;NgXwUqBwwHYYY3yoFItrUQiY4FNKL2EZ1j5hErwfmtxJFry99/6Vqn4gdHH74jzxdLw3xnhRCOHn&#10;4kdgO7wP39lc/2dTIcZ4mSkEfFfvh1OZ8Al9lMrM9PT0XjHGK/lvXddl0ihtbwpB7VngHtOk6pwY&#10;49hcCu/9/iR+6lX2luDavoflJLQWy0fAuCJJ1Hv/znI5XhyFfL40zguF0sN+hLC89+/tU4KAwlGE&#10;jkhQPcd7fybNs7z3z8MLxjbQX6OMophqTLxznlcqfwOF1Tn38BDCMSGEE2j0xW865x41x3k9FSV7&#10;amrqbspfeZDOgf/zSXg/JiYm/qberwa9PwhxcQ04f3m/nk8irm3D9YQgjOfVXiiBzrmpvpf3flf2&#10;wyOoZfcr9+U7smGhYSpCkCmlx6SUMFLw2N2X/1xv19DQsEhowv55SomJ72ome+Lhzrl7I/A1SdzE&#10;pJ1SOsT2c869gDwCrG5ZyPfBSzB69D8AN7xz7ttMOLvvvvutbDkCTorCzVbmR4MjBEx5DghP9UrA&#10;q9E7mXvv78Hk771/gpopXaSSRVt/f/VcYDmW9PWqqNgTZQqhLU/LNXhbxv3OlkCtEBTLn0eypvce&#10;b8HznXPv0aRPouaf2nalQhBjvGd5DCWhnqR1x5brgCbQn1gOgrbb09azP90qWY5iObr3H6DEUvb9&#10;Zrl87dq1tycnhXBIX8iGHBHujf12COGn1QRDm+13cA20/koUALxNJI7SaVOKMorlLnjMUCRDCGfZ&#10;i9JXnRsK4tnlOsJP/IgSXq/VdjeklBg7j4ZDI8b4Gft959yZO+2004hiIMUV5Y3Xb1FC5e15sap3&#10;btS5o6jO8uCocVgOF8kz9J2UEnkweNwutOUxxpX87/J6zfdCoeY3UkprdJwbY4yfhTyMawfxmHPO&#10;xs5NlB73nN/D7f+xHdeT64jnzUJVXB/vPVTmN5ssaWjYpoGr3jn3CyY1HnK51t+Nm7vrugdj9Tjn&#10;Hue9P0UEQAdBFBRjRIhiHf1aiXsoEEeEEA6RC3+vca/BYHDPlNKLmASxaiAOEq8AZYYDtqEJ4WJe&#10;TL4ppUf2vRCqMcZH9Sx/M5YX50MVAkJfnotXESIZ94J2WYmUAaFEWEO8Cpd679/unDuPpEKuryaS&#10;48i7wEL13n+Y5EY1X2IiOR+rOaX0kPrebEmYQoA3qF43OTlJw6iLVMXBZDNLYC9RISAs83IpHJdj&#10;7RWTyFAhUFnpKTq/10lxql/LCDFp37EKAYqrLd9rr73+NMb4DU1SXycEpc8jCgH8Fix3zl1Kkujw&#10;wIuAkmv5b2f2WfkoEjxL+o+PrdcLKCbH6BwvJk/FVkgBYSLPuTB9kNeBSf0GlFJbTghO1+3a8rov&#10;Bnhw9P+ynKjXA1MI+J2yasjAuNL//3axGO/Qx7Xfr6h2KtYNgVcR5Urb/RCCsnqbhoaGHijeezhW&#10;DsQ+ZMlLKBwZQsCSuQSPANUAIQQS/ojBny0XOq5blIJzZe1g/XyCyZD4PfH4cTH3TQ3cv3gy6uU1&#10;RFC0ySZclSlCdvQVKUSfxsuCsNW1oMLhu6rMwAo6FoVDQhs+BKxCvDHXSal6mXOO/IPb4v68OYTZ&#10;XAoBYBJjHExPT+9RrwPzKASEYs7QuqwQKI/kSpQB59ybxRdxN00qYxWChbzmUAiwjvdCgYgxPpxl&#10;WORWOYL7nv0rhYBJOFvIGzOG5lMIvPfPrf/HXC+Nu2EYByVd42/Oc2QMav9MHQ7fBwnCWjZvs7Fx&#10;WIxCQC5SjBED4D28kD08P4yfGOMrS5ZQnvHCuzFnmbN4UjgOimsmLGtoaBgDHtSu657LJLR27dp/&#10;geNfZDwIyisU98dL8GORAb0el7Yy8U/XpHBMjBFLFwUA1yeEPlesW7fuXljMetifUf/2pob3/jVY&#10;SXAjpJTWyTtxrHPuGcaiiHtTVMZ3QuiRO1AfZylAIUgpXYc7XRPGD/A0cA1VivlNLE/6MlBtQUkm&#10;IYkYI+5bKjHY7mpCLCGEU1NKV/JODB3PAdUJeD3q392cmE8hmA8LVQhIQCQ+LWv2orIDJbkHNuGN&#10;UwhijM8aHrgC67TNyeXyUiFQ86rTNMF8sJy8CoXgvDJ8Y14Ezn2p7ugFKAQk7+b/TvVOvX4+cM7z&#10;KQS6R4w1rv0+WsYYPUf/e9j/Y7FYiELgve90fwit7M59RfESLfnuIYSj5ME42yp9xIOSFQJIv+pj&#10;lpA8y/+PXIV6fUNDQwVCAEoCgj8Aq5aJCM6Ag5gUFHs8nEmN0jO9X6V1B8ub8BsmNMXzshtZQv6+&#10;yvbf5AoBxzTLGVepKIZxY3+Y0ANx22oXJup3425kQiAxDquw2mZJkIcAzwkdFrNCJauEdxIvEWB4&#10;T16k68nkT2dGi39mASdKZRIwd6PET9YSgh1l62MLTbLaFNhYhUDcC9nlPZdCYC+uXbkN2FQKgTgx&#10;hjCFgLGq8frLMknOMIdCcEeeAbtnXKOpqak/sfVMXimlA/Gs4QkaHrDAfAoBoKJFv49S/XF4MqpN&#10;aM9NpczB1fKhQkA1Tlk2C9TWm2RZi7W/t2zxzTFtTOJBIOG23B8MBgOe7VPHNQXD86P/N1YhoL+I&#10;fqM3ZEDYT5VMN5ahHdqkK7+BcBX/b9ZzQXhTeRdcv0+OO4eGhoZ5IPbBP4YToLaA0OAV+z4fgVAI&#10;s+XOuZeQlV8JT7KmN6lCoN4HlMXtz3fiiFI8PkBCYL29gSQthDTeDpLhCJHU2ywFUgg+WS6jzwKW&#10;aZmwhVCTJwGLtdeylHKzthbiWxoQKqWUqJCY0y07DlifUhYvKUpIM8TBANnUZbjzy9h3CbgutM2v&#10;CGvZcnmmvkQyX0rpyaN7/QHkIKCUULFSLp+YmPh7jQPCNLPyHwwKkxFCIGlv1v3C0yTvDyWZmXfB&#10;YvLOOZLcxl475avgfTttHjZMFFkSeDlXFANLFESZYUK8ouu6Wb9TKAQo6rQBH+6npDvO+YQ5yLGI&#10;1ePBgjmU/5SVV03gHOc659wxY5QZzpkESPY7edxkjOFRJgZWx8+GBfk1pTJg0Bii5Pj6en9Togj1&#10;9Cl6DQ0NY6Bktm/KzU2WLmVa+09NTd1FfAFvIR7JOw8/7veu6z6m+vwfKBt/CBQJMpFhq+M7bvBN&#10;rRAAJfORn4DVTXLfUWI7HAEhBMWps5ICxwEVAyguZSLVxgCLvkiO25nM99pVq7wFYtQzeF+sbI/r&#10;T4Kdci8or/ukci/OFpfDm7CecX+Wx2tomAsoBEr4nNXBs6GhoaEX1CMTLlB98J0Gg8E/w/0v6w7t&#10;mxjcWSIGgtwHxYGKgHuQLd/nrgNYuaougK54kysEhAvUlOjLJKRh7Q8Gg7/X6mXmyuQ8KWlSf4Sd&#10;xYmAy3FsudpiQR20CIgem1I6dFznR7lAX0kiHtTL6rZIbTiVFZAXEZr5uqotniLCJLOkTh5jjTU0&#10;zEJTCBoaGpaK5cRAifVimVJPzqTGBIv1ixueiZdMZpLiVEp4QozxYCb++mAllDy3WRQCVTbglsez&#10;Qd30G0V6w2+eYZnhxBnJlUAZoA9C13W+Pt7GYGZmhgSoj41zfQNq63Fd4zmAuAauBRHYkEvAfyBn&#10;4xnKcN+567oPio1xGk/GPG7lhoYRoFiiZJK4V69raGhomBeynIkx3uico5HQcSRckQDlvf8BLnol&#10;E33R4nZk7tfHKUGG9OZQCAxYzUy2ZBxTuw/LmzocPllliLCXEfIIm8vCJsmM8Eq9vERK6a+JeSuu&#10;msszleX+ThETsQ6PDLFirjnW3azYcENDQ0NDw2aHmPIoHcRapQ7+m4QUREuLosCEBVnQKmLgxOet&#10;H0EP/hcucEoQoTWtV24M5FqHI+GtcrdDjTvC6odXQ96M1+OWL9dtaihk8EvreVCvB977N6aUyAd4&#10;ExnjCr1Q3klo5lLqsPkfeBAovaNqAXKo+jgNDQ0NDQ2bDbjTxTvwc5jixO++HDc1Fj5sZ+QXEFZQ&#10;XfwKuexXQ6BSH4/6frwLlJ4x0aWU7l9vszFQgt4vQgi42+9XrzegMMzMzGx2Uh9xqcPxTt+Gr/UR&#10;CYUQ/gvWRT5zXSmdE5sa+RgwF0J1/DDWU2EwgNP4916E75bELNsTFAbpVaAaGhoaGrYwzI2O61ok&#10;PjDEkfx2UlnC572nyyBkOwdSG0ylAUrCyMEEVSbkBiabQyEQdqYskvI+59wb+ioMsMa3pELAZ53P&#10;sMdDAUqxCMn8RDwNp0DoJBbH7N1QfTg0yafBiU+SIsmd1iRnWwYeJSijoRqmkkJlq9SXn7eQJjsN&#10;DQ0NDZsYIUAemMvbTsVdTeybTGQajoiR8BuQ+ojlC/Kh3KmOODe8/ngIavd8DUoAaXBEYuJmVAgy&#10;pqenYQk8riYiwptBtcSWSMYrFQJA6GCufAWUlBgjk/1ZVhkB6QxeGnI0+K4OkOQVQEoE/So0x1Aj&#10;QxqzP7z79XG3NjAGyDuxfBMpAN/33hNKeiilrVvi/jQ0NDQ09IBSNhrukJlPySATKYoAzGtq6buH&#10;eOVPZDu4xEMIF9R19XNgmff+U2onjELxw02oEGBBfxiKWRSBemUJPB4zMzOzCE02B7quW8t/9t5f&#10;gOJECIBzrbfrg6oO6BL5QUo7YX2U9+AZeEBU0XExlRPantbLMCButkTNTQFCJOqIeBWKQb2+oaGh&#10;oWErwK677vrHIsChvzqtUJ82PT29QsmDMJiR6Q7hD0xq9DB4CX3c+8r11PGQyoM3zMzM/C1tcGlK&#10;wwSmnvebxEPA8VFU6uU18Azw36anp2las0UQQphUDgFd8OgNcS8oW1G+Jicn/40Kg3ofgBeG3AHK&#10;N8Xpz/V+mFrAwtJ2Xdd1L6bTpKihoUE+fwvysqPc3c17fxgdMI1Fji5/eIH4n32eELwY2vZqCKrI&#10;lxABE8oPJFIQXt1jXG4Eyp46P74YRjponMkHIRETymlKXtX3/rb1voBzYjx7718oSm4ULspkX8e4&#10;6GPO4xzhh4gxPpEkVMI56mD5cippxvFtADUEuhv7wsypxmCHUEK6Zs0azrE3TwLlm74b9QvvEHk8&#10;69atG8dWuYyEXlX8UGJLd02qataMCy/RoZL/RxfFep0B1kK2KZskCctTStzHf5zLo8M5sQ1VP/U6&#10;A9ee/4WsiDHSVG344h7U2y8QMKrmDpf1igq23c0OroOI3sZez4aGLQ5axMpDcIoaE/0QQc/kZjSn&#10;McbHsS3Z/fUApi97Sul8hABub1gKRS37A5ION4VCEGN8YV+OQB+gJF6AYNikQCFQNcNeVFUw0cND&#10;H2N0WP2EAkg2rHZbhpKF0kCDI7vW6iVxj67rUNR+ImInvDXvqvbfrOCeq4kM5wUx1XOZgJgcNRlT&#10;507zHMIAryknWXpGoBAwMcrbgXLzbVV9MK4oC7X+DRdOTU3drfxtrpkoaGmDDF3v8c6556Msee+f&#10;nlL6qPjvCUP83FgxDXinoBtmcqaVtlphP40+EtrnNyWlLfsTmlEjKjxQ/BYKLfkyZ+o8ZzUKQtHj&#10;3kj5gR74W1Td6Dn6gHpr5HV9NNk8K1p/aoyRts8H0v5b48J6SVyvMN0QUhpREOGvODKlRAdNqlSu&#10;0D7fL5UtKSxQfbPu8PJYJbz3ufcD96pczrE4H34T4rJyHVAXT+tdwP85vt6GSqPiniFTMDzogcJ7&#10;7qkwH6fJOCCz9PzkpNwa8rzlvhrq3joyXhYKxoTO87v1OgMKEV4+XevV5Tqxq15t16l88RwgR2xb&#10;KbTX6/fG3jMp2vTl4Bh5jKkLbb4mjP1qFzp7HmB01LCqmrxUkjPXh998erVfhijJv6w+LReMU+ob&#10;tnHoRq9WY5b7M7GllJ6E9WEsf0xctCwt92NAwVVA6IGQAxMX1hQTszwO1Nzn7PolgmS8j/UJoj5g&#10;VbK9EhuxEBGyTAxY8IdYi1U6E9LqWVTC+znnDkK4ogzVx5wPUggQbjwkuXc9Fi6TkUIyWP7vr/a5&#10;PRMrn0nY1LXDyrxI1Mf/3md9bwkwIVrcfy5vhIirLpYwPsiWxxi/KuF7vbUS7sEyxogE2Y0QNdkK&#10;UwjIPxin3DHJ4V3RdqeO266GTeAoMdWq3v1JjjWBi9fMlq9evZrll2j5UeM8CKIAt8n9c6VCXSgE&#10;s1gzSU6FCEz7PbBe3weOzbOoc3qSLd9YhSCEcGt1h5ylEKAkMXExCRb3Y0QhSCndW70FUO5GFHsU&#10;Ykqdtd8mVQjwLtGyXf/b7uGlS6UBhxdE5zlWIZDXxyb5EYUAGapQ54iXwjxqvMquprRyl1zhv80q&#10;aSaPSPTx7PdZ9Z4ZqxCIbt4ajh1TV0PNpxDgScZraedKldfN3XOlYTMBNztWDc1EZJHm/gWDweDO&#10;skae3nXdfl3XPbLaFUXhBOfcyWTEO+ewBLGMiBtjBX8JgVDtsxig0X6qFkSbCzwUXde9Rj3Zv1V7&#10;RPogheBzspTerQ54L1RHRRLorq2rHVJKHaGAruumZSW9SFY5ygONceh8eDz0xltSMVBJ5FckZL5X&#10;C6EaVHJIgPzQlqWUviCB8e7RrUehnhImPIflq4VCcM7oHqNQpz8mGSYqo61m/w2yuLLlqWPRLOda&#10;s9Dw6Iwe7fdgIlYFBPeA7p54bWDvHGmSw4SrYw7/9ziI0prf/HU5jk0hoISW+ywqa9pfM24gpjq2&#10;z8WP+18ePbqOooSyLRMH4ZQL9VvD7pHqDpm7M2qsEf7hGR15cTxdr1kKgY4/VAgoLSb3RV6c45TE&#10;+xr9xohCIKUqN0lC6WaitnWbSyGQNwklBK6PBygcs0kUAoWuIEAbeand+0OKMV0rBFm+DAYDWm4f&#10;4pw71Dn3OBp3ee9P0LGHSidAdmJUyRM3wksi7xD7fLNUMmqFgGcD5VrndGZP18wMeXhpGDaiEHCv&#10;eRblETyMain9blMItkfEGF/KhA5vAKVhzjk0fsIGr8d9iUtVXcdw/353YmLiVsXuyxFkeiBhMMQ1&#10;SBz1fISV3M4boxBki3WhVtKmAl0Kid/Xy/sghYCHBSXqpYPB4J7SxrO1hnVS7YKidCxVAwhz59z9&#10;SBbkocWj4Jw7RwIfr8XVzrlN0qZ5ocBDodbAPPR3qdcb1MiKttPc+7fbcrwvxeRTx6OHYKxou5vW&#10;rVuXbPlCFQLc89ruDFumFtScz+XEtEf3+L3nRv+rVyGooWqbn+h3hk2yVJlDe90r55lg8HB9UPtf&#10;tmrVquE5zeUhIIwCYZXOlQ6iGdYSGYu97iIp5ZwukiMKge5TVoS89+8jft/30n2fSyEgpHJbJi2F&#10;kn4zNTV1D9uOPh76P7NCBigBzrnD1HbaFLSyc+MmUQiQYc45+jjgDj/Z6Ms3pULAuHbO/YwXHjLu&#10;k72cc7/SNfyfsnlajJHQoXWrvIieJs65R9O62jlHkzZrRT2rnbcxyOq3s1JAh0v9H1qp5xJvgyz9&#10;3F5dZHMfIuSl55HeFr1Kvjq0lgoBY5fwF9f2YrtuIYQH67ebQrCdght/YhGXJOEQpQAL5Nqu6/ZV&#10;qdxFskY+Q6zMdsaqVFfBl5OPgOXAIJf1uxAPAa6uzCuA8OJYtDRmIsS9j7U+l+t6c0AWz3kLiZFZ&#10;DoFInM5Q3wdInpImpUzypAeRtrJcJ6yl36ipFJbFaYodE4t+BZULMUbKDM+4OR46XJSyMDjPoyGj&#10;woKQ0ngXqk+s9SwepR4l8S0qMyQOiuV4B7bheopY6gval/G1X7FvFoASOIScHoqFw4SiqovcHprx&#10;JcF1hYi0bN9nFtfWybuys8o6SWgkn2FEIWCdc+7jjFf9DxOY/N4eeL4krE/RWM3raFDFxKjr9GIl&#10;9LFvvs9416REsw3EX3vYbwKabuk/zFIIRO51is512FobplAto/JnyN8gDot9Cg/IOIXgpba8hikb&#10;eMbK5aYQKJ+DECD39V2156pQCKzz5xDkGJFwrPWUPOe+H5vSQ8BxpahcVcuLTakQ9OQDDVGGDCqF&#10;4EP6/VnXRtwvJ+nYsxQCEGNcr9AMoZuVUkQY47Nka6kQWMhA9O54dDiHi/v2KxUCFAH1WaGV90hL&#10;+6YQbMdQEszXSBwLIUBTfBgWPhNxSol+8CSAnSmLKCfIIaTldvwoZYVyff8pgk2DEJ4Dsue/Kotl&#10;1uADikF/GDckiWD8RkrpkQw4Jkni7PU+Wwo0S0IRqpf3Qdnz0BIfiTWJC0+u/6dpsn+WQjIkCtIg&#10;iocbd/QeTEBMDAhhci30/59GQqK6HOKZeey4GPXmBNYVSXycGxOBCTq5qc/As9RnhRtijLchUQ7F&#10;qnLfs//phEj6Mv5NIZBw+q6SEocJWFJKvyjirNraYRJ/NO7zYnvGJI1+nkvsVMJsqBBwH5QEOLTu&#10;qt/7pff+AOs+WQLvGc9K4W6v98Xb81ji+PW+phCMe6k50StLZYsMfVWz1NcEb9w7isTJXoWAezY8&#10;gQqmEPDslstNIdD+JHH2eo3GKATLnXMoaTwPeAtH+nPw3+BD0X5LUghQvotr9vZaUQE3t0KAF1D/&#10;n/3PV1v4d2p8k2xpiYG9CgHAajdPQX2PS1QKQSjXee/vg0KgY5xZksuVCoEUXZJdb1fuD0whQBHb&#10;iMqQhq0Qy8hSVVtjOgd+BB59kRB9BNe14pJYN58WXTDWF2VncBmQwU28mAkRl+KnVEJEP4TXSyud&#10;5SHAIoM0CIuaiZdEp5pYCMjz8M+K1+L2elYZf1wolCV9z3FtifvA5F4vGwdclfIQEO9jonsv8XH6&#10;EfDwEQeWax2Ogq/x8CtHgOqD8/Vw0/nwOFx8WLw8dOIgYDsIioYu+e0dhYfgO/W6hoYaeJ8kJ8Z2&#10;G8VgYbLGu9WnhC4E8pDtXeeTlEDGKBnwvnXSHsA7FmN8lHU2lacVJXaFyrfnNIJijEdpMqazay/k&#10;cXhg13WP6MtBQUnD+PDeY3w8grJeFt71rnf9k5TSk5GzY5TtDOYItlH1mXnMGrY38KDIJcyDNbzR&#10;aNTOueOxfOXuG1p7eAiYvHCXyhJ5m8qsKJPDOiDjPCsEcq1/CyWE9r5k2Vtm7AJBPTRUvxkiv8H9&#10;Duf/e9XsCBctVtlrePgQBOqp8L199903xxNLqLpiRIsGi5mATSHgc0qJhCEUqJetXr36HzWxwzSI&#10;VZzdy0p0+hh160rwWca140FWjwgqJT49V/x9e0ZTCBoaZoHkaqqjkCFfahNxw2YDikBKKU5PT6+W&#10;pg3DIDTGZLd+lEY7ZM0TL8Kt6Jwje5dwwufFcEgCIW5vWA1xW7I/rvPrNBES8yJB7gGq1R4pXVwM&#10;uq4jTvpachrmKqGqITKbHHNVFu7TvfcQGP2Flu2J0jMYDNYxMSuz9nsLqW5QXTgVAZfgbVG55QW8&#10;5E3hOhIP/neuE9ev6zrCIp26Hh4zPT1NGAEvDN6DnLtgSkL9e9s71KkSPoxP1OsaGnYUYOVbmEFe&#10;AQytV9bbNTRsNEQeRNnLtykvkwtrNaEDLFrirQojYNHiFbgvbnBikQobPB4rGAudBLKU0ieg71XY&#10;gOz5442IJMZ49xjjEbjrmPw2ZpI74IAD0JS/Kkt6wWQ9IYTnKJntKUzM9foChFFQOogp35NuimSD&#10;4yarNzQ45widUGVA0g+xwQNSStTyw4PwDmqEUUioV1d+AYmDJF3+74mJiV1ITlNraTKGqS4gYYi4&#10;O9eXfAwopB86H11zQ0PD9geMg42RmQ0NC4LquKkK2AtaYtz/qnclk5VsYuLflM8ReyPLONcZF5Y5&#10;1QlH1kk8Cg2QdPafJCEpJk6y0yG46MttlwKRDN2WGFxf++U+8LtQ11JOSXihPuc+KDnn/ShDypI+&#10;qm8/eQiowDiR/6nSnhLECD+pxEDogKk3z0qX8jLuQpmZyjYJzdAKGSbA93HtSM7DG1PXKDc0NDQ0&#10;NGwywF1OyRuuctXDfpP6XetSZ/S0+gwvPLWsz7f99957bwhKTq3KznImKhz9hAzqOtmNBROrsvax&#10;4D81V628gfOjfFEJNe8gg7/eZhxIfoSBsOs6kidn0aMqh4D/SQfDEQUFr0QI4aKyPIcEScUC6U2A&#10;V4HKA/anVvi98s7QifL5eEJEA71oBsWGhoaGhoYlQa2RYRQ7Bi79IjxAmRdlTkxitOGFn+BYEgIp&#10;U+xrOkRTHytV29QKgYFQBUmDKaW31OtKkCNBPFoT92cW2omwBDzhCgGcYWQnBhoaKQnuiloxAigK&#10;0CMr+/c4cQ1A0oIXxRIN6WhoNKVUH+T/hjICk1l9zIaGhoaGhk0OLG7qrOUep+b48dDvigULTn5Y&#10;9Z5KgqGS8yDQoc57LFkQ9a3ee1zgP9pcCgFZ+DFGPBrQlL6iXg8UrqBE8mlMrvX6xQDaThJ96iY3&#10;5CfAOki4oC+kACjH5PqK852ETcIzhDzggCCvAC9ArjtXmeR659yZcObXx9rcIEShc6NbXy/NaQ92&#10;psaZMbHU5jENDQ0NDTcjlEjI5PQ31NjKdc2kRX7BI5QFT2kh+QQT7EOWf9mEo4Zc+p8W29p7YR2s&#10;t9kUoDwNRQDrm0m/rC+WV+DFsOBB/Uojo9G9Fw3yAA7FG6KOeMOSQBojwapI3e98cX6VQ67ns7oC&#10;Up0BxwLlk5QawgpIuOAESjmlRFBzvMXKjBgTRWZzvufzQUpM7u7Hda/XNzRsjcBQECnbO8rlagd/&#10;Oh69cvnNAfUX2UVNovYjQVve25dtSbnQsP2DjH2oip+m7/RZvzMJbygBKp9bWe6gyR4ms3GkFRBs&#10;vM9i5orzXzCuT/tSgPcB1z8KCwl6NVuelr9anoOnL5WIxACJh/oz0Kv+aFz5tm5mZoYyzSGNrCxr&#10;Oun1Xp+1a9fevo9UhOoEkT99ous6ui7eB/pkCzPQBKXeZ3OhKQQNOwrE/HiCsVmKtv3rYsMkv6er&#10;99kSUEOo4zgHexZVyUS3QhKPn7opErQbGkYA1zVuayhN6eqGK3swGMxqJGSu8JQSjU1GvAOsc86R&#10;qPfKPnrXlStX3pryOXrSj5soFwoUCwiNnHNPxfIPIWSWLQM9AETBTEvh59bx/sVCVRaEHF6Ph6BY&#10;BV8/OQUfq0uCRPC0NqVET4OaXIjKjKPmOC/WY7HwOhbmM5S2mZmZDfWGmwtLUQhSSvQKyPS9TSFo&#10;2AaR+2RYv445ns/NDvG5MPnDSfKIPpna0LBFQXMbrGysWfrWUwcPC2G9nXgB6HdAHT0MfCOTvvrB&#10;k1x4B/EAwOF/oVrRQmBEK9GviuToOEIMqtd/gx4MmmxQ1w+//9MVHtgAuRGMh3gi5vMAoLBgCdAv&#10;AQ+GqEXpzUD1QH5BoSyu8PIFYyD0wYeQ5Oe9J1SQCZvIoVizZg2d38gfOKvi9EZZoH8B/5EQzCwm&#10;RM6fHhEpJbwCkDv92DkHidGwf4LakT4BhWp0782LUiGghJT/1vdCEbIXLk1TCJxzs8Im1pQnpfTh&#10;ep1AsyASLflNLLNhFz1CJgWH+0gjJO6l9rl03bp1Jf01ihUKI0mx19JytliHokfzLPg3htzwOg6k&#10;W0f2WV/c63r78kXop2gCs1zK6ffrfaCsRmGln331ExnW1Ij/zRgX3XV5jlivh87VWIYxj3WLB806&#10;V+p1LR0P165d+0/1PiXozSEa7m9AT97z+igTZ70fwLMF8ZZyYzKrqTolHkvb77ovB50+CY3FGJ9S&#10;Lhe4j4TiDkEe9IQfGTf/RMMwlf3CWgpvCs257l4r6wbkEbKK3iH1OgNJ0zy7yIe56Ir7wO/GGGnu&#10;9vmyD0gI4TRytFasWNHbNI0OiNruSqNa1/OWGVdJWh73n0qoT8xu9QsPJR7VlStX9t27Zdw7OFdo&#10;DgUHy/T09F777rsv5G1zhibUmO7PGa94lQeDwd2RCfW95vj8h4W8CplKd1gMI67HsMlSDcY829S/&#10;2TAGaL0xxjsaXTATqZj68gROK065zi6naYtzDmKcp69du5a4+cf6rHsGJw8hgyHGeDiTPF4G59wz&#10;jFscLwQPqfeeWvsLu64jbvcihI3dYE249AAYmdxxnaWU9tZgm2a7MvygEMZjSOgjRGD/jXI92rmG&#10;EL5BY5FywoaKWYmTfyOugT3qJh1MGAgxa7giwXwJDxrli5Q7qiHTWTZ5qVELlQxwDDCpfWIwGNwX&#10;oVAe26AH76v0Z1AFw+dgRqSSA/6G+XjNNxdKhWApL9yZ9THnUgjE7/7LouJiRCEACOSinfTXECza&#10;d5ZCIC/SmZqIaes9nHhJeOTa6nfOghVR9x6Bxv2jb8ZlHJN7XDYlMoVAzZ7o9zHyMuIovFfan2fp&#10;FGv+pWZRhLveYaRdTNj1xG7tlqWc8Nw8lMkAdk5xfORupOrs98myv8fuu+/Of2Di5TxzE6iU0v31&#10;PJNgy3+gUyTXhv0fXP62gJL/Xf0HepEcZC+UCSZ5Pecj1S88Tyj4us/5t733T6B6SQ2naCx1CQaA&#10;WeDqYMk58ltHl8eTEZJbqBOGLHuRsL8MBxQ+yqJRXlAckTuc50nWFAu69FqpFqU4/+Mn5XIDnkFr&#10;CKVjzFJy+6AxRHl2Hsewn8L5D5cJ4UQpPldw7dVNdeQaisAM7wAGBQYIChW8MFzvKykB17Xiuryk&#10;TzkQbwnhXs7h13ga7KVxx9g4h/FU7YdRxjZnhBC+pI6k9LOxsfKCcnugEPOPbbyLj+V0FGHkpe7P&#10;72jXzPbqoAt7bX4ZE6P2ZRnjhvvNK9PBM28U98HX58DziwJYtGw/t96m4feaNUl3l8AzILKbH4su&#10;lxp+Etm4aUzEsBPyoPPgvogYuFq33oOBod7r96t/wGAd5HQz8BT8BNZCSHdSSg+E1EdkPHT/IwmQ&#10;pj/PR8AzaaJRMsnK6jDhvQwrmvwDuBIg7BkMBuQjHB5COLBP+6RWnwdQZD7H87vlegaOJgsohR/j&#10;vYeo6J0SDheWFQKK4X2NZD9Z80foWj4ypfQrhDzNnwgbSIAeTNtnSJuKnvQIHDwEh43RbLFAyA84&#10;0zmXuR14cKQQ0POBXgiP5v4xwTF5icyI7pNcQ7woD1L1x+vHVTgsFlhEdj+XEjJYqEKAgDehx8TH&#10;vVEzrVkKgQFyKf3GpV3XrawVAsJJas8LkRahr1KJ5ZnIwotrVywfAUIaC43tuq4bWpBYobomx4/u&#10;8Qco6SsLNxTYer0BxRdlVecykpNjCgEeutG9/gApSDm+rOSyDCYcLTvblKY+IBtM0NdVM5pQslKE&#10;kl2tw+sxSyGQMpA7IjIey33mQp9CoPbaP5FChTdi2ObZABuq/uf3x1i7gGt8tLb7Tcn0qa6isxQC&#10;VVwRQs2/XXSPnFchkMH1LW2fjaR6GwF58UZtdyPWtK2wboOaGJ/UZ5lDJIe80sT++VopmJmZ2d2O&#10;jews13nv9x+nEIwDz6I8wJdhENlyPDqFYjnu+uB1GJHDJfCU6Vx/jBe3Xg9KhQDFu1o37N6o+YZj&#10;NYWghCZgaIdx8UPEsyKlRPnfJbqoVzMg5K7HfYlmhvs+kxBp4qMcDkt3fywUNNdSQxer3qvpaSDL&#10;gwmKhj2JQcCEKqIjjkcsHVc/2jFu2usYqBKe5C2gzaJ4YE3RI+EIBjXnDrWvJmbO4WK13WUflI6T&#10;6oRCaIedc1fhGquWo3T8lN/ivCRwPo5y4b2nQuFWeA6waLz3H1InR6yZV4iY6XX8f5Ql0Qp/kxwB&#10;3OPOuZM0qX3FHjIsMvo+YA1hweHilXAbTjCEBMToiFvxAhv09pI2TQLRb2gGJTplKKBR8GigRCnl&#10;GiYXXHzQUKeUIF/aKGwOhYA8DB0zKwSME8Ye/40Oj9oMQTmnQqBrdrZ+5wTlamSFACWNa8Z359yB&#10;9b6MleLaMpkifPNLPBsj11/HeZTtvxCFAEVY+/6q9Ez0geZcOt6VpdAsPATDib4HuFHzpCjCrYyC&#10;+54e9mMhhcTc+Z8qFRKUfx2XZ3fYHheMUwhSSkw0ZhTsVe4zFyqF4HUhhA/qMwpV79hDYRPNNxb4&#10;nH1RkEOUT+v/DEMSphAgA22ZSquxTK+kr4uWmXI/bsIbQmEz5OlNMI/W60uoERxjj8l5mDAs4jfO&#10;axYBWglI0ux6I9vKdRg7WvfbOpk7xvhwXd9ZCoGMRTwUv5Dsyd1YVXZOVcOv8Ypqc8bf93RdSaJe&#10;EgqF4Pt9HC6gTyGgM6OqshiLZky8QudzUn2MBmmSTI5qSEQDolfLhfemlBI3+CrnHG6iU/TwowUe&#10;u99++zFYs4Zu5TjE8iXAiXV/D+GLy19KBAIcQUxsneNyLHIFEGwI28+llF6gSexECWMa/pyGckAJ&#10;I9p7rekWwLLDhc6gGfEKKH5NTgEeCGKWlO2diHIhpedV9GCoLXR5P36Jq6lcbkBgEnagNShlgBI+&#10;2Q3J5E04Qi68TDSUUjqSTozee84zW6iKm75VigwaP8chk5lzJPHxq0VYJceaiV8Te+T3dBz+B7FR&#10;FBTyKwi3vAmFT+7n26qS4yIxNvZ5IhaFUiFAmazX92E+hQBlRg8rBFG43BGEn61CRHMqBCin5k5E&#10;sLGs6IyYPQTyOmQrjWtduWQZR2aVDyeChcIUgrks4K7r9i3c9TWFdQnO5TS7JuWKhSgEeNVk4aO0&#10;PNGWm0LCuBndYxRqtZsVArwqxSryX76s+z+L8GucQsD9KsbMvJOnoVYIWKaJyUi6TkT41/sxTvT/&#10;5/wtvB92nUp3c6EQwNL6/9SGnN/7IJ4F265QCGaN6RoK6Zyr44yEP2qQY6Hjcg6TtlyGEdfimNE9&#10;RsE9s/3LBmzqUZPHFQbP6F4jCgEhlmzgyWDJ/1NW9h30XO6s/AWa00FYN6IQyHvCf3336K8sHEtR&#10;CJT/lRvnlTlXTSFYGHLW+uTkJEklJObRWwDLmPABRDi/Xrdu3b9YpYHtpNjQk8ztmFJagzVLfFlx&#10;oi/BW6Cuhi+Qe/tQKH7lOiOfAM8DCTVfQ3smQYfQhEIVeCe4qSgETAIkA/1nGQ8twc2ul20sEIrE&#10;KevlAHef4q14Pmg2xLXCVU+TJMISKCCPULVDjmMSXsHSU98ElJFVii9jzRAa+J56QuBZ2S2ldL4l&#10;r9EQiWs5OTmZrSI8JHgicJcyYUjp4nfeLp6InKOgXgifXrVq1YinZGOwORUCrb+8b8InyU5xxxGF&#10;AEsbpUgT7dml5W0KAbHp6enpYVIhnpgihjy0lhHaHEsKCcKMlt4kT92BlyajY7nG6lU/xEIUAiDP&#10;V/5teX6o5MFSvS1JcXjSNKnilv5a6XkDphCQV4Hgx9vE9dXEdR9ZZuzLdXpsuS8KpiVLSmC+CnIr&#10;coXIQ8ByNbe2fj9Tbav87vacm67ZWeS4MOmXL6xP7Xc5zz/PtXkXZCRYbsQvlFR5a5R4Kdd/j+wh&#10;RGbu9D6FwIDSLUMFo+ONZUhM4c0cMlES4e2Vl7Az2zEW1GjNrkOOYRtMIdDYYZvLyBMqtwE2UdKq&#10;vF7XB0I5lg8j9lEapd1GHsg/U88SU4jpFzOSwyFvaw69IGM0podKPtcRHhiNnxvgP7F1yGryKvTb&#10;l/YlrfYpBDomeSXc97eXLem5dymlJ+salgoB14ZQa/ZI8Uzw/2ydgXPACztusl+sQuC9v1T367N1&#10;OKUpBPOAyQZLGaGhCe5zRUJVzhdgwBMHn4tNUPvibj9C8XwsVSxdGvDs5pz7FW5LMRvyexDr4GZC&#10;sL5TSsn7EGT1gymufhosEdN/rm70zYqZmZm/RaiSY4AAUxndSEIllRdiJ1whLgL+63lMWHK7HS2v&#10;DPkKD5Y7m1DDF5XQ+DwpZsO+EDUkoLmOVzjn3oa2zmCXVwaBuzfJUiYQ6/2XCh56qjp4zRX/KyEe&#10;ggN49U32uKGxeJUr0VsVIkuFEM6rzbJHSCjvBEXo2bUHhLbVWCjOudfXApAJUG26P0IeR52Uhptb&#10;OQw0pEIhJXzzVVygVMeUxwKKv1IJc0C9rg94bvAcKUwGRwMhO8Jon9Mz2SsACw8BStCX5TXJyWEa&#10;T18U6+asJF8DXjFVx5B/gvuXSRylFeU2h/DK7U0wK+cFT9acL85JCW4k3pYKDeFCkgHphzJMypOg&#10;5j+QqJYTdQUUAmv7/apiecauu+6KtzInu+l/DCdAtW3nHnL/bHI3pZMJk9Dgf/aVEBY5BHj8Dq6T&#10;mQ2LVQgMJEIz7qQUDM9N1PDIXPI2ZuUHCMjLbLyZd6N8qS39u5CdtoPCKKbkfmdc2/Y+hQDIOMo8&#10;ItV1hPeAijOYa0cUAsAcg1fFlJj6pfNBvvd6yxarEOB1JW+o3gY0hWAeUKLlvWdA4rY+kh4FTLhy&#10;Q5+8GNINBG+METKgZ2oSJ9MZ1y2uUSYoJrtVxHhVavg5S+JRjBv3OImE79Mhl4u/gLbLTKS0TEZw&#10;nlML/S0NrDASBpXFDL/C98uHD61d7I0fJBzDMlVb0Kb4npw/loJyBhDiPKiEYBC290KI4fJncujr&#10;A9EHeWzwUrxFpY7PVwLd7UXA9AvKIOv9GrY9LCRksKlBUqp+c0EJWSqJ/VWPQtCwAwM5idcIb1Zd&#10;ubW5oRLoW27p393WgBUx1pJYKihHpEEPA0DuUGLtP2CyrOP82p5wwekkkGly+woeAToronmKrhdL&#10;D616lsu5hDwWWAUkJjJh44Ynpk7c/a36LWLyJErSURCrpiOPgfK++ngllGVMsgrKD8mXuGdx7RHi&#10;QPhh6ROXxO33uvq/rl+//i/ler4/jIO4arkmJDnKq7Kxk/ZyXHq8sHxIhERrX6gl37B1g8k1pZQt&#10;tS2pEJCURWhCIYB5wfgj1sxrc8iXhoaGbQgivjgITXCXXXb5P3KxLlf2J5MplQB0RqQXAkkzZKWS&#10;sX/S6tWr/5lkPcUHb2RfeQkOlosUNxnJiP/Vl1BEXE4tg3FR47b/1pgYOqWLj8PdlVL6L7nJvtqT&#10;vLjMYnNKrCQxEJcdzItk9uP+J8np86tWrcI7QAz4x+IwwP2PMsPxn4ibl5JOXQcSAd9OWRH5BVhf&#10;dT10Q0MFvGmMo+fU2eMNDQ0N2w2w4rFCmDxRFLBuu677jBISH0AyjkIOf0L8z7gPiAUT6iAeB5OX&#10;EvkgBBphn5sLxJeZqJ1znxW/wfEoClRdWDhAMT9qf4l5PxGlQ7Hxw9XHAFf9pUruegssXvXvNDQ0&#10;NDQ0NMwBdT48z9zbcnGTUASPAcmGxzAJEw/HksZCx42JAkAmOIx/Ii9657jkkwWCsqoHqoZ9Agse&#10;0iGV60DWAqHSmWvXroXciLAApYyX1fF5iG1qQpeGhoaGhoaGBQClQFS+d6e8RkREJ4t86D7KoKcc&#10;8jVd1z2AEhNlWMO+NqSr3URAGXmOWBzJkr0hpXQIVRQiJIK683kkRFJVoWxkSnoeRGkl9a+bihmw&#10;oaGhoaFhh8bMzExQgx9okgknDBPjSFrCXT85OXkn6qHL2thNCeq7Z2ZmVsOnX1GNkvPwEeccYYLH&#10;k6fQk3vQ0NDQ0NDQsIOAEsimCDQ0NDQ0bBP4/wElNSbZSsfcjwAAAABJRU5ErkJgglBLAwQUAAAA&#10;CACHTuJA9zxB1d08AADYPAAAFAAAAGRycy9tZWRpYS9pbWFnZTIucG5nAdg8J8OJUE5HDQoaCgAA&#10;AA1JSERSAAABegAAAIcIBgAAAW/conUAAAABc1JHQgCuzhzpAAAABGdBTUEAALGPC/xhBQAAAAlw&#10;SFlzAAAh1QAAIdUBBJy0nQAAPG1JREFUeF7tnQl4FMXW9/HqXd73fve9exLIBtkzAQJMkumqGowI&#10;yCYCsoOACMoiKCioSHfP1evVuyvKviiIIgLuG4oC7iKooCg2yA6ZZJIAigKCcL7n9ExNamo6GwkQ&#10;oH7P83+m+9Sp6u6aM2d6erqrGjW60JjTdfrSs6HZXR5pIW+7zszpPCN/7tUz4WxJ3n6dkQ9g+c1L&#10;4dmJy+H70sOwaOCjtu2Nv70GS0YuBmT3+l22rXxXOXz56uZg+QMrYde6nbCg1xx7/bNlnwTbGrsU&#10;Tp06dXYPwEnLbn4qyna6krevUJxBcl13typhvSbJ9igopQ/hq9fL7BjFV0rpb3i5x+NJF/1FP74s&#10;lolq27ZNY7mevCzTPtsHZeP/8H9lQ1tC+dgUOHBHTKW+YRijO8UNiwcgEypfh8uEkCGEkOFOPrU9&#10;gN4Z5iP4WtylfRG+1uoAnCgoKNBkmxN8Z5x2CvF6vW7Z5kTfTJ9dP9C1I5T2oVDnAzhXXFAHIJc1&#10;eEqu6GHv9GkdAMYwISQGlwkhH4Y+rGtDr7O5Dxdfl9upD4p75LeXbQpFfTPHfdPP5R8dZ0rytuuM&#10;fJp7piVvv06IDe/7bK/9+tFjH8A7j6yxl58evSRc7v+yyP4h81jfeVE7JdrWP/mx/frmP16P8pO3&#10;Xyfkxs+05O0rGiL3pujXy7bzhvtSzKrDrLKvffGUwKkcYYw97Ha7s0QfxOPxtOTLcpnchhOrG+vL&#10;ZJsjTjsp2mUfp3LG6I+i7+nu/K4/T+mDr6U9rqjUp0oqdojUy5cKIeR+2VYZe2OM09vpc01RqyEf&#10;+klv++ehyAd9Gv2PbGuQFLPeO2XbeUWgY9eah06LFi1+zxjrgssFBQUJ+MqY9o7oQ4i2mTFm/1DH&#10;zwSl5CAvy8/P/6PoW1+UDsyr2UF4PJ4rZJtCcREhn8VeMOo6vZ98rA2Kmvy/crZ1uOS7KNvpSj7e&#10;BkVVnf/T8Z/s161rLVg+9ilY2G8+rBi31P5xy/+5O3LwB9izYbf9Dx6CNmTBtXPsV9Em/vg9fuQ4&#10;LOw/P2J73Lf4az8c3HcgvH3U4dLDET74zx/+cD767dGINmTJx9vgkHf4QtG/C//9J/lYFQpFXWjV&#10;3Ae+Jr6Mkvbd65ba+K9yQrSD8iUF7sOY9p18mcFpvaLVyPWqfCtrj1JyArfLyzwej0euj/+1yvUJ&#10;0Q7wZcboSbFdcbu14cos07cqPvIKQuCGzM3i+mkR2slTfMcY075mTJtAKZ2uadoK7oOv+Ae1fLDS&#10;uv0miXVkX0LIM6JN9JHrUUp+CtW5E68ZyT5OnZ+WlvZ/Tu3Ky7XhyiwzIHY+/4MQ/6bF19P+q1be&#10;Oaf1aHn7ygfCywgh8/m6XMZt+Eop2eNUzlVY6Pp/0jZ+JvtwMcYG8WVKtemV1XO73T8X7JWCf+iL&#10;18rwb2V8xX9m8bXeOl8RTYlnIJSwPme283Ob+wCFXyCo1iG5UTk+yM/xQUGODzw5PiA5PqA5PvC6&#10;fHC5ywdXuHxwpcsHHbJ9cFW2D7pk+6Bbtg+6Z/mgZ5YPrs3yAUbQgEwfDM70wdAME4ZnmDAyw4RR&#10;6SbcnG7CLWkmTEwzYXKaCVNSTdBTTfhLigl4If/vzUz4dzMTHmpqwvSmJsxONmFBsgmLkkx4MsmE&#10;ZYkmPJdowksJJqxMMOGteAPebmLAB00MWN/YgI2NDfgqzoBtsQbsijVgf4wBRbE6FDW+G4ri7wR/&#10;4mTwN5sI/tRbwJ85FopzboLi3Bug2D3E7kjxWmVlnY+U39rkNr6sqCdq2vl1xu12/y+/RovLPGfi&#10;MvdhTHsdv4y5vbCw8DK8jiv681dCyLt4coLLlBL7Uj2/pqtp2v+I7eOXKt9GQ6feO593BHY+Y+yf&#10;gi3iy4lS+pq4HrKtxVfeBr+zBzu4wqei8wkht4T87uDljNEjfFmhUCgUiguOud1m3iffxnc+a1a3&#10;6YvlY2xwyNe9LyTJx9qgkHf2QpJ8rA0KcUffnrbafn1/zrtRB3E+Sj7WBoW4o3LHvzD5GXh/7ruw&#10;5fUvYckNi20b3pyMrLz3FTiw94Bte37yM/BYv3nw7IRlUPpNIKoDuN64f6X9+uKdz9lt7Nu0Fw4H&#10;gv/Bzu85237lNy5/+vQG+6nNb4sOwbvT18LJn07C3O7Bdvj/xPx/28okH2uDQtxRuePt5bnv2n9u&#10;Lxr0KHzxwib7YOddM8vuePHgf/zhR9j+3jfw0pTn7cdWD+w5YJcdP3ocThw7YbeJHY9l2InIzo92&#10;hDse3zD8w11sE4Udf+pksM6hokNwcO+BC6/j6yIesQ1J8rE2KOSdvZAkH6tCoVCcZ/RI9v1u3Z8n&#10;xcl2xRkG//b8PO48fbDkfKZeOl7+G09e5utcuM4YLamwkd1O/nyZMXIn96VUm4ivjEXc03MZXxa3&#10;Ie8PX9c0LU32EesyRvfJ7Yjrp8OkVBOK4ob/ma8fHJ7Vq2xk+vhIr1rCdyovLy+Rrzdq1OgS+cDF&#10;V+x4SulksX5Fi84d71TOXyklxxgjj0Xb2Ge4Tkh+e26vrOP5MCfBjq8YEgXfbFz2eDzXyPtRE1pm&#10;69vxtTh3uF33+2GuuLLhzSEwMm33gXFJ48omxmhld/1hmFyvWuSOkw9K07QC2SZGPGP0eGg56nbA&#10;oG9FxAv17VvwNE3rLLbrtCxvu7KO55I7nrfltF5TMOJLk8dl4XJgcKuBpcNa2COhlI9vuqZOHe9y&#10;uX4R6ogO4kHwcsZYDl/GVzHiRbumaYVi3aBvRcSL9pouU0rCw2Tga2Ud7xTxlJIdoo/YdlU8mGzs&#10;ENcD3a+E0l7eb+zl+ux4fCWEXEmI9qFQdAml2gy+w6IY06Z4PJ5s7sgY/UE8MPEA09LSfsnLNE1r&#10;o2lavFguty1tx765tQZ+r1ese908bSLCJ7JGnY43eOGxB3p6j+N6oFNnu15pr7b2a711fDX8nFLq&#10;Fw01PYCa4tSek60yauNbE9pk+bRpTSseVT9XHX/RUeIe9FYJ6Q+QXPgrXFcdf5YoyR9sd3DJ5dcG&#10;O7rKjk+G8tsa1/4T53Qza5vQjax5oZtZ8UZWLXQjK3P5oK3LB4UuH7Rz+aC9ywcds33QKdsHXbN9&#10;cHWWD3pk+aBXlg/6ZPmgf6YPBmb64LpMHwzLMGFEhgk3pZswJt2EcekmTEgz4fY0E+5MNeHuVBPM&#10;FBPuTTHh/hQT/tHMhP82M+HhpibMbGrC3GQTHks2YXGSCUsTTViRaMILCSa8kmDCG/EGrIk34L0m&#10;BqxrbMCnjQ37B87XcQZsjzXsW7KLUHFToajJFChKuAP8ybeDP2UC+NPHQXH2aChuMRKKW10PJW0G&#10;foF9U5OOh8JGlwVu/FN4wDpFPVCTjlecAVTHnyOw4wNXdocz1vGM0Y/57dl4aiYuM8b+xv3Qrmla&#10;C9FHvK2bwxh9G3+QOd2OjXXxruLk5ORf4SChrVu3biL7NFSw46FRo0tKBrb6dvegpN/L5bWGUm00&#10;XxbPiRnTPmOM2LdwI/n5+XFeb35GbX6MIE7+wTc1ODqraG/olPbzQOng3E2yvc7wgWQQSukqxthf&#10;Ij2cf7DgT3O+zMu9XhZ1Dzylmv1THn/5YsfL5RcNeAVQtikUCoVCoVAoFIrznTldZvaWbwdVaria&#10;023Gt/J7qKgFC9rPTJE7Ven8kPxeKmpIVWNa8sd3uC6UB9dOR08Of9x+POiH8u+jys6V5PdSUUOq&#10;C/qiz/eHdWj/wXAZn81k38a99nNsS254HDY+86k94Cs+z1b0xX772bbt738D1ptb4Puyw8Fn3QYG&#10;y7atsez6CD4IeOLHE/Y6DgiLy58sXQ8/nQgO5Lrrox2w4/3tUL6zLPzBwykesQ0ehE/d+IT9nNwX&#10;L31uP0uH28Jn4paMWAy7Pw5ODXlw30H4bPknsPeTPfY6PveGbfDn5LjwOTrcPn8GDqed3LDkY3v7&#10;J0+eDPshaMPn6HB97ye7YfPLX9gPM/Jy3k7pN6VwYHc5HNx70K6DD0HiYLfidmsr+b1U1JDqgl5c&#10;FzM9BjvKts8N2hEe9PgwJbeJbWDQ84c6/VuKwvZXzZdg2egldtDj07VoW7fwg6g2+Fyl3MbnOpXn&#10;MOVBLwbp+sXrIuri9EO7PtoZEfRLb3oSnrx+UXC9+0z7A4vLz01aYb8+MWwRvDf7bfvhVO6HQf/c&#10;xBWwYvzT9jp+mFb/e1XU9EV47DjqMi7zoMf5WPEDJfrVVPJ7qaghVQX9uZAY9JUJn3QW1/GJZ9nn&#10;YpD8XipqgdyZSg1fs7o88oP8Pipqyeyu03+SO1apYWpet+ld5fdPoVAoFAqFQnFOaOUy++IYEjjn&#10;AD5mVcx6TJN9FIoLCnw+EoP+3mT9Bgz6Os8cVRcqe+5DtjFGv0Ibn1tHxuUKzpUjCx/G5z55eXkp&#10;cjlj2iheTik5Km9XxGm/QjjOy5Obm/s7LGSMfutUD5+dke3cN3If6V5eTilZJddBGNMWczu+Uurp&#10;LZYHbdpg2caYNoKva5o2Qt42zmPcsmXLGNlOqTaH12OMjYvcX21KeCMNjHuaGh7ZdtbhHYXLjGmr&#10;+TohJJn74Axdwc5k64PlZGBEI0I7lFKCIoTYg9XwthE+bgsfQoRSz3XcRxy1IqJhgcrKxTFe5DKE&#10;UtpWLudDhBCineA2xsh9aMPnjfhxyPUKCgqayTbGyMxQvVN8VjKxnA9dItr4TGWija/zIU04FaMo&#10;BYc34VBKF/E6OAQL2goKClzchqNBif5nipwMI799tg9wnBqcFY0PEiRSNrR5CQ4YVDYyG8pHpUPp&#10;2JTwU45l4/+QgPNGlU/5fyyy1hmiooOCwininHxwvj/Rv1GjRpfKPuIbyKfDE23RQU/DQY8zoMn7&#10;IteX1znywEaCwkO4UEpTuZ1/iOW2+JR6BQUF9uzviJOf+M1CSMEQ0ac+gl4U2isLeu6Dsx+JdrFM&#10;tp8JmjfX+1UV9OWDWvbHWYrEZ41xkjQc0AOXcVAPDPqzNrCH2DlCZ9dovB/uwxj5m1yvqqAXxed5&#10;RGR/2eZUjjhlevFUgdu8Xu+fuQ2zcriBcHl0+062EBGnVNxYH0Ff00zP/QkhVLSLp5Gi/VyBD9c3&#10;2KBHsMO5jVLyffA1srPxQXy0M0bLuW91KigoyJUzvYxch4sxZg98xdflelVkevzaL8CpxWR7ZP2K&#10;AbmqEmP0R0rpEtkutiUGfW0kfjBE4b5XFvSI7C+KD1ZZV9wu8xDOEIljYeGgNiU9vBGDSRZ36rQO&#10;J/+zR4PrcQXggAaBa8nnvLzBBX1dwBEmhA52hBDyYdDH21cuayhUdwxITXxOB0LIQmwXJ8KVyxoK&#10;OBqVGPSlPdn3YjkOm8JnvEQw6Pnki3b5hRT0CgWigl5xQeFv2SsGBz3EWbyLtH5FOJO3v22viN9D&#10;KugVFxQ4czof6dNeZ7138mH4OKcV9KOb3mmPCjohwR4Z9MCkmPB/IWeM5i7zweY5hsWVK6mVoNY5&#10;htUG5aqQO6QCQR6XYWkuwyKCqMuw2roM6/KQCkO6IqR22YbVIduwOmYb1lXZhtUp27C6htQtw7Cu&#10;zjCs7hmGdU2GYfXKMKxrMwyrNyrdsPqGNCDdsAaFNDRNt4al6db1abo1PE23bkjTrZvSdGtUmm6N&#10;TtOtMSGNT9WtW1J169ZU3bo9VbcmperW5BTdmpKiW3en6NbUFN3SU3TLSNGte1J0694U3bovRbce&#10;SNatvyfr1j+Tdeu/ybr1YJJuPZSkW9OSdGtGkm7NTNKt2Um6NT9JtxYk6dZjibq1OFG3nkjUrScT&#10;dOvpBN1anqBbzyXo1vPxuvVCvG69FK9bK1FxuvVmnG6tjtOtNXG69V6cbr0fp1sfxurW+ljd2hCr&#10;W5/G6tamWN3aHKtbX8fq1tYY3doWo1u7YnRrd4xu7YnRrf22plr7Y1F3W/vjplj74yZb++MnW0UJ&#10;k6yipNutouRbraKUW6yilPFWUdoYqyh9tOXPHmX5XTdZ/pwbLH/z4ZY/d5hV3GrwSDFu6ivoFYrz&#10;BhX0iouO/axXLwz6ksIe9r+9gfadbsOgL+7SMfzPtgr6egRvJ8DBeGV7VeAAwISQ1rJdUTeKC68Z&#10;jaM8l3To/DxOIiKWnRdBz5iGOx5aZl34snhdmi9TSk0+crTTeLuU0tf4stdLnw2+Rl/fppSuFddF&#10;H5wbiVJqT72DEEIOhB2D6zGEEHt0a0pJkViGf+bgq9M2uU0cy9fJT1E3DlzbOhmD3h74eWAelF3X&#10;BgJDmoe/Cc45mqaNE/+5E4OeUrqML0cGJbnP4/FcL95CwCGEfMQYC9+7gjgFllPQE0IuJ6SgW6g8&#10;HPSUkgdFX4Qxui1UVqegv6gHs74Y4f8yysIyxsgTsm/QXnHPSnWZniO2zYPZKejFdTHoEULII6EP&#10;xh6876XCzznoERwJnm/X7XYncTsfLh/nKnOa70ChUCgUCoVCoVAoFAqFQqFQKBQKhUJxhpjReUbh&#10;nK7Tlyo1XM3rOvMW+X1TnCbyqLhKDVuzO09Lld9DRS2Y3XXmNrlTlRq+5PdRUQvkzlQ6P+Rz+X4h&#10;v5eKGiJ3ptL5oWmdp/1Sfi8VNUTuTFHHvjsasS5OWnaxac/6XfYEbe/Neieq7FxIBX0dkDtTlAr6&#10;oALbSqJs51oq6OuA3JmicB5XcR5ZHvQ7Ptge9uHTU8qvOKcrX8e5VI99fyy8jnO3bnp+I5R87Yet&#10;ayx7ftpV96+sKF9r2fOtvvWvVRFt4FSVfLs/Hj5mt3M09ME8+u0R+Py5jXD8SMV2g/aj9vSXj/ae&#10;a7fxY2g/3pm+Fr4r/hb8m/eH20S99c837Plmt729DfZv2hduC6fsPHHsBGx++XPbtv29b+z5YLF9&#10;XP948Tq7/VOhPtq4/FMo3uKHnR/ugIX959u+CL7i1Jp8/05XKujrgNyZoirL9DzoMQj5BMcoDADk&#10;ZMj21cov4Z1H1tgq3RrMluKbvf/zYFCJdrEc4ZM0o3Cqzdfve9Vett76OrjN747C4useg7cfXhP2&#10;43VLtwUiJijGOWHXTlsNS4Y/Dof2Byc85h8seT9QfNvyPuFr2fZS+3XTcxsj2se5aXH5hwM/RLTr&#10;1A6CH3zZryZSQV8H5M4UVVXQB6xgEPOgX37zUnh3xtv2G4nZe16PWfakyjiRstiG/MbzZXlSZBRm&#10;1i2rvoJ5PWfZ6xisz9++ApaNfQpWjAtOQoxB/2ifufDlK19EbQf3advbW+11/i2xbMxTdjt8m4HQ&#10;h1HeD7vtUBYXbXz/eHs86LmdTzAtHodcV1x28quJVNDXAbkzRVUV9DzoeNDz0wz5zfyu5Dt7+Vt/&#10;MLOKb/KqB1ba69guzpzNy22bcCrzfelh28Y/aDJo+/qNr+xl8bQKX/E0Zu1/37RnP0c2v/SFHfRH&#10;DgYzsZzpxfZf0V+Msi0ft9QO7LUPvWXbedBvW7vVLv/s6Q32+lMjnwjXwQ+luE98GT9M6xd/FLX9&#10;mkgFfR2QO/NcSwyMyiROK79owIKo8otBKujrgNyZ51obV3waZVOKlgr6OqBmCj8/Jb+Pilow56oZ&#10;VO5QpYat2d2mR00ZpKglc7o+skjuWKUGqm7TD8nvn0KhUCgUCoVCoVAoFIozyI1pRuHTjY1esl2h&#10;uCBhLh/cmG7C0gQD/E0nqv8bFBc2WSlTmmPQj0zTv1jSxHgIg770xrSxsp9CccGQkzY1FYN+RJpx&#10;4Kl4fUsw6DOGyH4KxQVFgzm9adOmTSrOyKFpWhq3ud3uP6HN42mdLfqKs5Q4QYi2WZxxJDjrCPle&#10;9GGMHhHLGaPfulwu++l+nBEkaGNesQ5H07Q2WJ6fn58jlzGmvS5vmzEanow3uC90QWStRpcE/cjD&#10;3NC6desmcjso7BPuE7QRe2Y9kdA2tjJGZuGyWEYpfUi2MUb+Idvk7fJy7EcnO4ITzzFGfxTLKKW/&#10;EdttSCz8w93xsu2swhjdFeqkx3EdO1DoONuGSB36ckQjIeQ3RfBvUp2P2+3+LWPaClzGfYpsOQhj&#10;dGXQny6Sy+T2uLCsoKCgmbjOIUQLhOxHqmuHUnIUy3lCiG6LvIg2nCCuop73z3K7+fn5cbJN07Rw&#10;EMjb5duRbajk5ORfEUKulO1clNL+vN2zwYAME2Ykm7Az9u7X5TIE+jb6RenwrNcCIzI+KhmbHO6H&#10;s44c9LzDMCBEP7lDxTKEUtpV6GyCEtajgl5ex0xWH0Ev2znCvjwq2zweT1PZxo+BUs81of2zgx5h&#10;jB5HGyFaONvzeoQQypfrEvR8vaZ2xmgxtzHGPqvM/0yR5zJP8aDfHTcVAj29PrE8MDircdn1LaBs&#10;hAvKbsqE8jFpUD42sR8vL5sUe+rAnX86O/srBj3vKEK08BuMaJpWGOrYLShcFictQxjTFgfbIYe5&#10;jbdXVdAXFBTkVrxxZy7ocR5Z0QcneXOqI9v4RG1i0OO3UmRb2mRxnS+f6aCnlF7lZEe4HSenk8vO&#10;BHk5PuiboX+Lyxj0pf0LIvYpMKTlTxj0h0akF5QMS46zg/7mZmGfA5Pi4KwHvSjZBz8EIfulQvAc&#10;F30Y0/aH3sCR3MbbqyroxdMBHvQO+i7kW23Qy8rLy0uUfRhjf+PLHo/H49QOX3cKeoRSciLYlvYO&#10;r0MpHSy2UZeg58JvFdHO/RDG6DonO0Jp5WVnAgz6iEzfu+LUGCkb0gow6Pl6gwh6Sskx3kmYfUUf&#10;ufPkddHWsmXLX8s2p6CXxRhLEjI9fhC+E3+8eTyea08n6FHcB09jIrdZMTUoQggZi3ZKSfhUobKg&#10;RyrbToWt7kHP25W3EbSRDU52hBDyYWVlZwoe9Lti77aTlEgDDXr6OGPaK7yj8M3Gcn7VwUl42sPb&#10;cepgbqsq6IPzuQaDw+n0hjH6achWUpOgd7K53e6fcxuefgn71UP0Z4zuC25Le4Xbqgp6Sgn/IYyn&#10;Efdxe8XxnX7Q8/Wq7JTSiU52RNivN+Syc0GDDfrQejHvsBYtWvyeL1cmrJOXl9fcqfO5zSnoRT9O&#10;JUFvX4ojhGyoTdDn5ub+TrBdyu2U0n/Lvhxu55dQkaqCXtO0Xk5tcduZDnqcQJrbGSPhSawZY8ME&#10;//Ak03WhMNkXNyHV2Ppqk6nvyWVI0ZVXugLdOkCgezso7Xk57LuGZorlDTrokYo3rUKRtSp8cMZt&#10;2ddJ/FSisvaQKs7pbf+aBL2TnMrz8/MzeF1xVvHqRAiJkW2apg2t6b5UpcrqinZxOwghZKnsz0Up&#10;3ST7nw6ZmZN/0y7bBxNSTXgt3gB/zk1R+xHo3AnEoC/t7UWfS3h5gwp6/FMKO0j8cwoJdlrwPJ8x&#10;+rZYhlBKdsidXJ14u3xZhv85JYv/0cL/nMJvFrkuPzURhTZeLto1TWsh1tU0jcl1K5PH48mmlPiF&#10;trqLbSGMaevlejUR1pVtsl3eFoLX4+U6lGqm7He6tMjyzcagH5HgS1sVO/U9Oej9V3Xpbwd9pw72&#10;RYyS7m2HYdAX985vz30aVNDXlareDE5NfM4lYtDLZRxejkEvl9WV6rZ9rsnJ0a+uKtMXXdVlKAY9&#10;Xw/09BZi0Jf38YT/HFNB38DIy8vLDGZH8rlcxuGngeL5d33R0PsHaZdpHA4HvWtkxDf/RRf0CoUK&#10;esUFx2aX6xclBYOgRBsAJbQfFLPeW8RyFfSKC47ivOsAg97v6X8Qg77E2wdK2/YYxctV0CsuODDo&#10;/e4B9n01CAZ98eU9wjcknk7Ql41K+TcG/YFbEj8suTVuKAZ9+R1/CN/tqlCcM/Y3H5hlB33eoJXc&#10;Vh9Bj2DQl9+SBOUT4wGDXiw7I7TMNsfkNveBqFaCWgtqE5IbleMDvLkIlZ/jg4KQPDk+0EIiOT6g&#10;OT5gOT7wunzQ1uWDy10+KAzpCpcP2rl80N7lgw6obB90zPZBp2wfdM72QZdsH3TN9kG3bB90z/LB&#10;NVk+6JHlg15ZPrg2ywe9s3zQJ9MH/TJ90D/TBwMzfTAo0wfXZfpgSIYJwzJMuD7DhBsyTBiRYdpP&#10;64xKN2F0uglj0024Od2E8ekm3JpmwoQ0E25LM2FSmgl3pJpwV6oJd6eaMDXVBCPVBF+KCfekmPDX&#10;FBP+lmLCA81M+EczE/7VzIT/NDPhwaYmTGtqwiNNTZjR1IRZySbMSTZhXrIJC5JNeCzJhMeTTHgi&#10;yYQlSSY8nWjC8kQTnkk04fkEE15MMOHlBBNeTTDh9XgD3ow3YHW8AWvjDXiniQHvNzHgoyYGfNzY&#10;gA2NDfissQGfxxmwOc6ALXEGbI014JtYA3bEGrAnxoB9MQYUoWJ1KIqdCkVxU6Go8RQoanIXFCXc&#10;Cf7EyeBPmgT+preBv9kE8KfeCv608eDPuBn8WWOg2DUKipvfCMUtRkBxq+FQ3GYYYNCLsVNfQY8c&#10;GJ/Y48DEJmfvWdmW2caW5jmGxZUrqJWg1iG1Qbkq5HYZVoEgT0iay7BISNRlWG1dhnW5oMKQrnAZ&#10;VjtUtmF1yDasq0LqlG1YXUO6OsOwuofUK8Owrg2pd7ph9Uk3rL7phjUg3bAGphvWoHTDGpymW8NC&#10;Gh7SjWm6NSqk0Wm6NSZNt8al6dYtqUFNSNWt21N1a3KKbt2Rolt3p+jW1BTd0lN0y0jRrb+k6Na9&#10;Kbr11xTdeiBZt/6erFv/SNat/yTr1oNJuvVQkm5NS9Kt6Um6NTNJt2Yl6da8JN2an6RbCxJ16/FE&#10;3VqcqFtPJOrW0gTdWpagW8sTdOv5eN16IV63XozXrVfjdWtlnG69Gadbb8Xp1po43Vobp1vvxenW&#10;B3G69XGsbm2I1a1PYnVrU6xufRGrW1tidcuK0a2tMbq1I0a3dsXo1p4Y3dpva2pQsagp1v64O6z9&#10;8ZOtooRJVlHi7VZR0gSrKPkWqyjlFqsodZxVlDbGKsoYbfldoyx/zo2WP2e45c+93ipuNfRFaFR4&#10;mRg39Rn0CsV5gQp6xUWHCnrFRYcd9N6epXx9f4dOI1XQKy5oMOhLCnuCv7BTU2jU6GeBq7qACnrF&#10;BY2/bc8CDPpAu2sg0OFqwKAv7tzxE16ugr4ewQcwcIQC2V4dhJCrZRvi8XhayjZFzdjt7fb7ksu7&#10;78KgL27fKeI9OS+CnhCyEO9lD93PHvGvGCFkONozMzN/QwjJD9q07Yx5OqJdHHoCwcGb0J6bmxtP&#10;KfkJbV6vl/H2USG/nXwdx9ohhGShhHbexoGT+DrehYjP36alpf2SUnKQ3//PGJvEfULrU/gypWQP&#10;Y9oUfBJK07QJhGhFFX7aO8H9177xeDyx4QYUdQYaNboEg76kt8d+//0dY3/d4IIeA5Avi0Hvdrsx&#10;EGloFUdCsINevA3WKegrlrVv8BWDXvQJllVsExGDHh/y0DRtGA96PhqCCD48Hnx1DnqvNz+DMXK7&#10;WEYpHY33zoeW1+IrPkGlaVqB6KeoO4Fe3uOlfQmUDsiHskFuwKAvHZwZ8QjhOUUMYjHoCSFD8FnT&#10;0Go46PHhanyYAh+dcwp6j8eTjr68LQx6fs84f/61qqDnZULQR2WIinbYJN62eF86pfRBuQ5CKZ2D&#10;r8L+RD0VpqgfSvtoW3nQlw9sXuvT0jMKji/JlyODXvsw7CQEPYIBQwgZ6BT0jDFNPF+uTaYXh+Xg&#10;Qc/HfhGhlBwIljlnekJIT+FbyqagoMDFmDYCl3mmD54u0SWin+ICp1WrVn+mlN7I1+VxHcOOQtCH&#10;AtZ+yt4p6MV1pKZBj+fq4sPEPOhxNAUcHFawExzoCJcrC3oktP/h0QDE4+FBj99WhJD53K64CJBP&#10;DUJf+fZYjeJ4MTzoPR5PR8YqHoauadDLpx9OQS+PNib+kMUf0rw+DlrK7VUFPUIIWYN1KCURQ1fw&#10;tiilU0W74iJA07TwwwAcQrTweJQKhUKhUCgUCoVCoVAoFAqFQqFQKBQKhUKhUCgUCoVCoVAoFAqF&#10;QqFQKILM6vJIx7ndph+ae/VMUFJSqh/N7jL9neld/5Usf94UirPKzG4zfy8Hp5KSUv1qdreZu3yF&#10;vl/Jnz+F4qwwu8v0H+WgVFJSqn/N7jpzm/z5UyjOOHM6z8iXg1FJSenMaVrnab+UP4cKxRnldBP9&#10;29NWw7HvjkbZud6f8y6cPHkyyq50cWhh//mw9MYn4LNln9qxIpdfzFKJXnHWUYleqb70xNCF8NPx&#10;n6B8Rxms/tcqeGrE4igfJZXoFeeAs5no105bDe/OfDvK9/PnN8KLdz1nL7836x34dNmGcNni6x6D&#10;L17YBAt6zw3aus+011f/Z1XYZ82Db8Guj3eC/8si2PzS57BwwPxwGdZDf1HrHvswXI77uXv9Lija&#10;vB++fuMreHrUkoh9WzFuqV1n8ZCF8OUrX9jb2P7uNnj57hci/FBrcT8+2mH7bF1jwTO3LovyWfX3&#10;16P2Rzxe1OODHrWPo+iL/bD7453wyVPrYd41s+yy+b1m23VWjHs67P/srcts27MTKra3/ol1sGfD&#10;btj/+T7Y9MxnsLBfRZ+gVox/Gj5duiG8Dxue/DhqXyP8xz0N1ptb7GPDY3z74TVRPieOHYflY5+C&#10;RYMW2P368cIPHfvgjb+9FtUH6xd/FC5/8obH4YsXN9n7vueT3fD+7Hej2nj9r6/CTt7Xqy141XzJ&#10;tn/+3Maotrke6zsPnrnlaXt5Xo9gf54LqUSvOOvUJdGfPHESAltLHHW49LuoRL/jg+2w77O94fUN&#10;T66DU6dO2X7vz634MK96YCWcOnkKXpj8rJ04kEWDHoU37l9p+6MN/bAceeGOZ8N1MSEe/fYIlO8s&#10;s9cXDXzU9ll57ysR+7Jxxae2/elRT1bU7THLTo5Hvz0K83vOtm2YlJDlNwe3ybex86Od8MOBH+z1&#10;dx5ZY/u8NCX4ZcW1dc3XcPzocVhw7ZywbeeHO2D/pn3hdfySOSp8YZbvKoNv9x+yL31wm70v3YOJ&#10;CZMVgn2ByfvbokOw59M9ML9XxTZkrbznFbs/+Zflwb0HI/bhrX+tgsOBw1H1uE78eAK2rd0aYXtZ&#10;f9HeDzx2XH/zH6/b6wf3HQzvO/YTfknhtp+7bUW4bvGWYijdFgivb3puo30cfF1OwhgzJ46dsJfx&#10;ixgRv6xR8q8H/r4vH7s0ws738/nJz8CzE5bDo/wE4ixKJXrFWacuib62Z/Q80WPiO/b9Mfhg/nu2&#10;/acTP0UketS7M9faH8jX7nk5mETvft5+xTNR7mO99bV9qQCTlpPQp7JEf2j/IfvsT7Shlt74pO2/&#10;6oHX7XWe6B/rNy/C75nxT9v2pTc9aZ95f/POtqi2eFL+6NEPwrbDge/gnelrw+tiol8y/PHwscpt&#10;yW2+MyPYP9inss/297+xy7autWDjM5/aXzYIto/leDaMYPI8fuS4ncgrS/Sr//Om7ct/UYja/fEu&#10;KNtRai/zBCp+qXEd2HMAtq7+Orz+Xcm38NnyT8LrcqI/uP+g3RbuO/4ysk8GfgrG0uaXP4cDe8qj&#10;tiGrukSP/Ti/x2z7DB9Zed+rUW2cKalErzjrnO1Ej+CZMH7QuF1M9JgoMOlgAsR18Ywe148dPgqH&#10;MCl0D14TxmRVvqvcvrSCZ2eLBiyA9YvXwbzQGXBlif7Zicvt/dvx/nZYNHCBXfeZCctt372f7gn7&#10;8UT/0l3Pw8IBC+CxfvPh5akv2LYvX9ls++BZJh4Dfrk8PvhRWHDtXHgylLRx39Dn8cGPwZbXv4Kj&#10;h47AE0MXhbVv4144eviofSzot+m5z+x6eKaMZ8a4vVeMF+HzF4JfSuIZPa6/6nvJToL2pZfuFf15&#10;YFeZXR/7bfe6nXYdnuiXjXnKroO/nHC9ujN6/FLk9R/tMzfcJm5n+biKROr/yh/0u2ExPNpnnv2e&#10;BLaVwLHDx+xLTlh336a99hk+LvN6YqLHL3IE4wt9nhi2CI4fOx5O9HhZDr+4MAaeGonbmWv37e71&#10;u+1LRrzN6hI91sX+x7izfz0KvwrPtFSiV5x1TjfRNzRhYl1+81I7Mchl1QnroRY4XP4Qz+jx8o3t&#10;53DWyoWXgmyf3pE+eFa7YYnzdXD8csLkJdrw8gXfL57Aa6XuM2FZ6BJXfQm/ZHB/nrrxiagyUfil&#10;afuNjPTDL1R+Saw6PTlsUbXbwfcat4NfrnJZQ5ZK9IqzzoWS6M+UKrt0o6R0ulKJXnHWUYleSens&#10;SiV6xTlhdtcZB+VgVFJSqn/N7jpdlz9/CsVZY07Xh9+Ug1JJSal+NLvb9FM4Oqz8uVMozgmzrvxP&#10;/OwuM56a2236l3O6zihTUlI6DXWb6Z/bdeYns7vNvOdfHf/1a/lzplAoFAqFQqFQKBQKhUKhUCgU&#10;CoVCoVAoFArFeY03yxzYLdP86cZ0E+5LMWFpggGfxxmwP/G2f0KjRj+T/RUKhUJxHtEq29jLXD7o&#10;nuUDOdH7m06EknbdfvxueNqf5XoKhUKhOA9onmWQVs19wBP90DTfVWj3NSq8LJzo23eHshszDLmu&#10;QqFQKM4Tcl2+DVWe0V/Z7cip8WkX35AUbrf754WFhb9q1KjRZXKZxKUhv0vlAolLCCHU6/VO9Xg8&#10;LeXCs8wloeOqTFVhHy/2j1xQE3i/FhYWVrcdGXkfneTEJbi9tLSaB3Ft/U+X5ORk7AeMnRpRWBj2&#10;x/ePg8ddk+ur6FddjCI18ZP7XZa4f0h18YaqjstCccPltB1FFXizfBndMo2DI9OMU5jolyQYpzbG&#10;6MeK4m/vI/teFDCmve71MuCiVJsu+7Rs2fLXog+KMfa27IcQQobIvsF2C9rKvpVBKV0r169Oubm5&#10;v5Pb0bTIY6tKjNG9bdq0aczrMkb+KZZTSrZHtl41lNInI+vTB2UfGUoLesj7VZUYI3fyuvn5+Xly&#10;ucfjaRq5hQq8Xo3J/m63+3+j/aK3W5UI0YrE+rgPsk9BQYEm+oi0bt26CaXkJ9E/Ly8vX24Dvzjk&#10;uh6PJ1b2a9y4cdQxYazIfnU5dkppGfpTSpbJZU7C4xNPHvC9Y4wekv0qk8fj6RKxoxcgPZJ9v5uQ&#10;qOdMT9Rz3vijr4lcrqgljNFdkUFIHxfLKSWb5EBjjBZTSqM6Pz8//4+yr6hWrVpV+wdIXl5eilyv&#10;JnLaH8ZoiexXnQgh9wfraitEO/aT3H5VMEZXRrZNF8k+Mpi45f2pTIzRdXJ/Mka/lf08Hk+66IO0&#10;bt06WfZjjMyU/Qghl8t+1YlSclRuhzH6luzHmCdqDBiv1/t7SsnhyPboNvxVKNf3er1RsaRpWprs&#10;l5+fHyf7tW3bprHsp2lavOwn+ziJMbqPUtoK/XFZLpeFSZ4xMg/98cRCPl6h3W2MsQ8IIRvlMq6C&#10;goJm8j6f77TJNFa1z/bBgAwTJqWaMCPZhFXxBuyOmwpFLW/YXta54P/kOjKHhuaklg5tvqtseHMo&#10;G+GCspHZUHZTJpSPSofyUalHAqOTB8h1OAcn/fmpskkxJ8vu+FNEHjzvqSzRe72RZ6Sh4DuUl5eX&#10;KLfBYYz+UNEOOaZpWgup/ha5jgwh0clO9qGU/kb2qUmip5ROln0opWPktvDLpqEketmnGi5hTPtG&#10;rE+IdqKgoCCBOzh9GTNGlkY2E4Qx+kWkn/aO7INtiz5OiR4hhDwT2RY9iZf3eDn+apTPaimlh7Cs&#10;oSR6py9NkehETx+SfTi4/3L7KPFXpYjb7f4tpWSr7I922fd8pXmO8W5ejg94or+t2dRZMxPMm3mi&#10;L84dDqX98o5AFZexSofkrigb2hLKrm8Bjol+TBqUj02B0rHJh05NTPgfsW7ZxBjtwKQ4OHBHDBy4&#10;809Qdtcfhonl5zVyonc6Kwwq+oMl4vWSDaI/pZqdVBljU0Q7IeQ+ua4IY/R9yf9p2ac+Ez0h5C65&#10;LbzcICf6ysSYtj90uSsi+Oor0WPycNAWSulUuT6HMfq22AaeRfIEgolf2v+o5M3xetnxyHa00bJP&#10;TRM9QimZLR3bKU3TCrGMMVomlqF4vYaS6DGmGWPDRInX3GuT6Cml0+X2a3CGfhlj9EexDp5cyU7n&#10;K81zzM080fdL109ObGb0nvWHifFvNJl6OJzo+xfABncjx//MDg7OvaJsSCvgib5kmOtmsfzQmN/+&#10;nif68pubQdm45JfE8osq0TvJ4/F45HoihHhuFf0ppX6xHJOhWF7ZWQteipC37fV6U2S/0030mFhE&#10;yW0EfdgTwbo1S/SRdelxYdv1kuirEx5HZmbmb6LbYk/JftFJnm6T63Hy8/Nz5G05XceuTaJHGGO3&#10;R+8X+V7elsvl+gWv01ASfWXSNG0E+tcm0cu+GKuyjxNO/1/JPuczeS7zUGWXbjDR7+rU1jF3IIHB&#10;rQaKib50WAu37CMm+vLxTdeIZRdVosdLN4SQ+XIwUUpOeDyebLl+y5YtY2Rfxug0UYSQF2Ufp7sn&#10;CPEMkP2c7gg53URflfDMiJD8qyvqVn/phlJ6HfaL6EcI+TJYv34SvexDKb3D6VeX090jhJCHZT+u&#10;6hJL9PGzr2UfpLaJHqGUVvqnM/76kP9YbyiJnlLyJWP0U1GEkG7cX07eVSV6SsmzcvvycTtBiLZb&#10;rif7XAj0SZrabFKKcf+0pKmzXoudeoVc7oRK9FXglOh5mfMfsaxY/PA4BV5N5JQ48YMj+Twq+yCn&#10;m+idLt1URnSii95fhFL6ibQN+9fMmUr0CCGkj+xX2S2glGqm7EsIOSH7ych/EmqaNkr2QU4n0SNO&#10;dwmhnH7tNZREX5/X6BljUb+YKCUfOX1hc+RLX6H9ti99XWgEurYbGLi63cKSbu2eD1xz+cKSa7x9&#10;oJrblFWir4KqEj2iadofCNEibndDBc9o2NJoOxtXmbxe9p3oSwjRKaWpjNGXCSE7otui6/CavSxC&#10;yIfRvmw9llGq3SEcW70lekxg0j5slvcBRQixfxXUV6KXjx0vD0X7aN9gfUJIe1zHJB30ZV9H+wZv&#10;BXQC950xtlpO8nhd2GE/QtLWS74nQ/2zhrHgbYCEkCz+3ofKot4/Ssn38l1EHKdE7xQb8pduyO9j&#10;2Y8x9nHlftoU/n+L7IP/Qzm0tZr/2V2bRI9Q6ukavY3gsRHiGe71ejt4PJ5rKaWvyT4oQsitcpvn&#10;kpYpvubtsnzf9c30wYRUE6Y1NeG1eAP2xhjgd930quwv4+/YMSZwVYdjga4dIdCtAwS6XwmB7u2g&#10;tMcVUNrzcijt1RYCvdihQKfokwFEJfoqIIS8IQaP0330iMfjccuBFi3v7+V6IoyxoaK/eJdO/crb&#10;N7g9LSLREUIi/pypCvk++poI7+Pm9U/vPnrP9XKb1Qn/TOb15TJZlHp6R26xAk2Lvq++PoSX+xjT&#10;XpHtoiglVfaN05n6mRRjbBBuV7ZXJrzchP7yn+CMkb/IxyKDlyYJIa/KbVYlSukmTdMi7hg51zTP&#10;1nu6c3zQLtsH4USfrJeGE33OTVDagx2W63EgufBXxZ06nwh07gR2ou/c/khpp3aZ4Hb/vKxb24JA&#10;D+8xTPSlvb1Q2ofCvp5Zf5TbUIm+GvBnPwZOTZ7gxD/JQkGGPzEvwScYaxl0P0N/fOAFJQcxltVW&#10;lNJ1ke0EEz3i8Xi8jDHd6ZJADbhM3pasqp505P1a2WWVSrD7pypV0579dGwNfcM4JXp5uzWR3Ibw&#10;v84l+H5L+1XpbXIOXCJvqx61WNxnnugRB98IYfyLO8k/H4WFlcdFFVyKJwsYr+L+UOpZgL/WTrPN&#10;s0LLHN9cMdFfH6/bl7neiNPf4ok+0NMbvllBpuiqLkMDnToDT/RybAR6egvFRF/ex9NfLLd9VKJv&#10;mDgletmnJkRfCqhI9Iqa4ZToZZ+aILfh9Ad+Q4MQslDcZzHRK2pGbOztv3Znm99HnNGLl25yboLy&#10;Hux2uR7HIdFHoBL9eQ4h5AbG6BG8RkupZ4xcXhNatGiBT1RawQ8pdRyaQVE9jLFZeAsm/qHsdruz&#10;5PKaQGl+HqUkEHwClE6Tyxsiubm58YzRrzB+8A9R8dZORe0oTPbF9U3Xn5jQzPzmoSS95OXG+oe7&#10;/jh1iOwnoxK9QqFQnCcU5w24rqRgwJslBf0DxZ5+B0ton4/9pNctsp+MSvQKhULRwCl2D36xJH8w&#10;lBQMghLPQCjRBkAJ6Q8ltB+UsD5Q4u0DJazXTrkeRyV6hUKhaMAUtRnyj+K86yCc6AsGTPGFHogM&#10;aL3ahBP95ddCkben49PY5yLRHxifdBiE4RQCt8XdLyb6g5N+aw9Wp1AoFBc9xe4hwBN9cf7APVHl&#10;rPdOnuiLL+8RkMuRs5Xoj1zfJLF0dLOTwTP6ZCi/JQnKJyRA+cR4KL+tMYQT/R1/XCXXPc/oe2kL&#10;l/FKbnMfVCaciqsyta5EbQS5uXIqhIMVceULKhDkEaQJIiFRQQzl8oE3pLYhXR5SoaArQmoX0pUu&#10;H7QPqQMqO6iOIV2V7YNOIXXO9kGXkLqG1C2kq7OCs9igrsnyQY+Qemb5oFdI14bUO8sHfVCZwbsS&#10;+mX6oH9IAzJ9MDCkQZk+GJzpg+tCGpJhwtAME4aFdH2GCcMzTLghw4QRIY3MMO2ZdG5KN2FUSKPT&#10;TRiTbsLYdBNuDmlcugnj0024Jc2EW9NMmBDSxDQTbksz4fY0EyalmTA5zYQ7Uk24M9WEu1JNmJJq&#10;wt0hTU01QU81wUg1wUwxwZdiwl9STLgnxYR7U0z4a0pwRp+/pZhwf4oJDzQz4e/NTPhHSP9qZsK/&#10;m5nwn2Ym/LeZCQ82NeGhpsE7NB5uasIjTU2Y3tSEGU1NmNnUhFnJJsxONmFOsglzk02Yl2zCgpAe&#10;QyWZsCjJhMeTTFicZMITSSY8mWTCkiQTliaa8HSiCcsSTVieaMKKRBOeSTThuUQTnk8w4YUEE15M&#10;MOGlBBNeTjDhlQQTXk0wYWWCCa/HG/BGvAFvxhvwVrwBq+MNWBNvwNp4A95uYsA7TQx4r4kB7zcx&#10;4IMmBnzUxIB1jQ34uLEB6xsbsKGxAZ82NuCzxgZsbByc3Qi1Oc6Ar+IM2BJnwNdxBmyNNWBbrAHf&#10;xBqwPdaAHbEG7Io1YE9M8G6VfTEG7I8xoIgrVg9pKhTh0L2oxndDUeMpUNQEdRcUxd8JRQmoO8Cf&#10;ODmopEngT74d/E1vA3+zieBvNgH8KRPAn3or+FNvAX/aePCnjwN/xs3gzxwL/qwxUJw9Gopdo6A4&#10;5yYobn4jFLcYCcUtRkBx7g1Q3Go4FLe6HorbDAMp0Q+WM05DSvScsjFNx5eOSzwkJ/qy22PWyr7n&#10;JS1zzCFyYpclJ3eV6FWiV4leJfqqEr2/zXV7/S17xcj5BmmIiV6hUCgU9YhK9AqFQnGBoxK9QqFQ&#10;XOCoRK9QKBQXOEWk90ae6P1te/wUaNspatyp4o6d1/BEX9y5w0m5XCV6hUKhaOD4ae8TmOhLCntC&#10;yRU9oOSK7ieKr+j+SUn7rqWBjl0hcFUX4Im+7KoOw+X6KtErFArFeUBR22su54k+0O4aCFzZHQId&#10;roZwor+q0+vQt6/jxCsq0dcT8gh+0mh+9gQSMvIEFaIIIfmiL45UyZj2AQ5eFtk2LRb9ZORp83Cw&#10;LEpJEWOeiOnFvF5v1OiLFdsg4VHzGKM75fLQfuzF8tAkGbj/joN6ud3u3+JxU0q3ymUIY2yCPNE1&#10;TjdICNlNCIm6/YwxNgmPR7ZzcHJ1SslB2Y4wRpfL/YkTpFBK35J9EfnYcZIQSkmppuV1l30ViobE&#10;oW55KWKiL+ut3S37lA5uNVZM9AeGNm8p+1z0MKZ9RimNmBUd8XrZEadEzxhLCiXE9lLRpSF7ONET&#10;QvqiDScvER0ZY3+pSaLHGXYk88+DMxlpc7mBJ/pIt2gw2eEEy7KdU1Wix1my8IsG58CVEz2ltHdw&#10;omvPPaJdhFKyPbSP4bOW00n0lNLlePyE5DUX7Ryc8Si0n++Kdqdjx1Eqg4mfqKGdFQ2a4h7sZZ7o&#10;S/sSKO3ngUD//IyyAW08ZYPch8uuawM80ZcMa75arq9o1OhnwbNBOkMuqCzRE0JoqE6mVOSU6Ceh&#10;LT8/P0N0PN1E37Jly18Toh2jlM7mtjOZ6N1u9/8Gj9XzHK7jdqVEf2kw8ZIBgs0RPF5xP4OJ3h4W&#10;+LdOIoT8RUz0OKwz1m/dunVauFEHcK5U9GOM6NwmHzv6EEKeodSjhnZWnBcEemgTSnprJ3iiLx2Q&#10;D6UD86BskBsw0ZcOyf2x9LrmPeV6ikaNGuXl5WWGkjaRyypL9JRqD+CcrLLdKdEjOH8oJrTg2WPE&#10;5YNqE71ch1KyQ54UmSd6xsjNojRNGyr6yclORk70lNK/4zyt4iTTcqL3eDxNsU5lc56K8Dl6K9bZ&#10;JMboIXm/uYK/HioSPWPEwPp4KSzcqDP8y3sON4SOfRPORYqiVJuIv+RwPlenXzAKRUOmvFde85IB&#10;7j6Bga0HlPRxVXniowgmgH04IbFsR5wSPT9bpFQbLdpDOCb6/Pz8HErJMfGs93TP6J2o7zP6goIC&#10;Dee0JYTMl33kRB+ybeVzh1YGY1o/PPPXNK2gwla7SzfBs3wN/yOo9BgQxshj+AUlfvlUduzBs3p6&#10;vg/ipFAonGCMzMIJtPEPPLzeHVyXRY8zRl+mlNqThnu9ZHPorPpZub0QUYmeELudI/n5+RET+p6J&#10;RB+9/2QWpTQ80FJlyY7DEz1K3l+OU6JH8JhDfXM41GfXa5o2mTFtvdfLsB+/kM/Ea5voQ1xCqXZv&#10;6Izdj19GuC1KtX/zP1wJIQ/L824Gjx33jfeL533sX8ZoudMfxQqF4gIglCiqnb6PEHIlJnzZrlAo&#10;FAqFQqFQKBQKhUKhUCgUCoVCoVAoFAqFQqFQKBQKhUKhUCgUCkU98P8Bu8steFtFoAo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NydHYcYAAAApAgAAGQAAAGRycy9fcmVscy9lMm9Eb2MueG1sLnJlbHO9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P5gAAW0NvbnRlbnRfVHlwZXNdLnhtbFBLAQIUAAoAAAAA&#10;AIdO4kAAAAAAAAAAAAAAAAAGAAAAAAAAAAAAEAAAAMzjAABfcmVscy9QSwECFAAUAAAACACHTuJA&#10;ihRmPNEAAACUAQAACwAAAAAAAAABACAAAADw4wAAX3JlbHMvLnJlbHNQSwECFAAKAAAAAACHTuJA&#10;AAAAAAAAAAAAAAAABAAAAAAAAAAAABAAAAAAAAAAZHJzL1BLAQIUAAoAAAAAAIdO4kAAAAAAAAAA&#10;AAAAAAAKAAAAAAAAAAAAEAAAAOrkAABkcnMvX3JlbHMvUEsBAhQAFAAAAAgAh07iQDcnR2HGAAAA&#10;KQIAABkAAAAAAAAAAQAgAAAAEuUAAGRycy9fcmVscy9lMm9Eb2MueG1sLnJlbHNQSwECFAAUAAAA&#10;CACHTuJAoIMm89kAAAALAQAADwAAAAAAAAABACAAAAAiAAAAZHJzL2Rvd25yZXYueG1sUEsBAhQA&#10;FAAAAAgAh07iQJwf8aYBBQAAnA8AAA4AAAAAAAAAAQAgAAAAKAEAAGRycy9lMm9Eb2MueG1sUEsB&#10;AhQACgAAAAAAh07iQAAAAAAAAAAAAAAAAAoAAAAAAAAAAAAQAAAAVQYAAGRycy9tZWRpYS9QSwEC&#10;FAAUAAAACACHTuJApbK3/cAiAAC7IgAAFAAAAAAAAAABACAAAAB9BgAAZHJzL21lZGlhL2ltYWdl&#10;MS5wbmdQSwECFAAUAAAACACHTuJA9zxB1d08AADYPAAAFAAAAAAAAAABACAAAAC9pgAAZHJzL21l&#10;ZGlhL2ltYWdlMi5wbmdQSwECFAAUAAAACACHTuJAGn6IMhx9AAAXfQAAFAAAAAAAAAABACAAAABv&#10;KQAAZHJzL21lZGlhL2ltYWdlMy5wbmdQSwUGAAAAAAwADADWAgAAROcAAAAA&#10;">
              <o:lock v:ext="edit" aspectratio="f"/>
              <v:group id="_x0000_s1026" o:spid="_x0000_s1026" o:spt="203" style="position:absolute;left:0;top:52754;height:388357;width:3535680;" coordsize="5104765,56070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shape id="Рисунок 7" o:spid="_x0000_s1026" o:spt="75" type="#_x0000_t75" style="position:absolute;left:2080260;top:129540;height:279400;width:1398905;" filled="f" o:preferrelative="t" stroked="f" coordsize="21600,21600" o:gfxdata="UEsDBAoAAAAAAIdO4kAAAAAAAAAAAAAAAAAEAAAAZHJzL1BLAwQUAAAACACHTuJAfyGhJrQAAADa&#10;AAAADwAAAGRycy9kb3ducmV2LnhtbEVPyQrCMBC9C/5DGMGbTRUUrUZBQdCTu17HZmyLzaQ0cft7&#10;cxA8Pt4+mb1NKZ5Uu8Kygm4UgyBOrS44U3A8LDtDEM4jaywtk4IPOZhNm40JJtq+eEfPvc9ECGGX&#10;oILc+yqR0qU5GXSRrYgDd7O1QR9gnUld4yuEm1L24nggDRYcGnKsaJFTet8/jAJXFRd/HuH8ZDef&#10;63ZO63Jt+kq1W914DMLT2//FP/dKKwhbw5VwA+T0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/IaEm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1" o:title=""/>
                  <o:lock v:ext="edit" aspectratio="t"/>
                </v:shape>
                <v:shape id="Рисунок 1" o:spid="_x0000_s1026" o:spt="75" alt="Изображение выглядит как текст, снимок экрана, Шрифт, Графика&#10;&#10;Автоматически созданное описание" type="#_x0000_t75" style="position:absolute;left:3535680;top:0;height:560705;width:1569085;" filled="f" o:preferrelative="t" stroked="f" coordsize="21600,21600" o:gfxdata="UEsDBAoAAAAAAIdO4kAAAAAAAAAAAAAAAAAEAAAAZHJzL1BLAwQUAAAACACHTuJAgnqkLrwAAADa&#10;AAAADwAAAGRycy9kb3ducmV2LnhtbEWPwWrDMBBE74H+g9hCbolk07rBjZKDSaCngl1TelysrW1q&#10;rYylJPbfR4VCj8PMvGH2x9kO4kqT7x1rSLYKBHHjTM+thvrjvNmB8AHZ4OCYNCzk4Xh4WO0xN+7G&#10;JV2r0IoIYZ+jhi6EMZfSNx1Z9Fs3Ekfv200WQ5RTK82Etwi3g0yVyqTFnuNChyMVHTU/1cVqyC7y&#10;5bk/UV2OT1/Ve0iXz50qtF4/JuoVRKA5/If/2m9GQwq/V+INkIc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6pC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" o:title=""/>
                  <o:lock v:ext="edit" aspectratio="t"/>
                </v:shape>
                <v:shape id="Рисунок 2" o:spid="_x0000_s1026" o:spt="75" type="#_x0000_t75" style="position:absolute;left:0;top:0;height:560705;width:2141220;" filled="f" o:preferrelative="t" stroked="f" coordsize="21600,21600" o:gfxdata="UEsDBAoAAAAAAIdO4kAAAAAAAAAAAAAAAAAEAAAAZHJzL1BLAwQUAAAACACHTuJAASd+wrsAAADa&#10;AAAADwAAAGRycy9kb3ducmV2LnhtbEWPzarCMBSE9xd8h3AEd9ekehGpRheCf5sL/jzAoTm2xeak&#10;NrHVtzeC4HKYmW+Y+fJhK9FS40vHGpKhAkGcOVNyruF8Wv9OQfiAbLByTBqe5GG56P3MMTWu4wO1&#10;x5CLCGGfooYihDqV0mcFWfRDVxNH7+IaiyHKJpemwS7CbSVHSk2kxZLjQoE1rQrKrse71bBpk+tt&#10;P3qqv9V2nJ12Zf6/33RaD/qJmoEI9Ajf8Ke9MxrG8L4Sb4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d+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" o:title=""/>
                  <o:lock v:ext="edit" aspectratio="t"/>
                </v:shape>
              </v:group>
              <v:shape id="Надпись 9" o:spid="_x0000_s1026" o:spt="202" type="#_x0000_t202" style="position:absolute;left:3640015;top:0;height:499354;width:2901461;" fillcolor="#FFFFFF [3212]" filled="t" stroked="f" coordsize="21600,21600" o:gfxdata="UEsDBAoAAAAAAIdO4kAAAAAAAAAAAAAAAAAEAAAAZHJzL1BLAwQUAAAACACHTuJAl0L9+bcAAADa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CB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v35twAAANoAAAAP&#10;AAAAAAAAAAEAIAAAACIAAABkcnMvZG93bnJldi54bWxQSwECFAAUAAAACACHTuJAMy8FnjsAAAA5&#10;AAAAEAAAAAAAAAABACAAAAAGAQAAZHJzL3NoYXBleG1sLnhtbFBLBQYAAAAABgAGAFsBAACwAw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6C9C86F">
                      <w:pPr>
                        <w:spacing w:after="0" w:line="240" w:lineRule="auto"/>
                        <w:rPr>
                          <w:rFonts w:ascii="Circe ExtraBold" w:hAnsi="Circe ExtraBold"/>
                          <w:color w:val="920092"/>
                        </w:rPr>
                      </w:pPr>
                      <w:r>
                        <w:rPr>
                          <w:rFonts w:ascii="Circe ExtraBold" w:hAnsi="Circe ExtraBold"/>
                          <w:color w:val="920092"/>
                        </w:rPr>
                        <w:t xml:space="preserve">Региональная программа </w:t>
                      </w:r>
                    </w:p>
                    <w:p w14:paraId="361B3B78">
                      <w:pPr>
                        <w:spacing w:after="0" w:line="240" w:lineRule="auto"/>
                        <w:rPr>
                          <w:rFonts w:ascii="Circe ExtraBold" w:hAnsi="Circe ExtraBold"/>
                          <w:color w:val="920092"/>
                        </w:rPr>
                      </w:pPr>
                      <w:r>
                        <w:rPr>
                          <w:rFonts w:ascii="Circe ExtraBold" w:hAnsi="Circe ExtraBold"/>
                          <w:color w:val="920092"/>
                        </w:rPr>
                        <w:t>образовательных мероприятий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7DABBA">
    <w:pPr>
      <w:pStyle w:val="8"/>
    </w:pPr>
    <w:r>
      <w:rPr>
        <w:lang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2263775</wp:posOffset>
          </wp:positionH>
          <wp:positionV relativeFrom="paragraph">
            <wp:posOffset>-1270</wp:posOffset>
          </wp:positionV>
          <wp:extent cx="3676650" cy="1038860"/>
          <wp:effectExtent l="0" t="0" r="0" b="9525"/>
          <wp:wrapTight wrapText="bothSides">
            <wp:wrapPolygon>
              <wp:start x="1119" y="0"/>
              <wp:lineTo x="448" y="1982"/>
              <wp:lineTo x="0" y="4360"/>
              <wp:lineTo x="0" y="13475"/>
              <wp:lineTo x="895" y="19024"/>
              <wp:lineTo x="2015" y="21402"/>
              <wp:lineTo x="2462" y="21402"/>
              <wp:lineTo x="4701" y="21402"/>
              <wp:lineTo x="5148" y="21402"/>
              <wp:lineTo x="6155" y="19817"/>
              <wp:lineTo x="21488" y="18231"/>
              <wp:lineTo x="21488" y="15853"/>
              <wp:lineTo x="19362" y="12683"/>
              <wp:lineTo x="19585" y="7530"/>
              <wp:lineTo x="17235" y="6341"/>
              <wp:lineTo x="17235" y="3171"/>
              <wp:lineTo x="5932" y="0"/>
              <wp:lineTo x="1119" y="0"/>
            </wp:wrapPolygon>
          </wp:wrapTight>
          <wp:docPr id="1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Рисунок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6909" cy="1038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ru-RU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138430</wp:posOffset>
          </wp:positionV>
          <wp:extent cx="2141220" cy="560705"/>
          <wp:effectExtent l="0" t="0" r="0" b="0"/>
          <wp:wrapNone/>
          <wp:docPr id="13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Рисунок 2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258" cy="560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31D782">
    <w:pPr>
      <w:pStyle w:val="8"/>
    </w:pPr>
  </w:p>
  <w:p w14:paraId="3825875E">
    <w:pPr>
      <w:pStyle w:val="8"/>
    </w:pPr>
  </w:p>
  <w:p w14:paraId="12C705A1">
    <w:pPr>
      <w:pStyle w:val="8"/>
    </w:pPr>
  </w:p>
  <w:p w14:paraId="782FBB37">
    <w:pPr>
      <w:pStyle w:val="8"/>
    </w:pPr>
  </w:p>
  <w:p w14:paraId="5A2E22FE">
    <w:pPr>
      <w:pStyle w:val="8"/>
    </w:pPr>
  </w:p>
  <w:p w14:paraId="37014769">
    <w:pPr>
      <w:pStyle w:val="8"/>
    </w:pPr>
  </w:p>
  <w:p w14:paraId="471D5884">
    <w:pPr>
      <w:pStyle w:val="8"/>
    </w:pPr>
  </w:p>
  <w:p w14:paraId="4BD9A3D5">
    <w:pPr>
      <w:pStyle w:val="8"/>
    </w:pPr>
    <w:r>
      <w:rPr>
        <w:lang w:eastAsia="ru-R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-269240</wp:posOffset>
          </wp:positionH>
          <wp:positionV relativeFrom="paragraph">
            <wp:posOffset>167005</wp:posOffset>
          </wp:positionV>
          <wp:extent cx="4620260" cy="1651000"/>
          <wp:effectExtent l="0" t="0" r="0" b="0"/>
          <wp:wrapNone/>
          <wp:docPr id="12" name="Рисунок 1" descr="Изображение выглядит как текст, снимок экрана, Шрифт, График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Рисунок 1" descr="Изображение выглядит как текст, снимок экрана, Шрифт, Графика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0182" cy="165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6F0116">
    <w:pPr>
      <w:pStyle w:val="8"/>
    </w:pPr>
  </w:p>
  <w:p w14:paraId="7889999B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9E"/>
    <w:rsid w:val="00025FCE"/>
    <w:rsid w:val="00026C78"/>
    <w:rsid w:val="00035B8C"/>
    <w:rsid w:val="000521A8"/>
    <w:rsid w:val="00062A2F"/>
    <w:rsid w:val="000A7644"/>
    <w:rsid w:val="000B18A2"/>
    <w:rsid w:val="000E63E1"/>
    <w:rsid w:val="000E7DC6"/>
    <w:rsid w:val="00117356"/>
    <w:rsid w:val="00127F91"/>
    <w:rsid w:val="00144C81"/>
    <w:rsid w:val="001B34F0"/>
    <w:rsid w:val="00227188"/>
    <w:rsid w:val="002836EE"/>
    <w:rsid w:val="002907CF"/>
    <w:rsid w:val="002A5F24"/>
    <w:rsid w:val="002B1970"/>
    <w:rsid w:val="002C4231"/>
    <w:rsid w:val="00300773"/>
    <w:rsid w:val="0030299E"/>
    <w:rsid w:val="00321C1A"/>
    <w:rsid w:val="00334DBE"/>
    <w:rsid w:val="00342C46"/>
    <w:rsid w:val="00351876"/>
    <w:rsid w:val="003709DE"/>
    <w:rsid w:val="00380E18"/>
    <w:rsid w:val="00386A28"/>
    <w:rsid w:val="003B1C4B"/>
    <w:rsid w:val="003C7D37"/>
    <w:rsid w:val="00421547"/>
    <w:rsid w:val="0043374B"/>
    <w:rsid w:val="004554C4"/>
    <w:rsid w:val="00497D18"/>
    <w:rsid w:val="004D2939"/>
    <w:rsid w:val="004E0584"/>
    <w:rsid w:val="005120FC"/>
    <w:rsid w:val="00554BB7"/>
    <w:rsid w:val="0055585E"/>
    <w:rsid w:val="00591A69"/>
    <w:rsid w:val="0059476C"/>
    <w:rsid w:val="005C49A0"/>
    <w:rsid w:val="00620003"/>
    <w:rsid w:val="00625795"/>
    <w:rsid w:val="0064036A"/>
    <w:rsid w:val="00651634"/>
    <w:rsid w:val="006A456C"/>
    <w:rsid w:val="006D6660"/>
    <w:rsid w:val="006E29A2"/>
    <w:rsid w:val="006E52D3"/>
    <w:rsid w:val="006F4D8F"/>
    <w:rsid w:val="00722B19"/>
    <w:rsid w:val="007A6C5A"/>
    <w:rsid w:val="0084421F"/>
    <w:rsid w:val="00870193"/>
    <w:rsid w:val="00890A9B"/>
    <w:rsid w:val="00891171"/>
    <w:rsid w:val="0089680C"/>
    <w:rsid w:val="008E7F25"/>
    <w:rsid w:val="009123BB"/>
    <w:rsid w:val="00950A83"/>
    <w:rsid w:val="00957047"/>
    <w:rsid w:val="00984BAA"/>
    <w:rsid w:val="00997407"/>
    <w:rsid w:val="009A7499"/>
    <w:rsid w:val="009A780C"/>
    <w:rsid w:val="009D7B0C"/>
    <w:rsid w:val="009F31D1"/>
    <w:rsid w:val="009F3B4D"/>
    <w:rsid w:val="00A03DE5"/>
    <w:rsid w:val="00A14E0F"/>
    <w:rsid w:val="00A33B53"/>
    <w:rsid w:val="00A40450"/>
    <w:rsid w:val="00A527E9"/>
    <w:rsid w:val="00AB10B9"/>
    <w:rsid w:val="00AF4B57"/>
    <w:rsid w:val="00B0135E"/>
    <w:rsid w:val="00B10472"/>
    <w:rsid w:val="00B41B6C"/>
    <w:rsid w:val="00B50D3E"/>
    <w:rsid w:val="00B5496F"/>
    <w:rsid w:val="00B73BF1"/>
    <w:rsid w:val="00C37D24"/>
    <w:rsid w:val="00C47F7C"/>
    <w:rsid w:val="00C545A1"/>
    <w:rsid w:val="00CA189E"/>
    <w:rsid w:val="00CB1D4A"/>
    <w:rsid w:val="00D12795"/>
    <w:rsid w:val="00D25F6B"/>
    <w:rsid w:val="00D26193"/>
    <w:rsid w:val="00D46D04"/>
    <w:rsid w:val="00D73CF1"/>
    <w:rsid w:val="00DA1D55"/>
    <w:rsid w:val="00DA6B16"/>
    <w:rsid w:val="00DE0A43"/>
    <w:rsid w:val="00DF34FC"/>
    <w:rsid w:val="00E157F2"/>
    <w:rsid w:val="00E36A84"/>
    <w:rsid w:val="00E40636"/>
    <w:rsid w:val="00E9310E"/>
    <w:rsid w:val="00EB567B"/>
    <w:rsid w:val="00ED0F9C"/>
    <w:rsid w:val="00EF52C3"/>
    <w:rsid w:val="00F51A28"/>
    <w:rsid w:val="00F63044"/>
    <w:rsid w:val="00F73779"/>
    <w:rsid w:val="00F9193B"/>
    <w:rsid w:val="00FB28F3"/>
    <w:rsid w:val="00FD60A9"/>
    <w:rsid w:val="037B73C5"/>
    <w:rsid w:val="0C001A51"/>
    <w:rsid w:val="45767597"/>
    <w:rsid w:val="536F2B03"/>
    <w:rsid w:val="5EBE1FA2"/>
    <w:rsid w:val="66637D97"/>
    <w:rsid w:val="79D5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0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4">
    <w:name w:val="Заголовок 3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Заголовок оглавления1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8">
    <w:name w:val="Верхний колонтитул Знак"/>
    <w:basedOn w:val="4"/>
    <w:link w:val="8"/>
    <w:qFormat/>
    <w:uiPriority w:val="99"/>
  </w:style>
  <w:style w:type="character" w:customStyle="1" w:styleId="19">
    <w:name w:val="Нижний колонтитул Знак"/>
    <w:basedOn w:val="4"/>
    <w:link w:val="11"/>
    <w:qFormat/>
    <w:uiPriority w:val="99"/>
  </w:style>
  <w:style w:type="character" w:customStyle="1" w:styleId="20">
    <w:name w:val="Заголовок Знак"/>
    <w:basedOn w:val="4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Неразрешенное упоминание1"/>
    <w:basedOn w:val="4"/>
    <w:semiHidden/>
    <w:unhideWhenUsed/>
    <w:uiPriority w:val="99"/>
    <w:rPr>
      <w:color w:val="605E5C"/>
      <w:shd w:val="clear" w:color="auto" w:fill="E1DFDD"/>
    </w:rPr>
  </w:style>
  <w:style w:type="table" w:customStyle="1" w:styleId="22">
    <w:name w:val="_Style 13"/>
    <w:basedOn w:val="2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png"/><Relationship Id="rId3" Type="http://schemas.openxmlformats.org/officeDocument/2006/relationships/image" Target="media/image3.png"/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F44DA-6086-417C-8C5B-358091BB0A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17</Pages>
  <Words>3328</Words>
  <Characters>18971</Characters>
  <Lines>158</Lines>
  <Paragraphs>44</Paragraphs>
  <TotalTime>49</TotalTime>
  <ScaleCrop>false</ScaleCrop>
  <LinksUpToDate>false</LinksUpToDate>
  <CharactersWithSpaces>22255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2025-04-25T15:25:00Z</dcterms:created>
  <dc:creator>Александров Даниил Андреевич</dc:creator>
  <cp:lastModifiedBy>Владимир Ануфри�</cp:lastModifiedBy>
  <cp:lastPrinted>2025-03-27T11:37:00Z</cp:lastPrinted>
  <dcterms:modified xsi:type="dcterms:W3CDTF">2025-04-25T20:30:22Z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AA5CAC5787AB4CFEB7E30472A4B24A31_13</vt:lpwstr>
  </property>
</Properties>
</file>