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96FF5" w14:textId="70551C11" w:rsidR="00593C92" w:rsidRDefault="000F60CF">
      <w:pPr>
        <w:rPr>
          <w:rFonts w:hint="eastAsia"/>
        </w:rPr>
      </w:pPr>
      <w:r>
        <w:t>A small server of two users for a pair of smart lamps. Two lamps are connected to APP on users’ phone and can send messages (emotions, text, or voice message) to each other. The system will take down every interaction between the two users. It is going to be implement with the GUI and more functions like connecting to hardware and access the cloud.</w:t>
      </w:r>
      <w:bookmarkStart w:id="0" w:name="_GoBack"/>
      <w:bookmarkEnd w:id="0"/>
    </w:p>
    <w:sectPr w:rsidR="00593C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4D0"/>
    <w:rsid w:val="000F60CF"/>
    <w:rsid w:val="00593C92"/>
    <w:rsid w:val="00681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FBA7"/>
  <w15:chartTrackingRefBased/>
  <w15:docId w15:val="{AEEEE293-0A7E-4AF1-8730-EB9753103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Words>
  <Characters>299</Characters>
  <Application>Microsoft Office Word</Application>
  <DocSecurity>0</DocSecurity>
  <Lines>2</Lines>
  <Paragraphs>1</Paragraphs>
  <ScaleCrop>false</ScaleCrop>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Wei Letong</dc:creator>
  <cp:keywords/>
  <dc:description/>
  <cp:lastModifiedBy>Student - Wei Letong</cp:lastModifiedBy>
  <cp:revision>2</cp:revision>
  <dcterms:created xsi:type="dcterms:W3CDTF">2018-11-06T10:03:00Z</dcterms:created>
  <dcterms:modified xsi:type="dcterms:W3CDTF">2018-11-06T10:07:00Z</dcterms:modified>
</cp:coreProperties>
</file>