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6FC9" w14:textId="593BE5BA" w:rsidR="00926127" w:rsidRDefault="00926127" w:rsidP="00277AF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26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MEXA Mobile: Prototype Version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(10/16/2025-Meeting)</w:t>
      </w:r>
    </w:p>
    <w:p w14:paraId="7C70310F" w14:textId="186C7E04" w:rsidR="00277AFE" w:rsidRPr="00277AFE" w:rsidRDefault="00277AFE" w:rsidP="00277AF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r w:rsidRPr="00277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  <w:t>(2)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ab/>
        <w:t>(3)</w:t>
      </w:r>
    </w:p>
    <w:p w14:paraId="21135702" w14:textId="5282BBEC" w:rsidR="00277AFE" w:rsidRDefault="00277AFE" w:rsidP="00277AF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7AFE">
        <w:drawing>
          <wp:inline distT="0" distB="0" distL="0" distR="0" wp14:anchorId="216C6BD1" wp14:editId="0E6981C6">
            <wp:extent cx="2121468" cy="3570605"/>
            <wp:effectExtent l="0" t="0" r="0" b="0"/>
            <wp:docPr id="1485044379" name="Picture 2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4379" name="Picture 2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587" cy="36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AFE">
        <w:rPr>
          <w:noProof/>
        </w:rPr>
        <w:drawing>
          <wp:inline distT="0" distB="0" distL="0" distR="0" wp14:anchorId="05B38601" wp14:editId="47266404">
            <wp:extent cx="2019300" cy="3570851"/>
            <wp:effectExtent l="0" t="0" r="0" b="0"/>
            <wp:docPr id="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576" cy="361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83E1F" wp14:editId="21D07275">
            <wp:extent cx="1971675" cy="3631552"/>
            <wp:effectExtent l="0" t="0" r="0" b="7620"/>
            <wp:docPr id="25802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504" cy="3695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65993" w14:textId="77777777" w:rsidR="00277AFE" w:rsidRPr="00277AFE" w:rsidRDefault="00277AFE" w:rsidP="00277AF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B79E7" w14:textId="77777777" w:rsidR="00277AFE" w:rsidRDefault="00277AFE" w:rsidP="00277AFE"/>
    <w:p w14:paraId="68F2EA2D" w14:textId="77777777" w:rsidR="00277AFE" w:rsidRDefault="00277AFE" w:rsidP="00277AFE"/>
    <w:p w14:paraId="02E26F51" w14:textId="77777777" w:rsidR="00277AFE" w:rsidRDefault="00277AFE" w:rsidP="00277AFE"/>
    <w:p w14:paraId="61F208E5" w14:textId="77777777" w:rsidR="00277AFE" w:rsidRDefault="00277AFE" w:rsidP="00277AFE"/>
    <w:p w14:paraId="0D1DCD94" w14:textId="77777777" w:rsidR="00277AFE" w:rsidRDefault="00277AFE" w:rsidP="00277AFE"/>
    <w:p w14:paraId="644889CC" w14:textId="3D8E5555" w:rsidR="00277AFE" w:rsidRPr="00277AFE" w:rsidRDefault="00277AFE" w:rsidP="00277AFE">
      <w:pPr>
        <w:rPr>
          <w:b/>
          <w:bCs/>
        </w:rPr>
      </w:pPr>
      <w:r w:rsidRPr="00277AFE">
        <w:rPr>
          <w:b/>
          <w:bCs/>
        </w:rPr>
        <w:t>(4</w:t>
      </w:r>
      <w:r>
        <w:rPr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(5) Keep participant on track example</w:t>
      </w:r>
    </w:p>
    <w:p w14:paraId="577104B2" w14:textId="43D51E23" w:rsidR="00277AFE" w:rsidRDefault="00277AFE" w:rsidP="00277AFE">
      <w:r>
        <w:rPr>
          <w:noProof/>
        </w:rPr>
        <w:drawing>
          <wp:inline distT="0" distB="0" distL="0" distR="0" wp14:anchorId="7E88EA8D" wp14:editId="7055C8A9">
            <wp:extent cx="2800350" cy="3708826"/>
            <wp:effectExtent l="0" t="0" r="0" b="6350"/>
            <wp:docPr id="896951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18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30985" cy="374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BB866" wp14:editId="6C13E69B">
            <wp:extent cx="2171700" cy="3757985"/>
            <wp:effectExtent l="0" t="0" r="0" b="0"/>
            <wp:docPr id="1295633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705" cy="3789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B197E" w14:textId="77777777" w:rsidR="00277AFE" w:rsidRDefault="00277AFE" w:rsidP="00277AFE"/>
    <w:p w14:paraId="76E82C03" w14:textId="77777777" w:rsidR="00277AFE" w:rsidRPr="00277AFE" w:rsidRDefault="00277AFE" w:rsidP="00277AFE"/>
    <w:sectPr w:rsidR="00277AFE" w:rsidRPr="00277AFE" w:rsidSect="00277AF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55BA"/>
    <w:multiLevelType w:val="hybridMultilevel"/>
    <w:tmpl w:val="18DE5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82AD6"/>
    <w:multiLevelType w:val="hybridMultilevel"/>
    <w:tmpl w:val="2A52E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5314">
    <w:abstractNumId w:val="1"/>
  </w:num>
  <w:num w:numId="2" w16cid:durableId="192040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FE"/>
    <w:rsid w:val="00277AFE"/>
    <w:rsid w:val="00926127"/>
    <w:rsid w:val="009A32FD"/>
    <w:rsid w:val="00A739E3"/>
    <w:rsid w:val="00E9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70FDF7B"/>
  <w15:chartTrackingRefBased/>
  <w15:docId w15:val="{3B8D40E2-2590-471C-9C40-D786113F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8E2779E832AA4890F9AA5937F71EC6" ma:contentTypeVersion="12" ma:contentTypeDescription="Create a new document." ma:contentTypeScope="" ma:versionID="6a1b4982ae37fe2f3753dc071f8deea3">
  <xsd:schema xmlns:xsd="http://www.w3.org/2001/XMLSchema" xmlns:xs="http://www.w3.org/2001/XMLSchema" xmlns:p="http://schemas.microsoft.com/office/2006/metadata/properties" xmlns:ns2="b3833599-aded-460c-8c63-5e87411593f6" targetNamespace="http://schemas.microsoft.com/office/2006/metadata/properties" ma:root="true" ma:fieldsID="25e87f4380e939fcffc6b63dc879b3eb" ns2:_="">
    <xsd:import namespace="b3833599-aded-460c-8c63-5e87411593f6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ollaborator" minOccurs="0"/>
                <xsd:element ref="ns2:Fun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33599-aded-460c-8c63-5e87411593f6" elementFormDefault="qualified">
    <xsd:import namespace="http://schemas.microsoft.com/office/2006/documentManagement/types"/>
    <xsd:import namespace="http://schemas.microsoft.com/office/infopath/2007/PartnerControls"/>
    <xsd:element name="Category" ma:index="2" nillable="true" ma:displayName="Category" ma:default="Qual" ma:format="Dropdown" ma:internalName="Category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Qual"/>
                        <xsd:enumeration value="Else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llaborator" ma:index="17" nillable="true" ma:displayName="Collaborator" ma:format="Dropdown" ma:internalName="Collaborato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TSA"/>
                        <xsd:enumeration value="OMH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Funded" ma:index="18" nillable="true" ma:displayName="Funded" ma:format="Dropdown" ma:internalName="Funded">
      <xsd:simpleType>
        <xsd:restriction base="dms:Choice">
          <xsd:enumeration value="Yes"/>
          <xsd:enumeration value="No"/>
          <xsd:enumeration value="Pend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b3833599-aded-460c-8c63-5e87411593f6">
      <Value>Qual</Value>
    </Category>
    <Funded xmlns="b3833599-aded-460c-8c63-5e87411593f6" xsi:nil="true"/>
    <Collaborator xmlns="b3833599-aded-460c-8c63-5e87411593f6" xsi:nil="true"/>
  </documentManagement>
</p:properties>
</file>

<file path=customXml/itemProps1.xml><?xml version="1.0" encoding="utf-8"?>
<ds:datastoreItem xmlns:ds="http://schemas.openxmlformats.org/officeDocument/2006/customXml" ds:itemID="{69DAFD25-34D4-446F-A3E2-EBB3CADBB099}"/>
</file>

<file path=customXml/itemProps2.xml><?xml version="1.0" encoding="utf-8"?>
<ds:datastoreItem xmlns:ds="http://schemas.openxmlformats.org/officeDocument/2006/customXml" ds:itemID="{82A9AC8C-1430-4676-A48A-B2A79ED4B6FF}"/>
</file>

<file path=customXml/itemProps3.xml><?xml version="1.0" encoding="utf-8"?>
<ds:datastoreItem xmlns:ds="http://schemas.openxmlformats.org/officeDocument/2006/customXml" ds:itemID="{17E5EF14-EDA1-45EC-BA49-CA0E73B38B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Ospina, Nohora</dc:creator>
  <cp:keywords/>
  <dc:description/>
  <cp:lastModifiedBy>Ospina, Nohora</cp:lastModifiedBy>
  <cp:revision>1</cp:revision>
  <dcterms:created xsi:type="dcterms:W3CDTF">2025-10-16T16:38:00Z</dcterms:created>
  <dcterms:modified xsi:type="dcterms:W3CDTF">2025-10-16T16:53:00Z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0x010100BE8E2779E832AA4890F9AA5937F71EC6</vt:lpwstr>
  </property>
</Properties>
</file>