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1C2C4" w14:textId="77777777" w:rsidR="004E53C7" w:rsidRPr="00A67AD8" w:rsidRDefault="004E53C7" w:rsidP="004E53C7">
      <w:pPr>
        <w:pStyle w:val="Heading3"/>
        <w:rPr>
          <w:rFonts w:ascii="Times" w:hAnsi="Times" w:cs="Times"/>
          <w:sz w:val="48"/>
          <w:szCs w:val="48"/>
          <w:lang w:val="en-US"/>
        </w:rPr>
      </w:pPr>
      <w:r w:rsidRPr="00A67AD8">
        <w:rPr>
          <w:sz w:val="48"/>
          <w:szCs w:val="48"/>
          <w:lang w:val="en-US"/>
        </w:rPr>
        <w:t xml:space="preserve">Requirement Specifications </w:t>
      </w:r>
    </w:p>
    <w:p w14:paraId="29D9AA5A" w14:textId="77777777" w:rsidR="004E53C7" w:rsidRPr="00887146" w:rsidRDefault="004E53C7" w:rsidP="004E53C7">
      <w:pPr>
        <w:pStyle w:val="Heading2"/>
        <w:rPr>
          <w:lang w:val="en-US"/>
        </w:rPr>
      </w:pPr>
      <w:r>
        <w:rPr>
          <w:lang w:val="en-US"/>
        </w:rPr>
        <w:t xml:space="preserve">Priorities </w:t>
      </w:r>
    </w:p>
    <w:p w14:paraId="1E690DAC" w14:textId="77777777" w:rsidR="004E53C7" w:rsidRDefault="004E53C7" w:rsidP="004E53C7">
      <w:pPr>
        <w:pStyle w:val="NoSpacing"/>
        <w:rPr>
          <w:lang w:val="en-US"/>
        </w:rPr>
      </w:pPr>
      <w:r>
        <w:rPr>
          <w:color w:val="3F6CAF"/>
          <w:lang w:val="en-US"/>
        </w:rPr>
        <w:t>Critical</w:t>
      </w:r>
      <w:r>
        <w:rPr>
          <w:lang w:val="en-US"/>
        </w:rPr>
        <w:t>: Requirements that offer core functionality</w:t>
      </w:r>
    </w:p>
    <w:p w14:paraId="3F3E4432" w14:textId="77777777" w:rsidR="004E53C7" w:rsidRDefault="004E53C7" w:rsidP="004E53C7">
      <w:pPr>
        <w:pStyle w:val="NoSpacing"/>
        <w:rPr>
          <w:lang w:val="en-US"/>
        </w:rPr>
      </w:pPr>
    </w:p>
    <w:p w14:paraId="52CAFB4B" w14:textId="77777777" w:rsidR="004E53C7" w:rsidRDefault="004E53C7" w:rsidP="004E53C7">
      <w:pPr>
        <w:pStyle w:val="NoSpacing"/>
        <w:rPr>
          <w:lang w:val="en-US"/>
        </w:rPr>
      </w:pPr>
      <w:r>
        <w:rPr>
          <w:color w:val="3F6CAF"/>
          <w:lang w:val="en-US"/>
        </w:rPr>
        <w:t>Essential</w:t>
      </w:r>
      <w:r>
        <w:rPr>
          <w:lang w:val="en-US"/>
        </w:rPr>
        <w:t xml:space="preserve">: Requirements that are integral to meet the overall project objectives. </w:t>
      </w:r>
    </w:p>
    <w:p w14:paraId="501750E0" w14:textId="77777777" w:rsidR="004E53C7" w:rsidRPr="00911E29" w:rsidRDefault="004E53C7" w:rsidP="004E53C7">
      <w:pPr>
        <w:pStyle w:val="NoSpacing"/>
        <w:rPr>
          <w:lang w:val="en-US"/>
        </w:rPr>
      </w:pPr>
    </w:p>
    <w:p w14:paraId="2986790B" w14:textId="77777777" w:rsidR="004E53C7" w:rsidRDefault="004E53C7" w:rsidP="004E53C7">
      <w:pPr>
        <w:pStyle w:val="NoSpacing"/>
        <w:rPr>
          <w:lang w:val="en-US"/>
        </w:rPr>
      </w:pPr>
      <w:r>
        <w:rPr>
          <w:color w:val="3F6CAF"/>
          <w:lang w:val="en-US"/>
        </w:rPr>
        <w:t>Desirable</w:t>
      </w:r>
      <w:r>
        <w:rPr>
          <w:lang w:val="en-US"/>
        </w:rPr>
        <w:t xml:space="preserve">: Requirements that provide non-essential functionality, but would enhance the experience. </w:t>
      </w:r>
    </w:p>
    <w:p w14:paraId="26DE6268" w14:textId="77777777" w:rsidR="004E53C7" w:rsidRDefault="004E53C7" w:rsidP="004E53C7">
      <w:pPr>
        <w:pStyle w:val="NoSpacing"/>
        <w:rPr>
          <w:rFonts w:ascii="Times" w:hAnsi="Times" w:cs="Times"/>
          <w:sz w:val="24"/>
          <w:szCs w:val="24"/>
          <w:lang w:val="en-US"/>
        </w:rPr>
      </w:pPr>
    </w:p>
    <w:p w14:paraId="3C71E73B" w14:textId="77777777" w:rsidR="004E53C7" w:rsidRDefault="004E53C7" w:rsidP="004E53C7">
      <w:pPr>
        <w:pStyle w:val="NoSpacing"/>
        <w:rPr>
          <w:rFonts w:ascii="Times" w:hAnsi="Times" w:cs="Times"/>
          <w:sz w:val="24"/>
          <w:szCs w:val="24"/>
          <w:lang w:val="en-US"/>
        </w:rPr>
      </w:pPr>
      <w:r>
        <w:rPr>
          <w:color w:val="3F6CAF"/>
          <w:lang w:val="en-US"/>
        </w:rPr>
        <w:t>Stretch</w:t>
      </w:r>
      <w:r>
        <w:rPr>
          <w:lang w:val="en-US"/>
        </w:rPr>
        <w:t xml:space="preserve">: Requirements that provide non-essential functionality, but will only be considered should all other requirements be met. </w:t>
      </w:r>
    </w:p>
    <w:p w14:paraId="78C085CA" w14:textId="77777777" w:rsidR="004E53C7" w:rsidRDefault="004E53C7" w:rsidP="004E53C7">
      <w:pPr>
        <w:pStyle w:val="NoSpacing"/>
        <w:rPr>
          <w:rFonts w:ascii="Times" w:hAnsi="Times" w:cs="Times"/>
          <w:sz w:val="24"/>
          <w:szCs w:val="24"/>
          <w:lang w:val="en-US"/>
        </w:rPr>
      </w:pPr>
    </w:p>
    <w:p w14:paraId="0CD9A1E7" w14:textId="00D216E8" w:rsidR="006537B4" w:rsidRDefault="004E53C7" w:rsidP="004E53C7">
      <w:pPr>
        <w:pStyle w:val="NoSpacing"/>
        <w:rPr>
          <w:lang w:val="en-US"/>
        </w:rPr>
      </w:pPr>
      <w:r>
        <w:rPr>
          <w:color w:val="3F6CAF"/>
          <w:lang w:val="en-US"/>
        </w:rPr>
        <w:t>Dropped</w:t>
      </w:r>
      <w:r>
        <w:rPr>
          <w:lang w:val="en-US"/>
        </w:rPr>
        <w:t>: Requirements that were once considered, how</w:t>
      </w:r>
      <w:r w:rsidR="003D113F">
        <w:rPr>
          <w:lang w:val="en-US"/>
        </w:rPr>
        <w:t>e</w:t>
      </w:r>
      <w:r>
        <w:rPr>
          <w:lang w:val="en-US"/>
        </w:rPr>
        <w:t>ver have been excluded based on better meeting t</w:t>
      </w:r>
      <w:r w:rsidR="003A705E">
        <w:rPr>
          <w:lang w:val="en-US"/>
        </w:rPr>
        <w:t>he pr</w:t>
      </w:r>
      <w:r w:rsidR="003D113F">
        <w:rPr>
          <w:lang w:val="en-US"/>
        </w:rPr>
        <w:t>oject goals</w:t>
      </w:r>
      <w:r w:rsidR="003A705E">
        <w:rPr>
          <w:lang w:val="en-US"/>
        </w:rPr>
        <w:t>.</w:t>
      </w:r>
    </w:p>
    <w:p w14:paraId="1424D6CA" w14:textId="77777777" w:rsidR="00301B95" w:rsidRDefault="006537B4" w:rsidP="006537B4">
      <w:pPr>
        <w:pStyle w:val="Heading2"/>
        <w:rPr>
          <w:lang w:val="en-US"/>
        </w:rPr>
      </w:pPr>
      <w:r>
        <w:rPr>
          <w:lang w:val="en-US"/>
        </w:rPr>
        <w:t>Key</w:t>
      </w:r>
      <w:bookmarkStart w:id="0" w:name="_GoBack"/>
      <w:bookmarkEnd w:id="0"/>
    </w:p>
    <w:p w14:paraId="6450BBE0" w14:textId="77777777" w:rsidR="006537B4" w:rsidRDefault="006537B4" w:rsidP="006537B4">
      <w:pPr>
        <w:pStyle w:val="NoSpacing"/>
      </w:pPr>
      <w:r>
        <w:t>The requirement specifications have been coded as follows:</w:t>
      </w:r>
    </w:p>
    <w:p w14:paraId="08447EEF" w14:textId="77777777" w:rsidR="003A705E" w:rsidRDefault="003A705E" w:rsidP="006537B4">
      <w:pPr>
        <w:pStyle w:val="NoSpacing"/>
      </w:pPr>
    </w:p>
    <w:p w14:paraId="46C64248" w14:textId="50DDCF76" w:rsidR="006537B4" w:rsidRDefault="006537B4" w:rsidP="006537B4">
      <w:pPr>
        <w:pStyle w:val="NoSpacing"/>
        <w:rPr>
          <w:lang w:val="en-US"/>
        </w:rPr>
      </w:pPr>
      <w:r>
        <w:rPr>
          <w:color w:val="3F6CAF"/>
          <w:lang w:val="en-US"/>
        </w:rPr>
        <w:t>General</w:t>
      </w:r>
      <w:r>
        <w:rPr>
          <w:lang w:val="en-US"/>
        </w:rPr>
        <w:t>: GA1-GEN</w:t>
      </w:r>
      <w:r w:rsidR="005F6A1F">
        <w:rPr>
          <w:lang w:val="en-US"/>
        </w:rPr>
        <w:t>#</w:t>
      </w:r>
    </w:p>
    <w:p w14:paraId="3EE9AB7C" w14:textId="686CBB08" w:rsidR="006537B4" w:rsidRDefault="006537B4" w:rsidP="006537B4">
      <w:pPr>
        <w:pStyle w:val="NoSpacing"/>
        <w:rPr>
          <w:lang w:val="en-US"/>
        </w:rPr>
      </w:pPr>
      <w:r>
        <w:rPr>
          <w:color w:val="3F6CAF"/>
          <w:lang w:val="en-US"/>
        </w:rPr>
        <w:t>Sorting</w:t>
      </w:r>
      <w:r>
        <w:rPr>
          <w:lang w:val="en-US"/>
        </w:rPr>
        <w:t>: GA1-SOR</w:t>
      </w:r>
      <w:r w:rsidR="005F6A1F">
        <w:rPr>
          <w:lang w:val="en-US"/>
        </w:rPr>
        <w:t>#</w:t>
      </w:r>
    </w:p>
    <w:p w14:paraId="25647A08" w14:textId="2E500197" w:rsidR="006537B4" w:rsidRDefault="006537B4" w:rsidP="006537B4">
      <w:pPr>
        <w:pStyle w:val="NoSpacing"/>
        <w:rPr>
          <w:lang w:val="en-US"/>
        </w:rPr>
      </w:pPr>
      <w:r>
        <w:rPr>
          <w:color w:val="3F6CAF"/>
          <w:lang w:val="en-US"/>
        </w:rPr>
        <w:t>Data Structures</w:t>
      </w:r>
      <w:r>
        <w:rPr>
          <w:lang w:val="en-US"/>
        </w:rPr>
        <w:t>: GA1-DAS</w:t>
      </w:r>
      <w:r w:rsidR="005F6A1F">
        <w:rPr>
          <w:lang w:val="en-US"/>
        </w:rPr>
        <w:t>#</w:t>
      </w:r>
    </w:p>
    <w:p w14:paraId="1AAA5169" w14:textId="4E59D5F8" w:rsidR="006537B4" w:rsidRDefault="006537B4" w:rsidP="006537B4">
      <w:pPr>
        <w:pStyle w:val="NoSpacing"/>
        <w:rPr>
          <w:lang w:val="en-US"/>
        </w:rPr>
      </w:pPr>
      <w:r>
        <w:rPr>
          <w:color w:val="3F6CAF"/>
          <w:lang w:val="en-US"/>
        </w:rPr>
        <w:t>Puzzles and Games</w:t>
      </w:r>
      <w:r>
        <w:rPr>
          <w:lang w:val="en-US"/>
        </w:rPr>
        <w:t>: GA1-PNG</w:t>
      </w:r>
      <w:r w:rsidR="005F6A1F">
        <w:rPr>
          <w:lang w:val="en-US"/>
        </w:rPr>
        <w:t>#</w:t>
      </w:r>
    </w:p>
    <w:p w14:paraId="1301EE15" w14:textId="67727C4F" w:rsidR="006537B4" w:rsidRDefault="006537B4" w:rsidP="006537B4">
      <w:pPr>
        <w:pStyle w:val="NoSpacing"/>
        <w:rPr>
          <w:lang w:val="en-US"/>
        </w:rPr>
      </w:pPr>
      <w:r>
        <w:rPr>
          <w:color w:val="3F6CAF"/>
          <w:lang w:val="en-US"/>
        </w:rPr>
        <w:t>School of Imlementations</w:t>
      </w:r>
      <w:r>
        <w:rPr>
          <w:lang w:val="en-US"/>
        </w:rPr>
        <w:t>: GA1-SCH</w:t>
      </w:r>
      <w:r w:rsidR="005F6A1F">
        <w:rPr>
          <w:lang w:val="en-US"/>
        </w:rPr>
        <w:t>#</w:t>
      </w:r>
    </w:p>
    <w:p w14:paraId="4C17534D" w14:textId="2E17CE26" w:rsidR="006537B4" w:rsidRDefault="006537B4" w:rsidP="006537B4">
      <w:pPr>
        <w:pStyle w:val="NoSpacing"/>
        <w:rPr>
          <w:lang w:val="en-US"/>
        </w:rPr>
      </w:pPr>
      <w:r>
        <w:rPr>
          <w:color w:val="3F6CAF"/>
          <w:lang w:val="en-US"/>
        </w:rPr>
        <w:t>Non-Functional Requirements</w:t>
      </w:r>
      <w:r>
        <w:rPr>
          <w:lang w:val="en-US"/>
        </w:rPr>
        <w:t>: GA1-NFR</w:t>
      </w:r>
      <w:r w:rsidR="005F6A1F">
        <w:rPr>
          <w:lang w:val="en-US"/>
        </w:rPr>
        <w:t>#</w:t>
      </w:r>
    </w:p>
    <w:p w14:paraId="35E3893D" w14:textId="624C4D69" w:rsidR="006537B4" w:rsidRPr="006537B4" w:rsidRDefault="006537B4" w:rsidP="006537B4">
      <w:pPr>
        <w:pStyle w:val="NoSpacing"/>
      </w:pPr>
      <w:r>
        <w:rPr>
          <w:color w:val="3F6CAF"/>
          <w:lang w:val="en-US"/>
        </w:rPr>
        <w:t>Stretch Goals</w:t>
      </w:r>
      <w:r>
        <w:rPr>
          <w:lang w:val="en-US"/>
        </w:rPr>
        <w:t>: GA1-STG</w:t>
      </w:r>
      <w:r w:rsidR="005F6A1F">
        <w:rPr>
          <w:lang w:val="en-US"/>
        </w:rPr>
        <w:t>#</w:t>
      </w:r>
    </w:p>
    <w:p w14:paraId="3A7167C0" w14:textId="77777777" w:rsidR="00301B95" w:rsidRDefault="00301B95" w:rsidP="00301B95">
      <w:pPr>
        <w:pStyle w:val="NoSpacing"/>
        <w:rPr>
          <w:lang w:val="en-US"/>
        </w:rPr>
      </w:pPr>
    </w:p>
    <w:p w14:paraId="2BA60FE9" w14:textId="77777777" w:rsidR="00301B95" w:rsidRDefault="00301B95" w:rsidP="00301B95">
      <w:pPr>
        <w:pStyle w:val="NoSpacing"/>
        <w:rPr>
          <w:lang w:val="en-US"/>
        </w:rPr>
      </w:pPr>
    </w:p>
    <w:p w14:paraId="1CBD2B59" w14:textId="77777777" w:rsidR="00301B95" w:rsidRDefault="00301B95" w:rsidP="00301B95">
      <w:pPr>
        <w:pStyle w:val="NoSpacing"/>
        <w:rPr>
          <w:lang w:val="en-US"/>
        </w:rPr>
      </w:pPr>
    </w:p>
    <w:p w14:paraId="2034B6AC" w14:textId="77777777" w:rsidR="00301B95" w:rsidRDefault="00301B95" w:rsidP="00301B95">
      <w:pPr>
        <w:pStyle w:val="NoSpacing"/>
        <w:rPr>
          <w:lang w:val="en-US"/>
        </w:rPr>
      </w:pPr>
    </w:p>
    <w:p w14:paraId="2150A6F3" w14:textId="77777777" w:rsidR="00301B95" w:rsidRDefault="00301B95" w:rsidP="00301B95">
      <w:pPr>
        <w:pStyle w:val="NoSpacing"/>
        <w:rPr>
          <w:lang w:val="en-US"/>
        </w:rPr>
      </w:pPr>
    </w:p>
    <w:p w14:paraId="2E21702D" w14:textId="77777777" w:rsidR="00301B95" w:rsidRDefault="00301B95" w:rsidP="00301B95">
      <w:pPr>
        <w:pStyle w:val="NoSpacing"/>
        <w:rPr>
          <w:lang w:val="en-US"/>
        </w:rPr>
      </w:pPr>
    </w:p>
    <w:p w14:paraId="53D93527" w14:textId="77777777" w:rsidR="00301B95" w:rsidRDefault="00301B95" w:rsidP="00301B95">
      <w:pPr>
        <w:pStyle w:val="NoSpacing"/>
        <w:rPr>
          <w:lang w:val="en-US"/>
        </w:rPr>
      </w:pPr>
    </w:p>
    <w:p w14:paraId="4ED90BF5" w14:textId="77777777" w:rsidR="00301B95" w:rsidRDefault="00301B95" w:rsidP="00301B95">
      <w:pPr>
        <w:pStyle w:val="NoSpacing"/>
        <w:rPr>
          <w:lang w:val="en-US"/>
        </w:rPr>
      </w:pPr>
    </w:p>
    <w:p w14:paraId="50704310" w14:textId="77777777" w:rsidR="00306060" w:rsidRDefault="00306060" w:rsidP="00301B95">
      <w:pPr>
        <w:pStyle w:val="NoSpacing"/>
        <w:rPr>
          <w:lang w:val="en-US"/>
        </w:rPr>
      </w:pPr>
    </w:p>
    <w:p w14:paraId="77AC9A54" w14:textId="77777777" w:rsidR="00301B95" w:rsidRDefault="00301B95" w:rsidP="00301B95">
      <w:pPr>
        <w:pStyle w:val="NoSpacing"/>
        <w:rPr>
          <w:lang w:val="en-US"/>
        </w:rPr>
      </w:pPr>
    </w:p>
    <w:p w14:paraId="33A99109" w14:textId="77777777" w:rsidR="00301B95" w:rsidRDefault="00301B95" w:rsidP="00301B95">
      <w:pPr>
        <w:pStyle w:val="NoSpacing"/>
        <w:rPr>
          <w:lang w:val="en-US"/>
        </w:rPr>
      </w:pPr>
    </w:p>
    <w:p w14:paraId="0B2DDE50" w14:textId="77777777" w:rsidR="00301B95" w:rsidRDefault="00301B95" w:rsidP="00301B95">
      <w:pPr>
        <w:pStyle w:val="NoSpacing"/>
        <w:rPr>
          <w:rFonts w:ascii="Arial" w:hAnsi="Arial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301B95" w14:paraId="1D14F75C" w14:textId="77777777" w:rsidTr="00ED144E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66F2" w14:textId="25F3B7AC" w:rsidR="00301B95" w:rsidRDefault="00301B95" w:rsidP="00301B95">
            <w:pPr>
              <w:pStyle w:val="Normal1"/>
              <w:spacing w:line="240" w:lineRule="auto"/>
            </w:pPr>
            <w:r>
              <w:lastRenderedPageBreak/>
              <w:t>Requirement #: GA1-G</w:t>
            </w:r>
            <w:r w:rsidR="008C5002">
              <w:t>EN</w:t>
            </w:r>
            <w:r>
              <w:t>1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417B" w14:textId="77777777" w:rsidR="00301B95" w:rsidRDefault="00301B95" w:rsidP="00301B9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301B95" w14:paraId="7B21230F" w14:textId="77777777" w:rsidTr="00301B95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3892" w14:textId="77777777" w:rsidR="00301B95" w:rsidRPr="00E06139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Menu driven GUI</w:t>
            </w:r>
          </w:p>
        </w:tc>
      </w:tr>
      <w:tr w:rsidR="00301B95" w14:paraId="7404D510" w14:textId="77777777" w:rsidTr="00301B95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F77A" w14:textId="77777777" w:rsidR="00301B95" w:rsidRPr="00E06139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The application should be navigable via a menu driven GUI</w:t>
            </w:r>
          </w:p>
        </w:tc>
      </w:tr>
      <w:tr w:rsidR="00301B95" w14:paraId="4DCFCB06" w14:textId="77777777" w:rsidTr="00301B95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CD88" w14:textId="77777777" w:rsidR="00301B95" w:rsidRPr="00E06139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All program features and accessories should be easily identifiable and accessible via a GUI</w:t>
            </w:r>
          </w:p>
        </w:tc>
      </w:tr>
      <w:tr w:rsidR="00301B95" w14:paraId="7CDFA05C" w14:textId="77777777" w:rsidTr="00ED144E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7F52" w14:textId="77777777" w:rsidR="00301B95" w:rsidRPr="00E06139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N/A</w:t>
            </w:r>
          </w:p>
        </w:tc>
        <w:tc>
          <w:tcPr>
            <w:tcW w:w="4731" w:type="dxa"/>
          </w:tcPr>
          <w:p w14:paraId="6F9D33F8" w14:textId="77777777" w:rsidR="00301B95" w:rsidRPr="00E06139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2A17DF96" w14:textId="77777777" w:rsidR="00301B95" w:rsidRDefault="00301B95" w:rsidP="00301B95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83"/>
        <w:gridCol w:w="4743"/>
      </w:tblGrid>
      <w:tr w:rsidR="00301B95" w14:paraId="1A5E3A73" w14:textId="77777777" w:rsidTr="00301B95">
        <w:trPr>
          <w:trHeight w:val="271"/>
        </w:trPr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4233" w14:textId="11DA1AA7" w:rsidR="00301B95" w:rsidRDefault="00301B95" w:rsidP="00301B95">
            <w:pPr>
              <w:pStyle w:val="Normal1"/>
              <w:spacing w:line="240" w:lineRule="auto"/>
            </w:pPr>
            <w:r>
              <w:t>Requirement #: GA1-G</w:t>
            </w:r>
            <w:r w:rsidR="008C5002">
              <w:t>EN</w:t>
            </w:r>
            <w:r>
              <w:t>2</w:t>
            </w:r>
          </w:p>
        </w:tc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8E05" w14:textId="77777777" w:rsidR="00301B95" w:rsidRDefault="00301B95" w:rsidP="00301B9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301B95" w14:paraId="70EA9008" w14:textId="77777777" w:rsidTr="00301B95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FF15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Language agnostic demonstrations</w:t>
            </w:r>
          </w:p>
        </w:tc>
      </w:tr>
      <w:tr w:rsidR="00301B95" w14:paraId="4FDEF3FD" w14:textId="77777777" w:rsidTr="00301B95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8714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301B95" w14:paraId="23B525C4" w14:textId="77777777" w:rsidTr="00301B95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1624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algorithms are explained and demonstrated with language agnostic pseudo code </w:t>
            </w:r>
          </w:p>
        </w:tc>
      </w:tr>
      <w:tr w:rsidR="00301B95" w14:paraId="5EE33589" w14:textId="77777777" w:rsidTr="00301B95">
        <w:trPr>
          <w:trHeight w:val="35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9D00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N/A</w:t>
            </w:r>
          </w:p>
        </w:tc>
        <w:tc>
          <w:tcPr>
            <w:tcW w:w="0" w:type="auto"/>
          </w:tcPr>
          <w:p w14:paraId="1C72102C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4D89A288" w14:textId="77777777" w:rsidR="00301B95" w:rsidRDefault="00301B95" w:rsidP="00301B95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301B95" w14:paraId="342EF872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2C79" w14:textId="773D3F9F" w:rsidR="00301B95" w:rsidRDefault="00301B95" w:rsidP="00301B95">
            <w:pPr>
              <w:pStyle w:val="Normal1"/>
              <w:spacing w:line="240" w:lineRule="auto"/>
            </w:pPr>
            <w:r>
              <w:t>Requirement #: GA1-G</w:t>
            </w:r>
            <w:r w:rsidR="008C5002">
              <w:t>EN</w:t>
            </w:r>
            <w:r>
              <w:t>3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FB78" w14:textId="77777777" w:rsidR="00301B95" w:rsidRDefault="00301B95" w:rsidP="00301B9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301B95" w14:paraId="12D3CC86" w14:textId="77777777" w:rsidTr="00301B95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FCB1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That each demonstration has graphics and animations that are relevant and engaging</w:t>
            </w:r>
          </w:p>
        </w:tc>
      </w:tr>
      <w:tr w:rsidR="00301B95" w14:paraId="2E58FB48" w14:textId="77777777" w:rsidTr="00301B95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E953" w14:textId="4AC09D1E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8C5002">
              <w:t>Ingegral</w:t>
            </w:r>
            <w:r>
              <w:t xml:space="preserve"> the overall project objective</w:t>
            </w:r>
          </w:p>
        </w:tc>
      </w:tr>
      <w:tr w:rsidR="00301B95" w14:paraId="4CB78E5F" w14:textId="77777777" w:rsidTr="00301B95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C2BD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Graphics and animations present</w:t>
            </w:r>
          </w:p>
        </w:tc>
      </w:tr>
      <w:tr w:rsidR="00301B95" w14:paraId="655A9ACF" w14:textId="77777777" w:rsidTr="00ED144E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B7D1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N/A</w:t>
            </w:r>
          </w:p>
        </w:tc>
        <w:tc>
          <w:tcPr>
            <w:tcW w:w="4677" w:type="dxa"/>
          </w:tcPr>
          <w:p w14:paraId="2CE19695" w14:textId="77777777" w:rsidR="00301B95" w:rsidRPr="00E06DA0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5FF1D861" w14:textId="77777777" w:rsidR="00301B95" w:rsidRDefault="00301B95" w:rsidP="00301B95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301B95" w14:paraId="27AAD4AB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F1A1" w14:textId="03BEB77E" w:rsidR="00301B95" w:rsidRDefault="00301B95" w:rsidP="00301B95">
            <w:pPr>
              <w:pStyle w:val="Normal1"/>
              <w:spacing w:line="240" w:lineRule="auto"/>
            </w:pPr>
            <w:r>
              <w:t>Requirement #: GA1-G</w:t>
            </w:r>
            <w:r w:rsidR="008C5002">
              <w:t>EN</w:t>
            </w:r>
            <w:r>
              <w:t>4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9903" w14:textId="77777777" w:rsidR="00301B95" w:rsidRDefault="00301B95" w:rsidP="00301B9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301B95" w14:paraId="1BAF7019" w14:textId="77777777" w:rsidTr="00301B95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7006" w14:textId="77777777" w:rsidR="00301B95" w:rsidRPr="00EE3068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Interactivity</w:t>
            </w:r>
          </w:p>
        </w:tc>
      </w:tr>
      <w:tr w:rsidR="00301B95" w14:paraId="33489BB1" w14:textId="77777777" w:rsidTr="00301B95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215C" w14:textId="77777777" w:rsidR="00301B95" w:rsidRPr="00EE3068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An interactive approach to the learning process is integral to the overall project objective</w:t>
            </w:r>
          </w:p>
        </w:tc>
      </w:tr>
      <w:tr w:rsidR="00301B95" w14:paraId="52619D26" w14:textId="77777777" w:rsidTr="00301B95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A3E8" w14:textId="77777777" w:rsidR="00301B95" w:rsidRPr="00EE3068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That a game, or interactive demonstration is present for each of the algorithms or data structures present in the application.  </w:t>
            </w:r>
          </w:p>
        </w:tc>
      </w:tr>
      <w:tr w:rsidR="00301B95" w14:paraId="5D7595BD" w14:textId="77777777" w:rsidTr="00ED144E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988B" w14:textId="77777777" w:rsidR="00301B95" w:rsidRPr="00EE3068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N/A</w:t>
            </w:r>
          </w:p>
        </w:tc>
        <w:tc>
          <w:tcPr>
            <w:tcW w:w="4677" w:type="dxa"/>
          </w:tcPr>
          <w:p w14:paraId="14A6C8E4" w14:textId="77777777" w:rsidR="00301B95" w:rsidRPr="00EE3068" w:rsidRDefault="00301B95" w:rsidP="00301B9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02FE555F" w14:textId="77777777" w:rsidR="00301B95" w:rsidRDefault="00301B95" w:rsidP="004E53C7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6537B4" w14:paraId="4C7DBB78" w14:textId="77777777" w:rsidTr="00ED144E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CB97" w14:textId="14EAED19" w:rsidR="006537B4" w:rsidRDefault="008C5002" w:rsidP="006537B4">
            <w:pPr>
              <w:pStyle w:val="Normal1"/>
              <w:spacing w:line="240" w:lineRule="auto"/>
            </w:pPr>
            <w:r>
              <w:lastRenderedPageBreak/>
              <w:t>Requirement #: GA1-SOR1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54E4" w14:textId="77777777" w:rsidR="006537B4" w:rsidRDefault="006537B4" w:rsidP="006537B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6537B4" w14:paraId="6F5F6BE0" w14:textId="77777777" w:rsidTr="006537B4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C230" w14:textId="28775ED5" w:rsidR="006537B4" w:rsidRPr="00E06139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8C5002">
              <w:t>Educate user on the quick sort algorithm</w:t>
            </w:r>
          </w:p>
        </w:tc>
      </w:tr>
      <w:tr w:rsidR="006537B4" w14:paraId="18F463C3" w14:textId="77777777" w:rsidTr="006537B4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524F" w14:textId="5C6D4AF5" w:rsidR="006537B4" w:rsidRPr="00E06139" w:rsidRDefault="006537B4" w:rsidP="008C5002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8C5002">
              <w:t>Integral to the overall project objective</w:t>
            </w:r>
          </w:p>
        </w:tc>
      </w:tr>
      <w:tr w:rsidR="006537B4" w14:paraId="1798E677" w14:textId="77777777" w:rsidTr="006537B4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F91E" w14:textId="4F212BF3" w:rsidR="006537B4" w:rsidRPr="00E06139" w:rsidRDefault="006537B4" w:rsidP="007D2581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7D2581">
              <w:t>Successfully integrate a lesson on the quick sort algorithm</w:t>
            </w:r>
          </w:p>
        </w:tc>
      </w:tr>
      <w:tr w:rsidR="006537B4" w14:paraId="4A51B518" w14:textId="77777777" w:rsidTr="00ED144E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2BA" w14:textId="2203936A" w:rsidR="006537B4" w:rsidRPr="00E06139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 w:rsidR="008C5002">
              <w:t>GA1-GEN1 – GEN4</w:t>
            </w:r>
          </w:p>
        </w:tc>
        <w:tc>
          <w:tcPr>
            <w:tcW w:w="4731" w:type="dxa"/>
          </w:tcPr>
          <w:p w14:paraId="047CFF10" w14:textId="77777777" w:rsidR="006537B4" w:rsidRPr="00E06139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3B9D40F8" w14:textId="77777777" w:rsidR="006537B4" w:rsidRDefault="006537B4" w:rsidP="006537B4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15"/>
        <w:gridCol w:w="4711"/>
      </w:tblGrid>
      <w:tr w:rsidR="008C5002" w14:paraId="51C009B0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4F79" w14:textId="1531F38F" w:rsidR="006537B4" w:rsidRDefault="008C5002" w:rsidP="006537B4">
            <w:pPr>
              <w:pStyle w:val="Normal1"/>
              <w:spacing w:line="240" w:lineRule="auto"/>
            </w:pPr>
            <w:r>
              <w:t>Requirement #: GA1-SOR2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A595" w14:textId="77777777" w:rsidR="006537B4" w:rsidRDefault="006537B4" w:rsidP="006537B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6537B4" w14:paraId="79747CA4" w14:textId="77777777" w:rsidTr="006537B4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867E" w14:textId="3A4D8613" w:rsidR="006537B4" w:rsidRPr="00E06DA0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8C5002">
              <w:t>Demonstrate the quick sort algorithm in context</w:t>
            </w:r>
          </w:p>
        </w:tc>
      </w:tr>
      <w:tr w:rsidR="006537B4" w14:paraId="6B34725F" w14:textId="77777777" w:rsidTr="006537B4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9CDD" w14:textId="77777777" w:rsidR="006537B4" w:rsidRPr="00E06DA0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6537B4" w14:paraId="6C9262BF" w14:textId="77777777" w:rsidTr="006537B4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872B" w14:textId="0F18ADB6" w:rsidR="006537B4" w:rsidRPr="00E06DA0" w:rsidRDefault="006537B4" w:rsidP="008C5002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 w:rsidR="008C5002">
              <w:t xml:space="preserve"> Successfully intergrate an explanation of the quick sort algorithm into the application</w:t>
            </w:r>
            <w:r>
              <w:t xml:space="preserve"> </w:t>
            </w:r>
          </w:p>
        </w:tc>
      </w:tr>
      <w:tr w:rsidR="008C5002" w14:paraId="30C03CE7" w14:textId="77777777" w:rsidTr="00ED144E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2954" w14:textId="36266301" w:rsidR="006537B4" w:rsidRPr="00E06DA0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 w:rsidR="008C5002">
              <w:t>GA1-GEN1 – GEN4</w:t>
            </w:r>
          </w:p>
        </w:tc>
        <w:tc>
          <w:tcPr>
            <w:tcW w:w="4731" w:type="dxa"/>
          </w:tcPr>
          <w:p w14:paraId="13B563BE" w14:textId="77777777" w:rsidR="006537B4" w:rsidRPr="00E06DA0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59ED2B54" w14:textId="77777777" w:rsidR="006537B4" w:rsidRDefault="006537B4" w:rsidP="006537B4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6537B4" w14:paraId="3276FC5D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254E" w14:textId="5A4700EA" w:rsidR="006537B4" w:rsidRDefault="008C5002" w:rsidP="006537B4">
            <w:pPr>
              <w:pStyle w:val="Normal1"/>
              <w:spacing w:line="240" w:lineRule="auto"/>
            </w:pPr>
            <w:r>
              <w:t>Requirement #: GA1-SOR3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21D8" w14:textId="77777777" w:rsidR="006537B4" w:rsidRDefault="006537B4" w:rsidP="006537B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6537B4" w14:paraId="67AF5DFF" w14:textId="77777777" w:rsidTr="006537B4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4BA9" w14:textId="42BBB7AF" w:rsidR="006537B4" w:rsidRPr="00E06DA0" w:rsidRDefault="006537B4" w:rsidP="008C5002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8C5002">
              <w:t>Show pseudocode for the quick sort algorithm</w:t>
            </w:r>
          </w:p>
        </w:tc>
      </w:tr>
      <w:tr w:rsidR="006537B4" w14:paraId="55FA3CC2" w14:textId="77777777" w:rsidTr="006537B4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E40A" w14:textId="0C767827" w:rsidR="006537B4" w:rsidRPr="00E06DA0" w:rsidRDefault="006537B4" w:rsidP="008C5002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8C5002">
              <w:t>Ingegral to the overall project objective</w:t>
            </w:r>
          </w:p>
        </w:tc>
      </w:tr>
      <w:tr w:rsidR="006537B4" w14:paraId="3537F793" w14:textId="77777777" w:rsidTr="006537B4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B23E" w14:textId="7B340AAF" w:rsidR="006537B4" w:rsidRPr="00E06DA0" w:rsidRDefault="006537B4" w:rsidP="008C5002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8C5002">
              <w:t>Successfully show pseudo code for the quick sort algorithm alongside a demonstration</w:t>
            </w:r>
          </w:p>
        </w:tc>
      </w:tr>
      <w:tr w:rsidR="006537B4" w14:paraId="705EA4D3" w14:textId="77777777" w:rsidTr="00ED144E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9067" w14:textId="47849A7E" w:rsidR="006537B4" w:rsidRPr="00E06DA0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 w:rsidR="008C5002">
              <w:t>GA1-GEN1 – GEN4</w:t>
            </w:r>
          </w:p>
        </w:tc>
        <w:tc>
          <w:tcPr>
            <w:tcW w:w="4677" w:type="dxa"/>
          </w:tcPr>
          <w:p w14:paraId="05AD9CA2" w14:textId="77777777" w:rsidR="006537B4" w:rsidRPr="00E06DA0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79E638C5" w14:textId="77777777" w:rsidR="006537B4" w:rsidRDefault="006537B4" w:rsidP="006537B4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6537B4" w14:paraId="1F04C58D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E32B" w14:textId="656F343C" w:rsidR="006537B4" w:rsidRDefault="008C5002" w:rsidP="006537B4">
            <w:pPr>
              <w:pStyle w:val="Normal1"/>
              <w:spacing w:line="240" w:lineRule="auto"/>
            </w:pPr>
            <w:r>
              <w:t>Requirement #: GA1-SOR4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9701" w14:textId="77777777" w:rsidR="006537B4" w:rsidRDefault="006537B4" w:rsidP="006537B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6537B4" w14:paraId="58C8824D" w14:textId="77777777" w:rsidTr="006537B4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70F1" w14:textId="5ABF4E3B" w:rsidR="006537B4" w:rsidRPr="00EE3068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8C5002">
              <w:t>Interactive game or activity to demonstrate quick sort</w:t>
            </w:r>
          </w:p>
        </w:tc>
      </w:tr>
      <w:tr w:rsidR="006537B4" w14:paraId="4C6A0E83" w14:textId="77777777" w:rsidTr="006537B4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905" w14:textId="5A64AA74" w:rsidR="006537B4" w:rsidRPr="00EE3068" w:rsidRDefault="006537B4" w:rsidP="008C5002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8C5002">
              <w:t>Integral to the overall project obective</w:t>
            </w:r>
          </w:p>
        </w:tc>
      </w:tr>
      <w:tr w:rsidR="006537B4" w14:paraId="04FDC3B1" w14:textId="77777777" w:rsidTr="006537B4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C30" w14:textId="126FD860" w:rsidR="006537B4" w:rsidRPr="00EE3068" w:rsidRDefault="006537B4" w:rsidP="008C5002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8C5002">
              <w:t>The application will integrate an activity or game to demonstrate the quick sort algorithm in context</w:t>
            </w:r>
            <w:r>
              <w:t xml:space="preserve">  </w:t>
            </w:r>
          </w:p>
        </w:tc>
      </w:tr>
      <w:tr w:rsidR="006537B4" w14:paraId="20BE67AD" w14:textId="77777777" w:rsidTr="00ED144E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DE6" w14:textId="0DB286D2" w:rsidR="006537B4" w:rsidRPr="00EE3068" w:rsidRDefault="006537B4" w:rsidP="006537B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 w:rsidR="008C5002">
              <w:t>GA1-GEN1 – GEN4</w:t>
            </w:r>
          </w:p>
        </w:tc>
        <w:tc>
          <w:tcPr>
            <w:tcW w:w="4677" w:type="dxa"/>
          </w:tcPr>
          <w:p w14:paraId="0941148F" w14:textId="008B4825" w:rsidR="006537B4" w:rsidRPr="00EE3068" w:rsidRDefault="006537B4" w:rsidP="008C5002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C5002">
              <w:t>Dropped</w:t>
            </w:r>
            <w:r w:rsidR="008C5002">
              <w:tab/>
            </w:r>
          </w:p>
        </w:tc>
      </w:tr>
    </w:tbl>
    <w:p w14:paraId="439C1464" w14:textId="77777777" w:rsidR="006537B4" w:rsidRDefault="006537B4" w:rsidP="004E53C7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ED144E" w14:paraId="2C59BAB7" w14:textId="77777777" w:rsidTr="00ED144E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4546" w14:textId="5FE820ED" w:rsidR="00ED144E" w:rsidRDefault="00ED144E" w:rsidP="00ED144E">
            <w:pPr>
              <w:pStyle w:val="Normal1"/>
              <w:spacing w:line="240" w:lineRule="auto"/>
            </w:pPr>
            <w:r>
              <w:lastRenderedPageBreak/>
              <w:t>Requirement #: GA1-SOR5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3D69" w14:textId="77777777" w:rsidR="00ED144E" w:rsidRDefault="00ED144E" w:rsidP="00ED144E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ED144E" w14:paraId="46A1F8F7" w14:textId="77777777" w:rsidTr="00ED144E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C298" w14:textId="15BDABE0" w:rsidR="00ED144E" w:rsidRPr="00E06139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bubble sort algorithm</w:t>
            </w:r>
          </w:p>
        </w:tc>
      </w:tr>
      <w:tr w:rsidR="00ED144E" w14:paraId="7520AA66" w14:textId="77777777" w:rsidTr="00ED144E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FAF7" w14:textId="77777777" w:rsidR="00ED144E" w:rsidRPr="00E06139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ED144E" w14:paraId="0D10A621" w14:textId="77777777" w:rsidTr="00ED144E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EEA3" w14:textId="290B1946" w:rsidR="00ED144E" w:rsidRPr="00E06139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7D2581">
              <w:t>Successfully integrate a lesson on the bubble sort algorithm</w:t>
            </w:r>
          </w:p>
        </w:tc>
      </w:tr>
      <w:tr w:rsidR="00ED144E" w14:paraId="363F3B04" w14:textId="77777777" w:rsidTr="00ED144E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FB55" w14:textId="77777777" w:rsidR="00ED144E" w:rsidRPr="00E06139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76D3CBD2" w14:textId="77777777" w:rsidR="00ED144E" w:rsidRPr="00E06139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32C7C885" w14:textId="77777777" w:rsidR="00ED144E" w:rsidRDefault="00ED144E" w:rsidP="00ED144E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19"/>
        <w:gridCol w:w="4707"/>
      </w:tblGrid>
      <w:tr w:rsidR="00ED144E" w14:paraId="16247951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68" w14:textId="36EA6C6E" w:rsidR="00ED144E" w:rsidRDefault="00ED144E" w:rsidP="00ED144E">
            <w:pPr>
              <w:pStyle w:val="Normal1"/>
              <w:spacing w:line="240" w:lineRule="auto"/>
            </w:pPr>
            <w:r>
              <w:t>Requirement #: GA1-SOR6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4E5F" w14:textId="77777777" w:rsidR="00ED144E" w:rsidRDefault="00ED144E" w:rsidP="00ED144E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ED144E" w14:paraId="3B27A0A0" w14:textId="77777777" w:rsidTr="00ED144E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D3FF" w14:textId="78EFC408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7D2581">
              <w:t>Demonstrate the bubble</w:t>
            </w:r>
            <w:r>
              <w:t xml:space="preserve"> sort algorithm in context</w:t>
            </w:r>
          </w:p>
        </w:tc>
      </w:tr>
      <w:tr w:rsidR="00ED144E" w14:paraId="7E9A8502" w14:textId="77777777" w:rsidTr="00ED144E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DC6F" w14:textId="77777777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ED144E" w14:paraId="1D3297D5" w14:textId="77777777" w:rsidTr="00ED144E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9325" w14:textId="50687E53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intergrate </w:t>
            </w:r>
            <w:r w:rsidR="00CD28C0">
              <w:t xml:space="preserve">an explanation of the </w:t>
            </w:r>
            <w:r w:rsidR="007D2581">
              <w:t>bubble</w:t>
            </w:r>
            <w:r w:rsidR="00CD28C0">
              <w:t xml:space="preserve"> sort</w:t>
            </w:r>
            <w:r>
              <w:t xml:space="preserve"> algorithm into the application </w:t>
            </w:r>
          </w:p>
        </w:tc>
      </w:tr>
      <w:tr w:rsidR="00ED144E" w14:paraId="52702B12" w14:textId="77777777" w:rsidTr="00ED144E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925B" w14:textId="77777777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0CB68DF2" w14:textId="77777777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3431272F" w14:textId="77777777" w:rsidR="00ED144E" w:rsidRDefault="00ED144E" w:rsidP="00ED144E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ED144E" w14:paraId="59485123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0127" w14:textId="1039D9CF" w:rsidR="00ED144E" w:rsidRDefault="00ED144E" w:rsidP="00ED144E">
            <w:pPr>
              <w:pStyle w:val="Normal1"/>
              <w:spacing w:line="240" w:lineRule="auto"/>
            </w:pPr>
            <w:r>
              <w:t>Requirement #: GA1-SOR7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0F28" w14:textId="77777777" w:rsidR="00ED144E" w:rsidRDefault="00ED144E" w:rsidP="00ED144E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ED144E" w14:paraId="114BB70C" w14:textId="77777777" w:rsidTr="00ED144E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A33A" w14:textId="6CF5076A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7D2581">
              <w:t>Show pseudocode for the bubble</w:t>
            </w:r>
            <w:r>
              <w:t xml:space="preserve"> sort algorithm</w:t>
            </w:r>
          </w:p>
        </w:tc>
      </w:tr>
      <w:tr w:rsidR="00ED144E" w14:paraId="1C6DD7AC" w14:textId="77777777" w:rsidTr="00ED144E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0C12" w14:textId="77777777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Ingegral to the overall project objective</w:t>
            </w:r>
          </w:p>
        </w:tc>
      </w:tr>
      <w:tr w:rsidR="00ED144E" w14:paraId="02B8606C" w14:textId="77777777" w:rsidTr="00ED144E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9FC0" w14:textId="662ABA0B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</w:t>
            </w:r>
            <w:r w:rsidR="007D2581">
              <w:t>y show pseudo code for the bubble</w:t>
            </w:r>
            <w:r>
              <w:t xml:space="preserve"> sort algorithm alongside a demonstration</w:t>
            </w:r>
          </w:p>
        </w:tc>
      </w:tr>
      <w:tr w:rsidR="00ED144E" w14:paraId="679D21BF" w14:textId="77777777" w:rsidTr="00ED144E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B046" w14:textId="77777777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1D12719C" w14:textId="77777777" w:rsidR="00ED144E" w:rsidRPr="00E06DA0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12247F72" w14:textId="77777777" w:rsidR="00ED144E" w:rsidRDefault="00ED144E" w:rsidP="00ED144E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ED144E" w14:paraId="6CB963AC" w14:textId="77777777" w:rsidTr="00ED144E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0D6" w14:textId="4FB14643" w:rsidR="00ED144E" w:rsidRDefault="00ED144E" w:rsidP="00ED144E">
            <w:pPr>
              <w:pStyle w:val="Normal1"/>
              <w:spacing w:line="240" w:lineRule="auto"/>
            </w:pPr>
            <w:r>
              <w:t>Requirement #: GA1-SOR8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12F7" w14:textId="77777777" w:rsidR="00ED144E" w:rsidRDefault="00ED144E" w:rsidP="00ED144E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ED144E" w14:paraId="4E7E2657" w14:textId="77777777" w:rsidTr="00ED144E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A470" w14:textId="20A19F79" w:rsidR="00ED144E" w:rsidRPr="00EE3068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Interactive game </w:t>
            </w:r>
            <w:r w:rsidR="007D2581">
              <w:t>or activity to demonstrate bubble</w:t>
            </w:r>
            <w:r>
              <w:t xml:space="preserve"> sort</w:t>
            </w:r>
          </w:p>
        </w:tc>
      </w:tr>
      <w:tr w:rsidR="00ED144E" w14:paraId="6B7EAF7C" w14:textId="77777777" w:rsidTr="00ED144E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C6A6" w14:textId="77777777" w:rsidR="00ED144E" w:rsidRPr="00EE3068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obective</w:t>
            </w:r>
          </w:p>
        </w:tc>
      </w:tr>
      <w:tr w:rsidR="00ED144E" w14:paraId="21F96C36" w14:textId="77777777" w:rsidTr="00ED144E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1870" w14:textId="207BCF58" w:rsidR="00ED144E" w:rsidRPr="00EE3068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</w:t>
            </w:r>
            <w:r w:rsidR="007D2581">
              <w:t>or game to demonstrate the bubble</w:t>
            </w:r>
            <w:r>
              <w:t xml:space="preserve"> sort algorithm in context  </w:t>
            </w:r>
          </w:p>
        </w:tc>
      </w:tr>
      <w:tr w:rsidR="00ED144E" w14:paraId="38AAD222" w14:textId="77777777" w:rsidTr="00ED144E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2044" w14:textId="77777777" w:rsidR="00ED144E" w:rsidRPr="00EE3068" w:rsidRDefault="00ED144E" w:rsidP="00ED144E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7117C9EF" w14:textId="77777777" w:rsidR="00ED144E" w:rsidRPr="00EE3068" w:rsidRDefault="00ED144E" w:rsidP="00ED144E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  <w:r>
              <w:tab/>
            </w:r>
          </w:p>
        </w:tc>
      </w:tr>
    </w:tbl>
    <w:p w14:paraId="2482C7E5" w14:textId="77777777" w:rsidR="006537B4" w:rsidRDefault="006537B4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CD28C0" w14:paraId="4E1FA8BA" w14:textId="77777777" w:rsidTr="000D18BC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1642" w14:textId="1B89360A" w:rsidR="00CD28C0" w:rsidRDefault="00CD28C0" w:rsidP="000D18BC">
            <w:pPr>
              <w:pStyle w:val="Normal1"/>
              <w:spacing w:line="240" w:lineRule="auto"/>
            </w:pPr>
            <w:r>
              <w:lastRenderedPageBreak/>
              <w:t>Requirement #: GA1-SOR9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89E9" w14:textId="77777777" w:rsidR="00CD28C0" w:rsidRDefault="00CD28C0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28C0" w14:paraId="154E87A5" w14:textId="77777777" w:rsidTr="000D18BC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D5CB" w14:textId="3F269133" w:rsidR="00CD28C0" w:rsidRPr="00E06139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selection sort algorithm</w:t>
            </w:r>
          </w:p>
        </w:tc>
      </w:tr>
      <w:tr w:rsidR="00CD28C0" w14:paraId="71E341CD" w14:textId="77777777" w:rsidTr="000D18BC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6F94" w14:textId="77777777" w:rsidR="00CD28C0" w:rsidRPr="00E06139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D28C0" w14:paraId="26D54161" w14:textId="77777777" w:rsidTr="000D18BC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48CA" w14:textId="36D54682" w:rsidR="00CD28C0" w:rsidRPr="00E06139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lesson on the selection sort algorithm</w:t>
            </w:r>
          </w:p>
        </w:tc>
      </w:tr>
      <w:tr w:rsidR="00CD28C0" w14:paraId="16B6B7E7" w14:textId="77777777" w:rsidTr="000D18BC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F177" w14:textId="77777777" w:rsidR="00CD28C0" w:rsidRPr="00E06139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6FF14A27" w14:textId="77777777" w:rsidR="00CD28C0" w:rsidRPr="00E06139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7AB9C499" w14:textId="77777777" w:rsidR="00CD28C0" w:rsidRDefault="00CD28C0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25"/>
        <w:gridCol w:w="4701"/>
      </w:tblGrid>
      <w:tr w:rsidR="00CD28C0" w14:paraId="3FC14C3A" w14:textId="77777777" w:rsidTr="000D18B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1DD0" w14:textId="44056712" w:rsidR="00CD28C0" w:rsidRDefault="00CD28C0" w:rsidP="000D18BC">
            <w:pPr>
              <w:pStyle w:val="Normal1"/>
              <w:spacing w:line="240" w:lineRule="auto"/>
            </w:pPr>
            <w:r>
              <w:t>Requirement #: GA1-SOR10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94B3" w14:textId="77777777" w:rsidR="00CD28C0" w:rsidRDefault="00CD28C0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28C0" w14:paraId="1C2BCCA6" w14:textId="77777777" w:rsidTr="000D18BC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258F" w14:textId="1793C65E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0D18BC">
              <w:t>Demonstrate the selection</w:t>
            </w:r>
            <w:r>
              <w:t xml:space="preserve"> sort algorithm in context</w:t>
            </w:r>
          </w:p>
        </w:tc>
      </w:tr>
      <w:tr w:rsidR="00CD28C0" w14:paraId="332F6281" w14:textId="77777777" w:rsidTr="000D18BC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ACC8" w14:textId="77777777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D28C0" w14:paraId="021E6266" w14:textId="77777777" w:rsidTr="000D18BC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AD47" w14:textId="7A91C2C1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intergrate an explanation of the selection sort algorithm into the application </w:t>
            </w:r>
          </w:p>
        </w:tc>
      </w:tr>
      <w:tr w:rsidR="00CD28C0" w14:paraId="19C6C39B" w14:textId="77777777" w:rsidTr="000D18BC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238" w14:textId="77777777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53A91CE8" w14:textId="77777777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794AC42F" w14:textId="77777777" w:rsidR="00CD28C0" w:rsidRDefault="00CD28C0" w:rsidP="00CD28C0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D28C0" w14:paraId="21AE59A6" w14:textId="77777777" w:rsidTr="000D18B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25BA" w14:textId="7E814282" w:rsidR="00CD28C0" w:rsidRDefault="00CD28C0" w:rsidP="000D18BC">
            <w:pPr>
              <w:pStyle w:val="Normal1"/>
              <w:spacing w:line="240" w:lineRule="auto"/>
            </w:pPr>
            <w:r>
              <w:t>Requirement #: GA1-SOR11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24B8" w14:textId="77777777" w:rsidR="00CD28C0" w:rsidRDefault="00CD28C0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28C0" w14:paraId="1D1C483E" w14:textId="77777777" w:rsidTr="000D18BC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EEA0" w14:textId="47907CC4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0D18BC">
              <w:t>Show pseudocode for the selection</w:t>
            </w:r>
            <w:r>
              <w:t xml:space="preserve"> sort algorithm</w:t>
            </w:r>
          </w:p>
        </w:tc>
      </w:tr>
      <w:tr w:rsidR="00CD28C0" w14:paraId="2D9B7753" w14:textId="77777777" w:rsidTr="000D18BC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3D60" w14:textId="77777777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Ingegral to the overall project objective</w:t>
            </w:r>
          </w:p>
        </w:tc>
      </w:tr>
      <w:tr w:rsidR="00CD28C0" w14:paraId="101BB8DE" w14:textId="77777777" w:rsidTr="000D18BC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70C3" w14:textId="1E48A3A0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</w:t>
            </w:r>
            <w:r w:rsidR="000D18BC">
              <w:t xml:space="preserve"> show pseudo code for the selection</w:t>
            </w:r>
            <w:r>
              <w:t xml:space="preserve"> sort algorithm alongside a demonstration</w:t>
            </w:r>
          </w:p>
        </w:tc>
      </w:tr>
      <w:tr w:rsidR="00CD28C0" w14:paraId="442CEE70" w14:textId="77777777" w:rsidTr="000D18BC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CFD4" w14:textId="77777777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3224ADD1" w14:textId="77777777" w:rsidR="00CD28C0" w:rsidRPr="00E06DA0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0AC40B6B" w14:textId="77777777" w:rsidR="00CD28C0" w:rsidRDefault="00CD28C0" w:rsidP="00CD28C0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D28C0" w14:paraId="09455AC2" w14:textId="77777777" w:rsidTr="000D18B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BB59" w14:textId="46AAD6FC" w:rsidR="00CD28C0" w:rsidRDefault="00CD28C0" w:rsidP="000D18BC">
            <w:pPr>
              <w:pStyle w:val="Normal1"/>
              <w:spacing w:line="240" w:lineRule="auto"/>
            </w:pPr>
            <w:r>
              <w:t>Requirement #: GA1-SOR12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1702" w14:textId="77777777" w:rsidR="00CD28C0" w:rsidRDefault="00CD28C0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28C0" w14:paraId="4BC4115C" w14:textId="77777777" w:rsidTr="000D18BC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C57" w14:textId="721B64B8" w:rsidR="00CD28C0" w:rsidRPr="00EE3068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</w:t>
            </w:r>
            <w:r w:rsidR="000D18BC">
              <w:t>r activity to demonstrate selection</w:t>
            </w:r>
            <w:r>
              <w:t xml:space="preserve"> sort</w:t>
            </w:r>
          </w:p>
        </w:tc>
      </w:tr>
      <w:tr w:rsidR="00CD28C0" w14:paraId="5260A3F0" w14:textId="77777777" w:rsidTr="000D18BC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C266" w14:textId="77777777" w:rsidR="00CD28C0" w:rsidRPr="00EE3068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obective</w:t>
            </w:r>
          </w:p>
        </w:tc>
      </w:tr>
      <w:tr w:rsidR="00CD28C0" w14:paraId="5D3AAF65" w14:textId="77777777" w:rsidTr="000D18BC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02B4" w14:textId="6B4125B0" w:rsidR="00CD28C0" w:rsidRPr="00EE3068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</w:t>
            </w:r>
            <w:r w:rsidR="000D18BC">
              <w:t>r game to demonstrate the selection</w:t>
            </w:r>
            <w:r>
              <w:t xml:space="preserve"> sort algorithm in context  </w:t>
            </w:r>
          </w:p>
        </w:tc>
      </w:tr>
      <w:tr w:rsidR="00CD28C0" w14:paraId="7237F236" w14:textId="77777777" w:rsidTr="000D18BC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A722" w14:textId="77777777" w:rsidR="00CD28C0" w:rsidRPr="00EE3068" w:rsidRDefault="00CD28C0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36839D57" w14:textId="77777777" w:rsidR="00CD28C0" w:rsidRPr="00EE3068" w:rsidRDefault="00CD28C0" w:rsidP="000D18BC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  <w:r>
              <w:tab/>
            </w:r>
          </w:p>
        </w:tc>
      </w:tr>
    </w:tbl>
    <w:p w14:paraId="25B0F970" w14:textId="77777777" w:rsidR="00CD28C0" w:rsidRDefault="00CD28C0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0D18BC" w14:paraId="32953C1C" w14:textId="77777777" w:rsidTr="000D18BC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683E" w14:textId="058B23B5" w:rsidR="000D18BC" w:rsidRDefault="000D18BC" w:rsidP="000D18BC">
            <w:pPr>
              <w:pStyle w:val="Normal1"/>
              <w:spacing w:line="240" w:lineRule="auto"/>
            </w:pPr>
            <w:r>
              <w:lastRenderedPageBreak/>
              <w:t>Requirement #: GA1-PNG1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DA9B" w14:textId="77777777" w:rsidR="000D18BC" w:rsidRDefault="000D18BC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0D18BC" w14:paraId="1D51415D" w14:textId="77777777" w:rsidTr="000D18BC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C2CF" w14:textId="7CE838E6" w:rsidR="000D18BC" w:rsidRPr="00E06139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C1064A">
              <w:t>Educate user on game states via the farmer and the goat game</w:t>
            </w:r>
          </w:p>
        </w:tc>
      </w:tr>
      <w:tr w:rsidR="000D18BC" w14:paraId="6AFB2246" w14:textId="77777777" w:rsidTr="000D18BC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4F2C" w14:textId="77777777" w:rsidR="000D18BC" w:rsidRPr="00E06139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0D18BC" w14:paraId="32472D43" w14:textId="77777777" w:rsidTr="000D18BC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C8B9" w14:textId="0085955D" w:rsidR="000D18BC" w:rsidRPr="00E06139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C1064A">
              <w:t>Successfully integrate the history/development of the farmer and the goat problem into the application</w:t>
            </w:r>
          </w:p>
        </w:tc>
      </w:tr>
      <w:tr w:rsidR="000D18BC" w14:paraId="53BD1D99" w14:textId="77777777" w:rsidTr="000D18BC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24D3" w14:textId="77777777" w:rsidR="000D18BC" w:rsidRPr="00E06139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6DB1A969" w14:textId="77777777" w:rsidR="000D18BC" w:rsidRPr="00E06139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19256B8C" w14:textId="77777777" w:rsidR="000D18BC" w:rsidRDefault="000D18BC" w:rsidP="000D18BC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37"/>
        <w:gridCol w:w="4689"/>
      </w:tblGrid>
      <w:tr w:rsidR="000D18BC" w14:paraId="7DA9971C" w14:textId="77777777" w:rsidTr="000D18B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A217" w14:textId="1098FAC2" w:rsidR="000D18BC" w:rsidRDefault="000D18BC" w:rsidP="000D18BC">
            <w:pPr>
              <w:pStyle w:val="Normal1"/>
              <w:spacing w:line="240" w:lineRule="auto"/>
            </w:pPr>
            <w:r>
              <w:t>Requirement #: GA1-PNG2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2A18" w14:textId="77777777" w:rsidR="000D18BC" w:rsidRDefault="000D18BC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0D18BC" w14:paraId="01F95533" w14:textId="77777777" w:rsidTr="000D18BC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F672" w14:textId="22016440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C1064A">
              <w:t>Demonstrate the farmer and the goat problem</w:t>
            </w:r>
          </w:p>
        </w:tc>
      </w:tr>
      <w:tr w:rsidR="000D18BC" w14:paraId="0244EA32" w14:textId="77777777" w:rsidTr="000D18BC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3AA7" w14:textId="77777777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0D18BC" w14:paraId="30E97D62" w14:textId="77777777" w:rsidTr="000D18BC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3C42" w14:textId="7A28363E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C1064A">
              <w:t>Successfully integrate a demonstration that shows the farmer and the goat problem in context</w:t>
            </w:r>
          </w:p>
        </w:tc>
      </w:tr>
      <w:tr w:rsidR="000D18BC" w14:paraId="3CA02F75" w14:textId="77777777" w:rsidTr="000D18BC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D513" w14:textId="77777777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11A9DD6C" w14:textId="77777777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68497052" w14:textId="77777777" w:rsidR="000D18BC" w:rsidRDefault="000D18BC" w:rsidP="000D18BC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0D18BC" w14:paraId="3DD848BC" w14:textId="77777777" w:rsidTr="000D18B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EB4E" w14:textId="0183FD8E" w:rsidR="000D18BC" w:rsidRDefault="000D18BC" w:rsidP="000D18BC">
            <w:pPr>
              <w:pStyle w:val="Normal1"/>
              <w:spacing w:line="240" w:lineRule="auto"/>
            </w:pPr>
            <w:r>
              <w:t>Requirement #: GA1-PNG3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F04B" w14:textId="77777777" w:rsidR="000D18BC" w:rsidRDefault="000D18BC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0D18BC" w14:paraId="0296B4BF" w14:textId="77777777" w:rsidTr="000D18BC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25D2" w14:textId="6564D926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C1064A">
              <w:t>Represent the farmer and the goat problem in terms of states</w:t>
            </w:r>
          </w:p>
        </w:tc>
      </w:tr>
      <w:tr w:rsidR="000D18BC" w14:paraId="3212B3C8" w14:textId="77777777" w:rsidTr="000D18BC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B37D" w14:textId="02870BBB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C1064A">
              <w:t>Integral to the overall project objective</w:t>
            </w:r>
          </w:p>
        </w:tc>
      </w:tr>
      <w:tr w:rsidR="000D18BC" w14:paraId="7D5CD516" w14:textId="77777777" w:rsidTr="000D18BC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C352" w14:textId="38296E3E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C1064A">
              <w:t>Successfully show the winning and losing states alongside a demonstration of the farmer and the goat problem</w:t>
            </w:r>
          </w:p>
        </w:tc>
      </w:tr>
      <w:tr w:rsidR="000D18BC" w14:paraId="1728D31B" w14:textId="77777777" w:rsidTr="000D18BC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4F3" w14:textId="77777777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3C2FF723" w14:textId="77777777" w:rsidR="000D18BC" w:rsidRPr="00E06DA0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14378109" w14:textId="77777777" w:rsidR="000D18BC" w:rsidRDefault="000D18BC" w:rsidP="000D18BC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0D18BC" w14:paraId="56C21B6A" w14:textId="77777777" w:rsidTr="000D18B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0206" w14:textId="662B35F5" w:rsidR="000D18BC" w:rsidRDefault="000D18BC" w:rsidP="000D18BC">
            <w:pPr>
              <w:pStyle w:val="Normal1"/>
              <w:spacing w:line="240" w:lineRule="auto"/>
            </w:pPr>
            <w:r>
              <w:t>Requirement #: GA1-PNG4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6C29" w14:textId="77777777" w:rsidR="000D18BC" w:rsidRDefault="000D18BC" w:rsidP="000D18BC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0D18BC" w14:paraId="48FC9030" w14:textId="77777777" w:rsidTr="000D18BC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8606" w14:textId="3483465F" w:rsidR="000D18BC" w:rsidRPr="00EE3068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C1064A">
              <w:t>Interactive game or activity to demonstrate the farmer and the goat</w:t>
            </w:r>
          </w:p>
        </w:tc>
      </w:tr>
      <w:tr w:rsidR="000D18BC" w14:paraId="1D6B1DD1" w14:textId="77777777" w:rsidTr="000D18BC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4C98" w14:textId="3CE97E15" w:rsidR="000D18BC" w:rsidRPr="00EE3068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C1064A">
              <w:t>Integral to the overall project objective</w:t>
            </w:r>
          </w:p>
        </w:tc>
      </w:tr>
      <w:tr w:rsidR="000D18BC" w14:paraId="539A143E" w14:textId="77777777" w:rsidTr="000D18BC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900D" w14:textId="11CEB0D8" w:rsidR="000D18BC" w:rsidRPr="00EE3068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C1064A">
              <w:t>The application will integrate an activity or game to demonstrate the farmer and the goat problem</w:t>
            </w:r>
          </w:p>
        </w:tc>
      </w:tr>
      <w:tr w:rsidR="000D18BC" w14:paraId="3B1983E8" w14:textId="77777777" w:rsidTr="000D18BC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8057" w14:textId="77777777" w:rsidR="000D18BC" w:rsidRPr="00EE3068" w:rsidRDefault="000D18BC" w:rsidP="000D18B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0FD36013" w14:textId="11FA684D" w:rsidR="000D18BC" w:rsidRPr="00EE3068" w:rsidRDefault="000D18BC" w:rsidP="000D18BC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C1064A">
              <w:t>Desirable</w:t>
            </w:r>
            <w:r>
              <w:tab/>
            </w:r>
          </w:p>
        </w:tc>
      </w:tr>
    </w:tbl>
    <w:p w14:paraId="3D4FBC16" w14:textId="77777777" w:rsidR="000D18BC" w:rsidRDefault="000D18BC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C1064A" w14:paraId="1970F4B3" w14:textId="77777777" w:rsidTr="005F6A1F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DAB7" w14:textId="79A28C97" w:rsidR="00C1064A" w:rsidRDefault="00C1064A" w:rsidP="005F6A1F">
            <w:pPr>
              <w:pStyle w:val="Normal1"/>
              <w:spacing w:line="240" w:lineRule="auto"/>
            </w:pPr>
            <w:r>
              <w:lastRenderedPageBreak/>
              <w:t>Requirement #: GA1-PNG5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6510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43A02117" w14:textId="77777777" w:rsidTr="005F6A1F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415C" w14:textId="4EEF46C2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game states via the water buckets game</w:t>
            </w:r>
          </w:p>
        </w:tc>
      </w:tr>
      <w:tr w:rsidR="00C1064A" w14:paraId="4CA965F7" w14:textId="77777777" w:rsidTr="005F6A1F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1CF" w14:textId="77777777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7C88A0C3" w14:textId="77777777" w:rsidTr="005F6A1F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80A3" w14:textId="512C78AD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history/development of the water bucket game</w:t>
            </w:r>
          </w:p>
        </w:tc>
      </w:tr>
      <w:tr w:rsidR="00C1064A" w14:paraId="4394D721" w14:textId="77777777" w:rsidTr="005F6A1F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57D8" w14:textId="77777777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4312CED0" w14:textId="506B1C0B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400DF776" w14:textId="77777777" w:rsidR="00C1064A" w:rsidRDefault="00C1064A" w:rsidP="00C1064A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21"/>
        <w:gridCol w:w="4705"/>
      </w:tblGrid>
      <w:tr w:rsidR="00C1064A" w14:paraId="7FB1EAD4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47F9" w14:textId="366F7F5F" w:rsidR="00C1064A" w:rsidRDefault="00C1064A" w:rsidP="005F6A1F">
            <w:pPr>
              <w:pStyle w:val="Normal1"/>
              <w:spacing w:line="240" w:lineRule="auto"/>
            </w:pPr>
            <w:r>
              <w:t>Requirement #: GA1-PNG6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210D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4ECAC68A" w14:textId="77777777" w:rsidTr="005F6A1F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B190" w14:textId="5B6E860B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water bucket game</w:t>
            </w:r>
          </w:p>
        </w:tc>
      </w:tr>
      <w:tr w:rsidR="00C1064A" w14:paraId="3E1528E0" w14:textId="77777777" w:rsidTr="005F6A1F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852E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1503AAA1" w14:textId="77777777" w:rsidTr="005F6A1F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FA2F" w14:textId="4B9356CE" w:rsidR="00C1064A" w:rsidRPr="00E06DA0" w:rsidRDefault="00C1064A" w:rsidP="00C1064A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water bucket problem in context</w:t>
            </w:r>
          </w:p>
        </w:tc>
      </w:tr>
      <w:tr w:rsidR="00C1064A" w14:paraId="44213CEB" w14:textId="77777777" w:rsidTr="005F6A1F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95E4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79441687" w14:textId="622BF833" w:rsidR="00C1064A" w:rsidRPr="00C1064A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4A2AD139" w14:textId="77777777" w:rsidR="00C1064A" w:rsidRDefault="00C1064A" w:rsidP="00C1064A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1064A" w14:paraId="11A59D37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6FB" w14:textId="4575268B" w:rsidR="00C1064A" w:rsidRDefault="00C1064A" w:rsidP="005F6A1F">
            <w:pPr>
              <w:pStyle w:val="Normal1"/>
              <w:spacing w:line="240" w:lineRule="auto"/>
            </w:pPr>
            <w:r>
              <w:t>Requirement #: GA1-PNG7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EBC4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524896F7" w14:textId="77777777" w:rsidTr="005F6A1F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06BF" w14:textId="1EE0D901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Represent the water bucket problem in terms of states</w:t>
            </w:r>
          </w:p>
        </w:tc>
      </w:tr>
      <w:tr w:rsidR="00C1064A" w14:paraId="00EBE925" w14:textId="77777777" w:rsidTr="005F6A1F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69CE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5ED69BFA" w14:textId="77777777" w:rsidTr="005F6A1F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D3BB" w14:textId="2CC86A0B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the winning and losing states alongside a demonstration of the water bucket problem</w:t>
            </w:r>
          </w:p>
        </w:tc>
      </w:tr>
      <w:tr w:rsidR="00C1064A" w14:paraId="2292EA04" w14:textId="77777777" w:rsidTr="005F6A1F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B28A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0310477B" w14:textId="5BBE4E96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792854FF" w14:textId="77777777" w:rsidR="00C1064A" w:rsidRDefault="00C1064A" w:rsidP="00C1064A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1064A" w14:paraId="3166D2D9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BEAA" w14:textId="576932F2" w:rsidR="00C1064A" w:rsidRDefault="00C1064A" w:rsidP="005F6A1F">
            <w:pPr>
              <w:pStyle w:val="Normal1"/>
              <w:spacing w:line="240" w:lineRule="auto"/>
            </w:pPr>
            <w:r>
              <w:t>Requirement #: GA1-PNG8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3555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173DE174" w14:textId="77777777" w:rsidTr="005F6A1F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A7EC" w14:textId="6923BEE4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the water and bucket game</w:t>
            </w:r>
          </w:p>
        </w:tc>
      </w:tr>
      <w:tr w:rsidR="00C1064A" w14:paraId="3A3EC4EF" w14:textId="77777777" w:rsidTr="005F6A1F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D504" w14:textId="77777777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0076CF2E" w14:textId="77777777" w:rsidTr="005F6A1F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CD6F" w14:textId="03A3208F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the water bucket</w:t>
            </w:r>
          </w:p>
        </w:tc>
      </w:tr>
      <w:tr w:rsidR="00C1064A" w14:paraId="49840A15" w14:textId="77777777" w:rsidTr="005F6A1F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BF7F" w14:textId="77777777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5D1D5649" w14:textId="3F93DC82" w:rsidR="00C1064A" w:rsidRPr="00EE3068" w:rsidRDefault="00C1064A" w:rsidP="005F6A1F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  <w:r>
              <w:tab/>
            </w:r>
          </w:p>
        </w:tc>
      </w:tr>
    </w:tbl>
    <w:p w14:paraId="599EEC37" w14:textId="77777777" w:rsidR="00C1064A" w:rsidRDefault="00C1064A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C1064A" w14:paraId="2BB69953" w14:textId="77777777" w:rsidTr="005F6A1F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967B" w14:textId="0D588CA8" w:rsidR="00C1064A" w:rsidRDefault="00C1064A" w:rsidP="005F6A1F">
            <w:pPr>
              <w:pStyle w:val="Normal1"/>
              <w:spacing w:line="240" w:lineRule="auto"/>
            </w:pPr>
            <w:r>
              <w:lastRenderedPageBreak/>
              <w:t>Requirement #: GA1-PNG9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D62E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79E24698" w14:textId="77777777" w:rsidTr="005F6A1F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CD3C" w14:textId="2E91E789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game states via the Tower of Hanoi game</w:t>
            </w:r>
          </w:p>
        </w:tc>
      </w:tr>
      <w:tr w:rsidR="00C1064A" w14:paraId="3DCFC682" w14:textId="77777777" w:rsidTr="005F6A1F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2037" w14:textId="77777777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663BDD32" w14:textId="77777777" w:rsidTr="005F6A1F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2BB0" w14:textId="35850DBC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history/development of the tower of Hanoi</w:t>
            </w:r>
          </w:p>
        </w:tc>
      </w:tr>
      <w:tr w:rsidR="00C1064A" w14:paraId="594F6B73" w14:textId="77777777" w:rsidTr="005F6A1F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B456" w14:textId="77777777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539013AB" w14:textId="77777777" w:rsidR="00C1064A" w:rsidRPr="00E06139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56D9FCEF" w14:textId="77777777" w:rsidR="00C1064A" w:rsidRDefault="00C1064A" w:rsidP="00C1064A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26"/>
        <w:gridCol w:w="4700"/>
      </w:tblGrid>
      <w:tr w:rsidR="00C1064A" w14:paraId="43DB3931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34B8" w14:textId="683AB3E9" w:rsidR="00C1064A" w:rsidRDefault="00C1064A" w:rsidP="005F6A1F">
            <w:pPr>
              <w:pStyle w:val="Normal1"/>
              <w:spacing w:line="240" w:lineRule="auto"/>
            </w:pPr>
            <w:r>
              <w:t>Requirement #: GA1-PNG10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2CCA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1A8275E5" w14:textId="77777777" w:rsidTr="005F6A1F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F7A6" w14:textId="08DE2FB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Tower of Hanoi game</w:t>
            </w:r>
          </w:p>
        </w:tc>
      </w:tr>
      <w:tr w:rsidR="00C1064A" w14:paraId="6519FAD4" w14:textId="77777777" w:rsidTr="005F6A1F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9CD3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33603E99" w14:textId="77777777" w:rsidTr="005F6A1F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8F5A" w14:textId="636E02D5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tower of Hanoi problem in context</w:t>
            </w:r>
          </w:p>
        </w:tc>
      </w:tr>
      <w:tr w:rsidR="00C1064A" w14:paraId="36E6F5AC" w14:textId="77777777" w:rsidTr="005F6A1F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3154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68C70A67" w14:textId="77777777" w:rsidR="00C1064A" w:rsidRPr="00C1064A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556BA2AC" w14:textId="77777777" w:rsidR="00C1064A" w:rsidRDefault="00C1064A" w:rsidP="00C1064A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1064A" w14:paraId="2E16DDDF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7C80" w14:textId="4D561421" w:rsidR="00C1064A" w:rsidRDefault="00C1064A" w:rsidP="005F6A1F">
            <w:pPr>
              <w:pStyle w:val="Normal1"/>
              <w:spacing w:line="240" w:lineRule="auto"/>
            </w:pPr>
            <w:r>
              <w:t>Requirement #: GA1-PNG11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F014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4D13F729" w14:textId="77777777" w:rsidTr="005F6A1F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8D1A" w14:textId="7BCFC654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Represent the Tower of Hanoi problem in terms of states</w:t>
            </w:r>
          </w:p>
        </w:tc>
      </w:tr>
      <w:tr w:rsidR="00C1064A" w14:paraId="4E272ED4" w14:textId="77777777" w:rsidTr="005F6A1F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BC22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38BAC2C3" w14:textId="77777777" w:rsidTr="005F6A1F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69FC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the winning and losing states alongside a demonstration of the water bucket problem</w:t>
            </w:r>
          </w:p>
        </w:tc>
      </w:tr>
      <w:tr w:rsidR="00C1064A" w14:paraId="45C6F0B3" w14:textId="77777777" w:rsidTr="005F6A1F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80FD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6037550E" w14:textId="77777777" w:rsidR="00C1064A" w:rsidRPr="00E06DA0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7C0CCB1B" w14:textId="77777777" w:rsidR="00C1064A" w:rsidRDefault="00C1064A" w:rsidP="00C1064A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1064A" w14:paraId="34519BC1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C0F9" w14:textId="484CB099" w:rsidR="00C1064A" w:rsidRDefault="00C1064A" w:rsidP="005F6A1F">
            <w:pPr>
              <w:pStyle w:val="Normal1"/>
              <w:spacing w:line="240" w:lineRule="auto"/>
            </w:pPr>
            <w:r>
              <w:t>Requirement #: GA1-PNG12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D52B" w14:textId="77777777" w:rsidR="00C1064A" w:rsidRDefault="00C1064A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1064A" w14:paraId="20FBD5E8" w14:textId="77777777" w:rsidTr="005F6A1F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F961" w14:textId="26F39DCE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the tower of Hanoi</w:t>
            </w:r>
          </w:p>
        </w:tc>
      </w:tr>
      <w:tr w:rsidR="00C1064A" w14:paraId="4709F9BF" w14:textId="77777777" w:rsidTr="005F6A1F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ECAF" w14:textId="77777777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C1064A" w14:paraId="0E275D54" w14:textId="77777777" w:rsidTr="005F6A1F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FE1C" w14:textId="434911AA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the tower of Hanoi</w:t>
            </w:r>
          </w:p>
        </w:tc>
      </w:tr>
      <w:tr w:rsidR="00C1064A" w14:paraId="03807C48" w14:textId="77777777" w:rsidTr="005F6A1F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1B3C" w14:textId="77777777" w:rsidR="00C1064A" w:rsidRPr="00EE3068" w:rsidRDefault="00C1064A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45059DB8" w14:textId="1F66C712" w:rsidR="00C1064A" w:rsidRPr="00EE3068" w:rsidRDefault="00C1064A" w:rsidP="005F6A1F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  <w:r>
              <w:tab/>
            </w:r>
          </w:p>
        </w:tc>
      </w:tr>
    </w:tbl>
    <w:p w14:paraId="582665CF" w14:textId="77777777" w:rsidR="00C1064A" w:rsidRDefault="00C1064A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5F6A1F" w14:paraId="1D6EC4B8" w14:textId="77777777" w:rsidTr="005F6A1F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9C51" w14:textId="21D5FCED" w:rsidR="005F6A1F" w:rsidRDefault="005F6A1F" w:rsidP="005F6A1F">
            <w:pPr>
              <w:pStyle w:val="Normal1"/>
              <w:spacing w:line="240" w:lineRule="auto"/>
            </w:pPr>
            <w:r>
              <w:lastRenderedPageBreak/>
              <w:t>Requirement #: GA1-PNG13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BD58" w14:textId="77777777" w:rsidR="005F6A1F" w:rsidRDefault="005F6A1F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F6A1F" w14:paraId="12EFA046" w14:textId="77777777" w:rsidTr="005F6A1F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81F6" w14:textId="30980B2E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rules of Conway’s Game of Life</w:t>
            </w:r>
          </w:p>
        </w:tc>
      </w:tr>
      <w:tr w:rsidR="005F6A1F" w14:paraId="0B2EA3E3" w14:textId="77777777" w:rsidTr="005F6A1F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521C" w14:textId="77777777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5F6A1F" w14:paraId="3ED51360" w14:textId="77777777" w:rsidTr="005F6A1F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F949" w14:textId="768D6C62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how game of life works</w:t>
            </w:r>
          </w:p>
        </w:tc>
      </w:tr>
      <w:tr w:rsidR="005F6A1F" w14:paraId="22AF7160" w14:textId="77777777" w:rsidTr="005F6A1F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2A03" w14:textId="77777777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51396A4A" w14:textId="2CF00637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3F9D3735" w14:textId="77777777" w:rsidR="005F6A1F" w:rsidRDefault="005F6A1F" w:rsidP="005F6A1F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13"/>
        <w:gridCol w:w="4713"/>
      </w:tblGrid>
      <w:tr w:rsidR="005F6A1F" w14:paraId="1D0A4218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C319" w14:textId="377786B1" w:rsidR="005F6A1F" w:rsidRDefault="005F6A1F" w:rsidP="005F6A1F">
            <w:pPr>
              <w:pStyle w:val="Normal1"/>
              <w:spacing w:line="240" w:lineRule="auto"/>
            </w:pPr>
            <w:r>
              <w:t>Requirement #: GA1-PNG14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5D91" w14:textId="77777777" w:rsidR="005F6A1F" w:rsidRDefault="005F6A1F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F6A1F" w14:paraId="7AD30987" w14:textId="77777777" w:rsidTr="005F6A1F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51F6" w14:textId="2A5BFBC9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Conway’s game of life in action</w:t>
            </w:r>
          </w:p>
        </w:tc>
      </w:tr>
      <w:tr w:rsidR="005F6A1F" w14:paraId="59F6DA8F" w14:textId="77777777" w:rsidTr="005F6A1F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84F8" w14:textId="77777777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5F6A1F" w14:paraId="18478564" w14:textId="77777777" w:rsidTr="005F6A1F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9030" w14:textId="0F267186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Conway’s Game of Life in action</w:t>
            </w:r>
          </w:p>
        </w:tc>
      </w:tr>
      <w:tr w:rsidR="005F6A1F" w14:paraId="4A34F7D5" w14:textId="77777777" w:rsidTr="005F6A1F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FBDD" w14:textId="77777777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27CEF90C" w14:textId="4B8E28AA" w:rsidR="005F6A1F" w:rsidRPr="00C1064A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6D14823D" w14:textId="77777777" w:rsidR="005F6A1F" w:rsidRDefault="005F6A1F" w:rsidP="005F6A1F"/>
    <w:p w14:paraId="209340B1" w14:textId="77777777" w:rsidR="005F6A1F" w:rsidRDefault="005F6A1F" w:rsidP="00CD28C0"/>
    <w:p w14:paraId="2442AB89" w14:textId="77777777" w:rsidR="005F6A1F" w:rsidRDefault="005F6A1F" w:rsidP="00CD28C0"/>
    <w:p w14:paraId="2CBB59F2" w14:textId="77777777" w:rsidR="005F6A1F" w:rsidRDefault="005F6A1F" w:rsidP="00CD28C0"/>
    <w:p w14:paraId="2A767514" w14:textId="77777777" w:rsidR="005F6A1F" w:rsidRDefault="005F6A1F" w:rsidP="00CD28C0"/>
    <w:p w14:paraId="1D7643C7" w14:textId="77777777" w:rsidR="005F6A1F" w:rsidRDefault="005F6A1F" w:rsidP="00CD28C0"/>
    <w:p w14:paraId="5D12F605" w14:textId="77777777" w:rsidR="005F6A1F" w:rsidRDefault="005F6A1F" w:rsidP="00CD28C0"/>
    <w:p w14:paraId="3B74F7A8" w14:textId="77777777" w:rsidR="005F6A1F" w:rsidRDefault="005F6A1F" w:rsidP="00CD28C0"/>
    <w:p w14:paraId="114DB9B5" w14:textId="77777777" w:rsidR="005F6A1F" w:rsidRDefault="005F6A1F" w:rsidP="00CD28C0"/>
    <w:p w14:paraId="6DDA07C7" w14:textId="77777777" w:rsidR="005F6A1F" w:rsidRDefault="005F6A1F" w:rsidP="00CD28C0"/>
    <w:p w14:paraId="606951E1" w14:textId="77777777" w:rsidR="005F6A1F" w:rsidRDefault="005F6A1F" w:rsidP="00CD28C0"/>
    <w:p w14:paraId="437716DB" w14:textId="77777777" w:rsidR="005F6A1F" w:rsidRDefault="005F6A1F" w:rsidP="00CD28C0"/>
    <w:p w14:paraId="4AB49B89" w14:textId="77777777" w:rsidR="005F6A1F" w:rsidRDefault="005F6A1F" w:rsidP="00CD28C0"/>
    <w:p w14:paraId="0DBFB7A8" w14:textId="77777777" w:rsidR="005F6A1F" w:rsidRDefault="005F6A1F" w:rsidP="00CD28C0"/>
    <w:p w14:paraId="0EF55631" w14:textId="77777777" w:rsidR="005F6A1F" w:rsidRDefault="005F6A1F" w:rsidP="00CD28C0"/>
    <w:p w14:paraId="74F84514" w14:textId="77777777" w:rsidR="005F6A1F" w:rsidRDefault="005F6A1F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5F6A1F" w14:paraId="06FB9E65" w14:textId="77777777" w:rsidTr="005F6A1F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9217" w14:textId="2257CCAA" w:rsidR="005F6A1F" w:rsidRDefault="005F6A1F" w:rsidP="005F6A1F">
            <w:pPr>
              <w:pStyle w:val="Normal1"/>
              <w:spacing w:line="240" w:lineRule="auto"/>
            </w:pPr>
            <w:r>
              <w:lastRenderedPageBreak/>
              <w:t>Requirement #: GA1-DAS1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4C9A" w14:textId="77777777" w:rsidR="005F6A1F" w:rsidRDefault="005F6A1F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F6A1F" w14:paraId="35ADA05D" w14:textId="77777777" w:rsidTr="005F6A1F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3246" w14:textId="48B86BAB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heap structure</w:t>
            </w:r>
          </w:p>
        </w:tc>
      </w:tr>
      <w:tr w:rsidR="005F6A1F" w14:paraId="2325656B" w14:textId="77777777" w:rsidTr="005F6A1F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F037" w14:textId="77777777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5F6A1F" w14:paraId="4A735D91" w14:textId="77777777" w:rsidTr="005F6A1F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81E0" w14:textId="080BE12F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Heap structure’s into the application</w:t>
            </w:r>
          </w:p>
        </w:tc>
      </w:tr>
      <w:tr w:rsidR="005F6A1F" w14:paraId="2022E677" w14:textId="77777777" w:rsidTr="005F6A1F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72CB" w14:textId="77777777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1F15BDE6" w14:textId="7723860D" w:rsidR="005F6A1F" w:rsidRPr="00E06139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75F028C3" w14:textId="77777777" w:rsidR="005F6A1F" w:rsidRDefault="005F6A1F" w:rsidP="005F6A1F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2"/>
        <w:gridCol w:w="4724"/>
      </w:tblGrid>
      <w:tr w:rsidR="005F6A1F" w14:paraId="03A475E0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B043" w14:textId="21B4175F" w:rsidR="005F6A1F" w:rsidRDefault="005F6A1F" w:rsidP="005F6A1F">
            <w:pPr>
              <w:pStyle w:val="Normal1"/>
              <w:spacing w:line="240" w:lineRule="auto"/>
            </w:pPr>
            <w:r>
              <w:t>Requirement #: GA1-DAS2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B1B5" w14:textId="77777777" w:rsidR="005F6A1F" w:rsidRDefault="005F6A1F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F6A1F" w14:paraId="6CEAF2F7" w14:textId="77777777" w:rsidTr="005F6A1F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56F" w14:textId="343EEBA2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Heap structure in context</w:t>
            </w:r>
          </w:p>
        </w:tc>
      </w:tr>
      <w:tr w:rsidR="005F6A1F" w14:paraId="6DE4931B" w14:textId="77777777" w:rsidTr="005F6A1F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E04D" w14:textId="302A8656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5F6A1F" w14:paraId="2C69FE42" w14:textId="77777777" w:rsidTr="005F6A1F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684B" w14:textId="1DA84E71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heap structure in context</w:t>
            </w:r>
          </w:p>
        </w:tc>
      </w:tr>
      <w:tr w:rsidR="005F6A1F" w14:paraId="1BF2856C" w14:textId="77777777" w:rsidTr="005F6A1F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EAF0" w14:textId="77777777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7080E588" w14:textId="5F2FF390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41F5532E" w14:textId="77777777" w:rsidR="005F6A1F" w:rsidRDefault="005F6A1F" w:rsidP="005F6A1F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5F6A1F" w14:paraId="40930364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E878" w14:textId="0C8B0766" w:rsidR="005F6A1F" w:rsidRDefault="005F6A1F" w:rsidP="005F6A1F">
            <w:pPr>
              <w:pStyle w:val="Normal1"/>
              <w:spacing w:line="240" w:lineRule="auto"/>
            </w:pPr>
            <w:r>
              <w:t>Requirement #: GA1-DAS3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3EDA" w14:textId="77777777" w:rsidR="005F6A1F" w:rsidRDefault="005F6A1F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F6A1F" w14:paraId="1116AB19" w14:textId="77777777" w:rsidTr="005F6A1F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F721" w14:textId="686E77A1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583C64">
              <w:t>Show pseudo code for the heap structure</w:t>
            </w:r>
          </w:p>
        </w:tc>
      </w:tr>
      <w:tr w:rsidR="005F6A1F" w14:paraId="1B5B2069" w14:textId="77777777" w:rsidTr="005F6A1F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8618" w14:textId="77777777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Ingegral to the overall project objective</w:t>
            </w:r>
          </w:p>
        </w:tc>
      </w:tr>
      <w:tr w:rsidR="005F6A1F" w14:paraId="508EDC5F" w14:textId="77777777" w:rsidTr="005F6A1F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1FE2" w14:textId="6AC72320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583C64">
              <w:t>Successfully show pseudo code for heap structure’s alongside an algorithm demonstration</w:t>
            </w:r>
          </w:p>
        </w:tc>
      </w:tr>
      <w:tr w:rsidR="005F6A1F" w14:paraId="7C079793" w14:textId="77777777" w:rsidTr="005F6A1F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F5FE" w14:textId="77777777" w:rsidR="005F6A1F" w:rsidRPr="00E06DA0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53F1BDB4" w14:textId="1D91899D" w:rsidR="005F6A1F" w:rsidRPr="005F6A1F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4A4EE5E7" w14:textId="77777777" w:rsidR="005F6A1F" w:rsidRDefault="005F6A1F" w:rsidP="005F6A1F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5F6A1F" w14:paraId="73E5F370" w14:textId="77777777" w:rsidTr="005F6A1F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A05D" w14:textId="51E79F80" w:rsidR="005F6A1F" w:rsidRDefault="005F6A1F" w:rsidP="005F6A1F">
            <w:pPr>
              <w:pStyle w:val="Normal1"/>
              <w:spacing w:line="240" w:lineRule="auto"/>
            </w:pPr>
            <w:r>
              <w:t>Requirement #: GA1-DAS4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FAA1" w14:textId="77777777" w:rsidR="005F6A1F" w:rsidRDefault="005F6A1F" w:rsidP="005F6A1F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F6A1F" w14:paraId="6F5EC9B2" w14:textId="77777777" w:rsidTr="005F6A1F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00C1" w14:textId="057AA85D" w:rsidR="005F6A1F" w:rsidRPr="00EE3068" w:rsidRDefault="005F6A1F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583C64">
              <w:t>Interactive game or activity to demonstrate heap structures</w:t>
            </w:r>
          </w:p>
        </w:tc>
      </w:tr>
      <w:tr w:rsidR="005F6A1F" w14:paraId="3E2FCBFC" w14:textId="77777777" w:rsidTr="005F6A1F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ACD9" w14:textId="77777777" w:rsidR="005F6A1F" w:rsidRPr="00EE3068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obective</w:t>
            </w:r>
          </w:p>
        </w:tc>
      </w:tr>
      <w:tr w:rsidR="005F6A1F" w14:paraId="1243275B" w14:textId="77777777" w:rsidTr="005F6A1F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6381" w14:textId="72116F30" w:rsidR="005F6A1F" w:rsidRPr="00EE3068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583C64">
              <w:t>The application will integrate an activity or game to demonstrate Heap structure’s in context</w:t>
            </w:r>
          </w:p>
        </w:tc>
      </w:tr>
      <w:tr w:rsidR="005F6A1F" w14:paraId="72DC7C93" w14:textId="77777777" w:rsidTr="005F6A1F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7938" w14:textId="77777777" w:rsidR="005F6A1F" w:rsidRPr="00EE3068" w:rsidRDefault="005F6A1F" w:rsidP="005F6A1F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5EBC24CC" w14:textId="77777777" w:rsidR="005F6A1F" w:rsidRPr="00EE3068" w:rsidRDefault="005F6A1F" w:rsidP="005F6A1F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  <w:r>
              <w:tab/>
            </w:r>
          </w:p>
        </w:tc>
      </w:tr>
    </w:tbl>
    <w:p w14:paraId="6A7156E4" w14:textId="77777777" w:rsidR="005F6A1F" w:rsidRDefault="005F6A1F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583C64" w14:paraId="70A5C101" w14:textId="77777777" w:rsidTr="00583C64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80E4" w14:textId="259DE3C9" w:rsidR="00583C64" w:rsidRDefault="00583C64" w:rsidP="00583C64">
            <w:pPr>
              <w:pStyle w:val="Normal1"/>
              <w:spacing w:line="240" w:lineRule="auto"/>
            </w:pPr>
            <w:r>
              <w:lastRenderedPageBreak/>
              <w:t>Requirement #: GA1-DAS5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8770" w14:textId="77777777" w:rsidR="00583C64" w:rsidRDefault="00583C64" w:rsidP="00583C6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83C64" w14:paraId="3345E264" w14:textId="77777777" w:rsidTr="00583C64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442B" w14:textId="77777777" w:rsidR="00583C64" w:rsidRPr="00E06139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heap structure</w:t>
            </w:r>
          </w:p>
        </w:tc>
      </w:tr>
      <w:tr w:rsidR="00583C64" w14:paraId="09B5C0F3" w14:textId="77777777" w:rsidTr="00583C64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D5B8" w14:textId="77777777" w:rsidR="00583C64" w:rsidRPr="00E06139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583C64" w14:paraId="543BECDD" w14:textId="77777777" w:rsidTr="00583C64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DA3C" w14:textId="77777777" w:rsidR="00583C64" w:rsidRPr="00E06139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Heap structure’s into the application</w:t>
            </w:r>
          </w:p>
        </w:tc>
      </w:tr>
      <w:tr w:rsidR="00583C64" w14:paraId="05C175ED" w14:textId="77777777" w:rsidTr="00583C64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B58D" w14:textId="77777777" w:rsidR="00583C64" w:rsidRPr="00E06139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42139ED7" w14:textId="77777777" w:rsidR="00583C64" w:rsidRPr="00E06139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69D5B413" w14:textId="77777777" w:rsidR="00583C64" w:rsidRDefault="00583C64" w:rsidP="00583C64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2"/>
        <w:gridCol w:w="4724"/>
      </w:tblGrid>
      <w:tr w:rsidR="00583C64" w14:paraId="1ED2E24F" w14:textId="77777777" w:rsidTr="00583C64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38D5" w14:textId="7FF0E8A6" w:rsidR="00583C64" w:rsidRDefault="00583C64" w:rsidP="00583C64">
            <w:pPr>
              <w:pStyle w:val="Normal1"/>
              <w:spacing w:line="240" w:lineRule="auto"/>
            </w:pPr>
            <w:r>
              <w:t>Requirement #: GA1-DAS6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2DD9" w14:textId="77777777" w:rsidR="00583C64" w:rsidRDefault="00583C64" w:rsidP="00583C6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83C64" w14:paraId="1AB61AB6" w14:textId="77777777" w:rsidTr="00583C64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A993" w14:textId="1B5F2FE3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F61C38">
              <w:t>Demonstrate the h</w:t>
            </w:r>
            <w:r>
              <w:t>eap structure in context</w:t>
            </w:r>
          </w:p>
        </w:tc>
      </w:tr>
      <w:tr w:rsidR="00583C64" w14:paraId="39412714" w14:textId="77777777" w:rsidTr="00583C64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7555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583C64" w14:paraId="711DCFED" w14:textId="77777777" w:rsidTr="00583C64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0502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heap structure in context</w:t>
            </w:r>
          </w:p>
        </w:tc>
      </w:tr>
      <w:tr w:rsidR="00583C64" w14:paraId="7D007E09" w14:textId="77777777" w:rsidTr="00583C64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ABC3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70D02AA2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16F022C6" w14:textId="77777777" w:rsidR="00583C64" w:rsidRDefault="00583C64" w:rsidP="00583C64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583C64" w14:paraId="7D9393C6" w14:textId="77777777" w:rsidTr="00583C64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B104" w14:textId="7ED8B1A9" w:rsidR="00583C64" w:rsidRDefault="00583C64" w:rsidP="00583C64">
            <w:pPr>
              <w:pStyle w:val="Normal1"/>
              <w:spacing w:line="240" w:lineRule="auto"/>
            </w:pPr>
            <w:r>
              <w:t>Requirement #: GA1-DAS7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AAEF" w14:textId="77777777" w:rsidR="00583C64" w:rsidRDefault="00583C64" w:rsidP="00583C6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83C64" w14:paraId="063B2B3A" w14:textId="77777777" w:rsidTr="00583C64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0400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heap structure</w:t>
            </w:r>
          </w:p>
        </w:tc>
      </w:tr>
      <w:tr w:rsidR="00583C64" w14:paraId="46324C32" w14:textId="77777777" w:rsidTr="00583C64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FE87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Ingegral to the overall project objective</w:t>
            </w:r>
          </w:p>
        </w:tc>
      </w:tr>
      <w:tr w:rsidR="00583C64" w14:paraId="6B2BAFBF" w14:textId="77777777" w:rsidTr="00583C64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FB20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heap structure’s alongside an algorithm demonstration</w:t>
            </w:r>
          </w:p>
        </w:tc>
      </w:tr>
      <w:tr w:rsidR="00583C64" w14:paraId="0E08D692" w14:textId="77777777" w:rsidTr="00583C64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A47" w14:textId="77777777" w:rsidR="00583C64" w:rsidRPr="00E06DA0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1C1C8AE3" w14:textId="77777777" w:rsidR="00583C64" w:rsidRPr="005F6A1F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041C6A0C" w14:textId="77777777" w:rsidR="00583C64" w:rsidRDefault="00583C64" w:rsidP="00583C64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583C64" w14:paraId="499857D9" w14:textId="77777777" w:rsidTr="00583C64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FB04" w14:textId="4BEF6B5C" w:rsidR="00583C64" w:rsidRDefault="00583C64" w:rsidP="00583C64">
            <w:pPr>
              <w:pStyle w:val="Normal1"/>
              <w:spacing w:line="240" w:lineRule="auto"/>
            </w:pPr>
            <w:r>
              <w:t>Requirement #: GA1-DAS8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AC2E" w14:textId="77777777" w:rsidR="00583C64" w:rsidRDefault="00583C64" w:rsidP="00583C64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583C64" w14:paraId="5F5359D4" w14:textId="77777777" w:rsidTr="00583C64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F253" w14:textId="77777777" w:rsidR="00583C64" w:rsidRPr="00EE3068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heap structures</w:t>
            </w:r>
          </w:p>
        </w:tc>
      </w:tr>
      <w:tr w:rsidR="00583C64" w14:paraId="64F3C816" w14:textId="77777777" w:rsidTr="00583C64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07A3" w14:textId="77777777" w:rsidR="00583C64" w:rsidRPr="00EE3068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obective</w:t>
            </w:r>
          </w:p>
        </w:tc>
      </w:tr>
      <w:tr w:rsidR="00583C64" w14:paraId="4F35CC68" w14:textId="77777777" w:rsidTr="00583C64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E5F4" w14:textId="42A7C459" w:rsidR="00583C64" w:rsidRPr="00EE3068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</w:t>
            </w:r>
            <w:r w:rsidR="00F61C38">
              <w:t>ctivity or game to demonstrate h</w:t>
            </w:r>
            <w:r>
              <w:t>eap structure’s in context</w:t>
            </w:r>
          </w:p>
        </w:tc>
      </w:tr>
      <w:tr w:rsidR="00583C64" w14:paraId="17BAF169" w14:textId="77777777" w:rsidTr="00583C64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9AE7" w14:textId="77777777" w:rsidR="00583C64" w:rsidRPr="00EE3068" w:rsidRDefault="00583C64" w:rsidP="00583C64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4C168A0D" w14:textId="77777777" w:rsidR="00583C64" w:rsidRPr="00EE3068" w:rsidRDefault="00583C64" w:rsidP="00583C64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  <w:r>
              <w:tab/>
            </w:r>
          </w:p>
        </w:tc>
      </w:tr>
    </w:tbl>
    <w:p w14:paraId="247180BC" w14:textId="77777777" w:rsidR="00583C64" w:rsidRDefault="00583C64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F61C38" w14:paraId="642A1B1E" w14:textId="77777777" w:rsidTr="00CD6849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C06B" w14:textId="491B40ED" w:rsidR="00F61C38" w:rsidRDefault="00F61C38" w:rsidP="00CD6849">
            <w:pPr>
              <w:pStyle w:val="Normal1"/>
              <w:spacing w:line="240" w:lineRule="auto"/>
            </w:pPr>
            <w:r>
              <w:lastRenderedPageBreak/>
              <w:t>Requirement #: GA1-DAS9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783A" w14:textId="77777777" w:rsidR="00F61C38" w:rsidRDefault="00F61C38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F61C38" w14:paraId="64A3C266" w14:textId="77777777" w:rsidTr="00CD6849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2F3B" w14:textId="33D30294" w:rsidR="00F61C38" w:rsidRPr="00E06139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queue structure</w:t>
            </w:r>
          </w:p>
        </w:tc>
      </w:tr>
      <w:tr w:rsidR="00F61C38" w14:paraId="4BAAFE91" w14:textId="77777777" w:rsidTr="00CD6849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A655" w14:textId="4A49E54E" w:rsidR="00F61C38" w:rsidRPr="00E06139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F61C38" w14:paraId="440AAD9F" w14:textId="77777777" w:rsidTr="00CD6849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EBE5" w14:textId="7D3F5499" w:rsidR="00F61C38" w:rsidRPr="00E06139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queue structures into the application</w:t>
            </w:r>
          </w:p>
        </w:tc>
      </w:tr>
      <w:tr w:rsidR="00F61C38" w14:paraId="05F5D1DB" w14:textId="77777777" w:rsidTr="00CD6849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894C" w14:textId="77777777" w:rsidR="00F61C38" w:rsidRPr="00E06139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4AA70EF6" w14:textId="78E3DDFD" w:rsidR="00F61C38" w:rsidRPr="00E06139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428073E8" w14:textId="77777777" w:rsidR="00F61C38" w:rsidRDefault="00F61C38" w:rsidP="00F61C38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721"/>
      </w:tblGrid>
      <w:tr w:rsidR="00F61C38" w14:paraId="37A552D9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71B5" w14:textId="6FA2E16F" w:rsidR="00F61C38" w:rsidRDefault="00F61C38" w:rsidP="00CD6849">
            <w:pPr>
              <w:pStyle w:val="Normal1"/>
              <w:spacing w:line="240" w:lineRule="auto"/>
            </w:pPr>
            <w:r>
              <w:t>Requirement #: GA1-DAS10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1234" w14:textId="77777777" w:rsidR="00F61C38" w:rsidRDefault="00F61C38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F61C38" w14:paraId="1F1EAC00" w14:textId="77777777" w:rsidTr="00CD6849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0F45" w14:textId="6D3695F0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queue structure in context</w:t>
            </w:r>
          </w:p>
        </w:tc>
      </w:tr>
      <w:tr w:rsidR="00F61C38" w14:paraId="3BB23239" w14:textId="77777777" w:rsidTr="00CD6849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3EFC" w14:textId="77777777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F61C38" w14:paraId="592832D3" w14:textId="77777777" w:rsidTr="00CD6849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851B" w14:textId="1D4ECAF3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queue structure in context</w:t>
            </w:r>
          </w:p>
        </w:tc>
      </w:tr>
      <w:tr w:rsidR="00F61C38" w14:paraId="294602A7" w14:textId="77777777" w:rsidTr="00CD6849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B692" w14:textId="77777777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1292EACA" w14:textId="5C8E960C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7DE08E24" w14:textId="77777777" w:rsidR="00F61C38" w:rsidRDefault="00F61C38" w:rsidP="00F61C38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F61C38" w14:paraId="153EFE8E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F43D" w14:textId="1D2D9B0B" w:rsidR="00F61C38" w:rsidRDefault="00F61C38" w:rsidP="00CD6849">
            <w:pPr>
              <w:pStyle w:val="Normal1"/>
              <w:spacing w:line="240" w:lineRule="auto"/>
            </w:pPr>
            <w:r>
              <w:t>Requirement #: GA1-DAS11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970F" w14:textId="77777777" w:rsidR="00F61C38" w:rsidRDefault="00F61C38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F61C38" w14:paraId="3781A7FF" w14:textId="77777777" w:rsidTr="00CD6849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5AD7" w14:textId="3866AE0A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queue structure</w:t>
            </w:r>
          </w:p>
        </w:tc>
      </w:tr>
      <w:tr w:rsidR="00F61C38" w14:paraId="7756C6A9" w14:textId="77777777" w:rsidTr="00CD6849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BCD4" w14:textId="77777777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Ingegral to the overall project objective</w:t>
            </w:r>
          </w:p>
        </w:tc>
      </w:tr>
      <w:tr w:rsidR="00F61C38" w14:paraId="2601D8B6" w14:textId="77777777" w:rsidTr="00CD6849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43B2" w14:textId="6025CE88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queue structures alongside an algorithm demonstration</w:t>
            </w:r>
          </w:p>
        </w:tc>
      </w:tr>
      <w:tr w:rsidR="00F61C38" w14:paraId="53824A24" w14:textId="77777777" w:rsidTr="00CD6849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77D0" w14:textId="77777777" w:rsidR="00F61C38" w:rsidRPr="00E06DA0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44783B28" w14:textId="52AACB84" w:rsidR="00F61C38" w:rsidRPr="005F6A1F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48633466" w14:textId="77777777" w:rsidR="00F61C38" w:rsidRDefault="00F61C38" w:rsidP="00F61C38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F61C38" w14:paraId="3106ECE9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076C" w14:textId="49A39D4F" w:rsidR="00F61C38" w:rsidRDefault="00F61C38" w:rsidP="00CD6849">
            <w:pPr>
              <w:pStyle w:val="Normal1"/>
              <w:spacing w:line="240" w:lineRule="auto"/>
            </w:pPr>
            <w:r>
              <w:t>Requirement #: GA1-DAS12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6FF6" w14:textId="77777777" w:rsidR="00F61C38" w:rsidRDefault="00F61C38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F61C38" w14:paraId="3FE401BD" w14:textId="77777777" w:rsidTr="00CD6849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777E" w14:textId="11289213" w:rsidR="00F61C38" w:rsidRPr="00EE3068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queue structures</w:t>
            </w:r>
          </w:p>
        </w:tc>
      </w:tr>
      <w:tr w:rsidR="00F61C38" w14:paraId="54DFF3D7" w14:textId="77777777" w:rsidTr="00CD6849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938B" w14:textId="77777777" w:rsidR="00F61C38" w:rsidRPr="00EE3068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obective</w:t>
            </w:r>
          </w:p>
        </w:tc>
      </w:tr>
      <w:tr w:rsidR="00F61C38" w14:paraId="75BCE645" w14:textId="77777777" w:rsidTr="00CD6849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6FB9" w14:textId="4CA594D0" w:rsidR="00F61C38" w:rsidRPr="00EE3068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queue structures in context</w:t>
            </w:r>
          </w:p>
        </w:tc>
      </w:tr>
      <w:tr w:rsidR="00F61C38" w14:paraId="6C62EA63" w14:textId="77777777" w:rsidTr="00CD6849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CBA4" w14:textId="77777777" w:rsidR="00F61C38" w:rsidRPr="00EE3068" w:rsidRDefault="00F61C38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66C3460A" w14:textId="42B61F7D" w:rsidR="00F61C38" w:rsidRPr="00EE3068" w:rsidRDefault="00F61C38" w:rsidP="00CD6849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  <w:r>
              <w:tab/>
            </w:r>
          </w:p>
        </w:tc>
      </w:tr>
    </w:tbl>
    <w:p w14:paraId="67B76417" w14:textId="77777777" w:rsidR="00F61C38" w:rsidRDefault="00F61C38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A1432E" w14:paraId="48246A24" w14:textId="77777777" w:rsidTr="00CD6849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D617" w14:textId="0834E01A" w:rsidR="00A1432E" w:rsidRDefault="00A1432E" w:rsidP="00CD6849">
            <w:pPr>
              <w:pStyle w:val="Normal1"/>
              <w:spacing w:line="240" w:lineRule="auto"/>
            </w:pPr>
            <w:r>
              <w:lastRenderedPageBreak/>
              <w:t>Requirement #: GA1-DAS13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02C8" w14:textId="77777777" w:rsidR="00A1432E" w:rsidRDefault="00A1432E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A1432E" w14:paraId="42E4F8AF" w14:textId="77777777" w:rsidTr="00CD6849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C11B" w14:textId="1ADF69B0" w:rsidR="00A1432E" w:rsidRPr="00E06139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tree structure</w:t>
            </w:r>
          </w:p>
        </w:tc>
      </w:tr>
      <w:tr w:rsidR="00A1432E" w14:paraId="5BDD2BC0" w14:textId="77777777" w:rsidTr="00CD6849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1D2D" w14:textId="77777777" w:rsidR="00A1432E" w:rsidRPr="00E06139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A1432E" w14:paraId="278C5E26" w14:textId="77777777" w:rsidTr="00CD6849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4DE0" w14:textId="5174F157" w:rsidR="00A1432E" w:rsidRPr="00E06139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tree structures into the application</w:t>
            </w:r>
          </w:p>
        </w:tc>
      </w:tr>
      <w:tr w:rsidR="00A1432E" w14:paraId="6C65C83F" w14:textId="77777777" w:rsidTr="00CD6849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8E21" w14:textId="77777777" w:rsidR="00A1432E" w:rsidRPr="00E06139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7CCD55E9" w14:textId="2E27FF73" w:rsidR="00A1432E" w:rsidRPr="00E06139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17C01BCA" w14:textId="77777777" w:rsidR="00A1432E" w:rsidRDefault="00A1432E" w:rsidP="00A1432E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98"/>
        <w:gridCol w:w="4728"/>
      </w:tblGrid>
      <w:tr w:rsidR="00A1432E" w14:paraId="077E623E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D472" w14:textId="01214D9E" w:rsidR="00A1432E" w:rsidRDefault="00A1432E" w:rsidP="00CD6849">
            <w:pPr>
              <w:pStyle w:val="Normal1"/>
              <w:spacing w:line="240" w:lineRule="auto"/>
            </w:pPr>
            <w:r>
              <w:t>Requirement #: GA1-DAS14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FEDD" w14:textId="77777777" w:rsidR="00A1432E" w:rsidRDefault="00A1432E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A1432E" w14:paraId="0647332C" w14:textId="77777777" w:rsidTr="00CD6849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A50A" w14:textId="79FDA49C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tree structure in context</w:t>
            </w:r>
          </w:p>
        </w:tc>
      </w:tr>
      <w:tr w:rsidR="00A1432E" w14:paraId="5B85B6E1" w14:textId="77777777" w:rsidTr="00CD6849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DDD9" w14:textId="77777777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A1432E" w14:paraId="45BEE677" w14:textId="77777777" w:rsidTr="00CD6849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C90E" w14:textId="151599E8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tree structure in context</w:t>
            </w:r>
          </w:p>
        </w:tc>
      </w:tr>
      <w:tr w:rsidR="00A1432E" w14:paraId="587B3BFC" w14:textId="77777777" w:rsidTr="00CD6849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4EE7" w14:textId="77777777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528BCE6E" w14:textId="5E399CBA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0AB90D37" w14:textId="77777777" w:rsidR="00A1432E" w:rsidRDefault="00A1432E" w:rsidP="00A1432E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A1432E" w14:paraId="1B5843C4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A236" w14:textId="4A7E2E38" w:rsidR="00A1432E" w:rsidRDefault="00A1432E" w:rsidP="00CD6849">
            <w:pPr>
              <w:pStyle w:val="Normal1"/>
              <w:spacing w:line="240" w:lineRule="auto"/>
            </w:pPr>
            <w:r>
              <w:t>Requirement #: GA1-DAS15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EA67" w14:textId="77777777" w:rsidR="00A1432E" w:rsidRDefault="00A1432E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A1432E" w14:paraId="5A7400A0" w14:textId="77777777" w:rsidTr="00CD6849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8195" w14:textId="5AFA0AD0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tree structure</w:t>
            </w:r>
          </w:p>
        </w:tc>
      </w:tr>
      <w:tr w:rsidR="00A1432E" w14:paraId="1C1D2CAF" w14:textId="77777777" w:rsidTr="00CD6849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EF9D" w14:textId="77777777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Ingegral to the overall project objective</w:t>
            </w:r>
          </w:p>
        </w:tc>
      </w:tr>
      <w:tr w:rsidR="00A1432E" w14:paraId="31C6F23F" w14:textId="77777777" w:rsidTr="00CD6849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F677" w14:textId="0468BF9B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tree structures alongside an algorithm demonstration</w:t>
            </w:r>
          </w:p>
        </w:tc>
      </w:tr>
      <w:tr w:rsidR="00A1432E" w14:paraId="5264645C" w14:textId="77777777" w:rsidTr="00CD6849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2B83" w14:textId="77777777" w:rsidR="00A1432E" w:rsidRPr="00E06DA0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43BA0526" w14:textId="3CF37F61" w:rsidR="00A1432E" w:rsidRPr="005F6A1F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706B0A4A" w14:textId="77777777" w:rsidR="00A1432E" w:rsidRDefault="00A1432E" w:rsidP="00A1432E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A1432E" w14:paraId="4F60FB69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B629" w14:textId="10BF7879" w:rsidR="00A1432E" w:rsidRDefault="00A1432E" w:rsidP="00CD6849">
            <w:pPr>
              <w:pStyle w:val="Normal1"/>
              <w:spacing w:line="240" w:lineRule="auto"/>
            </w:pPr>
            <w:r>
              <w:t>Requirement #: GA1-DAS16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37B5" w14:textId="77777777" w:rsidR="00A1432E" w:rsidRDefault="00A1432E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A1432E" w14:paraId="65F87444" w14:textId="77777777" w:rsidTr="00CD6849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D11F" w14:textId="74FC9A5B" w:rsidR="00A1432E" w:rsidRPr="00EE3068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tree structures</w:t>
            </w:r>
          </w:p>
        </w:tc>
      </w:tr>
      <w:tr w:rsidR="00A1432E" w14:paraId="6B11B55E" w14:textId="77777777" w:rsidTr="00CD6849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4506" w14:textId="77777777" w:rsidR="00A1432E" w:rsidRPr="00EE3068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obective</w:t>
            </w:r>
          </w:p>
        </w:tc>
      </w:tr>
      <w:tr w:rsidR="00A1432E" w14:paraId="265EB939" w14:textId="77777777" w:rsidTr="00CD6849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CE36" w14:textId="25B80031" w:rsidR="00A1432E" w:rsidRPr="00EE3068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tree structures in context</w:t>
            </w:r>
          </w:p>
        </w:tc>
      </w:tr>
      <w:tr w:rsidR="00A1432E" w14:paraId="10A6025D" w14:textId="77777777" w:rsidTr="00CD6849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7DC0" w14:textId="77777777" w:rsidR="00A1432E" w:rsidRPr="00EE3068" w:rsidRDefault="00A1432E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3088F183" w14:textId="63E6131C" w:rsidR="00A1432E" w:rsidRPr="00EE3068" w:rsidRDefault="00A1432E" w:rsidP="00CD6849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  <w:r>
              <w:tab/>
            </w:r>
          </w:p>
        </w:tc>
      </w:tr>
    </w:tbl>
    <w:p w14:paraId="019E1297" w14:textId="77777777" w:rsidR="00A1432E" w:rsidRDefault="00A1432E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CD6849" w14:paraId="67B07A2E" w14:textId="77777777" w:rsidTr="00CD6849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E877" w14:textId="4DB6CDE4" w:rsidR="00CD6849" w:rsidRDefault="00CD6849" w:rsidP="00CD6849">
            <w:pPr>
              <w:pStyle w:val="Normal1"/>
              <w:spacing w:line="240" w:lineRule="auto"/>
            </w:pPr>
            <w:r>
              <w:lastRenderedPageBreak/>
              <w:t>Requirement #: GA1-STG1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D4E8" w14:textId="77777777" w:rsidR="00CD6849" w:rsidRDefault="00CD6849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6849" w14:paraId="1EBB427E" w14:textId="77777777" w:rsidTr="00CD6849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35DC" w14:textId="4878DDFA" w:rsidR="00CD6849" w:rsidRPr="00E06139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bogo sort</w:t>
            </w:r>
          </w:p>
        </w:tc>
      </w:tr>
      <w:tr w:rsidR="00CD6849" w14:paraId="4742BB55" w14:textId="77777777" w:rsidTr="00CD6849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A222" w14:textId="3BE1E6CC" w:rsidR="00CD6849" w:rsidRPr="00E06139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objective</w:t>
            </w:r>
          </w:p>
        </w:tc>
      </w:tr>
      <w:tr w:rsidR="00CD6849" w14:paraId="7BB2FAF2" w14:textId="77777777" w:rsidTr="00CD6849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292" w14:textId="009ACB2D" w:rsidR="00CD6849" w:rsidRPr="00E06139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bogo sort into the application</w:t>
            </w:r>
          </w:p>
        </w:tc>
      </w:tr>
      <w:tr w:rsidR="00CD6849" w14:paraId="7C970C49" w14:textId="77777777" w:rsidTr="00CD6849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02F0" w14:textId="77777777" w:rsidR="00CD6849" w:rsidRPr="00E06139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11476FC1" w14:textId="3CBB9EFD" w:rsidR="00CD6849" w:rsidRPr="00E06139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450A38">
              <w:t>Dropped</w:t>
            </w:r>
          </w:p>
        </w:tc>
      </w:tr>
    </w:tbl>
    <w:p w14:paraId="49BF502B" w14:textId="77777777" w:rsidR="00CD6849" w:rsidRDefault="00CD6849" w:rsidP="00CD6849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95"/>
        <w:gridCol w:w="4731"/>
      </w:tblGrid>
      <w:tr w:rsidR="00CD6849" w14:paraId="2952166F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6101" w14:textId="637A179E" w:rsidR="00CD6849" w:rsidRDefault="00CD6849" w:rsidP="00CD6849">
            <w:pPr>
              <w:pStyle w:val="Normal1"/>
              <w:spacing w:line="240" w:lineRule="auto"/>
            </w:pPr>
            <w:r>
              <w:t>Requirement #: GA1-STG2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5F9" w14:textId="77777777" w:rsidR="00CD6849" w:rsidRDefault="00CD6849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6849" w14:paraId="478CB557" w14:textId="77777777" w:rsidTr="00CD6849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3E9" w14:textId="08D8726F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bogo sort structure in context</w:t>
            </w:r>
          </w:p>
        </w:tc>
      </w:tr>
      <w:tr w:rsidR="00CD6849" w14:paraId="64B46232" w14:textId="77777777" w:rsidTr="00CD6849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A052" w14:textId="1D6CF78D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objective</w:t>
            </w:r>
          </w:p>
        </w:tc>
      </w:tr>
      <w:tr w:rsidR="00CD6849" w14:paraId="57A6268B" w14:textId="77777777" w:rsidTr="00CD6849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1478" w14:textId="7E3604BD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bogo sort in context</w:t>
            </w:r>
          </w:p>
        </w:tc>
      </w:tr>
      <w:tr w:rsidR="00CD6849" w14:paraId="187F1A09" w14:textId="77777777" w:rsidTr="00CD6849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9284" w14:textId="77777777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4EFE9AA2" w14:textId="3D4086D2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450A38">
              <w:t>Dropped</w:t>
            </w:r>
          </w:p>
        </w:tc>
      </w:tr>
    </w:tbl>
    <w:p w14:paraId="5F16954C" w14:textId="77777777" w:rsidR="00CD6849" w:rsidRDefault="00CD6849" w:rsidP="00CD6849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D6849" w14:paraId="10CA3A5E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7023" w14:textId="21880F83" w:rsidR="00CD6849" w:rsidRDefault="00CD6849" w:rsidP="00CD6849">
            <w:pPr>
              <w:pStyle w:val="Normal1"/>
              <w:spacing w:line="240" w:lineRule="auto"/>
            </w:pPr>
            <w:r>
              <w:t>Requirement #: GA1-STG3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94EE" w14:textId="77777777" w:rsidR="00CD6849" w:rsidRDefault="00CD6849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6849" w14:paraId="310B76D1" w14:textId="77777777" w:rsidTr="00CD6849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E734" w14:textId="5FD00306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bogo sort</w:t>
            </w:r>
          </w:p>
        </w:tc>
      </w:tr>
      <w:tr w:rsidR="00CD6849" w14:paraId="0A175CFE" w14:textId="77777777" w:rsidTr="00CD6849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05A5" w14:textId="521D5456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objective</w:t>
            </w:r>
          </w:p>
        </w:tc>
      </w:tr>
      <w:tr w:rsidR="00CD6849" w14:paraId="54375146" w14:textId="77777777" w:rsidTr="00CD6849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2BC7" w14:textId="225271C5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bogo sort alongside an algorithm demonstration</w:t>
            </w:r>
          </w:p>
        </w:tc>
      </w:tr>
      <w:tr w:rsidR="00CD6849" w14:paraId="416BF3E4" w14:textId="77777777" w:rsidTr="00CD6849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DE6B" w14:textId="77777777" w:rsidR="00CD6849" w:rsidRPr="00E06DA0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52A28F9A" w14:textId="21B55B21" w:rsidR="00CD6849" w:rsidRPr="005F6A1F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450A38">
              <w:t>Dropped</w:t>
            </w:r>
          </w:p>
        </w:tc>
      </w:tr>
    </w:tbl>
    <w:p w14:paraId="65784FB6" w14:textId="77777777" w:rsidR="00CD6849" w:rsidRDefault="00CD6849" w:rsidP="00CD6849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CD6849" w14:paraId="60AE38E3" w14:textId="77777777" w:rsidTr="00CD6849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E9CF" w14:textId="2A044151" w:rsidR="00CD6849" w:rsidRDefault="00CD6849" w:rsidP="00CD6849">
            <w:pPr>
              <w:pStyle w:val="Normal1"/>
              <w:spacing w:line="240" w:lineRule="auto"/>
            </w:pPr>
            <w:r>
              <w:t>Requirement #: GA1-STG4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B3B" w14:textId="77777777" w:rsidR="00CD6849" w:rsidRDefault="00CD6849" w:rsidP="00CD6849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CD6849" w14:paraId="4417B343" w14:textId="77777777" w:rsidTr="00CD6849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503B" w14:textId="0A67C6E8" w:rsidR="00CD6849" w:rsidRPr="00EE3068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bogo sort</w:t>
            </w:r>
          </w:p>
        </w:tc>
      </w:tr>
      <w:tr w:rsidR="00CD6849" w14:paraId="59F6A148" w14:textId="77777777" w:rsidTr="00CD6849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E449" w14:textId="12A2075F" w:rsidR="00CD6849" w:rsidRPr="00EE3068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obective</w:t>
            </w:r>
          </w:p>
        </w:tc>
      </w:tr>
      <w:tr w:rsidR="00CD6849" w14:paraId="4ABEF0D8" w14:textId="77777777" w:rsidTr="00CD6849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1C0C" w14:textId="5110914F" w:rsidR="00CD6849" w:rsidRPr="00EE3068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</w:t>
            </w:r>
            <w:r w:rsidR="00450A38">
              <w:t>e to demonstrate bogo sort</w:t>
            </w:r>
            <w:r>
              <w:t xml:space="preserve"> in context</w:t>
            </w:r>
          </w:p>
        </w:tc>
      </w:tr>
      <w:tr w:rsidR="00CD6849" w14:paraId="49145187" w14:textId="77777777" w:rsidTr="00CD6849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6B4F" w14:textId="77777777" w:rsidR="00CD6849" w:rsidRPr="00EE3068" w:rsidRDefault="00CD6849" w:rsidP="00CD6849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68636B32" w14:textId="504E22C1" w:rsidR="00CD6849" w:rsidRPr="00EE3068" w:rsidRDefault="00CD6849" w:rsidP="00CD6849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450A38">
              <w:t>Dropped</w:t>
            </w:r>
            <w:r>
              <w:tab/>
            </w:r>
          </w:p>
        </w:tc>
      </w:tr>
    </w:tbl>
    <w:p w14:paraId="09B28B33" w14:textId="77777777" w:rsidR="00CD6849" w:rsidRDefault="00CD6849" w:rsidP="00CD28C0"/>
    <w:p w14:paraId="6751F562" w14:textId="77777777" w:rsidR="00450A38" w:rsidRDefault="00450A38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450A38" w14:paraId="5CC566E3" w14:textId="77777777" w:rsidTr="00113E35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9926" w14:textId="1917CE13" w:rsidR="00450A38" w:rsidRDefault="00AA4FAF" w:rsidP="00113E35">
            <w:pPr>
              <w:pStyle w:val="Normal1"/>
              <w:spacing w:line="240" w:lineRule="auto"/>
            </w:pPr>
            <w:r>
              <w:lastRenderedPageBreak/>
              <w:t>Requirement #: GA1-STG5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4882" w14:textId="77777777" w:rsidR="00450A38" w:rsidRDefault="00450A38" w:rsidP="00113E3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450A38" w14:paraId="1D7DDC96" w14:textId="77777777" w:rsidTr="00113E35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ED21" w14:textId="3DE7D3E4" w:rsidR="00450A38" w:rsidRPr="00E06139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radix sort</w:t>
            </w:r>
          </w:p>
        </w:tc>
      </w:tr>
      <w:tr w:rsidR="00450A38" w14:paraId="6B883B5A" w14:textId="77777777" w:rsidTr="00113E35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8EB" w14:textId="77777777" w:rsidR="00450A38" w:rsidRPr="00E06139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objective</w:t>
            </w:r>
          </w:p>
        </w:tc>
      </w:tr>
      <w:tr w:rsidR="00450A38" w14:paraId="6690ECB9" w14:textId="77777777" w:rsidTr="00113E35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DD70" w14:textId="25B28461" w:rsidR="00450A38" w:rsidRPr="00E06139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radix sort into the application</w:t>
            </w:r>
          </w:p>
        </w:tc>
      </w:tr>
      <w:tr w:rsidR="00450A38" w14:paraId="380D507B" w14:textId="77777777" w:rsidTr="00113E35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69A5" w14:textId="77777777" w:rsidR="00450A38" w:rsidRPr="00E06139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1C9FC31F" w14:textId="77777777" w:rsidR="00450A38" w:rsidRPr="00E06139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71D55ED0" w14:textId="77777777" w:rsidR="00450A38" w:rsidRDefault="00450A38" w:rsidP="00450A38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95"/>
        <w:gridCol w:w="4731"/>
      </w:tblGrid>
      <w:tr w:rsidR="00450A38" w14:paraId="1002B6FF" w14:textId="77777777" w:rsidTr="00113E35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537E" w14:textId="37DFAE72" w:rsidR="00450A38" w:rsidRDefault="00AA4FAF" w:rsidP="00113E35">
            <w:pPr>
              <w:pStyle w:val="Normal1"/>
              <w:spacing w:line="240" w:lineRule="auto"/>
            </w:pPr>
            <w:r>
              <w:t>Requirement #: GA1-STG6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BB0E" w14:textId="77777777" w:rsidR="00450A38" w:rsidRDefault="00450A38" w:rsidP="00113E3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450A38" w14:paraId="661BE59B" w14:textId="77777777" w:rsidTr="00113E35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FCDF" w14:textId="116889C5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radix sort structure in context</w:t>
            </w:r>
          </w:p>
        </w:tc>
      </w:tr>
      <w:tr w:rsidR="00450A38" w14:paraId="71B30DC0" w14:textId="77777777" w:rsidTr="00113E35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490B" w14:textId="77777777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objective</w:t>
            </w:r>
          </w:p>
        </w:tc>
      </w:tr>
      <w:tr w:rsidR="00450A38" w14:paraId="525A8FF6" w14:textId="77777777" w:rsidTr="00113E35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6805" w14:textId="63755868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radix sort in context</w:t>
            </w:r>
          </w:p>
        </w:tc>
      </w:tr>
      <w:tr w:rsidR="00450A38" w14:paraId="50346B15" w14:textId="77777777" w:rsidTr="00113E35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ABDA" w14:textId="77777777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133AC215" w14:textId="77777777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05FCDB1A" w14:textId="77777777" w:rsidR="00450A38" w:rsidRDefault="00450A38" w:rsidP="00450A38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450A38" w14:paraId="6A693AD1" w14:textId="77777777" w:rsidTr="00113E35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1916" w14:textId="385299A2" w:rsidR="00450A38" w:rsidRDefault="00AA4FAF" w:rsidP="00113E35">
            <w:pPr>
              <w:pStyle w:val="Normal1"/>
              <w:spacing w:line="240" w:lineRule="auto"/>
            </w:pPr>
            <w:r>
              <w:t>Requirement #: GA1-STG7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3404" w14:textId="77777777" w:rsidR="00450A38" w:rsidRDefault="00450A38" w:rsidP="00113E3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450A38" w14:paraId="0F6C4750" w14:textId="77777777" w:rsidTr="00113E35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5B0F" w14:textId="4C532655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radix sort</w:t>
            </w:r>
          </w:p>
        </w:tc>
      </w:tr>
      <w:tr w:rsidR="00450A38" w14:paraId="22940FB6" w14:textId="77777777" w:rsidTr="00113E35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7B03" w14:textId="77777777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objective</w:t>
            </w:r>
          </w:p>
        </w:tc>
      </w:tr>
      <w:tr w:rsidR="00450A38" w14:paraId="123343E1" w14:textId="77777777" w:rsidTr="00113E35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88FE" w14:textId="6B22AC19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radix sort alongside an algorithm demonstration</w:t>
            </w:r>
          </w:p>
        </w:tc>
      </w:tr>
      <w:tr w:rsidR="00450A38" w14:paraId="6097F7A4" w14:textId="77777777" w:rsidTr="00113E35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CCC7" w14:textId="77777777" w:rsidR="00450A38" w:rsidRPr="00E06DA0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001FD76C" w14:textId="77777777" w:rsidR="00450A38" w:rsidRPr="005F6A1F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41042B44" w14:textId="77777777" w:rsidR="00450A38" w:rsidRDefault="00450A38" w:rsidP="00450A38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450A38" w14:paraId="6129F067" w14:textId="77777777" w:rsidTr="00113E35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AC03" w14:textId="55725620" w:rsidR="00450A38" w:rsidRDefault="00450A38" w:rsidP="00113E35">
            <w:pPr>
              <w:pStyle w:val="Normal1"/>
              <w:spacing w:line="240" w:lineRule="auto"/>
            </w:pPr>
            <w:r>
              <w:t>Requirement #: GA1</w:t>
            </w:r>
            <w:r w:rsidR="00AA4FAF">
              <w:t>-STG8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E6E7" w14:textId="77777777" w:rsidR="00450A38" w:rsidRDefault="00450A38" w:rsidP="00113E35">
            <w:pPr>
              <w:pStyle w:val="Normal1"/>
              <w:spacing w:line="240" w:lineRule="auto"/>
            </w:pPr>
            <w:r>
              <w:t>Requirement Type: Functional</w:t>
            </w:r>
          </w:p>
        </w:tc>
      </w:tr>
      <w:tr w:rsidR="00450A38" w14:paraId="776D695A" w14:textId="77777777" w:rsidTr="00113E35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7A02" w14:textId="75DF06BB" w:rsidR="00450A38" w:rsidRPr="00EE3068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radix sort</w:t>
            </w:r>
          </w:p>
        </w:tc>
      </w:tr>
      <w:tr w:rsidR="00450A38" w14:paraId="44244BFE" w14:textId="77777777" w:rsidTr="00113E35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9E9A" w14:textId="77777777" w:rsidR="00450A38" w:rsidRPr="00EE3068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Suited to the overall project obective</w:t>
            </w:r>
          </w:p>
        </w:tc>
      </w:tr>
      <w:tr w:rsidR="00450A38" w14:paraId="4B91B610" w14:textId="77777777" w:rsidTr="00113E35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2524" w14:textId="3D69D442" w:rsidR="00450A38" w:rsidRPr="00EE3068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radix sort in context</w:t>
            </w:r>
          </w:p>
        </w:tc>
      </w:tr>
      <w:tr w:rsidR="00450A38" w14:paraId="3297F3D1" w14:textId="77777777" w:rsidTr="00113E35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5171" w14:textId="77777777" w:rsidR="00450A38" w:rsidRPr="00EE3068" w:rsidRDefault="00450A38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63FB166B" w14:textId="77777777" w:rsidR="00450A38" w:rsidRPr="00EE3068" w:rsidRDefault="00450A38" w:rsidP="00113E35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  <w:r>
              <w:tab/>
            </w:r>
          </w:p>
        </w:tc>
      </w:tr>
    </w:tbl>
    <w:p w14:paraId="4E3F8FFC" w14:textId="77777777" w:rsidR="00450A38" w:rsidRDefault="00450A38" w:rsidP="00CD28C0"/>
    <w:p w14:paraId="099BBD06" w14:textId="77777777" w:rsidR="00113E35" w:rsidRDefault="00113E35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113E35" w14:paraId="10862068" w14:textId="77777777" w:rsidTr="00113E35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1291" w14:textId="329609BA" w:rsidR="00113E35" w:rsidRDefault="00113E35" w:rsidP="00113E35">
            <w:pPr>
              <w:pStyle w:val="Normal1"/>
              <w:spacing w:line="240" w:lineRule="auto"/>
            </w:pPr>
            <w:r>
              <w:lastRenderedPageBreak/>
              <w:t>Requirement #: GA1-NFR1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30A7" w14:textId="7067D472" w:rsidR="00113E35" w:rsidRDefault="00113E35" w:rsidP="00113E35">
            <w:pPr>
              <w:pStyle w:val="Normal1"/>
              <w:spacing w:line="240" w:lineRule="auto"/>
            </w:pPr>
            <w:r>
              <w:t>Requirement Type: Look and Feel</w:t>
            </w:r>
          </w:p>
        </w:tc>
      </w:tr>
      <w:tr w:rsidR="00113E35" w14:paraId="07222F24" w14:textId="77777777" w:rsidTr="00113E35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EFEE" w14:textId="4A35F6EF" w:rsidR="00113E35" w:rsidRPr="00E06139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4D0100">
              <w:t>Distinct and varied visual design for each realm</w:t>
            </w:r>
          </w:p>
        </w:tc>
      </w:tr>
      <w:tr w:rsidR="00113E35" w14:paraId="0A443BF0" w14:textId="77777777" w:rsidTr="00113E35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3BF7" w14:textId="557222B3" w:rsidR="00113E35" w:rsidRPr="00E06139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4D0100">
              <w:t>Provide interest and clarity to the application structure for users</w:t>
            </w:r>
          </w:p>
        </w:tc>
      </w:tr>
      <w:tr w:rsidR="00113E35" w14:paraId="2BDAA1C8" w14:textId="77777777" w:rsidTr="00113E35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2B6B" w14:textId="0D7BE3D2" w:rsidR="00113E35" w:rsidRPr="00E06139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4D0100">
              <w:t>Design different visual elements for each realm</w:t>
            </w:r>
          </w:p>
        </w:tc>
      </w:tr>
      <w:tr w:rsidR="00113E35" w14:paraId="49A674FB" w14:textId="77777777" w:rsidTr="00113E35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3D82" w14:textId="77777777" w:rsidR="00113E35" w:rsidRPr="00E06139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48ADABD9" w14:textId="77777777" w:rsidR="00113E35" w:rsidRPr="00E06139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Dropped</w:t>
            </w:r>
          </w:p>
        </w:tc>
      </w:tr>
    </w:tbl>
    <w:p w14:paraId="11E29029" w14:textId="77777777" w:rsidR="00113E35" w:rsidRDefault="00113E35" w:rsidP="00113E35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71"/>
        <w:gridCol w:w="4655"/>
      </w:tblGrid>
      <w:tr w:rsidR="00113E35" w14:paraId="686F8550" w14:textId="77777777" w:rsidTr="00113E35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399B" w14:textId="06ECDB4E" w:rsidR="00113E35" w:rsidRDefault="00113E35" w:rsidP="00113E35">
            <w:pPr>
              <w:pStyle w:val="Normal1"/>
              <w:spacing w:line="240" w:lineRule="auto"/>
            </w:pPr>
            <w:r>
              <w:t>Requirement #: GA1-NFR2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B86F" w14:textId="4F415186" w:rsidR="00113E35" w:rsidRDefault="004D0100" w:rsidP="00113E35">
            <w:pPr>
              <w:pStyle w:val="Normal1"/>
              <w:spacing w:line="240" w:lineRule="auto"/>
            </w:pPr>
            <w:r>
              <w:t>Requirement Type: Look and Feel</w:t>
            </w:r>
          </w:p>
        </w:tc>
      </w:tr>
      <w:tr w:rsidR="00113E35" w14:paraId="3828DBFF" w14:textId="77777777" w:rsidTr="00113E35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4C2B" w14:textId="2BC7D68A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4D0100">
              <w:t>Sound effects for menu navigation</w:t>
            </w:r>
          </w:p>
        </w:tc>
      </w:tr>
      <w:tr w:rsidR="00113E35" w14:paraId="37C91D40" w14:textId="77777777" w:rsidTr="00113E35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9F54" w14:textId="1425E0A8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4D0100">
              <w:t>Assists in useability and users perception of responsiveness</w:t>
            </w:r>
          </w:p>
        </w:tc>
      </w:tr>
      <w:tr w:rsidR="00113E35" w14:paraId="32790894" w14:textId="77777777" w:rsidTr="00113E35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01E2" w14:textId="086C71D0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4D0100">
              <w:t>The application will play appropriate and consistent sounds during menu navigation that reinforce the functionality</w:t>
            </w:r>
          </w:p>
        </w:tc>
      </w:tr>
      <w:tr w:rsidR="00113E35" w14:paraId="595A3AD9" w14:textId="77777777" w:rsidTr="00113E35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E88F" w14:textId="77777777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1CC8AB24" w14:textId="15C9B7CE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4D0100">
              <w:t>Desirable</w:t>
            </w:r>
          </w:p>
        </w:tc>
      </w:tr>
    </w:tbl>
    <w:p w14:paraId="75908E91" w14:textId="77777777" w:rsidR="00113E35" w:rsidRDefault="00113E35" w:rsidP="00113E35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113E35" w14:paraId="0BBDAFBD" w14:textId="77777777" w:rsidTr="00113E35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348E" w14:textId="1AC05B2A" w:rsidR="00113E35" w:rsidRDefault="00113E35" w:rsidP="00113E35">
            <w:pPr>
              <w:pStyle w:val="Normal1"/>
              <w:spacing w:line="240" w:lineRule="auto"/>
            </w:pPr>
            <w:r>
              <w:t>Requirement #: GA1-NFR3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0A60" w14:textId="3A3EDD79" w:rsidR="00113E35" w:rsidRDefault="004D0100" w:rsidP="00113E35">
            <w:pPr>
              <w:pStyle w:val="Normal1"/>
              <w:spacing w:line="240" w:lineRule="auto"/>
            </w:pPr>
            <w:r>
              <w:t>Requirement Type: Look and Feel</w:t>
            </w:r>
          </w:p>
        </w:tc>
      </w:tr>
      <w:tr w:rsidR="00113E35" w14:paraId="62692C1C" w14:textId="77777777" w:rsidTr="00113E35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953E" w14:textId="4D2A111D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4D0100">
              <w:t>Music / ambient audio</w:t>
            </w:r>
          </w:p>
        </w:tc>
      </w:tr>
      <w:tr w:rsidR="00113E35" w14:paraId="396346BE" w14:textId="77777777" w:rsidTr="00113E35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1E09" w14:textId="0C84B3FB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4D0100">
              <w:t>Adds to the feel of the user experience</w:t>
            </w:r>
          </w:p>
        </w:tc>
      </w:tr>
      <w:tr w:rsidR="00113E35" w14:paraId="2B92D746" w14:textId="77777777" w:rsidTr="00113E35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AA16" w14:textId="18AC0A20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4D0100">
              <w:t>The application will play realm-specific background music/sounds that complement the visual design</w:t>
            </w:r>
          </w:p>
        </w:tc>
      </w:tr>
      <w:tr w:rsidR="00113E35" w14:paraId="2CD7EDF3" w14:textId="77777777" w:rsidTr="00113E35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64A2" w14:textId="77777777" w:rsidR="00113E35" w:rsidRPr="00E06DA0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6F766A46" w14:textId="39AEF41B" w:rsidR="00113E35" w:rsidRPr="005F6A1F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4D0100">
              <w:t>Desirable</w:t>
            </w:r>
          </w:p>
        </w:tc>
      </w:tr>
    </w:tbl>
    <w:p w14:paraId="72D05A1E" w14:textId="77777777" w:rsidR="00113E35" w:rsidRDefault="00113E35" w:rsidP="00113E35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113E35" w14:paraId="00D1B4D2" w14:textId="77777777" w:rsidTr="00113E35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1EBE" w14:textId="3C05F1D5" w:rsidR="00113E35" w:rsidRDefault="00113E35" w:rsidP="00113E35">
            <w:pPr>
              <w:pStyle w:val="Normal1"/>
              <w:spacing w:line="240" w:lineRule="auto"/>
            </w:pPr>
            <w:r>
              <w:t>Requirement #: GA1-NFR4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43F4" w14:textId="019D603B" w:rsidR="00113E35" w:rsidRDefault="00113E35" w:rsidP="00113E35">
            <w:pPr>
              <w:pStyle w:val="Normal1"/>
              <w:spacing w:line="240" w:lineRule="auto"/>
            </w:pPr>
            <w:r>
              <w:t>Requirement</w:t>
            </w:r>
            <w:r w:rsidR="004D0100">
              <w:t xml:space="preserve"> Type: Useability</w:t>
            </w:r>
          </w:p>
        </w:tc>
      </w:tr>
      <w:tr w:rsidR="00113E35" w14:paraId="4BA65DED" w14:textId="77777777" w:rsidTr="00113E35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9337" w14:textId="7C310152" w:rsidR="00113E35" w:rsidRPr="00EE3068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4D0100">
              <w:t>The application must be accessible</w:t>
            </w:r>
          </w:p>
        </w:tc>
      </w:tr>
      <w:tr w:rsidR="00113E35" w14:paraId="46D6CFF1" w14:textId="77777777" w:rsidTr="00113E35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343C" w14:textId="2EF1E0CE" w:rsidR="00113E35" w:rsidRPr="00EE3068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4D0100">
              <w:t>We must provide a level of accessibility appropriate to our intended users</w:t>
            </w:r>
          </w:p>
        </w:tc>
      </w:tr>
      <w:tr w:rsidR="00113E35" w14:paraId="671C4F39" w14:textId="77777777" w:rsidTr="00113E35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2AD7" w14:textId="1AE2EA3A" w:rsidR="00113E35" w:rsidRPr="00EE3068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4D0100">
              <w:t>The product shall be easy for secondary/tertiary students to use with no assumed prior knowledge</w:t>
            </w:r>
          </w:p>
        </w:tc>
      </w:tr>
      <w:tr w:rsidR="00113E35" w14:paraId="33FE328E" w14:textId="77777777" w:rsidTr="00113E35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4BC" w14:textId="77777777" w:rsidR="00113E35" w:rsidRPr="00EE3068" w:rsidRDefault="00113E35" w:rsidP="00113E35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6D4610C4" w14:textId="5969D66B" w:rsidR="00113E35" w:rsidRPr="00EE3068" w:rsidRDefault="00113E35" w:rsidP="00113E35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4D0100">
              <w:t>Essential</w:t>
            </w:r>
            <w:r>
              <w:tab/>
            </w:r>
          </w:p>
        </w:tc>
      </w:tr>
    </w:tbl>
    <w:p w14:paraId="36AF33AC" w14:textId="77777777" w:rsidR="00113E35" w:rsidRDefault="00113E35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4D0100" w14:paraId="7A89767E" w14:textId="77777777" w:rsidTr="00A70DAD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E287" w14:textId="4AA677D4" w:rsidR="004D0100" w:rsidRDefault="004D0100" w:rsidP="00A70DAD">
            <w:pPr>
              <w:pStyle w:val="Normal1"/>
              <w:spacing w:line="240" w:lineRule="auto"/>
            </w:pPr>
            <w:r>
              <w:lastRenderedPageBreak/>
              <w:t>Requirement #: GA1-NFR5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5CD0" w14:textId="288AF18E" w:rsidR="004D0100" w:rsidRDefault="004D0100" w:rsidP="00A70DAD">
            <w:pPr>
              <w:pStyle w:val="Normal1"/>
              <w:spacing w:line="240" w:lineRule="auto"/>
            </w:pPr>
            <w:r>
              <w:t>Requirement Type: Useability</w:t>
            </w:r>
          </w:p>
        </w:tc>
      </w:tr>
      <w:tr w:rsidR="004D0100" w14:paraId="6E04C275" w14:textId="77777777" w:rsidTr="00A70DAD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C54D" w14:textId="57CE3330" w:rsidR="004D0100" w:rsidRPr="00E06139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Ensure GUI is intuitive and easy to navigate</w:t>
            </w:r>
          </w:p>
        </w:tc>
      </w:tr>
      <w:tr w:rsidR="004D0100" w14:paraId="1ED05DD0" w14:textId="77777777" w:rsidTr="00A70DAD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F824" w14:textId="59D92C64" w:rsidR="004D0100" w:rsidRPr="00E06139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Ready access to the content will make the application more engaging</w:t>
            </w:r>
          </w:p>
        </w:tc>
      </w:tr>
      <w:tr w:rsidR="004D0100" w14:paraId="69375853" w14:textId="77777777" w:rsidTr="00A70DAD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BB25" w14:textId="1615B906" w:rsidR="004D0100" w:rsidRPr="00E06139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product shall be easy for secondary/tertiary students to use with no assumed prior knowledge</w:t>
            </w:r>
          </w:p>
        </w:tc>
      </w:tr>
      <w:tr w:rsidR="004D0100" w14:paraId="278B0BF5" w14:textId="77777777" w:rsidTr="00A70DAD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58D9" w14:textId="77777777" w:rsidR="004D0100" w:rsidRPr="00E06139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58113780" w14:textId="46F92A31" w:rsidR="004D0100" w:rsidRPr="00E06139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1C568368" w14:textId="77777777" w:rsidR="004D0100" w:rsidRDefault="004D0100" w:rsidP="004D010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95"/>
        <w:gridCol w:w="4731"/>
      </w:tblGrid>
      <w:tr w:rsidR="004D0100" w14:paraId="0FCAC92A" w14:textId="77777777" w:rsidTr="00A70DAD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F89C" w14:textId="649F2127" w:rsidR="004D0100" w:rsidRDefault="004D0100" w:rsidP="00A70DAD">
            <w:pPr>
              <w:pStyle w:val="Normal1"/>
              <w:spacing w:line="240" w:lineRule="auto"/>
            </w:pPr>
            <w:r>
              <w:t>Requirement #: GA1-NFR6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B9F" w14:textId="1A85D0E2" w:rsidR="004D0100" w:rsidRDefault="004D0100" w:rsidP="00A70DAD">
            <w:pPr>
              <w:pStyle w:val="Normal1"/>
              <w:spacing w:line="240" w:lineRule="auto"/>
            </w:pPr>
            <w:r>
              <w:t>Requirement Type: Useability</w:t>
            </w:r>
          </w:p>
        </w:tc>
      </w:tr>
      <w:tr w:rsidR="004D0100" w14:paraId="55A25D81" w14:textId="77777777" w:rsidTr="00A70DAD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FEC9" w14:textId="7C7E431C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The application is fun and engaging</w:t>
            </w:r>
          </w:p>
        </w:tc>
      </w:tr>
      <w:tr w:rsidR="004D0100" w14:paraId="3B4380E4" w14:textId="77777777" w:rsidTr="00A70DAD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FAB3" w14:textId="2E98F388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A game-like approach to learning makes the process more entertaining</w:t>
            </w:r>
          </w:p>
        </w:tc>
      </w:tr>
      <w:tr w:rsidR="004D0100" w14:paraId="518C3A3A" w14:textId="77777777" w:rsidTr="00A70DAD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78D5" w14:textId="5D3E6CE9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be interactive and feature colourful imagery and sounds</w:t>
            </w:r>
          </w:p>
        </w:tc>
      </w:tr>
      <w:tr w:rsidR="004D0100" w14:paraId="07B07F01" w14:textId="77777777" w:rsidTr="00A70DAD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9B6A" w14:textId="77777777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7830EAE6" w14:textId="16B9B200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1905102C" w14:textId="77777777" w:rsidR="004D0100" w:rsidRDefault="004D0100" w:rsidP="004D0100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4D0100" w14:paraId="04EBF831" w14:textId="77777777" w:rsidTr="00A70DAD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3469" w14:textId="54E1D6C2" w:rsidR="004D0100" w:rsidRDefault="004D0100" w:rsidP="00A70DAD">
            <w:pPr>
              <w:pStyle w:val="Normal1"/>
              <w:spacing w:line="240" w:lineRule="auto"/>
            </w:pPr>
            <w:r>
              <w:t>Requirement #: GA1-NFR7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847A" w14:textId="7CB0E81C" w:rsidR="004D0100" w:rsidRDefault="00A70DAD" w:rsidP="00A70DAD">
            <w:pPr>
              <w:pStyle w:val="Normal1"/>
              <w:spacing w:line="240" w:lineRule="auto"/>
            </w:pPr>
            <w:r>
              <w:t>Requirement Type: General</w:t>
            </w:r>
          </w:p>
        </w:tc>
      </w:tr>
      <w:tr w:rsidR="004D0100" w14:paraId="071FC3CE" w14:textId="77777777" w:rsidTr="00A70DAD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284B" w14:textId="07C17B09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A70DAD">
              <w:t>The application will be educational</w:t>
            </w:r>
          </w:p>
        </w:tc>
      </w:tr>
      <w:tr w:rsidR="004D0100" w14:paraId="784F4171" w14:textId="77777777" w:rsidTr="00A70DAD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615E" w14:textId="7E6457E5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A70DAD">
              <w:t>Integral to the overall project objective</w:t>
            </w:r>
          </w:p>
        </w:tc>
      </w:tr>
      <w:tr w:rsidR="004D0100" w14:paraId="5B0F94BE" w14:textId="77777777" w:rsidTr="00A70DAD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7447" w14:textId="5D89FE4F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A70DAD">
              <w:t>The application will impart knowledge through a combination of text, diagrams and interactive features</w:t>
            </w:r>
          </w:p>
        </w:tc>
      </w:tr>
      <w:tr w:rsidR="004D0100" w14:paraId="6D0210F6" w14:textId="77777777" w:rsidTr="00A70DAD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2BC4" w14:textId="77777777" w:rsidR="004D0100" w:rsidRPr="00E06DA0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09FDE9E1" w14:textId="1C6DE147" w:rsidR="004D0100" w:rsidRPr="00A70DAD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>Rank of Importance:</w:t>
            </w:r>
            <w:r w:rsidR="00A70DAD">
              <w:rPr>
                <w:b/>
              </w:rPr>
              <w:t xml:space="preserve"> </w:t>
            </w:r>
            <w:r w:rsidR="00A70DAD">
              <w:t>Essential</w:t>
            </w:r>
          </w:p>
        </w:tc>
      </w:tr>
    </w:tbl>
    <w:p w14:paraId="03519E5D" w14:textId="77777777" w:rsidR="004D0100" w:rsidRDefault="004D0100" w:rsidP="004D0100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4D0100" w14:paraId="00322D5F" w14:textId="77777777" w:rsidTr="00A70DAD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05F6" w14:textId="3BDBC069" w:rsidR="004D0100" w:rsidRDefault="004D0100" w:rsidP="00A70DAD">
            <w:pPr>
              <w:pStyle w:val="Normal1"/>
              <w:spacing w:line="240" w:lineRule="auto"/>
            </w:pPr>
            <w:r>
              <w:t>Requirement #: GA1-NFR8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A6B5" w14:textId="0322E354" w:rsidR="004D0100" w:rsidRDefault="00673A7C" w:rsidP="00A70DAD">
            <w:pPr>
              <w:pStyle w:val="Normal1"/>
              <w:spacing w:line="240" w:lineRule="auto"/>
            </w:pPr>
            <w:r>
              <w:t>Requirement Type: Performance</w:t>
            </w:r>
          </w:p>
        </w:tc>
      </w:tr>
      <w:tr w:rsidR="004D0100" w14:paraId="3A4D357D" w14:textId="77777777" w:rsidTr="00A70DAD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5128" w14:textId="250172DE" w:rsidR="004D0100" w:rsidRPr="00EE3068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673A7C">
              <w:t>Responsive interface</w:t>
            </w:r>
          </w:p>
        </w:tc>
      </w:tr>
      <w:tr w:rsidR="004D0100" w14:paraId="75705DCF" w14:textId="77777777" w:rsidTr="00A70DAD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C8FD" w14:textId="2569A996" w:rsidR="004D0100" w:rsidRPr="00EE3068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673A7C">
              <w:t>Unresponsive interfaces detract from the user experience and should be avoided</w:t>
            </w:r>
          </w:p>
        </w:tc>
      </w:tr>
      <w:tr w:rsidR="004D0100" w14:paraId="0FBCF6F7" w14:textId="77777777" w:rsidTr="00A70DAD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CE79" w14:textId="399D3D49" w:rsidR="004D0100" w:rsidRPr="00EE3068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673A7C">
              <w:t>User interactions will result in immediate visual and/or aural feedback</w:t>
            </w:r>
          </w:p>
        </w:tc>
      </w:tr>
      <w:tr w:rsidR="004D0100" w14:paraId="760A830B" w14:textId="77777777" w:rsidTr="00A70DAD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10B5" w14:textId="77777777" w:rsidR="004D0100" w:rsidRPr="00EE3068" w:rsidRDefault="004D0100" w:rsidP="00A70DAD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439CEBAF" w14:textId="4C78CD4A" w:rsidR="004D0100" w:rsidRPr="00EE3068" w:rsidRDefault="004D0100" w:rsidP="00A70DAD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673A7C">
              <w:t>Desirable</w:t>
            </w:r>
            <w:r>
              <w:tab/>
            </w:r>
          </w:p>
        </w:tc>
      </w:tr>
    </w:tbl>
    <w:p w14:paraId="6302C26E" w14:textId="77777777" w:rsidR="004D0100" w:rsidRDefault="004D0100" w:rsidP="00CD28C0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31"/>
      </w:tblGrid>
      <w:tr w:rsidR="00673A7C" w14:paraId="09172F6C" w14:textId="77777777" w:rsidTr="00673A7C">
        <w:trPr>
          <w:trHeight w:val="207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82E9" w14:textId="66091B31" w:rsidR="00673A7C" w:rsidRDefault="00673A7C" w:rsidP="00673A7C">
            <w:pPr>
              <w:pStyle w:val="Normal1"/>
              <w:spacing w:line="240" w:lineRule="auto"/>
            </w:pPr>
            <w:r>
              <w:lastRenderedPageBreak/>
              <w:t>Requirement #: GA1-NFR9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2200" w14:textId="2AB4BCDA" w:rsidR="00673A7C" w:rsidRDefault="00673A7C" w:rsidP="00673A7C">
            <w:pPr>
              <w:pStyle w:val="Normal1"/>
              <w:spacing w:line="240" w:lineRule="auto"/>
            </w:pPr>
            <w:r>
              <w:t>Requirement Type: Performance</w:t>
            </w:r>
          </w:p>
        </w:tc>
      </w:tr>
      <w:tr w:rsidR="00673A7C" w14:paraId="10809423" w14:textId="77777777" w:rsidTr="00673A7C">
        <w:trPr>
          <w:trHeight w:val="306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F868" w14:textId="686D7906" w:rsidR="00673A7C" w:rsidRPr="00E06139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Scale content appropriately for different resolutions</w:t>
            </w:r>
          </w:p>
        </w:tc>
      </w:tr>
      <w:tr w:rsidR="00673A7C" w14:paraId="696F7F74" w14:textId="77777777" w:rsidTr="00673A7C">
        <w:trPr>
          <w:trHeight w:val="267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BAD6" w14:textId="4D1AD062" w:rsidR="00673A7C" w:rsidRPr="00E06139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Scalability ensures a high quality image for a wide range of users</w:t>
            </w:r>
          </w:p>
        </w:tc>
      </w:tr>
      <w:tr w:rsidR="00673A7C" w14:paraId="4E207F21" w14:textId="77777777" w:rsidTr="00673A7C">
        <w:trPr>
          <w:trHeight w:val="322"/>
        </w:trPr>
        <w:tc>
          <w:tcPr>
            <w:tcW w:w="91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6B91" w14:textId="568A7448" w:rsidR="00673A7C" w:rsidRPr="00E06139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imagery and typefaces used in the product must be scalable to accommodate a range of screen resolutions</w:t>
            </w:r>
          </w:p>
        </w:tc>
      </w:tr>
      <w:tr w:rsidR="00673A7C" w14:paraId="789C0063" w14:textId="77777777" w:rsidTr="00673A7C">
        <w:trPr>
          <w:trHeight w:val="249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ECBB" w14:textId="77777777" w:rsidR="00673A7C" w:rsidRPr="00E06139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2ABB904F" w14:textId="77777777" w:rsidR="00673A7C" w:rsidRPr="00E06139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Desirable</w:t>
            </w:r>
          </w:p>
        </w:tc>
      </w:tr>
    </w:tbl>
    <w:p w14:paraId="13C7C011" w14:textId="77777777" w:rsidR="00673A7C" w:rsidRDefault="00673A7C" w:rsidP="00673A7C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6"/>
        <w:gridCol w:w="4720"/>
      </w:tblGrid>
      <w:tr w:rsidR="00673A7C" w14:paraId="14E696C7" w14:textId="77777777" w:rsidTr="00673A7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0771" w14:textId="713FE6EA" w:rsidR="00673A7C" w:rsidRDefault="00673A7C" w:rsidP="00673A7C">
            <w:pPr>
              <w:pStyle w:val="Normal1"/>
              <w:spacing w:line="240" w:lineRule="auto"/>
            </w:pPr>
            <w:r>
              <w:t>Requirement #: GA1-NFR10</w:t>
            </w:r>
          </w:p>
        </w:tc>
        <w:tc>
          <w:tcPr>
            <w:tcW w:w="473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6DE3" w14:textId="77485518" w:rsidR="00673A7C" w:rsidRDefault="00673A7C" w:rsidP="00673A7C">
            <w:pPr>
              <w:pStyle w:val="Normal1"/>
              <w:spacing w:line="240" w:lineRule="auto"/>
            </w:pPr>
            <w:r>
              <w:t>Requirement Type: Performance</w:t>
            </w:r>
          </w:p>
        </w:tc>
      </w:tr>
      <w:tr w:rsidR="00673A7C" w14:paraId="59976910" w14:textId="77777777" w:rsidTr="00673A7C">
        <w:trPr>
          <w:trHeight w:val="399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06C3" w14:textId="5C69F3E9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Algorithm performance</w:t>
            </w:r>
          </w:p>
        </w:tc>
      </w:tr>
      <w:tr w:rsidR="00673A7C" w14:paraId="2E6F7E4D" w14:textId="77777777" w:rsidTr="00673A7C">
        <w:trPr>
          <w:trHeight w:val="35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7F54" w14:textId="00C7402C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Visual elements will add computational overheads so algorithms need to be efficient</w:t>
            </w:r>
          </w:p>
        </w:tc>
      </w:tr>
      <w:tr w:rsidR="00673A7C" w14:paraId="57D4330C" w14:textId="77777777" w:rsidTr="00673A7C">
        <w:trPr>
          <w:trHeight w:val="421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2013" w14:textId="3DC39CA4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Ensure all algorithms execute efficiently in terms of number of operations</w:t>
            </w:r>
          </w:p>
        </w:tc>
      </w:tr>
      <w:tr w:rsidR="00673A7C" w14:paraId="1578C38C" w14:textId="77777777" w:rsidTr="00673A7C">
        <w:trPr>
          <w:trHeight w:val="357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2B67" w14:textId="77777777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731" w:type="dxa"/>
          </w:tcPr>
          <w:p w14:paraId="4808D24E" w14:textId="77777777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</w:p>
        </w:tc>
      </w:tr>
    </w:tbl>
    <w:p w14:paraId="54F287BB" w14:textId="77777777" w:rsidR="00673A7C" w:rsidRDefault="00673A7C" w:rsidP="00673A7C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673A7C" w14:paraId="4E810CD8" w14:textId="77777777" w:rsidTr="00673A7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01C6" w14:textId="4B81609C" w:rsidR="00673A7C" w:rsidRDefault="00673A7C" w:rsidP="00673A7C">
            <w:pPr>
              <w:pStyle w:val="Normal1"/>
              <w:spacing w:line="240" w:lineRule="auto"/>
            </w:pPr>
            <w:r>
              <w:t>Requirement #: GA1-NFR11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F7E7" w14:textId="4F3B16DB" w:rsidR="00673A7C" w:rsidRDefault="00673A7C" w:rsidP="00673A7C">
            <w:pPr>
              <w:pStyle w:val="Normal1"/>
              <w:spacing w:line="240" w:lineRule="auto"/>
            </w:pPr>
            <w:r>
              <w:t>Requirement Type: Operational</w:t>
            </w:r>
          </w:p>
        </w:tc>
      </w:tr>
      <w:tr w:rsidR="00673A7C" w14:paraId="0D4F5486" w14:textId="77777777" w:rsidTr="00673A7C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F96" w14:textId="0E819D82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Provide support for popular desktop operating systems</w:t>
            </w:r>
          </w:p>
        </w:tc>
      </w:tr>
      <w:tr w:rsidR="00673A7C" w14:paraId="02911C5F" w14:textId="77777777" w:rsidTr="00673A7C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42CA" w14:textId="4C817579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Important to ensure the environment required to use our product is available</w:t>
            </w:r>
          </w:p>
        </w:tc>
      </w:tr>
      <w:tr w:rsidR="00673A7C" w14:paraId="7F74CF09" w14:textId="77777777" w:rsidTr="00673A7C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2BF3" w14:textId="4C41AB29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Create binaries for Windows and OSX</w:t>
            </w:r>
          </w:p>
        </w:tc>
      </w:tr>
      <w:tr w:rsidR="00673A7C" w14:paraId="092F0127" w14:textId="77777777" w:rsidTr="00673A7C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813C" w14:textId="32F62272" w:rsidR="00673A7C" w:rsidRPr="00E06DA0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N/A</w:t>
            </w:r>
          </w:p>
        </w:tc>
        <w:tc>
          <w:tcPr>
            <w:tcW w:w="4677" w:type="dxa"/>
          </w:tcPr>
          <w:p w14:paraId="4F65A31A" w14:textId="4056B4C1" w:rsidR="00673A7C" w:rsidRPr="00A70DAD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937A5A">
              <w:t>Desirable</w:t>
            </w:r>
          </w:p>
        </w:tc>
      </w:tr>
    </w:tbl>
    <w:p w14:paraId="6B4BED70" w14:textId="77777777" w:rsidR="00673A7C" w:rsidRDefault="00673A7C" w:rsidP="00673A7C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673A7C" w14:paraId="0B827B8B" w14:textId="77777777" w:rsidTr="00673A7C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CB56" w14:textId="479E5FA1" w:rsidR="00673A7C" w:rsidRDefault="00673A7C" w:rsidP="00673A7C">
            <w:pPr>
              <w:pStyle w:val="Normal1"/>
              <w:spacing w:line="240" w:lineRule="auto"/>
            </w:pPr>
            <w:r>
              <w:t>Requirement #: GA1-NFR12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093" w14:textId="21471CDA" w:rsidR="00673A7C" w:rsidRDefault="00937A5A" w:rsidP="00673A7C">
            <w:pPr>
              <w:pStyle w:val="Normal1"/>
              <w:spacing w:line="240" w:lineRule="auto"/>
            </w:pPr>
            <w:r>
              <w:t>Requirement Type: Operational</w:t>
            </w:r>
          </w:p>
        </w:tc>
      </w:tr>
      <w:tr w:rsidR="00673A7C" w14:paraId="16D09BEC" w14:textId="77777777" w:rsidTr="00673A7C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4BF4" w14:textId="341E1039" w:rsidR="00673A7C" w:rsidRPr="00EE3068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 w:rsidR="00937A5A">
              <w:t>Support suitable input devices for the user</w:t>
            </w:r>
          </w:p>
        </w:tc>
      </w:tr>
      <w:tr w:rsidR="00673A7C" w14:paraId="2EC58F3D" w14:textId="77777777" w:rsidTr="00673A7C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CC3" w14:textId="1B536FEA" w:rsidR="00673A7C" w:rsidRPr="00EE3068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 w:rsidR="00937A5A">
              <w:t>Commonly available hardware allows for a wider userbase</w:t>
            </w:r>
          </w:p>
        </w:tc>
      </w:tr>
      <w:tr w:rsidR="00673A7C" w14:paraId="7A06E353" w14:textId="77777777" w:rsidTr="00673A7C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EE4D" w14:textId="5F8943DC" w:rsidR="00673A7C" w:rsidRPr="00EE3068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</w:t>
            </w:r>
            <w:r w:rsidR="00937A5A">
              <w:t>Design the application to use keyboard and mouse</w:t>
            </w:r>
          </w:p>
        </w:tc>
      </w:tr>
      <w:tr w:rsidR="00673A7C" w14:paraId="58557A24" w14:textId="77777777" w:rsidTr="00673A7C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E1F5" w14:textId="77777777" w:rsidR="00673A7C" w:rsidRPr="00EE3068" w:rsidRDefault="00673A7C" w:rsidP="00673A7C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7B28691D" w14:textId="20CC1316" w:rsidR="00673A7C" w:rsidRPr="00EE3068" w:rsidRDefault="00673A7C" w:rsidP="00673A7C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937A5A">
              <w:t>Essential</w:t>
            </w:r>
            <w:r>
              <w:tab/>
            </w:r>
          </w:p>
        </w:tc>
      </w:tr>
    </w:tbl>
    <w:p w14:paraId="75481787" w14:textId="77777777" w:rsidR="00673A7C" w:rsidRDefault="00673A7C" w:rsidP="00CD28C0"/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77"/>
      </w:tblGrid>
      <w:tr w:rsidR="00937A5A" w14:paraId="5B23E1AC" w14:textId="77777777" w:rsidTr="00A67AD8">
        <w:trPr>
          <w:trHeight w:val="271"/>
        </w:trPr>
        <w:tc>
          <w:tcPr>
            <w:tcW w:w="4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B6F5" w14:textId="41096C9F" w:rsidR="00937A5A" w:rsidRDefault="00937A5A" w:rsidP="00A67AD8">
            <w:pPr>
              <w:pStyle w:val="Normal1"/>
              <w:spacing w:line="240" w:lineRule="auto"/>
            </w:pPr>
            <w:r>
              <w:lastRenderedPageBreak/>
              <w:t>Requirement #: GA1-NFR13</w:t>
            </w:r>
          </w:p>
        </w:tc>
        <w:tc>
          <w:tcPr>
            <w:tcW w:w="467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D68E" w14:textId="475D0A7C" w:rsidR="00937A5A" w:rsidRDefault="00937A5A" w:rsidP="00A67AD8">
            <w:pPr>
              <w:pStyle w:val="Normal1"/>
              <w:spacing w:line="240" w:lineRule="auto"/>
            </w:pPr>
            <w:r>
              <w:t>Requirement Type: Legal</w:t>
            </w:r>
          </w:p>
        </w:tc>
      </w:tr>
      <w:tr w:rsidR="00937A5A" w14:paraId="2085DB2E" w14:textId="77777777" w:rsidTr="00A67AD8">
        <w:trPr>
          <w:trHeight w:val="399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6665" w14:textId="55A2A17D" w:rsidR="00937A5A" w:rsidRPr="00EE3068" w:rsidRDefault="00937A5A" w:rsidP="00A67AD8">
            <w:pPr>
              <w:pStyle w:val="Normal1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Product should be G rated</w:t>
            </w:r>
          </w:p>
        </w:tc>
      </w:tr>
      <w:tr w:rsidR="00937A5A" w14:paraId="1A7BCEC2" w14:textId="77777777" w:rsidTr="00A67AD8">
        <w:trPr>
          <w:trHeight w:val="35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26D0" w14:textId="7AC0C5DA" w:rsidR="00937A5A" w:rsidRPr="00EE3068" w:rsidRDefault="00937A5A" w:rsidP="00A67AD8">
            <w:pPr>
              <w:pStyle w:val="Normal1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Application is to be used by secondary students</w:t>
            </w:r>
          </w:p>
        </w:tc>
      </w:tr>
      <w:tr w:rsidR="00937A5A" w14:paraId="13EBEE87" w14:textId="77777777" w:rsidTr="00A67AD8">
        <w:trPr>
          <w:trHeight w:val="421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B01C" w14:textId="5F83D2DB" w:rsidR="00937A5A" w:rsidRPr="00EE3068" w:rsidRDefault="00937A5A" w:rsidP="00A67AD8">
            <w:pPr>
              <w:pStyle w:val="Normal1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Keep all content within the bounds of the G classification as set out by the Australian Classification Board</w:t>
            </w:r>
          </w:p>
        </w:tc>
      </w:tr>
      <w:tr w:rsidR="00937A5A" w14:paraId="1F7C1B2A" w14:textId="77777777" w:rsidTr="00A67AD8">
        <w:trPr>
          <w:trHeight w:val="421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680A" w14:textId="77777777" w:rsidR="00937A5A" w:rsidRPr="00EE3068" w:rsidRDefault="00937A5A" w:rsidP="00A67AD8">
            <w:pPr>
              <w:pStyle w:val="Normal1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GA1-GEN1 – GEN4</w:t>
            </w:r>
          </w:p>
        </w:tc>
        <w:tc>
          <w:tcPr>
            <w:tcW w:w="4677" w:type="dxa"/>
          </w:tcPr>
          <w:p w14:paraId="3EE62DE9" w14:textId="4199307A" w:rsidR="00937A5A" w:rsidRPr="00EE3068" w:rsidRDefault="00937A5A" w:rsidP="00A67AD8">
            <w:pPr>
              <w:pStyle w:val="Normal1"/>
              <w:tabs>
                <w:tab w:val="left" w:pos="3640"/>
              </w:tabs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Essential</w:t>
            </w:r>
            <w:r>
              <w:tab/>
            </w:r>
          </w:p>
        </w:tc>
      </w:tr>
    </w:tbl>
    <w:p w14:paraId="50050869" w14:textId="77777777" w:rsidR="00937A5A" w:rsidRPr="004E53C7" w:rsidRDefault="00937A5A" w:rsidP="00CD28C0"/>
    <w:sectPr w:rsidR="00937A5A" w:rsidRPr="004E53C7" w:rsidSect="001530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12" w:space="24" w:color="4F81BD" w:themeColor="accent1"/>
        <w:left w:val="double" w:sz="12" w:space="24" w:color="4F81BD" w:themeColor="accent1"/>
        <w:bottom w:val="double" w:sz="12" w:space="24" w:color="4F81BD" w:themeColor="accent1"/>
        <w:right w:val="double" w:sz="12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8CA4E" w14:textId="77777777" w:rsidR="00306060" w:rsidRDefault="00306060" w:rsidP="00153013">
      <w:pPr>
        <w:spacing w:after="0" w:line="240" w:lineRule="auto"/>
      </w:pPr>
      <w:r>
        <w:separator/>
      </w:r>
    </w:p>
  </w:endnote>
  <w:endnote w:type="continuationSeparator" w:id="0">
    <w:p w14:paraId="628079B6" w14:textId="77777777" w:rsidR="00306060" w:rsidRDefault="00306060" w:rsidP="0015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5092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9253125" w14:textId="77777777" w:rsidR="00306060" w:rsidRDefault="0030606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1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2DB0E9D" w14:textId="77777777" w:rsidR="00306060" w:rsidRDefault="003060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B6BB1" w14:textId="77777777" w:rsidR="00306060" w:rsidRDefault="00306060" w:rsidP="00153013">
      <w:pPr>
        <w:spacing w:after="0" w:line="240" w:lineRule="auto"/>
      </w:pPr>
      <w:r>
        <w:separator/>
      </w:r>
    </w:p>
  </w:footnote>
  <w:footnote w:type="continuationSeparator" w:id="0">
    <w:p w14:paraId="38AB0C3F" w14:textId="77777777" w:rsidR="00306060" w:rsidRDefault="00306060" w:rsidP="0015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ADF5A" w14:textId="77777777" w:rsidR="00306060" w:rsidRDefault="00306060" w:rsidP="00153013">
    <w:pPr>
      <w:pStyle w:val="Header"/>
      <w:tabs>
        <w:tab w:val="clear" w:pos="4513"/>
        <w:tab w:val="clear" w:pos="9026"/>
        <w:tab w:val="left" w:pos="3990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A1428"/>
    <w:multiLevelType w:val="hybridMultilevel"/>
    <w:tmpl w:val="0CB4D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2E"/>
    <w:rsid w:val="000175C4"/>
    <w:rsid w:val="000D18BC"/>
    <w:rsid w:val="000D6DB8"/>
    <w:rsid w:val="00113E35"/>
    <w:rsid w:val="001426F2"/>
    <w:rsid w:val="00145D7B"/>
    <w:rsid w:val="00153013"/>
    <w:rsid w:val="0018005C"/>
    <w:rsid w:val="001B1917"/>
    <w:rsid w:val="001C4FB4"/>
    <w:rsid w:val="001C66C5"/>
    <w:rsid w:val="00213BCE"/>
    <w:rsid w:val="002322CD"/>
    <w:rsid w:val="00283D40"/>
    <w:rsid w:val="0028415D"/>
    <w:rsid w:val="002D72B5"/>
    <w:rsid w:val="002E2A44"/>
    <w:rsid w:val="00301B95"/>
    <w:rsid w:val="00306060"/>
    <w:rsid w:val="00330AF4"/>
    <w:rsid w:val="00335370"/>
    <w:rsid w:val="00352317"/>
    <w:rsid w:val="00383ADA"/>
    <w:rsid w:val="003A705E"/>
    <w:rsid w:val="003D113F"/>
    <w:rsid w:val="003E6300"/>
    <w:rsid w:val="004008A9"/>
    <w:rsid w:val="00413F08"/>
    <w:rsid w:val="00416B59"/>
    <w:rsid w:val="00417462"/>
    <w:rsid w:val="00450A38"/>
    <w:rsid w:val="00453A38"/>
    <w:rsid w:val="004A3982"/>
    <w:rsid w:val="004A68C0"/>
    <w:rsid w:val="004A7208"/>
    <w:rsid w:val="004B0CDD"/>
    <w:rsid w:val="004D0100"/>
    <w:rsid w:val="004E53C7"/>
    <w:rsid w:val="00504D16"/>
    <w:rsid w:val="005306E1"/>
    <w:rsid w:val="00583C64"/>
    <w:rsid w:val="005B29D3"/>
    <w:rsid w:val="005C3CBC"/>
    <w:rsid w:val="005C6756"/>
    <w:rsid w:val="005F6A1F"/>
    <w:rsid w:val="00621AED"/>
    <w:rsid w:val="006537B4"/>
    <w:rsid w:val="006568FA"/>
    <w:rsid w:val="006625ED"/>
    <w:rsid w:val="00673A7C"/>
    <w:rsid w:val="006B2FD5"/>
    <w:rsid w:val="006B33AB"/>
    <w:rsid w:val="006E4B56"/>
    <w:rsid w:val="007406DA"/>
    <w:rsid w:val="007D2581"/>
    <w:rsid w:val="007D641D"/>
    <w:rsid w:val="007E0545"/>
    <w:rsid w:val="007E1B1F"/>
    <w:rsid w:val="007F2E97"/>
    <w:rsid w:val="0080159F"/>
    <w:rsid w:val="00812C22"/>
    <w:rsid w:val="00827920"/>
    <w:rsid w:val="00891B4A"/>
    <w:rsid w:val="008C5002"/>
    <w:rsid w:val="00937A5A"/>
    <w:rsid w:val="00945798"/>
    <w:rsid w:val="00947A99"/>
    <w:rsid w:val="0097142E"/>
    <w:rsid w:val="009A629F"/>
    <w:rsid w:val="00A023E4"/>
    <w:rsid w:val="00A1432E"/>
    <w:rsid w:val="00A179C2"/>
    <w:rsid w:val="00A35042"/>
    <w:rsid w:val="00A67AD8"/>
    <w:rsid w:val="00A70DAD"/>
    <w:rsid w:val="00AA4FAF"/>
    <w:rsid w:val="00B3115F"/>
    <w:rsid w:val="00B47563"/>
    <w:rsid w:val="00B86B3C"/>
    <w:rsid w:val="00BA5318"/>
    <w:rsid w:val="00BF1A2E"/>
    <w:rsid w:val="00BF4DB4"/>
    <w:rsid w:val="00C1064A"/>
    <w:rsid w:val="00C839E1"/>
    <w:rsid w:val="00CA1E8A"/>
    <w:rsid w:val="00CD28C0"/>
    <w:rsid w:val="00CD6849"/>
    <w:rsid w:val="00D059FB"/>
    <w:rsid w:val="00D115A6"/>
    <w:rsid w:val="00D55F71"/>
    <w:rsid w:val="00D72558"/>
    <w:rsid w:val="00D85492"/>
    <w:rsid w:val="00D936BB"/>
    <w:rsid w:val="00DD4650"/>
    <w:rsid w:val="00E1380B"/>
    <w:rsid w:val="00E5308E"/>
    <w:rsid w:val="00EA180E"/>
    <w:rsid w:val="00ED144E"/>
    <w:rsid w:val="00F02B83"/>
    <w:rsid w:val="00F4558D"/>
    <w:rsid w:val="00F61C38"/>
    <w:rsid w:val="00F63261"/>
    <w:rsid w:val="00F842CB"/>
    <w:rsid w:val="00F85A71"/>
    <w:rsid w:val="00FC3E41"/>
    <w:rsid w:val="00F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41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F1A2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2E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CBC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paragraph" w:styleId="Heading4">
    <w:name w:val="heading 4"/>
    <w:aliases w:val="Coding 1"/>
    <w:basedOn w:val="NoSpacing"/>
    <w:next w:val="NoSpacing"/>
    <w:link w:val="Heading4Char"/>
    <w:uiPriority w:val="9"/>
    <w:unhideWhenUsed/>
    <w:qFormat/>
    <w:rsid w:val="00BF1A2E"/>
    <w:pPr>
      <w:keepNext/>
      <w:keepLines/>
      <w:spacing w:before="200"/>
      <w:outlineLvl w:val="3"/>
    </w:pPr>
    <w:rPr>
      <w:rFonts w:ascii="Consolas" w:eastAsiaTheme="majorEastAsia" w:hAnsi="Consolas" w:cstheme="majorBidi"/>
      <w:b/>
      <w:bCs/>
      <w:iCs/>
      <w:color w:val="548DD4" w:themeColor="text2" w:themeTint="99"/>
    </w:rPr>
  </w:style>
  <w:style w:type="paragraph" w:styleId="Heading5">
    <w:name w:val="heading 5"/>
    <w:aliases w:val="Coding 2"/>
    <w:basedOn w:val="NoSpacing"/>
    <w:next w:val="NoSpacing"/>
    <w:link w:val="Heading5Char"/>
    <w:uiPriority w:val="9"/>
    <w:unhideWhenUsed/>
    <w:qFormat/>
    <w:rsid w:val="00BF1A2E"/>
    <w:pPr>
      <w:keepNext/>
      <w:keepLines/>
      <w:spacing w:before="200"/>
      <w:outlineLvl w:val="4"/>
    </w:pPr>
    <w:rPr>
      <w:rFonts w:ascii="Consolas" w:eastAsiaTheme="majorEastAsia" w:hAnsi="Consolas" w:cstheme="majorBidi"/>
      <w:b/>
      <w:color w:val="92CDDC" w:themeColor="accent5" w:themeTint="99"/>
    </w:rPr>
  </w:style>
  <w:style w:type="paragraph" w:styleId="Heading6">
    <w:name w:val="heading 6"/>
    <w:aliases w:val="Coding 3"/>
    <w:basedOn w:val="NoSpacing"/>
    <w:next w:val="NoSpacing"/>
    <w:link w:val="Heading6Char"/>
    <w:uiPriority w:val="9"/>
    <w:unhideWhenUsed/>
    <w:qFormat/>
    <w:rsid w:val="005C3CBC"/>
    <w:pPr>
      <w:keepNext/>
      <w:keepLines/>
      <w:spacing w:before="200"/>
      <w:outlineLvl w:val="5"/>
    </w:pPr>
    <w:rPr>
      <w:rFonts w:ascii="Consolas" w:eastAsiaTheme="majorEastAsia" w:hAnsi="Consolas" w:cstheme="majorBidi"/>
      <w:b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013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1A2E"/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1A2E"/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BF1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C3CBC"/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character" w:customStyle="1" w:styleId="Heading4Char">
    <w:name w:val="Heading 4 Char"/>
    <w:aliases w:val="Coding 1 Char"/>
    <w:basedOn w:val="DefaultParagraphFont"/>
    <w:link w:val="Heading4"/>
    <w:uiPriority w:val="9"/>
    <w:rsid w:val="00BF1A2E"/>
    <w:rPr>
      <w:rFonts w:ascii="Consolas" w:eastAsiaTheme="majorEastAsia" w:hAnsi="Consolas" w:cstheme="majorBidi"/>
      <w:b/>
      <w:bCs/>
      <w:iCs/>
      <w:color w:val="548DD4" w:themeColor="text2" w:themeTint="99"/>
      <w:sz w:val="28"/>
    </w:rPr>
  </w:style>
  <w:style w:type="character" w:customStyle="1" w:styleId="Heading5Char">
    <w:name w:val="Heading 5 Char"/>
    <w:aliases w:val="Coding 2 Char"/>
    <w:basedOn w:val="DefaultParagraphFont"/>
    <w:link w:val="Heading5"/>
    <w:uiPriority w:val="9"/>
    <w:rsid w:val="00BF1A2E"/>
    <w:rPr>
      <w:rFonts w:ascii="Consolas" w:eastAsiaTheme="majorEastAsia" w:hAnsi="Consolas" w:cstheme="majorBidi"/>
      <w:b/>
      <w:color w:val="92CDDC" w:themeColor="accent5" w:themeTint="99"/>
      <w:sz w:val="28"/>
    </w:rPr>
  </w:style>
  <w:style w:type="character" w:customStyle="1" w:styleId="Heading6Char">
    <w:name w:val="Heading 6 Char"/>
    <w:aliases w:val="Coding 3 Char"/>
    <w:basedOn w:val="DefaultParagraphFont"/>
    <w:link w:val="Heading6"/>
    <w:uiPriority w:val="9"/>
    <w:rsid w:val="005C3CBC"/>
    <w:rPr>
      <w:rFonts w:ascii="Consolas" w:eastAsiaTheme="majorEastAsia" w:hAnsi="Consolas" w:cstheme="majorBidi"/>
      <w:b/>
      <w:iCs/>
      <w:color w:val="365F91" w:themeColor="accent1" w:themeShade="BF"/>
      <w:sz w:val="28"/>
    </w:rPr>
  </w:style>
  <w:style w:type="paragraph" w:styleId="Subtitle">
    <w:name w:val="Subtitle"/>
    <w:aliases w:val="Italics"/>
    <w:basedOn w:val="Normal"/>
    <w:next w:val="Normal"/>
    <w:link w:val="SubtitleChar"/>
    <w:uiPriority w:val="11"/>
    <w:qFormat/>
    <w:rsid w:val="00BF1A2E"/>
    <w:pPr>
      <w:numPr>
        <w:ilvl w:val="1"/>
      </w:numPr>
    </w:pPr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aliases w:val="Italics Char"/>
    <w:basedOn w:val="DefaultParagraphFont"/>
    <w:link w:val="Subtitle"/>
    <w:uiPriority w:val="11"/>
    <w:rsid w:val="00BF1A2E"/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13"/>
  </w:style>
  <w:style w:type="paragraph" w:styleId="Footer">
    <w:name w:val="footer"/>
    <w:basedOn w:val="Normal"/>
    <w:link w:val="Foot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13"/>
  </w:style>
  <w:style w:type="paragraph" w:customStyle="1" w:styleId="Normal1">
    <w:name w:val="Normal1"/>
    <w:rsid w:val="00301B95"/>
    <w:pPr>
      <w:spacing w:after="0"/>
    </w:pPr>
    <w:rPr>
      <w:rFonts w:ascii="Arial" w:eastAsia="Arial" w:hAnsi="Arial" w:cs="Arial"/>
      <w:color w:val="00000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95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301B9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1B9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customStyle="1" w:styleId="Normal2">
    <w:name w:val="Normal2"/>
    <w:rsid w:val="00301B95"/>
    <w:pPr>
      <w:spacing w:after="0"/>
    </w:pPr>
    <w:rPr>
      <w:rFonts w:ascii="Arial" w:eastAsia="Arial" w:hAnsi="Arial" w:cs="Arial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F1A2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2E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CBC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paragraph" w:styleId="Heading4">
    <w:name w:val="heading 4"/>
    <w:aliases w:val="Coding 1"/>
    <w:basedOn w:val="NoSpacing"/>
    <w:next w:val="NoSpacing"/>
    <w:link w:val="Heading4Char"/>
    <w:uiPriority w:val="9"/>
    <w:unhideWhenUsed/>
    <w:qFormat/>
    <w:rsid w:val="00BF1A2E"/>
    <w:pPr>
      <w:keepNext/>
      <w:keepLines/>
      <w:spacing w:before="200"/>
      <w:outlineLvl w:val="3"/>
    </w:pPr>
    <w:rPr>
      <w:rFonts w:ascii="Consolas" w:eastAsiaTheme="majorEastAsia" w:hAnsi="Consolas" w:cstheme="majorBidi"/>
      <w:b/>
      <w:bCs/>
      <w:iCs/>
      <w:color w:val="548DD4" w:themeColor="text2" w:themeTint="99"/>
    </w:rPr>
  </w:style>
  <w:style w:type="paragraph" w:styleId="Heading5">
    <w:name w:val="heading 5"/>
    <w:aliases w:val="Coding 2"/>
    <w:basedOn w:val="NoSpacing"/>
    <w:next w:val="NoSpacing"/>
    <w:link w:val="Heading5Char"/>
    <w:uiPriority w:val="9"/>
    <w:unhideWhenUsed/>
    <w:qFormat/>
    <w:rsid w:val="00BF1A2E"/>
    <w:pPr>
      <w:keepNext/>
      <w:keepLines/>
      <w:spacing w:before="200"/>
      <w:outlineLvl w:val="4"/>
    </w:pPr>
    <w:rPr>
      <w:rFonts w:ascii="Consolas" w:eastAsiaTheme="majorEastAsia" w:hAnsi="Consolas" w:cstheme="majorBidi"/>
      <w:b/>
      <w:color w:val="92CDDC" w:themeColor="accent5" w:themeTint="99"/>
    </w:rPr>
  </w:style>
  <w:style w:type="paragraph" w:styleId="Heading6">
    <w:name w:val="heading 6"/>
    <w:aliases w:val="Coding 3"/>
    <w:basedOn w:val="NoSpacing"/>
    <w:next w:val="NoSpacing"/>
    <w:link w:val="Heading6Char"/>
    <w:uiPriority w:val="9"/>
    <w:unhideWhenUsed/>
    <w:qFormat/>
    <w:rsid w:val="005C3CBC"/>
    <w:pPr>
      <w:keepNext/>
      <w:keepLines/>
      <w:spacing w:before="200"/>
      <w:outlineLvl w:val="5"/>
    </w:pPr>
    <w:rPr>
      <w:rFonts w:ascii="Consolas" w:eastAsiaTheme="majorEastAsia" w:hAnsi="Consolas" w:cstheme="majorBidi"/>
      <w:b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013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1A2E"/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1A2E"/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BF1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C3CBC"/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character" w:customStyle="1" w:styleId="Heading4Char">
    <w:name w:val="Heading 4 Char"/>
    <w:aliases w:val="Coding 1 Char"/>
    <w:basedOn w:val="DefaultParagraphFont"/>
    <w:link w:val="Heading4"/>
    <w:uiPriority w:val="9"/>
    <w:rsid w:val="00BF1A2E"/>
    <w:rPr>
      <w:rFonts w:ascii="Consolas" w:eastAsiaTheme="majorEastAsia" w:hAnsi="Consolas" w:cstheme="majorBidi"/>
      <w:b/>
      <w:bCs/>
      <w:iCs/>
      <w:color w:val="548DD4" w:themeColor="text2" w:themeTint="99"/>
      <w:sz w:val="28"/>
    </w:rPr>
  </w:style>
  <w:style w:type="character" w:customStyle="1" w:styleId="Heading5Char">
    <w:name w:val="Heading 5 Char"/>
    <w:aliases w:val="Coding 2 Char"/>
    <w:basedOn w:val="DefaultParagraphFont"/>
    <w:link w:val="Heading5"/>
    <w:uiPriority w:val="9"/>
    <w:rsid w:val="00BF1A2E"/>
    <w:rPr>
      <w:rFonts w:ascii="Consolas" w:eastAsiaTheme="majorEastAsia" w:hAnsi="Consolas" w:cstheme="majorBidi"/>
      <w:b/>
      <w:color w:val="92CDDC" w:themeColor="accent5" w:themeTint="99"/>
      <w:sz w:val="28"/>
    </w:rPr>
  </w:style>
  <w:style w:type="character" w:customStyle="1" w:styleId="Heading6Char">
    <w:name w:val="Heading 6 Char"/>
    <w:aliases w:val="Coding 3 Char"/>
    <w:basedOn w:val="DefaultParagraphFont"/>
    <w:link w:val="Heading6"/>
    <w:uiPriority w:val="9"/>
    <w:rsid w:val="005C3CBC"/>
    <w:rPr>
      <w:rFonts w:ascii="Consolas" w:eastAsiaTheme="majorEastAsia" w:hAnsi="Consolas" w:cstheme="majorBidi"/>
      <w:b/>
      <w:iCs/>
      <w:color w:val="365F91" w:themeColor="accent1" w:themeShade="BF"/>
      <w:sz w:val="28"/>
    </w:rPr>
  </w:style>
  <w:style w:type="paragraph" w:styleId="Subtitle">
    <w:name w:val="Subtitle"/>
    <w:aliases w:val="Italics"/>
    <w:basedOn w:val="Normal"/>
    <w:next w:val="Normal"/>
    <w:link w:val="SubtitleChar"/>
    <w:uiPriority w:val="11"/>
    <w:qFormat/>
    <w:rsid w:val="00BF1A2E"/>
    <w:pPr>
      <w:numPr>
        <w:ilvl w:val="1"/>
      </w:numPr>
    </w:pPr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aliases w:val="Italics Char"/>
    <w:basedOn w:val="DefaultParagraphFont"/>
    <w:link w:val="Subtitle"/>
    <w:uiPriority w:val="11"/>
    <w:rsid w:val="00BF1A2E"/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13"/>
  </w:style>
  <w:style w:type="paragraph" w:styleId="Footer">
    <w:name w:val="footer"/>
    <w:basedOn w:val="Normal"/>
    <w:link w:val="Foot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13"/>
  </w:style>
  <w:style w:type="paragraph" w:customStyle="1" w:styleId="Normal1">
    <w:name w:val="Normal1"/>
    <w:rsid w:val="00301B95"/>
    <w:pPr>
      <w:spacing w:after="0"/>
    </w:pPr>
    <w:rPr>
      <w:rFonts w:ascii="Arial" w:eastAsia="Arial" w:hAnsi="Arial" w:cs="Arial"/>
      <w:color w:val="00000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95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301B9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1B9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customStyle="1" w:styleId="Normal2">
    <w:name w:val="Normal2"/>
    <w:rsid w:val="00301B95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3458</Words>
  <Characters>19715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23127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Waters</dc:creator>
  <cp:lastModifiedBy>benjamin</cp:lastModifiedBy>
  <cp:revision>15</cp:revision>
  <dcterms:created xsi:type="dcterms:W3CDTF">2015-10-03T02:08:00Z</dcterms:created>
  <dcterms:modified xsi:type="dcterms:W3CDTF">2015-10-06T01:03:00Z</dcterms:modified>
</cp:coreProperties>
</file>