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F5967" w14:textId="77777777" w:rsidR="009D6C94" w:rsidRDefault="00A9598C" w:rsidP="00A9598C">
      <w:pPr>
        <w:pStyle w:val="Heading1"/>
      </w:pPr>
      <w:r>
        <w:t>Software Repositories</w:t>
      </w:r>
    </w:p>
    <w:p w14:paraId="4D2581C9" w14:textId="77777777" w:rsidR="00A9598C" w:rsidRDefault="00A9598C"/>
    <w:p w14:paraId="32F0CCCB" w14:textId="77777777" w:rsidR="00A9598C" w:rsidRDefault="00E311F2">
      <w:r>
        <w:t>The versioning system we have chosen to use is GitHub, the reason for this choice over other version control systems is that GitHub is</w:t>
      </w:r>
      <w:r w:rsidR="00DB7992">
        <w:t xml:space="preserve"> a distributed system, meaning that t</w:t>
      </w:r>
      <w:r>
        <w:t>he entire project can be cloned to the local machine where changes can be made.</w:t>
      </w:r>
    </w:p>
    <w:p w14:paraId="5AED5A3E" w14:textId="77777777" w:rsidR="00E311F2" w:rsidRDefault="00E311F2"/>
    <w:p w14:paraId="5EABD5D6" w14:textId="77777777" w:rsidR="00E311F2" w:rsidRDefault="00E311F2">
      <w:r>
        <w:t xml:space="preserve">The added </w:t>
      </w:r>
      <w:r w:rsidR="00E41FBD">
        <w:t>benefits of GitHub over other version control services are that it encourages developers to fork your project that can then send pull requests to the main project with their changes. This allows for the project maintainers to review the changes made and decide whether to include them in to the project.</w:t>
      </w:r>
    </w:p>
    <w:p w14:paraId="0137605E" w14:textId="77777777" w:rsidR="00E41FBD" w:rsidRDefault="00E41FBD"/>
    <w:p w14:paraId="44789FA9" w14:textId="77777777" w:rsidR="00E41FBD" w:rsidRDefault="00BD4E0C">
      <w:r>
        <w:t xml:space="preserve">The </w:t>
      </w:r>
      <w:r w:rsidR="00E41FBD">
        <w:t>main reasons for using GitHub are:</w:t>
      </w:r>
    </w:p>
    <w:p w14:paraId="6291E1FF" w14:textId="77777777" w:rsidR="00E41FBD" w:rsidRDefault="00E41FBD"/>
    <w:p w14:paraId="1197E382" w14:textId="77777777" w:rsidR="00E41FBD" w:rsidRDefault="00E41FBD" w:rsidP="00E41FBD">
      <w:pPr>
        <w:pStyle w:val="ListParagraph"/>
        <w:numPr>
          <w:ilvl w:val="0"/>
          <w:numId w:val="1"/>
        </w:numPr>
      </w:pPr>
      <w:r>
        <w:t xml:space="preserve">It makes it easy to contribute </w:t>
      </w:r>
    </w:p>
    <w:p w14:paraId="0AFFACF9" w14:textId="77777777" w:rsidR="000C3973" w:rsidRDefault="009E3D2A" w:rsidP="009E3D2A">
      <w:pPr>
        <w:ind w:left="720"/>
      </w:pPr>
      <w:r>
        <w:t>Every team member can be working on separate modules of the program and have</w:t>
      </w:r>
      <w:r w:rsidR="00DB7992">
        <w:t xml:space="preserve"> it synced to the GitHub server. </w:t>
      </w:r>
      <w:r w:rsidR="000C3973">
        <w:t>With the added advantages of forking this allows for many changes to be made and reviewed by the lead programmer to be included in the main project.</w:t>
      </w:r>
    </w:p>
    <w:p w14:paraId="0D9B8F85" w14:textId="77777777" w:rsidR="0045716C" w:rsidRDefault="0045716C" w:rsidP="009E3D2A">
      <w:pPr>
        <w:ind w:left="720"/>
      </w:pPr>
      <w:r>
        <w:t>This also extends to collaboration on documentation and the ability to track issues.</w:t>
      </w:r>
      <w:bookmarkStart w:id="0" w:name="_GoBack"/>
      <w:bookmarkEnd w:id="0"/>
    </w:p>
    <w:p w14:paraId="23DDAA99" w14:textId="77777777" w:rsidR="000C3973" w:rsidRDefault="000C3973" w:rsidP="009E3D2A">
      <w:pPr>
        <w:ind w:left="720"/>
      </w:pPr>
    </w:p>
    <w:p w14:paraId="09E67BCA" w14:textId="77777777" w:rsidR="009E3D2A" w:rsidRDefault="000C3973" w:rsidP="000C3973">
      <w:pPr>
        <w:pStyle w:val="ListParagraph"/>
        <w:numPr>
          <w:ilvl w:val="0"/>
          <w:numId w:val="1"/>
        </w:numPr>
      </w:pPr>
      <w:r>
        <w:t xml:space="preserve">Markdown </w:t>
      </w:r>
    </w:p>
    <w:p w14:paraId="6A279D71" w14:textId="77777777" w:rsidR="000C3973" w:rsidRDefault="000C3973" w:rsidP="000C3973">
      <w:pPr>
        <w:ind w:left="720"/>
      </w:pPr>
      <w:r>
        <w:t xml:space="preserve">GitHub has the ability to markdown </w:t>
      </w:r>
      <w:r w:rsidR="00E77647">
        <w:t>both text files and code. With code files it present them with the appropriate styling for that particular programming language. With this READMEs and other documentation for the project in markdown so that it can be tracked easier using version control.</w:t>
      </w:r>
    </w:p>
    <w:p w14:paraId="0CCFE693" w14:textId="77777777" w:rsidR="00C05E03" w:rsidRDefault="00C05E03" w:rsidP="000C3973">
      <w:pPr>
        <w:ind w:left="720"/>
      </w:pPr>
    </w:p>
    <w:p w14:paraId="1ECD45CF" w14:textId="77777777" w:rsidR="00C05E03" w:rsidRDefault="00C05E03" w:rsidP="00C05E03">
      <w:pPr>
        <w:pStyle w:val="ListParagraph"/>
        <w:numPr>
          <w:ilvl w:val="0"/>
          <w:numId w:val="1"/>
        </w:numPr>
      </w:pPr>
      <w:r>
        <w:t>GitHub Pages</w:t>
      </w:r>
    </w:p>
    <w:p w14:paraId="43FBD6B6" w14:textId="77777777" w:rsidR="00C05E03" w:rsidRDefault="00C05E03" w:rsidP="00C05E03">
      <w:pPr>
        <w:ind w:left="720"/>
      </w:pPr>
      <w:r>
        <w:t>GitHub has the ability to allow users t</w:t>
      </w:r>
      <w:r w:rsidR="00BD4E0C">
        <w:t>o host websites for their projects by submitting HTML pages. This allows for our group to host our blog on GitHub with our diaries.</w:t>
      </w:r>
    </w:p>
    <w:p w14:paraId="2F68ED05" w14:textId="77777777" w:rsidR="00BD4E0C" w:rsidRDefault="00BD4E0C" w:rsidP="00C05E03">
      <w:pPr>
        <w:ind w:left="720"/>
      </w:pPr>
    </w:p>
    <w:p w14:paraId="675997AE" w14:textId="77777777" w:rsidR="00BD4E0C" w:rsidRDefault="00BD4E0C" w:rsidP="00BD4E0C">
      <w:pPr>
        <w:pStyle w:val="ListParagraph"/>
        <w:numPr>
          <w:ilvl w:val="0"/>
          <w:numId w:val="1"/>
        </w:numPr>
      </w:pPr>
      <w:r>
        <w:t>Managed Services</w:t>
      </w:r>
    </w:p>
    <w:p w14:paraId="731CD742" w14:textId="77777777" w:rsidR="00BD4E0C" w:rsidRDefault="00BD4E0C" w:rsidP="00BD4E0C">
      <w:pPr>
        <w:ind w:left="720"/>
      </w:pPr>
      <w:r>
        <w:t>Source control is crucial for our project, the most obvious benefit is being able to securely store our code in a safe place. Source control allows us to experiment with new features without irreparably damaging our program.</w:t>
      </w:r>
    </w:p>
    <w:p w14:paraId="347AF224" w14:textId="77777777" w:rsidR="00BD4E0C" w:rsidRDefault="00BD4E0C" w:rsidP="00BD4E0C"/>
    <w:p w14:paraId="6BA82FF5" w14:textId="77777777" w:rsidR="00BD4E0C" w:rsidRDefault="00BD4E0C" w:rsidP="00BD4E0C"/>
    <w:sectPr w:rsidR="00BD4E0C" w:rsidSect="00B07F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D421E"/>
    <w:multiLevelType w:val="hybridMultilevel"/>
    <w:tmpl w:val="71066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98C"/>
    <w:rsid w:val="000C3973"/>
    <w:rsid w:val="0045716C"/>
    <w:rsid w:val="009D6C94"/>
    <w:rsid w:val="009E3D2A"/>
    <w:rsid w:val="00A9598C"/>
    <w:rsid w:val="00B07F7D"/>
    <w:rsid w:val="00BD4E0C"/>
    <w:rsid w:val="00C05E03"/>
    <w:rsid w:val="00DB7992"/>
    <w:rsid w:val="00E311F2"/>
    <w:rsid w:val="00E41FBD"/>
    <w:rsid w:val="00E776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20E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9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8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41F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9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8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4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259</Words>
  <Characters>1477</Characters>
  <Application>Microsoft Macintosh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2015-05-22T04:07:00Z</dcterms:created>
  <dcterms:modified xsi:type="dcterms:W3CDTF">2015-05-22T07:19:00Z</dcterms:modified>
</cp:coreProperties>
</file>