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D85F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  <w:bookmarkStart w:id="0" w:name="_Toc43725870"/>
    </w:p>
    <w:p w14:paraId="184999D0" w14:textId="77777777" w:rsid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</w:p>
    <w:p w14:paraId="49DE75CE" w14:textId="77777777" w:rsidR="00FD3452" w:rsidRPr="007A5F58" w:rsidRDefault="00FD3452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</w:p>
    <w:p w14:paraId="5A9E87BE" w14:textId="6919D68E" w:rsidR="007A5F58" w:rsidRPr="007A5F58" w:rsidRDefault="0043604A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  <w:r>
        <w:rPr>
          <w:rFonts w:eastAsia="Yu Gothic Light" w:cs="Times New Roman"/>
          <w:b/>
          <w:color w:val="000000"/>
          <w:sz w:val="28"/>
          <w:szCs w:val="36"/>
        </w:rPr>
        <w:t>PROJECT</w:t>
      </w:r>
    </w:p>
    <w:p w14:paraId="0ECA734C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</w:p>
    <w:p w14:paraId="07B5D3F9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</w:p>
    <w:p w14:paraId="6591B51F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</w:p>
    <w:p w14:paraId="21DE52E9" w14:textId="68EDF491" w:rsidR="007A5F58" w:rsidRPr="007A5F58" w:rsidRDefault="00FF5E11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>INTRODUCTION TO INTELLIGENT SYSTEMS</w:t>
      </w:r>
    </w:p>
    <w:p w14:paraId="691F76A7" w14:textId="631C0A7D" w:rsidR="007A5F58" w:rsidRP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  <w:r w:rsidRPr="007A5F58">
        <w:rPr>
          <w:rFonts w:eastAsia="Calibri" w:cs="Arial"/>
          <w:sz w:val="24"/>
          <w:szCs w:val="24"/>
        </w:rPr>
        <w:t>(</w:t>
      </w:r>
      <w:r w:rsidR="00FF5E11">
        <w:rPr>
          <w:rFonts w:eastAsia="Calibri" w:cs="Arial"/>
          <w:sz w:val="24"/>
          <w:szCs w:val="24"/>
        </w:rPr>
        <w:t>CCINSYSL</w:t>
      </w:r>
      <w:r w:rsidRPr="007A5F58">
        <w:rPr>
          <w:rFonts w:eastAsia="Calibri" w:cs="Arial"/>
          <w:sz w:val="24"/>
          <w:szCs w:val="24"/>
        </w:rPr>
        <w:t>)</w:t>
      </w:r>
    </w:p>
    <w:p w14:paraId="7717E5D7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</w:p>
    <w:p w14:paraId="3284439E" w14:textId="77777777" w:rsidR="007A5F58" w:rsidRPr="007A5F58" w:rsidRDefault="007A5F58" w:rsidP="0059213A">
      <w:pPr>
        <w:spacing w:before="0" w:after="0"/>
        <w:rPr>
          <w:rFonts w:eastAsia="Calibri" w:cs="Arial"/>
          <w:sz w:val="24"/>
          <w:szCs w:val="24"/>
        </w:rPr>
      </w:pPr>
    </w:p>
    <w:p w14:paraId="1722DE8A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</w:p>
    <w:p w14:paraId="77E4BB54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</w:p>
    <w:p w14:paraId="1CF37B9B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  <w:r w:rsidRPr="007A5F58">
        <w:rPr>
          <w:rFonts w:eastAsia="Calibri" w:cs="Arial"/>
          <w:sz w:val="24"/>
          <w:szCs w:val="24"/>
        </w:rPr>
        <w:t>Submitted by:</w:t>
      </w:r>
    </w:p>
    <w:p w14:paraId="43D9A6FA" w14:textId="77777777" w:rsidR="007A5F58" w:rsidRPr="007A5F58" w:rsidRDefault="007A5F58" w:rsidP="3D52F040">
      <w:pPr>
        <w:spacing w:before="0" w:after="0"/>
        <w:jc w:val="center"/>
        <w:rPr>
          <w:rFonts w:eastAsia="Calibri" w:cs="Arial"/>
          <w:b/>
          <w:bCs/>
          <w:color w:val="FF0000"/>
          <w:sz w:val="24"/>
          <w:szCs w:val="24"/>
        </w:rPr>
      </w:pPr>
      <w:r w:rsidRPr="3D52F040">
        <w:rPr>
          <w:rFonts w:eastAsia="Calibri" w:cs="Arial"/>
          <w:b/>
          <w:bCs/>
          <w:color w:val="FF0000"/>
          <w:sz w:val="24"/>
          <w:szCs w:val="24"/>
        </w:rPr>
        <w:t xml:space="preserve">Last name, First name </w:t>
      </w:r>
      <w:proofErr w:type="spellStart"/>
      <w:r w:rsidRPr="3D52F040">
        <w:rPr>
          <w:rFonts w:eastAsia="Calibri" w:cs="Arial"/>
          <w:b/>
          <w:bCs/>
          <w:color w:val="FF0000"/>
          <w:sz w:val="24"/>
          <w:szCs w:val="24"/>
        </w:rPr>
        <w:t>M.i</w:t>
      </w:r>
      <w:proofErr w:type="spellEnd"/>
    </w:p>
    <w:p w14:paraId="0FE78B1B" w14:textId="77777777" w:rsidR="007A5F58" w:rsidRPr="007A5F58" w:rsidRDefault="007A5F58" w:rsidP="3D52F040">
      <w:pPr>
        <w:spacing w:before="0" w:after="0"/>
        <w:jc w:val="center"/>
        <w:rPr>
          <w:rFonts w:eastAsia="Calibri" w:cs="Arial"/>
          <w:b/>
          <w:bCs/>
          <w:color w:val="FF0000"/>
          <w:sz w:val="24"/>
          <w:szCs w:val="24"/>
        </w:rPr>
      </w:pPr>
      <w:r w:rsidRPr="3D52F040">
        <w:rPr>
          <w:rFonts w:eastAsia="Calibri" w:cs="Arial"/>
          <w:b/>
          <w:bCs/>
          <w:color w:val="FF0000"/>
          <w:sz w:val="24"/>
          <w:szCs w:val="24"/>
        </w:rPr>
        <w:t xml:space="preserve">Last name, First name </w:t>
      </w:r>
      <w:proofErr w:type="spellStart"/>
      <w:r w:rsidRPr="3D52F040">
        <w:rPr>
          <w:rFonts w:eastAsia="Calibri" w:cs="Arial"/>
          <w:b/>
          <w:bCs/>
          <w:color w:val="FF0000"/>
          <w:sz w:val="24"/>
          <w:szCs w:val="24"/>
        </w:rPr>
        <w:t>M.i</w:t>
      </w:r>
      <w:proofErr w:type="spellEnd"/>
    </w:p>
    <w:p w14:paraId="40D04CD2" w14:textId="77777777" w:rsidR="007A5F58" w:rsidRPr="007A5F58" w:rsidRDefault="007A5F58" w:rsidP="3D52F040">
      <w:pPr>
        <w:spacing w:before="0" w:after="0"/>
        <w:jc w:val="center"/>
        <w:rPr>
          <w:rFonts w:eastAsia="Calibri" w:cs="Arial"/>
          <w:b/>
          <w:bCs/>
          <w:color w:val="FF0000"/>
          <w:sz w:val="24"/>
          <w:szCs w:val="24"/>
        </w:rPr>
      </w:pPr>
      <w:r w:rsidRPr="3D52F040">
        <w:rPr>
          <w:rFonts w:eastAsia="Calibri" w:cs="Arial"/>
          <w:b/>
          <w:bCs/>
          <w:color w:val="FF0000"/>
          <w:sz w:val="24"/>
          <w:szCs w:val="24"/>
        </w:rPr>
        <w:t xml:space="preserve">Last name, First name </w:t>
      </w:r>
      <w:proofErr w:type="spellStart"/>
      <w:r w:rsidRPr="3D52F040">
        <w:rPr>
          <w:rFonts w:eastAsia="Calibri" w:cs="Arial"/>
          <w:b/>
          <w:bCs/>
          <w:color w:val="FF0000"/>
          <w:sz w:val="24"/>
          <w:szCs w:val="24"/>
        </w:rPr>
        <w:t>M.i</w:t>
      </w:r>
      <w:proofErr w:type="spellEnd"/>
    </w:p>
    <w:p w14:paraId="121FEF1B" w14:textId="77777777" w:rsidR="007A5F58" w:rsidRDefault="007A5F58" w:rsidP="3D52F040">
      <w:pPr>
        <w:spacing w:before="0" w:after="0"/>
        <w:jc w:val="center"/>
        <w:rPr>
          <w:rFonts w:eastAsia="Calibri" w:cs="Arial"/>
          <w:b/>
          <w:bCs/>
          <w:color w:val="FF0000"/>
          <w:sz w:val="24"/>
          <w:szCs w:val="24"/>
        </w:rPr>
      </w:pPr>
      <w:r w:rsidRPr="3D52F040">
        <w:rPr>
          <w:rFonts w:eastAsia="Calibri" w:cs="Arial"/>
          <w:b/>
          <w:bCs/>
          <w:color w:val="FF0000"/>
          <w:sz w:val="24"/>
          <w:szCs w:val="24"/>
        </w:rPr>
        <w:t xml:space="preserve">Last name, First name </w:t>
      </w:r>
      <w:proofErr w:type="spellStart"/>
      <w:r w:rsidRPr="3D52F040">
        <w:rPr>
          <w:rFonts w:eastAsia="Calibri" w:cs="Arial"/>
          <w:b/>
          <w:bCs/>
          <w:color w:val="FF0000"/>
          <w:sz w:val="24"/>
          <w:szCs w:val="24"/>
        </w:rPr>
        <w:t>M.i</w:t>
      </w:r>
      <w:proofErr w:type="spellEnd"/>
    </w:p>
    <w:p w14:paraId="6A1918B4" w14:textId="2352EE2B" w:rsidR="0059213A" w:rsidRPr="007A5F58" w:rsidRDefault="0059213A" w:rsidP="0059213A">
      <w:pPr>
        <w:spacing w:before="0" w:after="0"/>
        <w:jc w:val="center"/>
        <w:rPr>
          <w:rFonts w:eastAsia="Calibri" w:cs="Arial"/>
          <w:b/>
          <w:bCs/>
          <w:color w:val="FF0000"/>
          <w:sz w:val="24"/>
          <w:szCs w:val="24"/>
        </w:rPr>
      </w:pPr>
      <w:r w:rsidRPr="3D52F040">
        <w:rPr>
          <w:rFonts w:eastAsia="Calibri" w:cs="Arial"/>
          <w:b/>
          <w:bCs/>
          <w:color w:val="FF0000"/>
          <w:sz w:val="24"/>
          <w:szCs w:val="24"/>
        </w:rPr>
        <w:t xml:space="preserve">Last name, First name </w:t>
      </w:r>
      <w:proofErr w:type="spellStart"/>
      <w:r w:rsidRPr="3D52F040">
        <w:rPr>
          <w:rFonts w:eastAsia="Calibri" w:cs="Arial"/>
          <w:b/>
          <w:bCs/>
          <w:color w:val="FF0000"/>
          <w:sz w:val="24"/>
          <w:szCs w:val="24"/>
        </w:rPr>
        <w:t>M.i</w:t>
      </w:r>
      <w:proofErr w:type="spellEnd"/>
    </w:p>
    <w:p w14:paraId="6E2497FA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b/>
          <w:bCs/>
          <w:color w:val="000000"/>
          <w:sz w:val="24"/>
          <w:szCs w:val="24"/>
        </w:rPr>
      </w:pPr>
    </w:p>
    <w:p w14:paraId="0CE7425E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b/>
          <w:bCs/>
          <w:color w:val="000000"/>
          <w:sz w:val="24"/>
          <w:szCs w:val="24"/>
        </w:rPr>
      </w:pPr>
    </w:p>
    <w:p w14:paraId="1EE9BD08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color w:val="000000"/>
          <w:sz w:val="24"/>
          <w:szCs w:val="24"/>
        </w:rPr>
      </w:pPr>
    </w:p>
    <w:p w14:paraId="0805AE2E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  <w:r w:rsidRPr="007A5F58">
        <w:rPr>
          <w:rFonts w:eastAsia="Calibri" w:cs="Arial"/>
          <w:sz w:val="24"/>
          <w:szCs w:val="24"/>
        </w:rPr>
        <w:t>Submitted to:</w:t>
      </w:r>
    </w:p>
    <w:p w14:paraId="5CF7DF1E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b/>
          <w:bCs/>
          <w:color w:val="FF0000"/>
          <w:sz w:val="24"/>
          <w:szCs w:val="24"/>
        </w:rPr>
      </w:pPr>
    </w:p>
    <w:p w14:paraId="2C377BE2" w14:textId="73C9677B" w:rsidR="007A5F58" w:rsidRPr="007A5F58" w:rsidRDefault="14D2CDB5" w:rsidP="3D52F040">
      <w:pPr>
        <w:spacing w:before="0" w:after="0"/>
        <w:jc w:val="center"/>
        <w:rPr>
          <w:rFonts w:eastAsia="Calibri" w:cs="Arial"/>
          <w:b/>
          <w:bCs/>
          <w:color w:val="FF0000"/>
          <w:sz w:val="24"/>
          <w:szCs w:val="24"/>
        </w:rPr>
      </w:pPr>
      <w:r w:rsidRPr="3D52F040">
        <w:rPr>
          <w:rFonts w:eastAsia="Calibri" w:cs="Arial"/>
          <w:b/>
          <w:bCs/>
          <w:color w:val="FF0000"/>
          <w:sz w:val="24"/>
          <w:szCs w:val="24"/>
        </w:rPr>
        <w:t>NAME OF YOUR PROFESSOR</w:t>
      </w:r>
    </w:p>
    <w:p w14:paraId="67985BD9" w14:textId="5A5BB166" w:rsidR="007A5F58" w:rsidRPr="007A5F58" w:rsidRDefault="007A5F58" w:rsidP="007A5F58">
      <w:pPr>
        <w:spacing w:before="0" w:after="0"/>
        <w:jc w:val="center"/>
        <w:rPr>
          <w:rFonts w:eastAsia="Calibri" w:cs="Arial"/>
          <w:color w:val="000000"/>
          <w:sz w:val="24"/>
          <w:szCs w:val="24"/>
        </w:rPr>
      </w:pPr>
      <w:r w:rsidRPr="007A5F58">
        <w:rPr>
          <w:rFonts w:eastAsia="Calibri" w:cs="Arial"/>
          <w:color w:val="000000"/>
          <w:sz w:val="24"/>
          <w:szCs w:val="24"/>
        </w:rPr>
        <w:t>Professor</w:t>
      </w:r>
    </w:p>
    <w:p w14:paraId="5B08905D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</w:p>
    <w:p w14:paraId="4CC650B3" w14:textId="77777777" w:rsidR="00827DFF" w:rsidRDefault="00827DFF" w:rsidP="0059213A">
      <w:pPr>
        <w:spacing w:before="0" w:after="0"/>
        <w:rPr>
          <w:rFonts w:eastAsia="Calibri" w:cs="Arial"/>
          <w:sz w:val="24"/>
          <w:szCs w:val="24"/>
        </w:rPr>
      </w:pPr>
    </w:p>
    <w:p w14:paraId="3F37678D" w14:textId="77777777" w:rsidR="00827DFF" w:rsidRPr="007A5F58" w:rsidRDefault="00827DFF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</w:p>
    <w:p w14:paraId="1ECECDD8" w14:textId="77777777" w:rsidR="007A5F58" w:rsidRPr="007A5F58" w:rsidRDefault="007A5F58" w:rsidP="007A5F58">
      <w:pPr>
        <w:spacing w:before="0" w:after="0"/>
        <w:jc w:val="center"/>
        <w:rPr>
          <w:rFonts w:eastAsia="Calibri" w:cs="Arial"/>
          <w:sz w:val="24"/>
          <w:szCs w:val="24"/>
        </w:rPr>
      </w:pPr>
    </w:p>
    <w:p w14:paraId="7EBB8FF6" w14:textId="6BB02BDA" w:rsidR="007A5F58" w:rsidRPr="007A5F58" w:rsidRDefault="00FF5E11" w:rsidP="007A5F58">
      <w:pPr>
        <w:spacing w:before="0" w:after="0"/>
        <w:jc w:val="center"/>
        <w:rPr>
          <w:rFonts w:eastAsia="Calibri" w:cs="Arial"/>
          <w:b/>
          <w:bCs/>
          <w:color w:val="000000"/>
          <w:sz w:val="24"/>
          <w:szCs w:val="24"/>
        </w:rPr>
      </w:pPr>
      <w:r>
        <w:rPr>
          <w:rFonts w:eastAsia="Calibri" w:cs="Arial"/>
          <w:b/>
          <w:bCs/>
          <w:color w:val="000000"/>
          <w:sz w:val="24"/>
          <w:szCs w:val="24"/>
        </w:rPr>
        <w:t>OCTOBER</w:t>
      </w:r>
      <w:r w:rsidR="007A5F58" w:rsidRPr="007A5F58">
        <w:rPr>
          <w:rFonts w:eastAsia="Calibri" w:cs="Arial"/>
          <w:b/>
          <w:bCs/>
          <w:color w:val="000000"/>
          <w:sz w:val="24"/>
          <w:szCs w:val="24"/>
        </w:rPr>
        <w:t xml:space="preserve"> 202</w:t>
      </w:r>
      <w:r w:rsidR="0059213A">
        <w:rPr>
          <w:rFonts w:eastAsia="Calibri" w:cs="Arial"/>
          <w:b/>
          <w:bCs/>
          <w:color w:val="000000"/>
          <w:sz w:val="24"/>
          <w:szCs w:val="24"/>
        </w:rPr>
        <w:t>6</w:t>
      </w:r>
    </w:p>
    <w:sdt>
      <w:sdtPr>
        <w:rPr>
          <w:rFonts w:ascii="Arial" w:eastAsiaTheme="minorHAnsi" w:hAnsi="Arial" w:cstheme="minorBidi"/>
          <w:color w:val="auto"/>
          <w:sz w:val="22"/>
          <w:szCs w:val="22"/>
        </w:rPr>
        <w:id w:val="-988026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FDCA6F" w14:textId="7E6F973C" w:rsidR="00DD29F5" w:rsidRPr="006B644E" w:rsidRDefault="006B644E">
          <w:pPr>
            <w:pStyle w:val="TOCHeading"/>
            <w:rPr>
              <w:b/>
              <w:bCs/>
              <w:color w:val="auto"/>
            </w:rPr>
          </w:pPr>
          <w:r w:rsidRPr="006B644E">
            <w:rPr>
              <w:b/>
              <w:bCs/>
              <w:color w:val="auto"/>
            </w:rPr>
            <w:t xml:space="preserve">Table of </w:t>
          </w:r>
          <w:r w:rsidR="00DD29F5" w:rsidRPr="006B644E">
            <w:rPr>
              <w:b/>
              <w:bCs/>
              <w:color w:val="auto"/>
            </w:rPr>
            <w:t>Contents</w:t>
          </w:r>
        </w:p>
        <w:p w14:paraId="649C424D" w14:textId="4E1BF92C" w:rsidR="003C0455" w:rsidRPr="003C0455" w:rsidRDefault="00DD29F5">
          <w:pPr>
            <w:pStyle w:val="TOC1"/>
            <w:tabs>
              <w:tab w:val="left" w:pos="440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38998" w:history="1">
            <w:r w:rsidR="003C0455" w:rsidRPr="003C0455">
              <w:rPr>
                <w:rStyle w:val="Hyperlink"/>
                <w:b/>
                <w:bCs/>
                <w:noProof/>
              </w:rPr>
              <w:t>I.</w:t>
            </w:r>
            <w:r w:rsidR="003C0455" w:rsidRPr="003C0455">
              <w:rPr>
                <w:rFonts w:asciiTheme="minorHAnsi" w:eastAsiaTheme="minorEastAsia" w:hAnsiTheme="minorHAnsi"/>
                <w:b/>
                <w:bCs/>
                <w:noProof/>
                <w:kern w:val="2"/>
                <w:sz w:val="24"/>
                <w:szCs w:val="24"/>
                <w:lang w:val="en-PH" w:eastAsia="ja-JP"/>
                <w14:ligatures w14:val="standardContextual"/>
              </w:rPr>
              <w:tab/>
            </w:r>
            <w:r w:rsidR="003C0455" w:rsidRPr="003C0455">
              <w:rPr>
                <w:rStyle w:val="Hyperlink"/>
                <w:b/>
                <w:bCs/>
                <w:noProof/>
              </w:rPr>
              <w:t>INTRODUCTION</w:t>
            </w:r>
            <w:r w:rsidR="003C0455" w:rsidRPr="003C0455">
              <w:rPr>
                <w:b/>
                <w:bCs/>
                <w:noProof/>
                <w:webHidden/>
              </w:rPr>
              <w:tab/>
            </w:r>
            <w:r w:rsidR="003C0455" w:rsidRPr="003C0455">
              <w:rPr>
                <w:b/>
                <w:bCs/>
                <w:noProof/>
                <w:webHidden/>
              </w:rPr>
              <w:fldChar w:fldCharType="begin"/>
            </w:r>
            <w:r w:rsidR="003C0455" w:rsidRPr="003C0455">
              <w:rPr>
                <w:b/>
                <w:bCs/>
                <w:noProof/>
                <w:webHidden/>
              </w:rPr>
              <w:instrText xml:space="preserve"> PAGEREF _Toc241738998 \h </w:instrText>
            </w:r>
            <w:r w:rsidR="003C0455" w:rsidRPr="003C0455">
              <w:rPr>
                <w:b/>
                <w:bCs/>
                <w:noProof/>
                <w:webHidden/>
              </w:rPr>
            </w:r>
            <w:r w:rsidR="003C0455" w:rsidRPr="003C0455">
              <w:rPr>
                <w:b/>
                <w:bCs/>
                <w:noProof/>
                <w:webHidden/>
              </w:rPr>
              <w:fldChar w:fldCharType="separate"/>
            </w:r>
            <w:r w:rsidR="003C0455" w:rsidRPr="003C0455">
              <w:rPr>
                <w:b/>
                <w:bCs/>
                <w:noProof/>
                <w:webHidden/>
              </w:rPr>
              <w:t>4</w:t>
            </w:r>
            <w:r w:rsidR="003C0455" w:rsidRPr="003C045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9A86D8C" w14:textId="147ACD96" w:rsidR="003C0455" w:rsidRPr="003C0455" w:rsidRDefault="003C0455">
          <w:pPr>
            <w:pStyle w:val="TOC1"/>
            <w:tabs>
              <w:tab w:val="left" w:pos="440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8999" w:history="1">
            <w:r w:rsidRPr="003C0455">
              <w:rPr>
                <w:rStyle w:val="Hyperlink"/>
                <w:b/>
                <w:bCs/>
                <w:noProof/>
              </w:rPr>
              <w:t>II.</w:t>
            </w:r>
            <w:r w:rsidRPr="003C0455">
              <w:rPr>
                <w:rFonts w:asciiTheme="minorHAnsi" w:eastAsiaTheme="minorEastAsia" w:hAnsiTheme="minorHAnsi"/>
                <w:b/>
                <w:bCs/>
                <w:noProof/>
                <w:kern w:val="2"/>
                <w:sz w:val="24"/>
                <w:szCs w:val="24"/>
                <w:lang w:val="en-PH" w:eastAsia="ja-JP"/>
                <w14:ligatures w14:val="standardContextual"/>
              </w:rPr>
              <w:tab/>
            </w:r>
            <w:r w:rsidRPr="003C0455">
              <w:rPr>
                <w:rStyle w:val="Hyperlink"/>
                <w:b/>
                <w:bCs/>
                <w:noProof/>
              </w:rPr>
              <w:t>DATA UNDERSTANDING AND PREPARATION</w:t>
            </w:r>
            <w:r w:rsidRPr="003C0455">
              <w:rPr>
                <w:b/>
                <w:bCs/>
                <w:noProof/>
                <w:webHidden/>
              </w:rPr>
              <w:tab/>
            </w:r>
            <w:r w:rsidRPr="003C0455">
              <w:rPr>
                <w:b/>
                <w:bCs/>
                <w:noProof/>
                <w:webHidden/>
              </w:rPr>
              <w:fldChar w:fldCharType="begin"/>
            </w:r>
            <w:r w:rsidRPr="003C0455">
              <w:rPr>
                <w:b/>
                <w:bCs/>
                <w:noProof/>
                <w:webHidden/>
              </w:rPr>
              <w:instrText xml:space="preserve"> PAGEREF _Toc241738999 \h </w:instrText>
            </w:r>
            <w:r w:rsidRPr="003C0455">
              <w:rPr>
                <w:b/>
                <w:bCs/>
                <w:noProof/>
                <w:webHidden/>
              </w:rPr>
            </w:r>
            <w:r w:rsidRPr="003C0455">
              <w:rPr>
                <w:b/>
                <w:bCs/>
                <w:noProof/>
                <w:webHidden/>
              </w:rPr>
              <w:fldChar w:fldCharType="separate"/>
            </w:r>
            <w:r w:rsidRPr="003C0455">
              <w:rPr>
                <w:b/>
                <w:bCs/>
                <w:noProof/>
                <w:webHidden/>
              </w:rPr>
              <w:t>4</w:t>
            </w:r>
            <w:r w:rsidRPr="003C045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D7F6B14" w14:textId="643C9DCB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00" w:history="1">
            <w:r w:rsidRPr="0092603F">
              <w:rPr>
                <w:rStyle w:val="Hyperlink"/>
                <w:b/>
                <w:bCs/>
                <w:color w:val="auto"/>
                <w:shd w:val="clear" w:color="auto" w:fill="FFFFFF"/>
              </w:rPr>
              <w:t>II.1 Data Understanding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_Toc241739000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4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0C3BA23B" w14:textId="7F45C362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01" w:history="1">
            <w:r w:rsidRPr="0092603F">
              <w:rPr>
                <w:rStyle w:val="Hyperlink"/>
                <w:b/>
                <w:bCs/>
                <w:color w:val="auto"/>
                <w:shd w:val="clear" w:color="auto" w:fill="FFFFFF"/>
              </w:rPr>
              <w:t>II.2 Feature Description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_Toc241739001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5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66CB5B3E" w14:textId="789E84DC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02" w:history="1">
            <w:r w:rsidRPr="0092603F">
              <w:rPr>
                <w:rStyle w:val="Hyperlink"/>
                <w:b/>
                <w:bCs/>
                <w:color w:val="auto"/>
                <w:shd w:val="clear" w:color="auto" w:fill="FFFFFF"/>
              </w:rPr>
              <w:t>II.3 Data Preparation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_Toc241739002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5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22784100" w14:textId="054D7BA6" w:rsidR="003C0455" w:rsidRPr="0092603F" w:rsidRDefault="003C0455">
          <w:pPr>
            <w:pStyle w:val="TOC1"/>
            <w:tabs>
              <w:tab w:val="left" w:pos="720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03" w:history="1">
            <w:r w:rsidRPr="0092603F">
              <w:rPr>
                <w:rStyle w:val="Hyperlink"/>
                <w:b/>
                <w:bCs/>
                <w:noProof/>
                <w:color w:val="auto"/>
              </w:rPr>
              <w:t>III.</w:t>
            </w:r>
            <w:r w:rsidRPr="0092603F">
              <w:rPr>
                <w:rFonts w:asciiTheme="minorHAnsi" w:eastAsiaTheme="minorEastAsia" w:hAnsiTheme="minorHAnsi"/>
                <w:b/>
                <w:bCs/>
                <w:noProof/>
                <w:kern w:val="2"/>
                <w:sz w:val="24"/>
                <w:szCs w:val="24"/>
                <w:lang w:val="en-PH" w:eastAsia="ja-JP"/>
                <w14:ligatures w14:val="standardContextual"/>
              </w:rPr>
              <w:tab/>
            </w:r>
            <w:r w:rsidRPr="0092603F">
              <w:rPr>
                <w:rStyle w:val="Hyperlink"/>
                <w:b/>
                <w:bCs/>
                <w:noProof/>
                <w:color w:val="auto"/>
              </w:rPr>
              <w:t>MACHINE LEARNING MODEL DEVELOPMENT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_Toc241739003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5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A6270EB" w14:textId="2F50386E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04" w:history="1">
            <w:r w:rsidRPr="0092603F">
              <w:rPr>
                <w:rStyle w:val="Hyperlink"/>
                <w:b/>
                <w:bCs/>
                <w:color w:val="auto"/>
              </w:rPr>
              <w:t>III.1 Model (Name of the Model)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_Toc241739004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6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2D92D1FF" w14:textId="77609C28" w:rsidR="003C0455" w:rsidRPr="0092603F" w:rsidRDefault="003C0455">
          <w:pPr>
            <w:pStyle w:val="TOC3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05" w:history="1">
            <w:r w:rsidRPr="0092603F">
              <w:rPr>
                <w:rStyle w:val="Hyperlink"/>
                <w:rFonts w:cs="Arial"/>
                <w:b/>
                <w:bCs/>
                <w:noProof/>
                <w:color w:val="auto"/>
              </w:rPr>
              <w:t>III.1.1 Model Description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_Toc241739005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6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48EE964" w14:textId="35DDB3A1" w:rsidR="003C0455" w:rsidRPr="0092603F" w:rsidRDefault="003C0455">
          <w:pPr>
            <w:pStyle w:val="TOC3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06" w:history="1">
            <w:r w:rsidRPr="0092603F">
              <w:rPr>
                <w:rStyle w:val="Hyperlink"/>
                <w:rFonts w:cs="Arial"/>
                <w:b/>
                <w:bCs/>
                <w:noProof/>
                <w:color w:val="auto"/>
              </w:rPr>
              <w:t>III.1.2 Model Configuration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_Toc241739006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6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99CA5A7" w14:textId="790AEEA0" w:rsidR="003C0455" w:rsidRPr="0092603F" w:rsidRDefault="003C0455">
          <w:pPr>
            <w:pStyle w:val="TOC3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07" w:history="1">
            <w:r w:rsidRPr="0092603F">
              <w:rPr>
                <w:rStyle w:val="Hyperlink"/>
                <w:rFonts w:cs="Arial"/>
                <w:b/>
                <w:bCs/>
                <w:noProof/>
                <w:color w:val="auto"/>
              </w:rPr>
              <w:t>III.1.3 Training Procedure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_Toc241739007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6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98BC91D" w14:textId="20F50371" w:rsidR="003C0455" w:rsidRPr="0092603F" w:rsidRDefault="003C0455">
          <w:pPr>
            <w:pStyle w:val="TOC3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08" w:history="1">
            <w:r w:rsidRPr="0092603F">
              <w:rPr>
                <w:rStyle w:val="Hyperlink"/>
                <w:rFonts w:cs="Arial"/>
                <w:b/>
                <w:bCs/>
                <w:noProof/>
                <w:color w:val="auto"/>
              </w:rPr>
              <w:t>III.1.4 Model Results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_Toc241739008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6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2AF4863" w14:textId="5D72CB99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09" w:history="1">
            <w:r w:rsidRPr="0092603F">
              <w:rPr>
                <w:rStyle w:val="Hyperlink"/>
                <w:b/>
                <w:bCs/>
                <w:color w:val="auto"/>
              </w:rPr>
              <w:t>III.2 Model (Name of the Model)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_Toc241739009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6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1978B258" w14:textId="5E38C5C7" w:rsidR="003C0455" w:rsidRPr="0092603F" w:rsidRDefault="003C0455">
          <w:pPr>
            <w:pStyle w:val="TOC3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10" w:history="1">
            <w:r w:rsidRPr="0092603F">
              <w:rPr>
                <w:rStyle w:val="Hyperlink"/>
                <w:rFonts w:cs="Arial"/>
                <w:b/>
                <w:bCs/>
                <w:noProof/>
                <w:color w:val="auto"/>
              </w:rPr>
              <w:t>III.2.1 Model Description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_Toc241739010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6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5E8C2C" w14:textId="32E0DC31" w:rsidR="003C0455" w:rsidRPr="0092603F" w:rsidRDefault="003C0455">
          <w:pPr>
            <w:pStyle w:val="TOC3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11" w:history="1">
            <w:r w:rsidRPr="0092603F">
              <w:rPr>
                <w:rStyle w:val="Hyperlink"/>
                <w:rFonts w:cs="Arial"/>
                <w:b/>
                <w:bCs/>
                <w:noProof/>
                <w:color w:val="auto"/>
              </w:rPr>
              <w:t>III.2.2 Model Configuration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_Toc241739011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6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434594A" w14:textId="0683D33E" w:rsidR="003C0455" w:rsidRPr="0092603F" w:rsidRDefault="003C0455">
          <w:pPr>
            <w:pStyle w:val="TOC3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12" w:history="1">
            <w:r w:rsidRPr="0092603F">
              <w:rPr>
                <w:rStyle w:val="Hyperlink"/>
                <w:rFonts w:cs="Arial"/>
                <w:b/>
                <w:bCs/>
                <w:noProof/>
                <w:color w:val="auto"/>
              </w:rPr>
              <w:t>III.2.3 Training Procedure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_Toc241739012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7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7523589" w14:textId="115C55D1" w:rsidR="003C0455" w:rsidRPr="0092603F" w:rsidRDefault="003C0455">
          <w:pPr>
            <w:pStyle w:val="TOC3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13" w:history="1">
            <w:r w:rsidRPr="0092603F">
              <w:rPr>
                <w:rStyle w:val="Hyperlink"/>
                <w:rFonts w:cs="Arial"/>
                <w:b/>
                <w:bCs/>
                <w:noProof/>
                <w:color w:val="auto"/>
              </w:rPr>
              <w:t>III.2.4 Model Results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_Toc241739013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7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7DCB7D1" w14:textId="39711697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14" w:history="1">
            <w:r w:rsidRPr="0092603F">
              <w:rPr>
                <w:rStyle w:val="Hyperlink"/>
                <w:b/>
                <w:bCs/>
                <w:color w:val="auto"/>
              </w:rPr>
              <w:t>III.3 Model (Name of the Model)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_Toc241739014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7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398487BF" w14:textId="3D7107DA" w:rsidR="003C0455" w:rsidRPr="0092603F" w:rsidRDefault="003C0455">
          <w:pPr>
            <w:pStyle w:val="TOC3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15" w:history="1">
            <w:r w:rsidRPr="0092603F">
              <w:rPr>
                <w:rStyle w:val="Hyperlink"/>
                <w:rFonts w:cs="Arial"/>
                <w:b/>
                <w:bCs/>
                <w:noProof/>
                <w:color w:val="auto"/>
              </w:rPr>
              <w:t>III.3.1 Model Description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_Toc241739015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7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C58746B" w14:textId="24FFBDCA" w:rsidR="003C0455" w:rsidRPr="0092603F" w:rsidRDefault="003C0455">
          <w:pPr>
            <w:pStyle w:val="TOC3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16" w:history="1">
            <w:r w:rsidRPr="0092603F">
              <w:rPr>
                <w:rStyle w:val="Hyperlink"/>
                <w:rFonts w:cs="Arial"/>
                <w:b/>
                <w:bCs/>
                <w:noProof/>
                <w:color w:val="auto"/>
              </w:rPr>
              <w:t>III.3.2 Model Configuration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_Toc241739016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7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76F207" w14:textId="3AF3AF51" w:rsidR="003C0455" w:rsidRPr="0092603F" w:rsidRDefault="003C0455">
          <w:pPr>
            <w:pStyle w:val="TOC3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17" w:history="1">
            <w:r w:rsidRPr="0092603F">
              <w:rPr>
                <w:rStyle w:val="Hyperlink"/>
                <w:rFonts w:cs="Arial"/>
                <w:b/>
                <w:bCs/>
                <w:noProof/>
                <w:color w:val="auto"/>
              </w:rPr>
              <w:t>III.3.3 Training Procedure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_Toc241739017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7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62FE97B" w14:textId="6940C065" w:rsidR="003C0455" w:rsidRPr="0092603F" w:rsidRDefault="003C0455">
          <w:pPr>
            <w:pStyle w:val="TOC3"/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18" w:history="1">
            <w:r w:rsidRPr="0092603F">
              <w:rPr>
                <w:rStyle w:val="Hyperlink"/>
                <w:rFonts w:cs="Arial"/>
                <w:b/>
                <w:bCs/>
                <w:noProof/>
                <w:color w:val="auto"/>
              </w:rPr>
              <w:t>III.3.4 Model Results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_Toc241739018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7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71D05F3" w14:textId="524F6545" w:rsidR="003C0455" w:rsidRPr="0092603F" w:rsidRDefault="003C0455">
          <w:pPr>
            <w:pStyle w:val="TOC1"/>
            <w:tabs>
              <w:tab w:val="left" w:pos="720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19" w:history="1">
            <w:r w:rsidRPr="0092603F">
              <w:rPr>
                <w:rStyle w:val="Hyperlink"/>
                <w:b/>
                <w:bCs/>
                <w:noProof/>
                <w:color w:val="auto"/>
              </w:rPr>
              <w:t>IV.</w:t>
            </w:r>
            <w:r w:rsidRPr="0092603F">
              <w:rPr>
                <w:rFonts w:asciiTheme="minorHAnsi" w:eastAsiaTheme="minorEastAsia" w:hAnsiTheme="minorHAnsi"/>
                <w:b/>
                <w:bCs/>
                <w:noProof/>
                <w:kern w:val="2"/>
                <w:sz w:val="24"/>
                <w:szCs w:val="24"/>
                <w:lang w:val="en-PH" w:eastAsia="ja-JP"/>
                <w14:ligatures w14:val="standardContextual"/>
              </w:rPr>
              <w:tab/>
            </w:r>
            <w:r w:rsidRPr="0092603F">
              <w:rPr>
                <w:rStyle w:val="Hyperlink"/>
                <w:b/>
                <w:bCs/>
                <w:noProof/>
                <w:color w:val="auto"/>
              </w:rPr>
              <w:t>MODEL METADATA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_Toc241739019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8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F7A1532" w14:textId="7C7B14C3" w:rsidR="003C0455" w:rsidRPr="0092603F" w:rsidRDefault="003C0455">
          <w:pPr>
            <w:pStyle w:val="TOC1"/>
            <w:tabs>
              <w:tab w:val="left" w:pos="720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20" w:history="1">
            <w:r w:rsidRPr="0092603F">
              <w:rPr>
                <w:rStyle w:val="Hyperlink"/>
                <w:b/>
                <w:bCs/>
                <w:noProof/>
                <w:color w:val="auto"/>
              </w:rPr>
              <w:t>V.</w:t>
            </w:r>
            <w:r w:rsidRPr="0092603F">
              <w:rPr>
                <w:rFonts w:asciiTheme="minorHAnsi" w:eastAsiaTheme="minorEastAsia" w:hAnsiTheme="minorHAnsi"/>
                <w:b/>
                <w:bCs/>
                <w:noProof/>
                <w:kern w:val="2"/>
                <w:sz w:val="24"/>
                <w:szCs w:val="24"/>
                <w:lang w:val="en-PH" w:eastAsia="ja-JP"/>
                <w14:ligatures w14:val="standardContextual"/>
              </w:rPr>
              <w:tab/>
            </w:r>
            <w:r w:rsidRPr="0092603F">
              <w:rPr>
                <w:rStyle w:val="Hyperlink"/>
                <w:b/>
                <w:bCs/>
                <w:noProof/>
                <w:color w:val="auto"/>
              </w:rPr>
              <w:t>MODEL COMPARISON AND EVALUATION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_Toc241739020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9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98BD171" w14:textId="4156825E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21" w:history="1">
            <w:r w:rsidRPr="0092603F">
              <w:rPr>
                <w:rStyle w:val="Hyperlink"/>
                <w:b/>
                <w:bCs/>
                <w:color w:val="auto"/>
              </w:rPr>
              <w:t>V.1 Comparative Results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_Toc241739021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9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63EEB151" w14:textId="1CEE39FD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22" w:history="1">
            <w:r w:rsidRPr="0092603F">
              <w:rPr>
                <w:rStyle w:val="Hyperlink"/>
                <w:b/>
                <w:bCs/>
                <w:color w:val="auto"/>
              </w:rPr>
              <w:t>V.2 Error Analysis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_Toc241739022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9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57156563" w14:textId="20DAAFE3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23" w:history="1">
            <w:r w:rsidRPr="0092603F">
              <w:rPr>
                <w:rStyle w:val="Hyperlink"/>
                <w:b/>
                <w:bCs/>
                <w:color w:val="auto"/>
              </w:rPr>
              <w:t>V.3 Overfitting Analysis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_Toc241739023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9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6ADF758F" w14:textId="39F4D454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24" w:history="1">
            <w:r w:rsidRPr="0092603F">
              <w:rPr>
                <w:rStyle w:val="Hyperlink"/>
                <w:b/>
                <w:bCs/>
                <w:color w:val="auto"/>
              </w:rPr>
              <w:t>V.4 Model Recommendation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_Toc241739024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10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19ADCCB0" w14:textId="253880E8" w:rsidR="003C0455" w:rsidRPr="0092603F" w:rsidRDefault="003C0455">
          <w:pPr>
            <w:pStyle w:val="TOC1"/>
            <w:tabs>
              <w:tab w:val="left" w:pos="720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25" w:history="1">
            <w:r w:rsidRPr="0092603F">
              <w:rPr>
                <w:rStyle w:val="Hyperlink"/>
                <w:b/>
                <w:bCs/>
                <w:noProof/>
                <w:color w:val="auto"/>
              </w:rPr>
              <w:t>VI.</w:t>
            </w:r>
            <w:r w:rsidRPr="0092603F">
              <w:rPr>
                <w:rFonts w:asciiTheme="minorHAnsi" w:eastAsiaTheme="minorEastAsia" w:hAnsiTheme="minorHAnsi"/>
                <w:b/>
                <w:bCs/>
                <w:noProof/>
                <w:kern w:val="2"/>
                <w:sz w:val="24"/>
                <w:szCs w:val="24"/>
                <w:lang w:val="en-PH" w:eastAsia="ja-JP"/>
                <w14:ligatures w14:val="standardContextual"/>
              </w:rPr>
              <w:tab/>
            </w:r>
            <w:r w:rsidRPr="0092603F">
              <w:rPr>
                <w:rStyle w:val="Hyperlink"/>
                <w:b/>
                <w:bCs/>
                <w:noProof/>
                <w:color w:val="auto"/>
              </w:rPr>
              <w:t>RESULTS AND VISUALIZATIONS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_Toc241739025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10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B923868" w14:textId="7A896122" w:rsidR="003C0455" w:rsidRPr="0092603F" w:rsidRDefault="003C0455">
          <w:pPr>
            <w:pStyle w:val="TOC1"/>
            <w:tabs>
              <w:tab w:val="left" w:pos="720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26" w:history="1">
            <w:r w:rsidRPr="0092603F">
              <w:rPr>
                <w:rStyle w:val="Hyperlink"/>
                <w:b/>
                <w:bCs/>
                <w:noProof/>
                <w:color w:val="auto"/>
              </w:rPr>
              <w:t>VII.</w:t>
            </w:r>
            <w:r w:rsidRPr="0092603F">
              <w:rPr>
                <w:rFonts w:asciiTheme="minorHAnsi" w:eastAsiaTheme="minorEastAsia" w:hAnsiTheme="minorHAnsi"/>
                <w:b/>
                <w:bCs/>
                <w:noProof/>
                <w:kern w:val="2"/>
                <w:sz w:val="24"/>
                <w:szCs w:val="24"/>
                <w:lang w:val="en-PH" w:eastAsia="ja-JP"/>
                <w14:ligatures w14:val="standardContextual"/>
              </w:rPr>
              <w:tab/>
            </w:r>
            <w:r w:rsidRPr="0092603F">
              <w:rPr>
                <w:rStyle w:val="Hyperlink"/>
                <w:b/>
                <w:bCs/>
                <w:noProof/>
                <w:color w:val="auto"/>
              </w:rPr>
              <w:t>DISCOVERY LOG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_Toc241739026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10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38AB7A8" w14:textId="2119B1BC" w:rsidR="003C0455" w:rsidRPr="0092603F" w:rsidRDefault="003C0455">
          <w:pPr>
            <w:pStyle w:val="TOC1"/>
            <w:tabs>
              <w:tab w:val="left" w:pos="720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27" w:history="1">
            <w:r w:rsidRPr="0092603F">
              <w:rPr>
                <w:rStyle w:val="Hyperlink"/>
                <w:b/>
                <w:bCs/>
                <w:noProof/>
                <w:color w:val="auto"/>
              </w:rPr>
              <w:t>VIII.</w:t>
            </w:r>
            <w:r w:rsidRPr="0092603F">
              <w:rPr>
                <w:rFonts w:asciiTheme="minorHAnsi" w:eastAsiaTheme="minorEastAsia" w:hAnsiTheme="minorHAnsi"/>
                <w:b/>
                <w:bCs/>
                <w:noProof/>
                <w:kern w:val="2"/>
                <w:sz w:val="24"/>
                <w:szCs w:val="24"/>
                <w:lang w:val="en-PH" w:eastAsia="ja-JP"/>
                <w14:ligatures w14:val="standardContextual"/>
              </w:rPr>
              <w:tab/>
            </w:r>
            <w:r w:rsidRPr="0092603F">
              <w:rPr>
                <w:rStyle w:val="Hyperlink"/>
                <w:b/>
                <w:bCs/>
                <w:noProof/>
                <w:color w:val="auto"/>
              </w:rPr>
              <w:t>EXECUTIVE SUMMARY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_Toc241739027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11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B4ABFB" w14:textId="0F6F08AA" w:rsidR="003C0455" w:rsidRPr="0092603F" w:rsidRDefault="003C0455">
          <w:pPr>
            <w:pStyle w:val="TOC1"/>
            <w:tabs>
              <w:tab w:val="left" w:pos="720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28" w:history="1">
            <w:r w:rsidRPr="0092603F">
              <w:rPr>
                <w:rStyle w:val="Hyperlink"/>
                <w:b/>
                <w:bCs/>
                <w:noProof/>
                <w:color w:val="auto"/>
              </w:rPr>
              <w:t>IX.</w:t>
            </w:r>
            <w:r w:rsidRPr="0092603F">
              <w:rPr>
                <w:rFonts w:asciiTheme="minorHAnsi" w:eastAsiaTheme="minorEastAsia" w:hAnsiTheme="minorHAnsi"/>
                <w:b/>
                <w:bCs/>
                <w:noProof/>
                <w:kern w:val="2"/>
                <w:sz w:val="24"/>
                <w:szCs w:val="24"/>
                <w:lang w:val="en-PH" w:eastAsia="ja-JP"/>
                <w14:ligatures w14:val="standardContextual"/>
              </w:rPr>
              <w:tab/>
            </w:r>
            <w:r w:rsidRPr="0092603F">
              <w:rPr>
                <w:rStyle w:val="Hyperlink"/>
                <w:b/>
                <w:bCs/>
                <w:noProof/>
                <w:color w:val="auto"/>
              </w:rPr>
              <w:t>REFLECTION</w:t>
            </w:r>
            <w:r w:rsidRPr="0092603F">
              <w:rPr>
                <w:b/>
                <w:bCs/>
                <w:noProof/>
                <w:webHidden/>
              </w:rPr>
              <w:tab/>
            </w:r>
            <w:r w:rsidRPr="0092603F">
              <w:rPr>
                <w:b/>
                <w:bCs/>
                <w:noProof/>
                <w:webHidden/>
              </w:rPr>
              <w:fldChar w:fldCharType="begin"/>
            </w:r>
            <w:r w:rsidRPr="0092603F">
              <w:rPr>
                <w:b/>
                <w:bCs/>
                <w:noProof/>
                <w:webHidden/>
              </w:rPr>
              <w:instrText xml:space="preserve"> PAGEREF _Toc241739028 \h </w:instrText>
            </w:r>
            <w:r w:rsidRPr="0092603F">
              <w:rPr>
                <w:b/>
                <w:bCs/>
                <w:noProof/>
                <w:webHidden/>
              </w:rPr>
            </w:r>
            <w:r w:rsidRPr="0092603F">
              <w:rPr>
                <w:b/>
                <w:bCs/>
                <w:noProof/>
                <w:webHidden/>
              </w:rPr>
              <w:fldChar w:fldCharType="separate"/>
            </w:r>
            <w:r w:rsidRPr="0092603F">
              <w:rPr>
                <w:b/>
                <w:bCs/>
                <w:noProof/>
                <w:webHidden/>
              </w:rPr>
              <w:t>11</w:t>
            </w:r>
            <w:r w:rsidRPr="0092603F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D369114" w14:textId="313EB5E7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29" w:history="1">
            <w:r w:rsidRPr="0092603F">
              <w:rPr>
                <w:rStyle w:val="Hyperlink"/>
                <w:b/>
                <w:bCs/>
                <w:color w:val="auto"/>
              </w:rPr>
              <w:t>Name Of Student 1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_Toc241739029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12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41687E63" w14:textId="050F5D42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30" w:history="1">
            <w:r w:rsidRPr="0092603F">
              <w:rPr>
                <w:rStyle w:val="Hyperlink"/>
                <w:b/>
                <w:bCs/>
                <w:color w:val="auto"/>
              </w:rPr>
              <w:t>Name Of Student 2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_Toc241739030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12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60C578CD" w14:textId="0344B37C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31" w:history="1">
            <w:r w:rsidRPr="0092603F">
              <w:rPr>
                <w:rStyle w:val="Hyperlink"/>
                <w:b/>
                <w:bCs/>
                <w:color w:val="auto"/>
              </w:rPr>
              <w:t>Name Of Student 3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_Toc241739031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12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12B82C56" w14:textId="7109108F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32" w:history="1">
            <w:r w:rsidRPr="0092603F">
              <w:rPr>
                <w:rStyle w:val="Hyperlink"/>
                <w:b/>
                <w:bCs/>
                <w:color w:val="auto"/>
              </w:rPr>
              <w:t>Name Of Student 4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_Toc241739032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12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3E89AD3E" w14:textId="6FBA1F3F" w:rsidR="003C0455" w:rsidRPr="0092603F" w:rsidRDefault="003C0455">
          <w:pPr>
            <w:pStyle w:val="TOC2"/>
            <w:rPr>
              <w:rFonts w:asciiTheme="minorHAnsi" w:eastAsiaTheme="minorEastAsia" w:hAnsiTheme="minorHAnsi"/>
              <w:b/>
              <w:bCs/>
              <w:color w:val="auto"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33" w:history="1">
            <w:r w:rsidRPr="0092603F">
              <w:rPr>
                <w:rStyle w:val="Hyperlink"/>
                <w:b/>
                <w:bCs/>
                <w:color w:val="auto"/>
              </w:rPr>
              <w:t>Name Of Student 5</w:t>
            </w:r>
            <w:r w:rsidRPr="0092603F">
              <w:rPr>
                <w:b/>
                <w:bCs/>
                <w:webHidden/>
                <w:color w:val="auto"/>
              </w:rPr>
              <w:tab/>
            </w:r>
            <w:r w:rsidRPr="0092603F">
              <w:rPr>
                <w:b/>
                <w:bCs/>
                <w:webHidden/>
                <w:color w:val="auto"/>
              </w:rPr>
              <w:fldChar w:fldCharType="begin"/>
            </w:r>
            <w:r w:rsidRPr="0092603F">
              <w:rPr>
                <w:b/>
                <w:bCs/>
                <w:webHidden/>
                <w:color w:val="auto"/>
              </w:rPr>
              <w:instrText xml:space="preserve"> PAGEREF _Toc241739033 \h </w:instrText>
            </w:r>
            <w:r w:rsidRPr="0092603F">
              <w:rPr>
                <w:b/>
                <w:bCs/>
                <w:webHidden/>
                <w:color w:val="auto"/>
              </w:rPr>
            </w:r>
            <w:r w:rsidRPr="0092603F">
              <w:rPr>
                <w:b/>
                <w:bCs/>
                <w:webHidden/>
                <w:color w:val="auto"/>
              </w:rPr>
              <w:fldChar w:fldCharType="separate"/>
            </w:r>
            <w:r w:rsidRPr="0092603F">
              <w:rPr>
                <w:b/>
                <w:bCs/>
                <w:webHidden/>
                <w:color w:val="auto"/>
              </w:rPr>
              <w:t>12</w:t>
            </w:r>
            <w:r w:rsidRPr="0092603F">
              <w:rPr>
                <w:b/>
                <w:bCs/>
                <w:webHidden/>
                <w:color w:val="auto"/>
              </w:rPr>
              <w:fldChar w:fldCharType="end"/>
            </w:r>
          </w:hyperlink>
        </w:p>
        <w:p w14:paraId="42C800BC" w14:textId="070EAA0B" w:rsidR="003C0455" w:rsidRPr="003C0455" w:rsidRDefault="003C0455">
          <w:pPr>
            <w:pStyle w:val="TOC1"/>
            <w:tabs>
              <w:tab w:val="left" w:pos="720"/>
            </w:tabs>
            <w:rPr>
              <w:rFonts w:asciiTheme="minorHAnsi" w:eastAsiaTheme="minorEastAsia" w:hAnsiTheme="minorHAnsi"/>
              <w:b/>
              <w:bCs/>
              <w:noProof/>
              <w:kern w:val="2"/>
              <w:sz w:val="24"/>
              <w:szCs w:val="24"/>
              <w:lang w:val="en-PH" w:eastAsia="ja-JP"/>
              <w14:ligatures w14:val="standardContextual"/>
            </w:rPr>
          </w:pPr>
          <w:hyperlink w:anchor="_Toc241739034" w:history="1">
            <w:r w:rsidRPr="003C0455">
              <w:rPr>
                <w:rStyle w:val="Hyperlink"/>
                <w:b/>
                <w:bCs/>
                <w:noProof/>
              </w:rPr>
              <w:t>X.</w:t>
            </w:r>
            <w:r w:rsidRPr="003C0455">
              <w:rPr>
                <w:rFonts w:asciiTheme="minorHAnsi" w:eastAsiaTheme="minorEastAsia" w:hAnsiTheme="minorHAnsi"/>
                <w:b/>
                <w:bCs/>
                <w:noProof/>
                <w:kern w:val="2"/>
                <w:sz w:val="24"/>
                <w:szCs w:val="24"/>
                <w:lang w:val="en-PH" w:eastAsia="ja-JP"/>
                <w14:ligatures w14:val="standardContextual"/>
              </w:rPr>
              <w:tab/>
            </w:r>
            <w:r w:rsidRPr="003C0455">
              <w:rPr>
                <w:rStyle w:val="Hyperlink"/>
                <w:b/>
                <w:bCs/>
                <w:noProof/>
              </w:rPr>
              <w:t>REFERENCES</w:t>
            </w:r>
            <w:r w:rsidRPr="003C0455">
              <w:rPr>
                <w:b/>
                <w:bCs/>
                <w:noProof/>
                <w:webHidden/>
              </w:rPr>
              <w:tab/>
            </w:r>
            <w:r w:rsidRPr="003C0455">
              <w:rPr>
                <w:b/>
                <w:bCs/>
                <w:noProof/>
                <w:webHidden/>
              </w:rPr>
              <w:fldChar w:fldCharType="begin"/>
            </w:r>
            <w:r w:rsidRPr="003C0455">
              <w:rPr>
                <w:b/>
                <w:bCs/>
                <w:noProof/>
                <w:webHidden/>
              </w:rPr>
              <w:instrText xml:space="preserve"> PAGEREF _Toc241739034 \h </w:instrText>
            </w:r>
            <w:r w:rsidRPr="003C0455">
              <w:rPr>
                <w:b/>
                <w:bCs/>
                <w:noProof/>
                <w:webHidden/>
              </w:rPr>
            </w:r>
            <w:r w:rsidRPr="003C0455">
              <w:rPr>
                <w:b/>
                <w:bCs/>
                <w:noProof/>
                <w:webHidden/>
              </w:rPr>
              <w:fldChar w:fldCharType="separate"/>
            </w:r>
            <w:r w:rsidRPr="003C0455">
              <w:rPr>
                <w:b/>
                <w:bCs/>
                <w:noProof/>
                <w:webHidden/>
              </w:rPr>
              <w:t>12</w:t>
            </w:r>
            <w:r w:rsidRPr="003C045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54C0CD7" w14:textId="0DD104A4" w:rsidR="00DD29F5" w:rsidRDefault="00DD29F5">
          <w:r>
            <w:rPr>
              <w:b/>
              <w:bCs/>
              <w:noProof/>
            </w:rPr>
            <w:fldChar w:fldCharType="end"/>
          </w:r>
        </w:p>
      </w:sdtContent>
    </w:sdt>
    <w:p w14:paraId="03FF8522" w14:textId="77777777" w:rsidR="002461D8" w:rsidRDefault="002461D8" w:rsidP="002461D8">
      <w:pPr>
        <w:rPr>
          <w:b/>
          <w:bCs/>
          <w:noProof/>
        </w:rPr>
      </w:pPr>
    </w:p>
    <w:p w14:paraId="17FA89AD" w14:textId="77777777" w:rsidR="002461D8" w:rsidRDefault="002461D8" w:rsidP="002461D8">
      <w:pPr>
        <w:rPr>
          <w:b/>
          <w:bCs/>
          <w:noProof/>
        </w:rPr>
      </w:pPr>
    </w:p>
    <w:p w14:paraId="54A9CCC2" w14:textId="77777777" w:rsidR="002461D8" w:rsidRDefault="002461D8" w:rsidP="002461D8">
      <w:pPr>
        <w:rPr>
          <w:b/>
          <w:bCs/>
          <w:noProof/>
        </w:rPr>
      </w:pPr>
    </w:p>
    <w:p w14:paraId="57889F70" w14:textId="77777777" w:rsidR="002461D8" w:rsidRDefault="002461D8" w:rsidP="002461D8"/>
    <w:p w14:paraId="4224FFD6" w14:textId="77777777" w:rsidR="0080725F" w:rsidRDefault="0080725F" w:rsidP="002461D8"/>
    <w:p w14:paraId="1D08C43E" w14:textId="77777777" w:rsidR="0080725F" w:rsidRDefault="0080725F" w:rsidP="002461D8"/>
    <w:p w14:paraId="093DA1E7" w14:textId="77777777" w:rsidR="0080725F" w:rsidRDefault="0080725F" w:rsidP="002461D8"/>
    <w:p w14:paraId="254DF978" w14:textId="77777777" w:rsidR="0080725F" w:rsidRDefault="0080725F" w:rsidP="002461D8"/>
    <w:p w14:paraId="2701B10D" w14:textId="77777777" w:rsidR="0080725F" w:rsidRDefault="0080725F" w:rsidP="002461D8"/>
    <w:p w14:paraId="0517AE4D" w14:textId="77777777" w:rsidR="0080725F" w:rsidRDefault="0080725F" w:rsidP="002461D8"/>
    <w:p w14:paraId="044A4F4A" w14:textId="77777777" w:rsidR="0080725F" w:rsidRDefault="0080725F" w:rsidP="002461D8"/>
    <w:p w14:paraId="329EE338" w14:textId="77777777" w:rsidR="0080725F" w:rsidRDefault="0080725F" w:rsidP="002461D8"/>
    <w:p w14:paraId="11F66B40" w14:textId="77777777" w:rsidR="0080725F" w:rsidRDefault="0080725F" w:rsidP="002461D8"/>
    <w:p w14:paraId="329575B2" w14:textId="77777777" w:rsidR="0080725F" w:rsidRDefault="0080725F" w:rsidP="002461D8"/>
    <w:p w14:paraId="6BDE877C" w14:textId="77777777" w:rsidR="0080725F" w:rsidRDefault="0080725F" w:rsidP="002461D8"/>
    <w:p w14:paraId="2BE94D4A" w14:textId="77777777" w:rsidR="0080725F" w:rsidRPr="002461D8" w:rsidRDefault="0080725F" w:rsidP="002461D8"/>
    <w:p w14:paraId="64FFD7D0" w14:textId="07C7F166" w:rsidR="00366E3C" w:rsidRPr="004A133B" w:rsidRDefault="00084BE4" w:rsidP="00AC5F2B">
      <w:pPr>
        <w:pStyle w:val="Heading1"/>
        <w:numPr>
          <w:ilvl w:val="0"/>
          <w:numId w:val="25"/>
        </w:numPr>
        <w:jc w:val="left"/>
      </w:pPr>
      <w:bookmarkStart w:id="1" w:name="_Toc241738998"/>
      <w:bookmarkEnd w:id="0"/>
      <w:r w:rsidRPr="004A133B">
        <w:lastRenderedPageBreak/>
        <w:t>INTRODUCTION</w:t>
      </w:r>
      <w:bookmarkEnd w:id="1"/>
    </w:p>
    <w:p w14:paraId="27DE1C0E" w14:textId="77777777" w:rsidR="00FF5E11" w:rsidRPr="00FF5E11" w:rsidRDefault="00FF5E11" w:rsidP="00FF5E11">
      <w:pPr>
        <w:rPr>
          <w:i/>
          <w:iCs/>
          <w:color w:val="70AD47" w:themeColor="accent6"/>
        </w:rPr>
      </w:pPr>
      <w:r w:rsidRPr="00FF5E11">
        <w:rPr>
          <w:i/>
          <w:iCs/>
          <w:color w:val="70AD47" w:themeColor="accent6"/>
        </w:rPr>
        <w:t>Provide a brief description and purpose of the developed Network Guardian machine-learning-based Intrusion Detection System (IDS).</w:t>
      </w:r>
    </w:p>
    <w:p w14:paraId="0EE6FC9D" w14:textId="77777777" w:rsidR="00FF5E11" w:rsidRPr="00FF5E11" w:rsidRDefault="00FF5E11" w:rsidP="00FF5E11">
      <w:pPr>
        <w:rPr>
          <w:i/>
          <w:iCs/>
          <w:color w:val="70AD47" w:themeColor="accent6"/>
        </w:rPr>
      </w:pPr>
    </w:p>
    <w:p w14:paraId="4E75C280" w14:textId="77777777" w:rsidR="00FF5E11" w:rsidRPr="00FF5E11" w:rsidRDefault="00FF5E11" w:rsidP="00FF5E11">
      <w:pPr>
        <w:rPr>
          <w:i/>
          <w:iCs/>
          <w:color w:val="70AD47" w:themeColor="accent6"/>
        </w:rPr>
      </w:pPr>
      <w:r w:rsidRPr="00FF5E11">
        <w:rPr>
          <w:i/>
          <w:iCs/>
          <w:color w:val="70AD47" w:themeColor="accent6"/>
        </w:rPr>
        <w:t>Discuss the problem of identifying normal network connections and detecting network intrusions using machine learning.</w:t>
      </w:r>
    </w:p>
    <w:p w14:paraId="16B3982F" w14:textId="77777777" w:rsidR="00FF5E11" w:rsidRPr="00FF5E11" w:rsidRDefault="00FF5E11" w:rsidP="00FF5E11">
      <w:pPr>
        <w:rPr>
          <w:i/>
          <w:iCs/>
          <w:color w:val="70AD47" w:themeColor="accent6"/>
        </w:rPr>
      </w:pPr>
    </w:p>
    <w:p w14:paraId="3318213F" w14:textId="74CED903" w:rsidR="00FF5E11" w:rsidRPr="00FF5E11" w:rsidRDefault="00FF5E11" w:rsidP="00FF5E11">
      <w:pPr>
        <w:rPr>
          <w:i/>
          <w:iCs/>
          <w:color w:val="70AD47" w:themeColor="accent6"/>
        </w:rPr>
      </w:pPr>
      <w:r w:rsidRPr="00FF5E11">
        <w:rPr>
          <w:i/>
          <w:iCs/>
          <w:color w:val="70AD47" w:themeColor="accent6"/>
        </w:rPr>
        <w:t>Briefly discuss the four attack families considered in the project:</w:t>
      </w:r>
    </w:p>
    <w:p w14:paraId="4E7E33E4" w14:textId="6DE9E437" w:rsidR="00FF5E11" w:rsidRPr="00FF5E11" w:rsidRDefault="00FF5E11" w:rsidP="00FF5E11">
      <w:pPr>
        <w:pStyle w:val="ListParagraph"/>
        <w:numPr>
          <w:ilvl w:val="0"/>
          <w:numId w:val="21"/>
        </w:numPr>
        <w:rPr>
          <w:i/>
          <w:iCs/>
          <w:color w:val="70AD47" w:themeColor="accent6"/>
        </w:rPr>
      </w:pPr>
      <w:r w:rsidRPr="00FF5E11">
        <w:rPr>
          <w:i/>
          <w:iCs/>
          <w:color w:val="70AD47" w:themeColor="accent6"/>
        </w:rPr>
        <w:t>DoS (Denial of Service)</w:t>
      </w:r>
    </w:p>
    <w:p w14:paraId="51395DA7" w14:textId="3753E30C" w:rsidR="00FF5E11" w:rsidRPr="00FF5E11" w:rsidRDefault="00FF5E11" w:rsidP="00FF5E11">
      <w:pPr>
        <w:pStyle w:val="ListParagraph"/>
        <w:numPr>
          <w:ilvl w:val="0"/>
          <w:numId w:val="21"/>
        </w:numPr>
        <w:rPr>
          <w:i/>
          <w:iCs/>
          <w:color w:val="70AD47" w:themeColor="accent6"/>
        </w:rPr>
      </w:pPr>
      <w:r w:rsidRPr="00FF5E11">
        <w:rPr>
          <w:i/>
          <w:iCs/>
          <w:color w:val="70AD47" w:themeColor="accent6"/>
        </w:rPr>
        <w:t>R2L (Remote to Local)</w:t>
      </w:r>
    </w:p>
    <w:p w14:paraId="1A59EBF4" w14:textId="2696E473" w:rsidR="00FF5E11" w:rsidRPr="00FF5E11" w:rsidRDefault="00FF5E11" w:rsidP="00FF5E11">
      <w:pPr>
        <w:pStyle w:val="ListParagraph"/>
        <w:numPr>
          <w:ilvl w:val="0"/>
          <w:numId w:val="21"/>
        </w:numPr>
        <w:rPr>
          <w:i/>
          <w:iCs/>
          <w:color w:val="70AD47" w:themeColor="accent6"/>
        </w:rPr>
      </w:pPr>
      <w:r w:rsidRPr="00FF5E11">
        <w:rPr>
          <w:i/>
          <w:iCs/>
          <w:color w:val="70AD47" w:themeColor="accent6"/>
        </w:rPr>
        <w:t>U2R (User to Root)</w:t>
      </w:r>
    </w:p>
    <w:p w14:paraId="06BDA4EB" w14:textId="77777777" w:rsidR="00FF5E11" w:rsidRPr="00FF5E11" w:rsidRDefault="00FF5E11" w:rsidP="00FF5E11">
      <w:pPr>
        <w:pStyle w:val="ListParagraph"/>
        <w:numPr>
          <w:ilvl w:val="0"/>
          <w:numId w:val="21"/>
        </w:numPr>
        <w:rPr>
          <w:i/>
          <w:iCs/>
          <w:color w:val="70AD47" w:themeColor="accent6"/>
        </w:rPr>
      </w:pPr>
      <w:r w:rsidRPr="00FF5E11">
        <w:rPr>
          <w:i/>
          <w:iCs/>
          <w:color w:val="70AD47" w:themeColor="accent6"/>
        </w:rPr>
        <w:t>Probe</w:t>
      </w:r>
    </w:p>
    <w:p w14:paraId="346C8478" w14:textId="77777777" w:rsidR="00FF5E11" w:rsidRPr="00FF5E11" w:rsidRDefault="00FF5E11" w:rsidP="00FF5E11">
      <w:pPr>
        <w:rPr>
          <w:i/>
          <w:iCs/>
          <w:color w:val="70AD47" w:themeColor="accent6"/>
        </w:rPr>
      </w:pPr>
    </w:p>
    <w:p w14:paraId="64A96B45" w14:textId="4222B2CE" w:rsidR="004A133B" w:rsidRDefault="00FF5E11" w:rsidP="00FF5E11">
      <w:pPr>
        <w:rPr>
          <w:color w:val="4472C4" w:themeColor="accent1"/>
        </w:rPr>
      </w:pPr>
      <w:r w:rsidRPr="00FF5E11">
        <w:rPr>
          <w:i/>
          <w:iCs/>
          <w:color w:val="70AD47" w:themeColor="accent6"/>
        </w:rPr>
        <w:t>Explain the overall purpose of developing and comparing machine learning classification approaches for network intrusion detection.</w:t>
      </w:r>
    </w:p>
    <w:p w14:paraId="3E4147A5" w14:textId="77777777" w:rsidR="0043604A" w:rsidRDefault="0043604A" w:rsidP="0043604A"/>
    <w:p w14:paraId="228FBEFF" w14:textId="61FCF5C1" w:rsidR="00503F1D" w:rsidRPr="004A133B" w:rsidRDefault="00FF5E11" w:rsidP="00AC5F2B">
      <w:pPr>
        <w:pStyle w:val="Heading1"/>
        <w:numPr>
          <w:ilvl w:val="0"/>
          <w:numId w:val="25"/>
        </w:numPr>
        <w:jc w:val="left"/>
      </w:pPr>
      <w:bookmarkStart w:id="2" w:name="_Toc241738999"/>
      <w:r w:rsidRPr="00FF5E11">
        <w:t>DATA UNDERSTANDING AND PREPARATION</w:t>
      </w:r>
      <w:bookmarkEnd w:id="2"/>
    </w:p>
    <w:p w14:paraId="2185F30D" w14:textId="77777777" w:rsidR="00AC5F2B" w:rsidRDefault="00FF5E11" w:rsidP="00AC5F2B">
      <w:pPr>
        <w:pStyle w:val="NormalWeb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Document the team's process of understanding and preparing the provided dataset for machine learning.</w:t>
      </w:r>
    </w:p>
    <w:p w14:paraId="0E2C34CC" w14:textId="77777777" w:rsidR="00B37434" w:rsidRDefault="00B37434" w:rsidP="00AC5F2B">
      <w:pPr>
        <w:pStyle w:val="NormalWeb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</w:p>
    <w:p w14:paraId="53C0D4F3" w14:textId="43022B63" w:rsidR="00FF5E11" w:rsidRPr="00AC5F2B" w:rsidRDefault="00AC5F2B" w:rsidP="00AC5F2B">
      <w:pPr>
        <w:pStyle w:val="Heading2"/>
        <w:rPr>
          <w:rFonts w:cs="Arial"/>
          <w:i/>
          <w:iCs/>
          <w:color w:val="70AD47" w:themeColor="accent6"/>
          <w:sz w:val="22"/>
          <w:szCs w:val="22"/>
          <w:shd w:val="clear" w:color="auto" w:fill="FFFFFF"/>
        </w:rPr>
      </w:pPr>
      <w:bookmarkStart w:id="3" w:name="_Toc241739000"/>
      <w:r>
        <w:rPr>
          <w:shd w:val="clear" w:color="auto" w:fill="FFFFFF"/>
        </w:rPr>
        <w:t xml:space="preserve">II.1 </w:t>
      </w:r>
      <w:r w:rsidR="00FF5E11" w:rsidRPr="00FF5E11">
        <w:rPr>
          <w:shd w:val="clear" w:color="auto" w:fill="FFFFFF"/>
        </w:rPr>
        <w:t>Data Understanding</w:t>
      </w:r>
      <w:bookmarkEnd w:id="3"/>
    </w:p>
    <w:p w14:paraId="205D5EF1" w14:textId="77777777" w:rsidR="00FF5E11" w:rsidRDefault="00FF5E11" w:rsidP="00FF5E11">
      <w:pPr>
        <w:pStyle w:val="NormalWeb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Present the initial findings from examining the provided dataset.</w:t>
      </w:r>
    </w:p>
    <w:p w14:paraId="367BA295" w14:textId="77777777" w:rsidR="00FF5E11" w:rsidRDefault="00FF5E11" w:rsidP="00FF5E11">
      <w:pPr>
        <w:pStyle w:val="NormalWeb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</w:p>
    <w:p w14:paraId="4480C9B7" w14:textId="39100424" w:rsidR="00FF5E11" w:rsidRPr="00FF5E11" w:rsidRDefault="00FF5E11" w:rsidP="00FF5E11">
      <w:pPr>
        <w:pStyle w:val="NormalWeb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Include, where applicable:</w:t>
      </w:r>
    </w:p>
    <w:p w14:paraId="74349BF3" w14:textId="11D185FA" w:rsidR="00FF5E11" w:rsidRPr="00FF5E11" w:rsidRDefault="00FF5E11" w:rsidP="00FF5E11">
      <w:pPr>
        <w:pStyle w:val="NormalWeb"/>
        <w:numPr>
          <w:ilvl w:val="0"/>
          <w:numId w:val="22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Number of records</w:t>
      </w:r>
    </w:p>
    <w:p w14:paraId="08C269EC" w14:textId="4B05467F" w:rsidR="00FF5E11" w:rsidRPr="00FF5E11" w:rsidRDefault="00FF5E11" w:rsidP="00FF5E11">
      <w:pPr>
        <w:pStyle w:val="NormalWeb"/>
        <w:numPr>
          <w:ilvl w:val="0"/>
          <w:numId w:val="22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Number of features</w:t>
      </w:r>
    </w:p>
    <w:p w14:paraId="5D9F22C3" w14:textId="12EF323C" w:rsidR="00FF5E11" w:rsidRPr="00FF5E11" w:rsidRDefault="00FF5E11" w:rsidP="00FF5E11">
      <w:pPr>
        <w:pStyle w:val="NormalWeb"/>
        <w:numPr>
          <w:ilvl w:val="0"/>
          <w:numId w:val="22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Feature data types</w:t>
      </w:r>
    </w:p>
    <w:p w14:paraId="157771C1" w14:textId="7D6C3BD1" w:rsidR="00FF5E11" w:rsidRPr="00FF5E11" w:rsidRDefault="00FF5E11" w:rsidP="00FF5E11">
      <w:pPr>
        <w:pStyle w:val="NormalWeb"/>
        <w:numPr>
          <w:ilvl w:val="0"/>
          <w:numId w:val="22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Target/class variable</w:t>
      </w:r>
    </w:p>
    <w:p w14:paraId="017AF2BA" w14:textId="4D6F4E4C" w:rsidR="00FF5E11" w:rsidRPr="00FF5E11" w:rsidRDefault="00FF5E11" w:rsidP="00FF5E11">
      <w:pPr>
        <w:pStyle w:val="NormalWeb"/>
        <w:numPr>
          <w:ilvl w:val="0"/>
          <w:numId w:val="22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Class distribution</w:t>
      </w:r>
    </w:p>
    <w:p w14:paraId="7A31EE24" w14:textId="57D49D3C" w:rsidR="00FF5E11" w:rsidRPr="00FF5E11" w:rsidRDefault="00FF5E11" w:rsidP="00FF5E11">
      <w:pPr>
        <w:pStyle w:val="NormalWeb"/>
        <w:numPr>
          <w:ilvl w:val="0"/>
          <w:numId w:val="22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Missing or invalid values</w:t>
      </w:r>
    </w:p>
    <w:p w14:paraId="0CCD9DF9" w14:textId="1DEE50C9" w:rsidR="00FF5E11" w:rsidRPr="00FF5E11" w:rsidRDefault="00FF5E11" w:rsidP="00FF5E11">
      <w:pPr>
        <w:pStyle w:val="NormalWeb"/>
        <w:numPr>
          <w:ilvl w:val="0"/>
          <w:numId w:val="22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Duplicate records</w:t>
      </w:r>
    </w:p>
    <w:p w14:paraId="689C822C" w14:textId="764721BD" w:rsidR="00FF5E11" w:rsidRPr="00FF5E11" w:rsidRDefault="00FF5E11" w:rsidP="00FF5E11">
      <w:pPr>
        <w:pStyle w:val="NormalWeb"/>
        <w:numPr>
          <w:ilvl w:val="0"/>
          <w:numId w:val="22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lastRenderedPageBreak/>
        <w:t>Categorical and numerical features</w:t>
      </w:r>
    </w:p>
    <w:p w14:paraId="573ABD95" w14:textId="77777777" w:rsidR="00FF5E11" w:rsidRPr="00FF5E11" w:rsidRDefault="00FF5E11" w:rsidP="00FF5E11">
      <w:pPr>
        <w:pStyle w:val="NormalWeb"/>
        <w:numPr>
          <w:ilvl w:val="0"/>
          <w:numId w:val="22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Other observations or data-quality concerns</w:t>
      </w:r>
    </w:p>
    <w:p w14:paraId="0387D0AE" w14:textId="77777777" w:rsidR="00FF5E11" w:rsidRPr="00FF5E11" w:rsidRDefault="00FF5E11" w:rsidP="00FF5E11">
      <w:pPr>
        <w:pStyle w:val="NormalWeb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</w:p>
    <w:p w14:paraId="0C5D44A2" w14:textId="72C411C1" w:rsidR="00FF5E11" w:rsidRPr="00FF5E11" w:rsidRDefault="00AC5F2B" w:rsidP="00FF5E11">
      <w:pPr>
        <w:pStyle w:val="Heading2"/>
        <w:rPr>
          <w:shd w:val="clear" w:color="auto" w:fill="FFFFFF"/>
        </w:rPr>
      </w:pPr>
      <w:bookmarkStart w:id="4" w:name="_Toc241739001"/>
      <w:r>
        <w:rPr>
          <w:shd w:val="clear" w:color="auto" w:fill="FFFFFF"/>
        </w:rPr>
        <w:t xml:space="preserve">II.2 </w:t>
      </w:r>
      <w:r w:rsidR="00FF5E11" w:rsidRPr="00FF5E11">
        <w:rPr>
          <w:shd w:val="clear" w:color="auto" w:fill="FFFFFF"/>
        </w:rPr>
        <w:t>Feature Description</w:t>
      </w:r>
      <w:bookmarkEnd w:id="4"/>
    </w:p>
    <w:p w14:paraId="4123DD69" w14:textId="77777777" w:rsidR="00FF5E11" w:rsidRPr="00FF5E11" w:rsidRDefault="00FF5E11" w:rsidP="00FF5E11">
      <w:pPr>
        <w:pStyle w:val="NormalWeb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Provide a description of the features used by the machine learning models.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148"/>
        <w:gridCol w:w="2503"/>
        <w:gridCol w:w="2184"/>
        <w:gridCol w:w="2181"/>
      </w:tblGrid>
      <w:tr w:rsidR="00FF5E11" w14:paraId="757F897D" w14:textId="77777777" w:rsidTr="00FF5E11">
        <w:tc>
          <w:tcPr>
            <w:tcW w:w="2254" w:type="dxa"/>
            <w:shd w:val="clear" w:color="auto" w:fill="7F7F7F" w:themeFill="text1" w:themeFillTint="80"/>
            <w:vAlign w:val="center"/>
          </w:tcPr>
          <w:p w14:paraId="0CFCBDE9" w14:textId="2EAC019B" w:rsidR="00FF5E11" w:rsidRPr="00FF5E11" w:rsidRDefault="00FF5E11" w:rsidP="00FF5E11">
            <w:pPr>
              <w:jc w:val="center"/>
              <w:rPr>
                <w:b/>
                <w:bCs/>
              </w:rPr>
            </w:pPr>
            <w:r w:rsidRPr="00FF5E11">
              <w:rPr>
                <w:b/>
                <w:bCs/>
              </w:rPr>
              <w:t>Feature</w:t>
            </w:r>
          </w:p>
        </w:tc>
        <w:tc>
          <w:tcPr>
            <w:tcW w:w="2254" w:type="dxa"/>
            <w:shd w:val="clear" w:color="auto" w:fill="7F7F7F" w:themeFill="text1" w:themeFillTint="80"/>
            <w:vAlign w:val="center"/>
          </w:tcPr>
          <w:p w14:paraId="570E59B4" w14:textId="12BA65E9" w:rsidR="00FF5E11" w:rsidRPr="00FF5E11" w:rsidRDefault="00FF5E11" w:rsidP="00FF5E11">
            <w:pPr>
              <w:jc w:val="center"/>
              <w:rPr>
                <w:b/>
                <w:bCs/>
              </w:rPr>
            </w:pPr>
            <w:r w:rsidRPr="00FF5E11">
              <w:rPr>
                <w:b/>
                <w:bCs/>
              </w:rPr>
              <w:t>Data Type</w:t>
            </w:r>
          </w:p>
        </w:tc>
        <w:tc>
          <w:tcPr>
            <w:tcW w:w="2254" w:type="dxa"/>
            <w:shd w:val="clear" w:color="auto" w:fill="7F7F7F" w:themeFill="text1" w:themeFillTint="80"/>
            <w:vAlign w:val="center"/>
          </w:tcPr>
          <w:p w14:paraId="5C9421DC" w14:textId="321B2115" w:rsidR="00FF5E11" w:rsidRPr="00FF5E11" w:rsidRDefault="00FF5E11" w:rsidP="00FF5E11">
            <w:pPr>
              <w:jc w:val="center"/>
              <w:rPr>
                <w:b/>
                <w:bCs/>
              </w:rPr>
            </w:pPr>
            <w:r w:rsidRPr="00FF5E11">
              <w:rPr>
                <w:b/>
                <w:bCs/>
              </w:rPr>
              <w:t>Description</w:t>
            </w:r>
          </w:p>
        </w:tc>
        <w:tc>
          <w:tcPr>
            <w:tcW w:w="2254" w:type="dxa"/>
            <w:shd w:val="clear" w:color="auto" w:fill="7F7F7F" w:themeFill="text1" w:themeFillTint="80"/>
            <w:vAlign w:val="center"/>
          </w:tcPr>
          <w:p w14:paraId="39E3DC19" w14:textId="5E980094" w:rsidR="00FF5E11" w:rsidRPr="00FF5E11" w:rsidRDefault="00FF5E11" w:rsidP="00FF5E11">
            <w:pPr>
              <w:jc w:val="center"/>
              <w:rPr>
                <w:b/>
                <w:bCs/>
              </w:rPr>
            </w:pPr>
            <w:r w:rsidRPr="00FF5E11">
              <w:rPr>
                <w:b/>
                <w:bCs/>
              </w:rPr>
              <w:t>Role</w:t>
            </w:r>
          </w:p>
        </w:tc>
      </w:tr>
      <w:tr w:rsidR="00FF5E11" w14:paraId="521994FC" w14:textId="77777777" w:rsidTr="00FF5E11">
        <w:tc>
          <w:tcPr>
            <w:tcW w:w="2254" w:type="dxa"/>
            <w:vAlign w:val="center"/>
          </w:tcPr>
          <w:p w14:paraId="38CA7B85" w14:textId="05445E62" w:rsidR="00FF5E11" w:rsidRDefault="00FF5E11" w:rsidP="00FF5E11">
            <w:pPr>
              <w:pStyle w:val="NormalWeb"/>
              <w:jc w:val="left"/>
              <w:rPr>
                <w:rFonts w:ascii="Arial" w:hAnsi="Arial" w:cs="Arial"/>
                <w:i/>
                <w:iCs/>
                <w:color w:val="70AD47" w:themeColor="accent6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i/>
                <w:iCs/>
                <w:color w:val="70AD47" w:themeColor="accent6"/>
                <w:sz w:val="22"/>
                <w:szCs w:val="22"/>
                <w:shd w:val="clear" w:color="auto" w:fill="FFFFFF"/>
              </w:rPr>
              <w:t>Feature Name</w:t>
            </w:r>
          </w:p>
        </w:tc>
        <w:tc>
          <w:tcPr>
            <w:tcW w:w="2254" w:type="dxa"/>
            <w:vAlign w:val="center"/>
          </w:tcPr>
          <w:p w14:paraId="4AF16193" w14:textId="10B386E3" w:rsidR="00FF5E11" w:rsidRDefault="00FF5E11" w:rsidP="00FF5E11">
            <w:pPr>
              <w:pStyle w:val="NormalWeb"/>
              <w:jc w:val="left"/>
              <w:rPr>
                <w:rFonts w:ascii="Arial" w:hAnsi="Arial" w:cs="Arial"/>
                <w:i/>
                <w:iCs/>
                <w:color w:val="70AD47" w:themeColor="accent6"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70AD47" w:themeColor="accent6"/>
                <w:sz w:val="22"/>
                <w:szCs w:val="22"/>
                <w:shd w:val="clear" w:color="auto" w:fill="FFFFFF"/>
              </w:rPr>
              <w:t>Numberical</w:t>
            </w:r>
            <w:proofErr w:type="spellEnd"/>
            <w:r>
              <w:rPr>
                <w:rFonts w:ascii="Arial" w:hAnsi="Arial" w:cs="Arial"/>
                <w:i/>
                <w:iCs/>
                <w:color w:val="70AD47" w:themeColor="accent6"/>
                <w:sz w:val="22"/>
                <w:szCs w:val="22"/>
                <w:shd w:val="clear" w:color="auto" w:fill="FFFFFF"/>
              </w:rPr>
              <w:t>/Categorical</w:t>
            </w:r>
          </w:p>
        </w:tc>
        <w:tc>
          <w:tcPr>
            <w:tcW w:w="2254" w:type="dxa"/>
            <w:vAlign w:val="center"/>
          </w:tcPr>
          <w:p w14:paraId="29393073" w14:textId="1F4F12BF" w:rsidR="00FF5E11" w:rsidRDefault="00FF5E11" w:rsidP="00FF5E11">
            <w:pPr>
              <w:pStyle w:val="NormalWeb"/>
              <w:jc w:val="left"/>
              <w:rPr>
                <w:rFonts w:ascii="Arial" w:hAnsi="Arial" w:cs="Arial"/>
                <w:i/>
                <w:iCs/>
                <w:color w:val="70AD47" w:themeColor="accent6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i/>
                <w:iCs/>
                <w:color w:val="70AD47" w:themeColor="accent6"/>
                <w:sz w:val="22"/>
                <w:szCs w:val="22"/>
                <w:shd w:val="clear" w:color="auto" w:fill="FFFFFF"/>
              </w:rPr>
              <w:t>Description of the feature</w:t>
            </w:r>
          </w:p>
        </w:tc>
        <w:tc>
          <w:tcPr>
            <w:tcW w:w="2254" w:type="dxa"/>
            <w:vAlign w:val="center"/>
          </w:tcPr>
          <w:p w14:paraId="120482C6" w14:textId="74000F4F" w:rsidR="00FF5E11" w:rsidRDefault="00FF5E11" w:rsidP="00FF5E11">
            <w:pPr>
              <w:pStyle w:val="NormalWeb"/>
              <w:jc w:val="left"/>
              <w:rPr>
                <w:rFonts w:ascii="Arial" w:hAnsi="Arial" w:cs="Arial"/>
                <w:i/>
                <w:iCs/>
                <w:color w:val="70AD47" w:themeColor="accent6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i/>
                <w:iCs/>
                <w:color w:val="70AD47" w:themeColor="accent6"/>
                <w:sz w:val="22"/>
                <w:szCs w:val="22"/>
                <w:shd w:val="clear" w:color="auto" w:fill="FFFFFF"/>
              </w:rPr>
              <w:t>Input/Target</w:t>
            </w:r>
          </w:p>
        </w:tc>
      </w:tr>
    </w:tbl>
    <w:p w14:paraId="737F7002" w14:textId="77777777" w:rsidR="00FF5E11" w:rsidRDefault="00FF5E11" w:rsidP="00FF5E11">
      <w:pPr>
        <w:pStyle w:val="NormalWeb"/>
        <w:spacing w:before="120" w:beforeAutospacing="0" w:after="160" w:afterAutospacing="0" w:line="360" w:lineRule="auto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</w:p>
    <w:p w14:paraId="25F1F784" w14:textId="193B3217" w:rsidR="00FF5E11" w:rsidRDefault="00FF5E11" w:rsidP="00FF5E11">
      <w:pPr>
        <w:pStyle w:val="NormalWeb"/>
        <w:spacing w:before="120" w:beforeAutospacing="0" w:after="160" w:afterAutospacing="0" w:line="360" w:lineRule="auto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Explain the role of the features in identifying whether a network connection is normal or belongs to an attack category.</w:t>
      </w:r>
    </w:p>
    <w:p w14:paraId="2E7A3077" w14:textId="77777777" w:rsidR="00FF5E11" w:rsidRDefault="00FF5E11" w:rsidP="00FF5E11">
      <w:pPr>
        <w:pStyle w:val="NormalWeb"/>
        <w:spacing w:before="120" w:beforeAutospacing="0" w:after="160" w:afterAutospacing="0" w:line="360" w:lineRule="auto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</w:p>
    <w:p w14:paraId="370E5C6F" w14:textId="2DB98F2E" w:rsidR="00FF5E11" w:rsidRPr="00FF5E11" w:rsidRDefault="00AC5F2B" w:rsidP="00FF5E11">
      <w:pPr>
        <w:pStyle w:val="Heading2"/>
        <w:rPr>
          <w:shd w:val="clear" w:color="auto" w:fill="FFFFFF"/>
        </w:rPr>
      </w:pPr>
      <w:bookmarkStart w:id="5" w:name="_Toc241739002"/>
      <w:r>
        <w:rPr>
          <w:shd w:val="clear" w:color="auto" w:fill="FFFFFF"/>
        </w:rPr>
        <w:t xml:space="preserve">II.3 </w:t>
      </w:r>
      <w:r w:rsidR="00FF5E11" w:rsidRPr="00FF5E11">
        <w:rPr>
          <w:shd w:val="clear" w:color="auto" w:fill="FFFFFF"/>
        </w:rPr>
        <w:t>Data Preparation</w:t>
      </w:r>
      <w:bookmarkEnd w:id="5"/>
    </w:p>
    <w:p w14:paraId="49419485" w14:textId="77777777" w:rsidR="00FF5E11" w:rsidRPr="00FF5E11" w:rsidRDefault="00FF5E11" w:rsidP="00FF5E11">
      <w:pPr>
        <w:pStyle w:val="NormalWeb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Document the procedures performed to prepare the data for machine learning.</w:t>
      </w:r>
    </w:p>
    <w:p w14:paraId="021F5A4C" w14:textId="77777777" w:rsidR="00FF5E11" w:rsidRDefault="00FF5E11" w:rsidP="00FF5E11">
      <w:pPr>
        <w:pStyle w:val="NormalWeb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</w:p>
    <w:p w14:paraId="2F412733" w14:textId="4CFE2F66" w:rsidR="00FF5E11" w:rsidRPr="00FF5E11" w:rsidRDefault="00FF5E11" w:rsidP="00FF5E11">
      <w:pPr>
        <w:pStyle w:val="NormalWeb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Include the applicable procedures such as:</w:t>
      </w:r>
    </w:p>
    <w:p w14:paraId="45259B82" w14:textId="1E32EF03" w:rsidR="00FF5E11" w:rsidRPr="00FF5E11" w:rsidRDefault="00FF5E11" w:rsidP="00FF5E11">
      <w:pPr>
        <w:pStyle w:val="NormalWeb"/>
        <w:numPr>
          <w:ilvl w:val="0"/>
          <w:numId w:val="23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Data cleaning</w:t>
      </w:r>
    </w:p>
    <w:p w14:paraId="740EC11B" w14:textId="78A776CD" w:rsidR="00FF5E11" w:rsidRPr="00FF5E11" w:rsidRDefault="00FF5E11" w:rsidP="00FF5E11">
      <w:pPr>
        <w:pStyle w:val="NormalWeb"/>
        <w:numPr>
          <w:ilvl w:val="0"/>
          <w:numId w:val="23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Handling missing or invalid values</w:t>
      </w:r>
    </w:p>
    <w:p w14:paraId="792AC014" w14:textId="0B74D194" w:rsidR="00FF5E11" w:rsidRPr="00FF5E11" w:rsidRDefault="00FF5E11" w:rsidP="00FF5E11">
      <w:pPr>
        <w:pStyle w:val="NormalWeb"/>
        <w:numPr>
          <w:ilvl w:val="0"/>
          <w:numId w:val="23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Encoding categorical features</w:t>
      </w:r>
    </w:p>
    <w:p w14:paraId="4013C79F" w14:textId="07C78A7A" w:rsidR="00FF5E11" w:rsidRPr="00FF5E11" w:rsidRDefault="00FF5E11" w:rsidP="00FF5E11">
      <w:pPr>
        <w:pStyle w:val="NormalWeb"/>
        <w:numPr>
          <w:ilvl w:val="0"/>
          <w:numId w:val="23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Feature transformation</w:t>
      </w:r>
    </w:p>
    <w:p w14:paraId="48C29E35" w14:textId="2279542B" w:rsidR="00FF5E11" w:rsidRPr="00FF5E11" w:rsidRDefault="00FF5E11" w:rsidP="00FF5E11">
      <w:pPr>
        <w:pStyle w:val="NormalWeb"/>
        <w:numPr>
          <w:ilvl w:val="0"/>
          <w:numId w:val="23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Feature selection</w:t>
      </w:r>
    </w:p>
    <w:p w14:paraId="398A7383" w14:textId="639402EE" w:rsidR="00FF5E11" w:rsidRPr="00FF5E11" w:rsidRDefault="00FF5E11" w:rsidP="00FF5E11">
      <w:pPr>
        <w:pStyle w:val="NormalWeb"/>
        <w:numPr>
          <w:ilvl w:val="0"/>
          <w:numId w:val="23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Handling class imbalance</w:t>
      </w:r>
    </w:p>
    <w:p w14:paraId="786E5726" w14:textId="008181FE" w:rsidR="00FF5E11" w:rsidRPr="00FF5E11" w:rsidRDefault="00FF5E11" w:rsidP="00FF5E11">
      <w:pPr>
        <w:pStyle w:val="NormalWeb"/>
        <w:numPr>
          <w:ilvl w:val="0"/>
          <w:numId w:val="23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Dataset splitting</w:t>
      </w:r>
    </w:p>
    <w:p w14:paraId="246EDF7E" w14:textId="3EE883C4" w:rsidR="00FF5E11" w:rsidRPr="00FF5E11" w:rsidRDefault="00FF5E11" w:rsidP="00FF5E11">
      <w:pPr>
        <w:pStyle w:val="NormalWeb"/>
        <w:numPr>
          <w:ilvl w:val="0"/>
          <w:numId w:val="23"/>
        </w:numPr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Feature scaling or normalization</w:t>
      </w:r>
    </w:p>
    <w:p w14:paraId="278D68CF" w14:textId="4C80B818" w:rsidR="00FF5E11" w:rsidRPr="00FF5E11" w:rsidRDefault="00FF5E11" w:rsidP="00FF5E11">
      <w:pPr>
        <w:pStyle w:val="NormalWeb"/>
        <w:spacing w:before="120" w:beforeAutospacing="0" w:after="160" w:afterAutospacing="0" w:line="360" w:lineRule="auto"/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</w:pPr>
      <w:r w:rsidRPr="00FF5E11">
        <w:rPr>
          <w:rFonts w:ascii="Arial" w:hAnsi="Arial" w:cs="Arial"/>
          <w:i/>
          <w:iCs/>
          <w:color w:val="70AD47" w:themeColor="accent6"/>
          <w:sz w:val="22"/>
          <w:szCs w:val="22"/>
          <w:shd w:val="clear" w:color="auto" w:fill="FFFFFF"/>
        </w:rPr>
        <w:t>For each major preparation decision, explain why the procedure was performed.</w:t>
      </w:r>
    </w:p>
    <w:p w14:paraId="4AC5E69A" w14:textId="77777777" w:rsidR="0080725F" w:rsidRPr="00EA27FB" w:rsidRDefault="0080725F" w:rsidP="0043604A">
      <w:pPr>
        <w:pStyle w:val="NormalWeb"/>
        <w:spacing w:before="120" w:beforeAutospacing="0" w:after="160" w:afterAutospacing="0" w:line="360" w:lineRule="auto"/>
        <w:rPr>
          <w:rFonts w:ascii="Arial" w:hAnsi="Arial" w:cs="Arial"/>
          <w:color w:val="4472C4" w:themeColor="accent1"/>
          <w:sz w:val="22"/>
          <w:szCs w:val="22"/>
          <w:shd w:val="clear" w:color="auto" w:fill="FFFFFF"/>
        </w:rPr>
      </w:pPr>
    </w:p>
    <w:p w14:paraId="4681273A" w14:textId="6E5205E5" w:rsidR="0080725F" w:rsidRPr="004A133B" w:rsidRDefault="00FF5E11" w:rsidP="00AC5F2B">
      <w:pPr>
        <w:pStyle w:val="Heading1"/>
        <w:numPr>
          <w:ilvl w:val="0"/>
          <w:numId w:val="25"/>
        </w:numPr>
        <w:jc w:val="left"/>
      </w:pPr>
      <w:bookmarkStart w:id="6" w:name="_Toc241739003"/>
      <w:r w:rsidRPr="00FF5E11">
        <w:t>MACHINE LEARNING MODEL DEVELOPMENT</w:t>
      </w:r>
      <w:bookmarkEnd w:id="6"/>
    </w:p>
    <w:p w14:paraId="4A9C45D6" w14:textId="255D9BD9" w:rsidR="00FF5E11" w:rsidRDefault="00FF5E11" w:rsidP="00FF5E11">
      <w:pPr>
        <w:rPr>
          <w:i/>
          <w:iCs/>
          <w:color w:val="70AD47" w:themeColor="accent6"/>
        </w:rPr>
      </w:pPr>
      <w:r w:rsidRPr="00FF5E11">
        <w:rPr>
          <w:i/>
          <w:iCs/>
          <w:color w:val="70AD47" w:themeColor="accent6"/>
        </w:rPr>
        <w:t>Document the machine learning models developed for the Network Guardian system.</w:t>
      </w:r>
    </w:p>
    <w:p w14:paraId="494AA1C8" w14:textId="77777777" w:rsidR="00AC5F2B" w:rsidRPr="00FF5E11" w:rsidRDefault="00AC5F2B" w:rsidP="00FF5E11">
      <w:pPr>
        <w:rPr>
          <w:i/>
          <w:iCs/>
          <w:color w:val="70AD47" w:themeColor="accent6"/>
        </w:rPr>
      </w:pPr>
    </w:p>
    <w:p w14:paraId="682FEF64" w14:textId="77777777" w:rsidR="00FF5E11" w:rsidRPr="00FF5E11" w:rsidRDefault="00FF5E11" w:rsidP="00FF5E11">
      <w:pPr>
        <w:rPr>
          <w:i/>
          <w:iCs/>
          <w:color w:val="70AD47" w:themeColor="accent6"/>
        </w:rPr>
      </w:pPr>
      <w:r w:rsidRPr="00FF5E11">
        <w:rPr>
          <w:i/>
          <w:iCs/>
          <w:color w:val="70AD47" w:themeColor="accent6"/>
        </w:rPr>
        <w:lastRenderedPageBreak/>
        <w:t>The project requires the development and comparison of at least three different classification approaches.</w:t>
      </w:r>
    </w:p>
    <w:p w14:paraId="11FFC891" w14:textId="77777777" w:rsidR="00FF5E11" w:rsidRPr="00FF5E11" w:rsidRDefault="00FF5E11" w:rsidP="00FF5E11">
      <w:pPr>
        <w:rPr>
          <w:i/>
          <w:iCs/>
          <w:color w:val="70AD47" w:themeColor="accent6"/>
        </w:rPr>
      </w:pPr>
    </w:p>
    <w:p w14:paraId="498DB731" w14:textId="1CBE121C" w:rsidR="0080725F" w:rsidRDefault="00FF5E11" w:rsidP="00FF5E11">
      <w:pPr>
        <w:rPr>
          <w:i/>
          <w:iCs/>
          <w:color w:val="70AD47" w:themeColor="accent6"/>
        </w:rPr>
      </w:pPr>
      <w:r w:rsidRPr="00FF5E11">
        <w:rPr>
          <w:i/>
          <w:iCs/>
          <w:color w:val="70AD47" w:themeColor="accent6"/>
        </w:rPr>
        <w:t>For each model, provide:</w:t>
      </w:r>
    </w:p>
    <w:p w14:paraId="15514542" w14:textId="12A7BB67" w:rsidR="00AC5F2B" w:rsidRPr="00AC5F2B" w:rsidRDefault="00AC5F2B" w:rsidP="00AC5F2B">
      <w:pPr>
        <w:pStyle w:val="Heading2"/>
      </w:pPr>
      <w:bookmarkStart w:id="7" w:name="_Toc241739004"/>
      <w:r>
        <w:t xml:space="preserve">III.1 </w:t>
      </w:r>
      <w:r w:rsidRPr="00AC5F2B">
        <w:t xml:space="preserve">Model </w:t>
      </w:r>
      <w:r>
        <w:t>(</w:t>
      </w:r>
      <w:r w:rsidRPr="00AC5F2B">
        <w:rPr>
          <w:color w:val="FF0000"/>
        </w:rPr>
        <w:t>Name of the Model</w:t>
      </w:r>
      <w:r>
        <w:t>)</w:t>
      </w:r>
      <w:bookmarkEnd w:id="7"/>
    </w:p>
    <w:p w14:paraId="2783EBBB" w14:textId="7AE6C9F3" w:rsidR="00AC5F2B" w:rsidRDefault="00AC5F2B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Identify the classification algorithm used.</w:t>
      </w:r>
    </w:p>
    <w:p w14:paraId="05576DFB" w14:textId="77777777" w:rsidR="00DD29F5" w:rsidRPr="00AC5F2B" w:rsidRDefault="00DD29F5" w:rsidP="00AC5F2B">
      <w:pPr>
        <w:rPr>
          <w:i/>
          <w:iCs/>
          <w:color w:val="70AD47" w:themeColor="accent6"/>
        </w:rPr>
      </w:pPr>
    </w:p>
    <w:p w14:paraId="0AF73556" w14:textId="42CE2E79" w:rsidR="00AC5F2B" w:rsidRPr="00AC5F2B" w:rsidRDefault="00AC5F2B" w:rsidP="00AC5F2B">
      <w:pPr>
        <w:pStyle w:val="Heading3"/>
        <w:rPr>
          <w:rFonts w:ascii="Arial" w:hAnsi="Arial" w:cs="Arial"/>
          <w:b/>
          <w:bCs/>
          <w:color w:val="auto"/>
        </w:rPr>
      </w:pPr>
      <w:bookmarkStart w:id="8" w:name="_Toc241739005"/>
      <w:r>
        <w:rPr>
          <w:rFonts w:ascii="Arial" w:hAnsi="Arial" w:cs="Arial"/>
          <w:b/>
          <w:bCs/>
          <w:color w:val="auto"/>
        </w:rPr>
        <w:t xml:space="preserve">III.1.1 </w:t>
      </w:r>
      <w:r w:rsidRPr="00AC5F2B">
        <w:rPr>
          <w:rFonts w:ascii="Arial" w:hAnsi="Arial" w:cs="Arial"/>
          <w:b/>
          <w:bCs/>
          <w:color w:val="auto"/>
          <w:sz w:val="22"/>
          <w:szCs w:val="22"/>
        </w:rPr>
        <w:t>Model Description</w:t>
      </w:r>
      <w:bookmarkEnd w:id="8"/>
    </w:p>
    <w:p w14:paraId="685EE61C" w14:textId="77777777" w:rsidR="00AC5F2B" w:rsidRPr="00AC5F2B" w:rsidRDefault="00AC5F2B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Provide a brief description of the model and explain how it is used for the intrusion detection problem.</w:t>
      </w:r>
    </w:p>
    <w:p w14:paraId="1BAEABEC" w14:textId="77777777" w:rsidR="00AC5F2B" w:rsidRPr="00AC5F2B" w:rsidRDefault="00AC5F2B" w:rsidP="00AC5F2B">
      <w:pPr>
        <w:rPr>
          <w:i/>
          <w:iCs/>
          <w:color w:val="70AD47" w:themeColor="accent6"/>
        </w:rPr>
      </w:pPr>
    </w:p>
    <w:p w14:paraId="64998C19" w14:textId="19D82620" w:rsidR="00AC5F2B" w:rsidRPr="00AC5F2B" w:rsidRDefault="00AC5F2B" w:rsidP="00AC5F2B">
      <w:pPr>
        <w:pStyle w:val="Heading3"/>
        <w:rPr>
          <w:rFonts w:ascii="Arial" w:hAnsi="Arial" w:cs="Arial"/>
          <w:b/>
          <w:bCs/>
          <w:color w:val="auto"/>
          <w:sz w:val="22"/>
          <w:szCs w:val="22"/>
        </w:rPr>
      </w:pPr>
      <w:bookmarkStart w:id="9" w:name="_Toc241739006"/>
      <w:r>
        <w:rPr>
          <w:rFonts w:ascii="Arial" w:hAnsi="Arial" w:cs="Arial"/>
          <w:b/>
          <w:bCs/>
          <w:color w:val="auto"/>
          <w:sz w:val="22"/>
          <w:szCs w:val="22"/>
        </w:rPr>
        <w:t xml:space="preserve">III.1.2 </w:t>
      </w:r>
      <w:r w:rsidRPr="00AC5F2B">
        <w:rPr>
          <w:rFonts w:ascii="Arial" w:hAnsi="Arial" w:cs="Arial"/>
          <w:b/>
          <w:bCs/>
          <w:color w:val="auto"/>
          <w:sz w:val="22"/>
          <w:szCs w:val="22"/>
        </w:rPr>
        <w:t>Model Configuration</w:t>
      </w:r>
      <w:bookmarkEnd w:id="9"/>
    </w:p>
    <w:p w14:paraId="71A0761E" w14:textId="77777777" w:rsidR="00AC5F2B" w:rsidRPr="00AC5F2B" w:rsidRDefault="00AC5F2B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Document the important parameters and settings used when developing the model.</w:t>
      </w:r>
    </w:p>
    <w:p w14:paraId="33E05157" w14:textId="77777777" w:rsidR="00AC5F2B" w:rsidRPr="00AC5F2B" w:rsidRDefault="00AC5F2B" w:rsidP="00AC5F2B">
      <w:pPr>
        <w:rPr>
          <w:i/>
          <w:iCs/>
          <w:color w:val="70AD47" w:themeColor="accent6"/>
        </w:rPr>
      </w:pPr>
    </w:p>
    <w:p w14:paraId="0CF6A733" w14:textId="0892983B" w:rsidR="00AC5F2B" w:rsidRPr="00AC5F2B" w:rsidRDefault="00AC5F2B" w:rsidP="00AC5F2B">
      <w:pPr>
        <w:pStyle w:val="Heading3"/>
        <w:rPr>
          <w:rFonts w:ascii="Arial" w:hAnsi="Arial" w:cs="Arial"/>
          <w:b/>
          <w:bCs/>
          <w:color w:val="auto"/>
          <w:sz w:val="22"/>
          <w:szCs w:val="22"/>
        </w:rPr>
      </w:pPr>
      <w:bookmarkStart w:id="10" w:name="_Toc241739007"/>
      <w:r>
        <w:rPr>
          <w:rFonts w:ascii="Arial" w:hAnsi="Arial" w:cs="Arial"/>
          <w:b/>
          <w:bCs/>
          <w:color w:val="auto"/>
          <w:sz w:val="22"/>
          <w:szCs w:val="22"/>
        </w:rPr>
        <w:t xml:space="preserve">III.1.3 </w:t>
      </w:r>
      <w:r w:rsidRPr="00AC5F2B">
        <w:rPr>
          <w:rFonts w:ascii="Arial" w:hAnsi="Arial" w:cs="Arial"/>
          <w:b/>
          <w:bCs/>
          <w:color w:val="auto"/>
          <w:sz w:val="22"/>
          <w:szCs w:val="22"/>
        </w:rPr>
        <w:t>Training Procedure</w:t>
      </w:r>
      <w:bookmarkEnd w:id="10"/>
    </w:p>
    <w:p w14:paraId="6D79010D" w14:textId="77777777" w:rsidR="00AC5F2B" w:rsidRDefault="00AC5F2B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Describe how the model was trained using the prepared dataset.</w:t>
      </w:r>
    </w:p>
    <w:p w14:paraId="682E2AB0" w14:textId="77777777" w:rsidR="00DD29F5" w:rsidRPr="00AC5F2B" w:rsidRDefault="00DD29F5" w:rsidP="00AC5F2B">
      <w:pPr>
        <w:rPr>
          <w:i/>
          <w:iCs/>
          <w:color w:val="70AD47" w:themeColor="accent6"/>
        </w:rPr>
      </w:pPr>
    </w:p>
    <w:p w14:paraId="33F5ED59" w14:textId="412B318D" w:rsidR="00AC5F2B" w:rsidRPr="00AC5F2B" w:rsidRDefault="00AC5F2B" w:rsidP="00AC5F2B">
      <w:pPr>
        <w:pStyle w:val="Heading3"/>
        <w:jc w:val="left"/>
        <w:rPr>
          <w:rFonts w:ascii="Arial" w:hAnsi="Arial" w:cs="Arial"/>
          <w:b/>
          <w:bCs/>
          <w:sz w:val="22"/>
          <w:szCs w:val="22"/>
        </w:rPr>
      </w:pPr>
      <w:bookmarkStart w:id="11" w:name="_Toc241739008"/>
      <w:r>
        <w:rPr>
          <w:rFonts w:ascii="Arial" w:hAnsi="Arial" w:cs="Arial"/>
          <w:b/>
          <w:bCs/>
          <w:color w:val="auto"/>
          <w:sz w:val="22"/>
          <w:szCs w:val="22"/>
        </w:rPr>
        <w:t xml:space="preserve">III.1.4 </w:t>
      </w:r>
      <w:r w:rsidRPr="00AC5F2B">
        <w:rPr>
          <w:rFonts w:ascii="Arial" w:hAnsi="Arial" w:cs="Arial"/>
          <w:b/>
          <w:bCs/>
          <w:color w:val="auto"/>
          <w:sz w:val="22"/>
          <w:szCs w:val="22"/>
        </w:rPr>
        <w:t>Model Results</w:t>
      </w:r>
      <w:bookmarkEnd w:id="11"/>
    </w:p>
    <w:p w14:paraId="7C9F49EB" w14:textId="77777777" w:rsidR="00AC5F2B" w:rsidRPr="00AC5F2B" w:rsidRDefault="00AC5F2B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Present the important results generated by the model.</w:t>
      </w:r>
    </w:p>
    <w:p w14:paraId="05E3AD5E" w14:textId="77777777" w:rsidR="00AC5F2B" w:rsidRPr="00AC5F2B" w:rsidRDefault="00AC5F2B" w:rsidP="00AC5F2B">
      <w:pPr>
        <w:rPr>
          <w:i/>
          <w:iCs/>
          <w:color w:val="70AD47" w:themeColor="accent6"/>
        </w:rPr>
      </w:pPr>
    </w:p>
    <w:p w14:paraId="44AD6666" w14:textId="0A7E9F55" w:rsidR="00FF5E11" w:rsidRDefault="00AC5F2B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Include appropriate tables, graphs, screenshots, or notebook outputs.</w:t>
      </w:r>
    </w:p>
    <w:p w14:paraId="29798CAC" w14:textId="42C3F350" w:rsidR="00AC5F2B" w:rsidRPr="00AC5F2B" w:rsidRDefault="00AC5F2B" w:rsidP="00AC5F2B">
      <w:pPr>
        <w:pStyle w:val="Heading2"/>
      </w:pPr>
      <w:bookmarkStart w:id="12" w:name="_Toc241739009"/>
      <w:r>
        <w:t>III.</w:t>
      </w:r>
      <w:r w:rsidR="00DD29F5">
        <w:t>2</w:t>
      </w:r>
      <w:r>
        <w:t xml:space="preserve"> </w:t>
      </w:r>
      <w:r w:rsidRPr="00AC5F2B">
        <w:t xml:space="preserve">Model </w:t>
      </w:r>
      <w:r>
        <w:t>(</w:t>
      </w:r>
      <w:r w:rsidRPr="00AC5F2B">
        <w:rPr>
          <w:color w:val="FF0000"/>
        </w:rPr>
        <w:t>Name of the Model</w:t>
      </w:r>
      <w:r>
        <w:t>)</w:t>
      </w:r>
      <w:bookmarkEnd w:id="12"/>
    </w:p>
    <w:p w14:paraId="37166A31" w14:textId="77777777" w:rsidR="00AC5F2B" w:rsidRDefault="00AC5F2B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Identify the classification algorithm used.</w:t>
      </w:r>
    </w:p>
    <w:p w14:paraId="698F8714" w14:textId="77777777" w:rsidR="00DD29F5" w:rsidRPr="00AC5F2B" w:rsidRDefault="00DD29F5" w:rsidP="00AC5F2B">
      <w:pPr>
        <w:rPr>
          <w:i/>
          <w:iCs/>
          <w:color w:val="70AD47" w:themeColor="accent6"/>
        </w:rPr>
      </w:pPr>
    </w:p>
    <w:p w14:paraId="71F4AD1E" w14:textId="08BAFBC1" w:rsidR="00AC5F2B" w:rsidRPr="00AC5F2B" w:rsidRDefault="00AC5F2B" w:rsidP="00AC5F2B">
      <w:pPr>
        <w:pStyle w:val="Heading3"/>
        <w:rPr>
          <w:rFonts w:ascii="Arial" w:hAnsi="Arial" w:cs="Arial"/>
          <w:b/>
          <w:bCs/>
          <w:color w:val="auto"/>
        </w:rPr>
      </w:pPr>
      <w:bookmarkStart w:id="13" w:name="_Toc241739010"/>
      <w:r>
        <w:rPr>
          <w:rFonts w:ascii="Arial" w:hAnsi="Arial" w:cs="Arial"/>
          <w:b/>
          <w:bCs/>
          <w:color w:val="auto"/>
        </w:rPr>
        <w:t>III.</w:t>
      </w:r>
      <w:r w:rsidR="00DD29F5">
        <w:rPr>
          <w:rFonts w:ascii="Arial" w:hAnsi="Arial" w:cs="Arial"/>
          <w:b/>
          <w:bCs/>
          <w:color w:val="auto"/>
        </w:rPr>
        <w:t>2</w:t>
      </w:r>
      <w:r>
        <w:rPr>
          <w:rFonts w:ascii="Arial" w:hAnsi="Arial" w:cs="Arial"/>
          <w:b/>
          <w:bCs/>
          <w:color w:val="auto"/>
        </w:rPr>
        <w:t xml:space="preserve">.1 </w:t>
      </w:r>
      <w:r w:rsidRPr="00AC5F2B">
        <w:rPr>
          <w:rFonts w:ascii="Arial" w:hAnsi="Arial" w:cs="Arial"/>
          <w:b/>
          <w:bCs/>
          <w:color w:val="auto"/>
          <w:sz w:val="22"/>
          <w:szCs w:val="22"/>
        </w:rPr>
        <w:t>Model Description</w:t>
      </w:r>
      <w:bookmarkEnd w:id="13"/>
    </w:p>
    <w:p w14:paraId="52A25780" w14:textId="77777777" w:rsidR="00AC5F2B" w:rsidRPr="00AC5F2B" w:rsidRDefault="00AC5F2B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Provide a brief description of the model and explain how it is used for the intrusion detection problem.</w:t>
      </w:r>
    </w:p>
    <w:p w14:paraId="3903B03A" w14:textId="77777777" w:rsidR="00AC5F2B" w:rsidRPr="00AC5F2B" w:rsidRDefault="00AC5F2B" w:rsidP="00AC5F2B">
      <w:pPr>
        <w:rPr>
          <w:i/>
          <w:iCs/>
          <w:color w:val="70AD47" w:themeColor="accent6"/>
        </w:rPr>
      </w:pPr>
    </w:p>
    <w:p w14:paraId="5D8C7C08" w14:textId="7721E032" w:rsidR="00AC5F2B" w:rsidRPr="00AC5F2B" w:rsidRDefault="00AC5F2B" w:rsidP="00AC5F2B">
      <w:pPr>
        <w:pStyle w:val="Heading3"/>
        <w:rPr>
          <w:rFonts w:ascii="Arial" w:hAnsi="Arial" w:cs="Arial"/>
          <w:b/>
          <w:bCs/>
          <w:color w:val="auto"/>
          <w:sz w:val="22"/>
          <w:szCs w:val="22"/>
        </w:rPr>
      </w:pPr>
      <w:bookmarkStart w:id="14" w:name="_Toc241739011"/>
      <w:r>
        <w:rPr>
          <w:rFonts w:ascii="Arial" w:hAnsi="Arial" w:cs="Arial"/>
          <w:b/>
          <w:bCs/>
          <w:color w:val="auto"/>
          <w:sz w:val="22"/>
          <w:szCs w:val="22"/>
        </w:rPr>
        <w:t>III.</w:t>
      </w:r>
      <w:r w:rsidR="00DD29F5">
        <w:rPr>
          <w:rFonts w:ascii="Arial" w:hAnsi="Arial" w:cs="Arial"/>
          <w:b/>
          <w:bCs/>
          <w:color w:val="auto"/>
          <w:sz w:val="22"/>
          <w:szCs w:val="22"/>
        </w:rPr>
        <w:t>2.</w:t>
      </w:r>
      <w:r>
        <w:rPr>
          <w:rFonts w:ascii="Arial" w:hAnsi="Arial" w:cs="Arial"/>
          <w:b/>
          <w:bCs/>
          <w:color w:val="auto"/>
          <w:sz w:val="22"/>
          <w:szCs w:val="22"/>
        </w:rPr>
        <w:t xml:space="preserve">2 </w:t>
      </w:r>
      <w:r w:rsidRPr="00AC5F2B">
        <w:rPr>
          <w:rFonts w:ascii="Arial" w:hAnsi="Arial" w:cs="Arial"/>
          <w:b/>
          <w:bCs/>
          <w:color w:val="auto"/>
          <w:sz w:val="22"/>
          <w:szCs w:val="22"/>
        </w:rPr>
        <w:t>Model Configuration</w:t>
      </w:r>
      <w:bookmarkEnd w:id="14"/>
    </w:p>
    <w:p w14:paraId="717F2C60" w14:textId="77777777" w:rsidR="00AC5F2B" w:rsidRPr="00AC5F2B" w:rsidRDefault="00AC5F2B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Document the important parameters and settings used when developing the model.</w:t>
      </w:r>
    </w:p>
    <w:p w14:paraId="36D6472D" w14:textId="77777777" w:rsidR="00AC5F2B" w:rsidRPr="00AC5F2B" w:rsidRDefault="00AC5F2B" w:rsidP="00AC5F2B">
      <w:pPr>
        <w:rPr>
          <w:i/>
          <w:iCs/>
          <w:color w:val="70AD47" w:themeColor="accent6"/>
        </w:rPr>
      </w:pPr>
    </w:p>
    <w:p w14:paraId="55755D31" w14:textId="281CCF31" w:rsidR="00AC5F2B" w:rsidRPr="00AC5F2B" w:rsidRDefault="00AC5F2B" w:rsidP="00AC5F2B">
      <w:pPr>
        <w:pStyle w:val="Heading3"/>
        <w:rPr>
          <w:rFonts w:ascii="Arial" w:hAnsi="Arial" w:cs="Arial"/>
          <w:b/>
          <w:bCs/>
          <w:color w:val="auto"/>
          <w:sz w:val="22"/>
          <w:szCs w:val="22"/>
        </w:rPr>
      </w:pPr>
      <w:bookmarkStart w:id="15" w:name="_Toc241739012"/>
      <w:r>
        <w:rPr>
          <w:rFonts w:ascii="Arial" w:hAnsi="Arial" w:cs="Arial"/>
          <w:b/>
          <w:bCs/>
          <w:color w:val="auto"/>
          <w:sz w:val="22"/>
          <w:szCs w:val="22"/>
        </w:rPr>
        <w:t>III.</w:t>
      </w:r>
      <w:r w:rsidR="00DD29F5">
        <w:rPr>
          <w:rFonts w:ascii="Arial" w:hAnsi="Arial" w:cs="Arial"/>
          <w:b/>
          <w:bCs/>
          <w:color w:val="auto"/>
          <w:sz w:val="22"/>
          <w:szCs w:val="22"/>
        </w:rPr>
        <w:t>2</w:t>
      </w:r>
      <w:r>
        <w:rPr>
          <w:rFonts w:ascii="Arial" w:hAnsi="Arial" w:cs="Arial"/>
          <w:b/>
          <w:bCs/>
          <w:color w:val="auto"/>
          <w:sz w:val="22"/>
          <w:szCs w:val="22"/>
        </w:rPr>
        <w:t xml:space="preserve">.3 </w:t>
      </w:r>
      <w:r w:rsidRPr="00AC5F2B">
        <w:rPr>
          <w:rFonts w:ascii="Arial" w:hAnsi="Arial" w:cs="Arial"/>
          <w:b/>
          <w:bCs/>
          <w:color w:val="auto"/>
          <w:sz w:val="22"/>
          <w:szCs w:val="22"/>
        </w:rPr>
        <w:t>Training Procedure</w:t>
      </w:r>
      <w:bookmarkEnd w:id="15"/>
    </w:p>
    <w:p w14:paraId="12850475" w14:textId="77777777" w:rsidR="00AC5F2B" w:rsidRDefault="00AC5F2B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Describe how the model was trained using the prepared dataset.</w:t>
      </w:r>
    </w:p>
    <w:p w14:paraId="7726EABD" w14:textId="77777777" w:rsidR="00DD29F5" w:rsidRPr="00AC5F2B" w:rsidRDefault="00DD29F5" w:rsidP="00AC5F2B">
      <w:pPr>
        <w:rPr>
          <w:i/>
          <w:iCs/>
          <w:color w:val="70AD47" w:themeColor="accent6"/>
        </w:rPr>
      </w:pPr>
    </w:p>
    <w:p w14:paraId="1408C650" w14:textId="20DA4B4D" w:rsidR="00AC5F2B" w:rsidRPr="00AC5F2B" w:rsidRDefault="00AC5F2B" w:rsidP="00AC5F2B">
      <w:pPr>
        <w:pStyle w:val="Heading3"/>
        <w:jc w:val="left"/>
        <w:rPr>
          <w:rFonts w:ascii="Arial" w:hAnsi="Arial" w:cs="Arial"/>
          <w:b/>
          <w:bCs/>
          <w:sz w:val="22"/>
          <w:szCs w:val="22"/>
        </w:rPr>
      </w:pPr>
      <w:bookmarkStart w:id="16" w:name="_Toc241739013"/>
      <w:r>
        <w:rPr>
          <w:rFonts w:ascii="Arial" w:hAnsi="Arial" w:cs="Arial"/>
          <w:b/>
          <w:bCs/>
          <w:color w:val="auto"/>
          <w:sz w:val="22"/>
          <w:szCs w:val="22"/>
        </w:rPr>
        <w:t>III.</w:t>
      </w:r>
      <w:r w:rsidR="00DD29F5">
        <w:rPr>
          <w:rFonts w:ascii="Arial" w:hAnsi="Arial" w:cs="Arial"/>
          <w:b/>
          <w:bCs/>
          <w:color w:val="auto"/>
          <w:sz w:val="22"/>
          <w:szCs w:val="22"/>
        </w:rPr>
        <w:t>2</w:t>
      </w:r>
      <w:r>
        <w:rPr>
          <w:rFonts w:ascii="Arial" w:hAnsi="Arial" w:cs="Arial"/>
          <w:b/>
          <w:bCs/>
          <w:color w:val="auto"/>
          <w:sz w:val="22"/>
          <w:szCs w:val="22"/>
        </w:rPr>
        <w:t xml:space="preserve">.4 </w:t>
      </w:r>
      <w:r w:rsidRPr="00AC5F2B">
        <w:rPr>
          <w:rFonts w:ascii="Arial" w:hAnsi="Arial" w:cs="Arial"/>
          <w:b/>
          <w:bCs/>
          <w:color w:val="auto"/>
          <w:sz w:val="22"/>
          <w:szCs w:val="22"/>
        </w:rPr>
        <w:t>Model Results</w:t>
      </w:r>
      <w:bookmarkEnd w:id="16"/>
    </w:p>
    <w:p w14:paraId="2FAC9B51" w14:textId="77777777" w:rsidR="00AC5F2B" w:rsidRPr="00AC5F2B" w:rsidRDefault="00AC5F2B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Present the important results generated by the model.</w:t>
      </w:r>
    </w:p>
    <w:p w14:paraId="0BCF4B5F" w14:textId="77777777" w:rsidR="00AC5F2B" w:rsidRPr="00AC5F2B" w:rsidRDefault="00AC5F2B" w:rsidP="00AC5F2B">
      <w:pPr>
        <w:rPr>
          <w:i/>
          <w:iCs/>
          <w:color w:val="70AD47" w:themeColor="accent6"/>
        </w:rPr>
      </w:pPr>
    </w:p>
    <w:p w14:paraId="2A8B1FEE" w14:textId="77777777" w:rsidR="00AC5F2B" w:rsidRDefault="00AC5F2B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Include appropriate tables, graphs, screenshots, or notebook outputs.</w:t>
      </w:r>
    </w:p>
    <w:p w14:paraId="1BD3DAB2" w14:textId="77777777" w:rsidR="00AC5F2B" w:rsidRDefault="00AC5F2B" w:rsidP="00AC5F2B">
      <w:pPr>
        <w:rPr>
          <w:i/>
          <w:iCs/>
          <w:color w:val="70AD47" w:themeColor="accent6"/>
        </w:rPr>
      </w:pPr>
    </w:p>
    <w:p w14:paraId="281A4AD4" w14:textId="2E59AD56" w:rsidR="00DD29F5" w:rsidRPr="00AC5F2B" w:rsidRDefault="00DD29F5" w:rsidP="00DD29F5">
      <w:pPr>
        <w:pStyle w:val="Heading2"/>
      </w:pPr>
      <w:bookmarkStart w:id="17" w:name="_Toc241739014"/>
      <w:r>
        <w:t xml:space="preserve">III.3 </w:t>
      </w:r>
      <w:r w:rsidRPr="00AC5F2B">
        <w:t xml:space="preserve">Model </w:t>
      </w:r>
      <w:r>
        <w:t>(</w:t>
      </w:r>
      <w:r w:rsidRPr="00AC5F2B">
        <w:rPr>
          <w:color w:val="FF0000"/>
        </w:rPr>
        <w:t>Name of the Model</w:t>
      </w:r>
      <w:r>
        <w:t>)</w:t>
      </w:r>
      <w:bookmarkEnd w:id="17"/>
    </w:p>
    <w:p w14:paraId="13B57C10" w14:textId="77777777" w:rsidR="00DD29F5" w:rsidRDefault="00DD29F5" w:rsidP="00DD29F5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Identify the classification algorithm used.</w:t>
      </w:r>
    </w:p>
    <w:p w14:paraId="7978B65B" w14:textId="77777777" w:rsidR="00DD29F5" w:rsidRPr="00AC5F2B" w:rsidRDefault="00DD29F5" w:rsidP="00DD29F5">
      <w:pPr>
        <w:rPr>
          <w:i/>
          <w:iCs/>
          <w:color w:val="70AD47" w:themeColor="accent6"/>
        </w:rPr>
      </w:pPr>
    </w:p>
    <w:p w14:paraId="34652B82" w14:textId="7210BFEE" w:rsidR="00DD29F5" w:rsidRPr="00AC5F2B" w:rsidRDefault="00DD29F5" w:rsidP="00DD29F5">
      <w:pPr>
        <w:pStyle w:val="Heading3"/>
        <w:rPr>
          <w:rFonts w:ascii="Arial" w:hAnsi="Arial" w:cs="Arial"/>
          <w:b/>
          <w:bCs/>
          <w:color w:val="auto"/>
        </w:rPr>
      </w:pPr>
      <w:bookmarkStart w:id="18" w:name="_Toc241739015"/>
      <w:r>
        <w:rPr>
          <w:rFonts w:ascii="Arial" w:hAnsi="Arial" w:cs="Arial"/>
          <w:b/>
          <w:bCs/>
          <w:color w:val="auto"/>
        </w:rPr>
        <w:t xml:space="preserve">III.3.1 </w:t>
      </w:r>
      <w:r w:rsidRPr="00AC5F2B">
        <w:rPr>
          <w:rFonts w:ascii="Arial" w:hAnsi="Arial" w:cs="Arial"/>
          <w:b/>
          <w:bCs/>
          <w:color w:val="auto"/>
          <w:sz w:val="22"/>
          <w:szCs w:val="22"/>
        </w:rPr>
        <w:t>Model Description</w:t>
      </w:r>
      <w:bookmarkEnd w:id="18"/>
    </w:p>
    <w:p w14:paraId="2842EED3" w14:textId="77777777" w:rsidR="00DD29F5" w:rsidRPr="00AC5F2B" w:rsidRDefault="00DD29F5" w:rsidP="00DD29F5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Provide a brief description of the model and explain how it is used for the intrusion detection problem.</w:t>
      </w:r>
    </w:p>
    <w:p w14:paraId="2AD0CAE7" w14:textId="77777777" w:rsidR="00DD29F5" w:rsidRPr="00AC5F2B" w:rsidRDefault="00DD29F5" w:rsidP="00DD29F5">
      <w:pPr>
        <w:rPr>
          <w:i/>
          <w:iCs/>
          <w:color w:val="70AD47" w:themeColor="accent6"/>
        </w:rPr>
      </w:pPr>
    </w:p>
    <w:p w14:paraId="2704C6E0" w14:textId="226422A4" w:rsidR="00DD29F5" w:rsidRPr="00AC5F2B" w:rsidRDefault="00DD29F5" w:rsidP="00DD29F5">
      <w:pPr>
        <w:pStyle w:val="Heading3"/>
        <w:rPr>
          <w:rFonts w:ascii="Arial" w:hAnsi="Arial" w:cs="Arial"/>
          <w:b/>
          <w:bCs/>
          <w:color w:val="auto"/>
          <w:sz w:val="22"/>
          <w:szCs w:val="22"/>
        </w:rPr>
      </w:pPr>
      <w:bookmarkStart w:id="19" w:name="_Toc241739016"/>
      <w:r>
        <w:rPr>
          <w:rFonts w:ascii="Arial" w:hAnsi="Arial" w:cs="Arial"/>
          <w:b/>
          <w:bCs/>
          <w:color w:val="auto"/>
          <w:sz w:val="22"/>
          <w:szCs w:val="22"/>
        </w:rPr>
        <w:t xml:space="preserve">III.3.2 </w:t>
      </w:r>
      <w:r w:rsidRPr="00AC5F2B">
        <w:rPr>
          <w:rFonts w:ascii="Arial" w:hAnsi="Arial" w:cs="Arial"/>
          <w:b/>
          <w:bCs/>
          <w:color w:val="auto"/>
          <w:sz w:val="22"/>
          <w:szCs w:val="22"/>
        </w:rPr>
        <w:t>Model Configuration</w:t>
      </w:r>
      <w:bookmarkEnd w:id="19"/>
    </w:p>
    <w:p w14:paraId="7D4E59BC" w14:textId="77777777" w:rsidR="00DD29F5" w:rsidRPr="00AC5F2B" w:rsidRDefault="00DD29F5" w:rsidP="00DD29F5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Document the important parameters and settings used when developing the model.</w:t>
      </w:r>
    </w:p>
    <w:p w14:paraId="41D583BF" w14:textId="77777777" w:rsidR="00DD29F5" w:rsidRPr="00AC5F2B" w:rsidRDefault="00DD29F5" w:rsidP="00DD29F5">
      <w:pPr>
        <w:rPr>
          <w:i/>
          <w:iCs/>
          <w:color w:val="70AD47" w:themeColor="accent6"/>
        </w:rPr>
      </w:pPr>
    </w:p>
    <w:p w14:paraId="372C195E" w14:textId="501DD6BE" w:rsidR="00DD29F5" w:rsidRPr="00AC5F2B" w:rsidRDefault="00DD29F5" w:rsidP="00DD29F5">
      <w:pPr>
        <w:pStyle w:val="Heading3"/>
        <w:rPr>
          <w:rFonts w:ascii="Arial" w:hAnsi="Arial" w:cs="Arial"/>
          <w:b/>
          <w:bCs/>
          <w:color w:val="auto"/>
          <w:sz w:val="22"/>
          <w:szCs w:val="22"/>
        </w:rPr>
      </w:pPr>
      <w:bookmarkStart w:id="20" w:name="_Toc241739017"/>
      <w:r>
        <w:rPr>
          <w:rFonts w:ascii="Arial" w:hAnsi="Arial" w:cs="Arial"/>
          <w:b/>
          <w:bCs/>
          <w:color w:val="auto"/>
          <w:sz w:val="22"/>
          <w:szCs w:val="22"/>
        </w:rPr>
        <w:t xml:space="preserve">III.3.3 </w:t>
      </w:r>
      <w:r w:rsidRPr="00AC5F2B">
        <w:rPr>
          <w:rFonts w:ascii="Arial" w:hAnsi="Arial" w:cs="Arial"/>
          <w:b/>
          <w:bCs/>
          <w:color w:val="auto"/>
          <w:sz w:val="22"/>
          <w:szCs w:val="22"/>
        </w:rPr>
        <w:t>Training Procedure</w:t>
      </w:r>
      <w:bookmarkEnd w:id="20"/>
    </w:p>
    <w:p w14:paraId="31D602F7" w14:textId="77777777" w:rsidR="00DD29F5" w:rsidRDefault="00DD29F5" w:rsidP="00DD29F5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Describe how the model was trained using the prepared dataset.</w:t>
      </w:r>
    </w:p>
    <w:p w14:paraId="30B35229" w14:textId="77777777" w:rsidR="00DD29F5" w:rsidRPr="00AC5F2B" w:rsidRDefault="00DD29F5" w:rsidP="00DD29F5">
      <w:pPr>
        <w:rPr>
          <w:i/>
          <w:iCs/>
          <w:color w:val="70AD47" w:themeColor="accent6"/>
        </w:rPr>
      </w:pPr>
    </w:p>
    <w:p w14:paraId="7A3C9312" w14:textId="355FED98" w:rsidR="00DD29F5" w:rsidRPr="00AC5F2B" w:rsidRDefault="00DD29F5" w:rsidP="00DD29F5">
      <w:pPr>
        <w:pStyle w:val="Heading3"/>
        <w:jc w:val="left"/>
        <w:rPr>
          <w:rFonts w:ascii="Arial" w:hAnsi="Arial" w:cs="Arial"/>
          <w:b/>
          <w:bCs/>
          <w:sz w:val="22"/>
          <w:szCs w:val="22"/>
        </w:rPr>
      </w:pPr>
      <w:bookmarkStart w:id="21" w:name="_Toc241739018"/>
      <w:r>
        <w:rPr>
          <w:rFonts w:ascii="Arial" w:hAnsi="Arial" w:cs="Arial"/>
          <w:b/>
          <w:bCs/>
          <w:color w:val="auto"/>
          <w:sz w:val="22"/>
          <w:szCs w:val="22"/>
        </w:rPr>
        <w:t xml:space="preserve">III.3.4 </w:t>
      </w:r>
      <w:r w:rsidRPr="00AC5F2B">
        <w:rPr>
          <w:rFonts w:ascii="Arial" w:hAnsi="Arial" w:cs="Arial"/>
          <w:b/>
          <w:bCs/>
          <w:color w:val="auto"/>
          <w:sz w:val="22"/>
          <w:szCs w:val="22"/>
        </w:rPr>
        <w:t>Model Results</w:t>
      </w:r>
      <w:bookmarkEnd w:id="21"/>
    </w:p>
    <w:p w14:paraId="00E3157A" w14:textId="77777777" w:rsidR="00DD29F5" w:rsidRPr="00AC5F2B" w:rsidRDefault="00DD29F5" w:rsidP="00DD29F5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Present the important results generated by the model.</w:t>
      </w:r>
    </w:p>
    <w:p w14:paraId="22BB8738" w14:textId="77777777" w:rsidR="00DD29F5" w:rsidRPr="00AC5F2B" w:rsidRDefault="00DD29F5" w:rsidP="00DD29F5">
      <w:pPr>
        <w:rPr>
          <w:i/>
          <w:iCs/>
          <w:color w:val="70AD47" w:themeColor="accent6"/>
        </w:rPr>
      </w:pPr>
    </w:p>
    <w:p w14:paraId="78F9F433" w14:textId="6A63ADAF" w:rsidR="00DD29F5" w:rsidRDefault="00DD29F5" w:rsidP="00AC5F2B">
      <w:pPr>
        <w:rPr>
          <w:i/>
          <w:iCs/>
          <w:color w:val="70AD47" w:themeColor="accent6"/>
        </w:rPr>
      </w:pPr>
      <w:r w:rsidRPr="00AC5F2B">
        <w:rPr>
          <w:i/>
          <w:iCs/>
          <w:color w:val="70AD47" w:themeColor="accent6"/>
        </w:rPr>
        <w:t>Include appropriate tables, graphs, screenshots, or notebook outputs.</w:t>
      </w:r>
    </w:p>
    <w:p w14:paraId="7858A1F3" w14:textId="77777777" w:rsidR="00DD29F5" w:rsidRDefault="00DD29F5" w:rsidP="00AC5F2B">
      <w:pPr>
        <w:rPr>
          <w:i/>
          <w:iCs/>
          <w:color w:val="70AD47" w:themeColor="accent6"/>
        </w:rPr>
      </w:pPr>
    </w:p>
    <w:p w14:paraId="6102F62E" w14:textId="31D8F1BF" w:rsidR="0080725F" w:rsidRPr="004A133B" w:rsidRDefault="00DD29F5" w:rsidP="00AC5F2B">
      <w:pPr>
        <w:pStyle w:val="Heading1"/>
        <w:numPr>
          <w:ilvl w:val="0"/>
          <w:numId w:val="25"/>
        </w:numPr>
        <w:jc w:val="left"/>
      </w:pPr>
      <w:bookmarkStart w:id="22" w:name="_Toc241739019"/>
      <w:r w:rsidRPr="00DD29F5">
        <w:t>MODEL METADATA</w:t>
      </w:r>
      <w:bookmarkEnd w:id="22"/>
    </w:p>
    <w:p w14:paraId="61E592B4" w14:textId="77777777" w:rsidR="00DD29F5" w:rsidRPr="00DD29F5" w:rsidRDefault="00DD29F5" w:rsidP="00DD29F5">
      <w:p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Provide the metadata of the machine learning models developed and compared in the project.</w:t>
      </w:r>
    </w:p>
    <w:p w14:paraId="3F39E5B2" w14:textId="77777777" w:rsidR="00DD29F5" w:rsidRPr="00DD29F5" w:rsidRDefault="00DD29F5" w:rsidP="00DD29F5">
      <w:pPr>
        <w:rPr>
          <w:i/>
          <w:iCs/>
          <w:color w:val="70AD47" w:themeColor="accent6"/>
        </w:rPr>
      </w:pPr>
    </w:p>
    <w:p w14:paraId="6F765A4F" w14:textId="2B2DC37E" w:rsidR="0080725F" w:rsidRDefault="00DD29F5" w:rsidP="00DD29F5">
      <w:p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The Model Metadata should document the characteristics and configuration of each model.</w:t>
      </w:r>
    </w:p>
    <w:p w14:paraId="57750CAA" w14:textId="77777777" w:rsidR="00DD29F5" w:rsidRDefault="00DD29F5" w:rsidP="00DD29F5">
      <w:pPr>
        <w:rPr>
          <w:i/>
          <w:iCs/>
          <w:color w:val="70AD47" w:themeColor="accent6"/>
        </w:rPr>
      </w:pPr>
    </w:p>
    <w:p w14:paraId="78C07EA8" w14:textId="535C45E0" w:rsidR="00DD29F5" w:rsidRDefault="00DD29F5" w:rsidP="00DD29F5">
      <w:p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Include the following: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D29F5" w14:paraId="0A9FF02B" w14:textId="77777777" w:rsidTr="00DD29F5">
        <w:tc>
          <w:tcPr>
            <w:tcW w:w="2254" w:type="dxa"/>
            <w:shd w:val="clear" w:color="auto" w:fill="7F7F7F" w:themeFill="text1" w:themeFillTint="80"/>
          </w:tcPr>
          <w:p w14:paraId="31462C26" w14:textId="0BDA2A65" w:rsidR="00DD29F5" w:rsidRPr="00DD29F5" w:rsidRDefault="00DD29F5" w:rsidP="00DD29F5">
            <w:pPr>
              <w:jc w:val="center"/>
              <w:rPr>
                <w:b/>
                <w:bCs/>
                <w:i/>
                <w:iCs/>
                <w:color w:val="70AD47" w:themeColor="accent6"/>
              </w:rPr>
            </w:pPr>
            <w:r w:rsidRPr="00DD29F5">
              <w:rPr>
                <w:b/>
                <w:bCs/>
                <w:i/>
                <w:iCs/>
              </w:rPr>
              <w:t>Metadata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14:paraId="6C18841F" w14:textId="6F7BE233" w:rsidR="00DD29F5" w:rsidRPr="00DD29F5" w:rsidRDefault="00DD29F5" w:rsidP="00DD29F5">
            <w:pPr>
              <w:jc w:val="center"/>
              <w:rPr>
                <w:b/>
                <w:bCs/>
                <w:i/>
                <w:iCs/>
                <w:color w:val="70AD47" w:themeColor="accent6"/>
              </w:rPr>
            </w:pPr>
            <w:r>
              <w:rPr>
                <w:b/>
                <w:bCs/>
                <w:i/>
                <w:iCs/>
                <w:color w:val="70AD47" w:themeColor="accent6"/>
              </w:rPr>
              <w:t>Model 1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14:paraId="03917CB2" w14:textId="73E2E1C6" w:rsidR="00DD29F5" w:rsidRPr="00DD29F5" w:rsidRDefault="00DD29F5" w:rsidP="00DD29F5">
            <w:pPr>
              <w:jc w:val="center"/>
              <w:rPr>
                <w:b/>
                <w:bCs/>
                <w:i/>
                <w:iCs/>
                <w:color w:val="70AD47" w:themeColor="accent6"/>
              </w:rPr>
            </w:pPr>
            <w:r>
              <w:rPr>
                <w:b/>
                <w:bCs/>
                <w:i/>
                <w:iCs/>
                <w:color w:val="70AD47" w:themeColor="accent6"/>
              </w:rPr>
              <w:t>Model 2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14:paraId="7F696DA3" w14:textId="5DF2E709" w:rsidR="00DD29F5" w:rsidRPr="00DD29F5" w:rsidRDefault="00DD29F5" w:rsidP="00DD29F5">
            <w:pPr>
              <w:jc w:val="center"/>
              <w:rPr>
                <w:b/>
                <w:bCs/>
                <w:i/>
                <w:iCs/>
                <w:color w:val="70AD47" w:themeColor="accent6"/>
              </w:rPr>
            </w:pPr>
            <w:r>
              <w:rPr>
                <w:b/>
                <w:bCs/>
                <w:i/>
                <w:iCs/>
                <w:color w:val="70AD47" w:themeColor="accent6"/>
              </w:rPr>
              <w:t>Model 3</w:t>
            </w:r>
          </w:p>
        </w:tc>
      </w:tr>
      <w:tr w:rsidR="00DD29F5" w14:paraId="4E908996" w14:textId="77777777" w:rsidTr="00DD29F5">
        <w:tc>
          <w:tcPr>
            <w:tcW w:w="2254" w:type="dxa"/>
          </w:tcPr>
          <w:p w14:paraId="34CD4F1B" w14:textId="62B0CE9B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Model Name</w:t>
            </w:r>
          </w:p>
        </w:tc>
        <w:tc>
          <w:tcPr>
            <w:tcW w:w="2254" w:type="dxa"/>
          </w:tcPr>
          <w:p w14:paraId="43607C1A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6785BB3F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106D5CDF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  <w:tr w:rsidR="00DD29F5" w14:paraId="380AD3DA" w14:textId="77777777" w:rsidTr="00DD29F5">
        <w:tc>
          <w:tcPr>
            <w:tcW w:w="2254" w:type="dxa"/>
          </w:tcPr>
          <w:p w14:paraId="19FB30A3" w14:textId="4BB635F9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Algorithm / Approach</w:t>
            </w:r>
          </w:p>
        </w:tc>
        <w:tc>
          <w:tcPr>
            <w:tcW w:w="2254" w:type="dxa"/>
          </w:tcPr>
          <w:p w14:paraId="54859B54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24A4D59C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62A39152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  <w:tr w:rsidR="00DD29F5" w14:paraId="08309330" w14:textId="77777777" w:rsidTr="00DD29F5">
        <w:tc>
          <w:tcPr>
            <w:tcW w:w="2254" w:type="dxa"/>
          </w:tcPr>
          <w:p w14:paraId="126E1C9A" w14:textId="4EB5DA43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Target Variable</w:t>
            </w:r>
          </w:p>
        </w:tc>
        <w:tc>
          <w:tcPr>
            <w:tcW w:w="2254" w:type="dxa"/>
          </w:tcPr>
          <w:p w14:paraId="254C0196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6FE58F76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54BD9601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  <w:tr w:rsidR="00DD29F5" w14:paraId="3A202906" w14:textId="77777777" w:rsidTr="00DD29F5">
        <w:tc>
          <w:tcPr>
            <w:tcW w:w="2254" w:type="dxa"/>
          </w:tcPr>
          <w:p w14:paraId="4A8B3E5A" w14:textId="3FBA4141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Number of Input Features</w:t>
            </w:r>
          </w:p>
        </w:tc>
        <w:tc>
          <w:tcPr>
            <w:tcW w:w="2254" w:type="dxa"/>
          </w:tcPr>
          <w:p w14:paraId="5AE3D916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720C0B63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531DD278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  <w:tr w:rsidR="00DD29F5" w14:paraId="720B508D" w14:textId="77777777" w:rsidTr="00DD29F5">
        <w:tc>
          <w:tcPr>
            <w:tcW w:w="2254" w:type="dxa"/>
          </w:tcPr>
          <w:p w14:paraId="7ED2A670" w14:textId="75520741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Features Used</w:t>
            </w:r>
          </w:p>
        </w:tc>
        <w:tc>
          <w:tcPr>
            <w:tcW w:w="2254" w:type="dxa"/>
          </w:tcPr>
          <w:p w14:paraId="72482007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5401AACC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5F02307F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  <w:tr w:rsidR="00DD29F5" w14:paraId="17ABCA82" w14:textId="77777777" w:rsidTr="00DD29F5">
        <w:tc>
          <w:tcPr>
            <w:tcW w:w="2254" w:type="dxa"/>
          </w:tcPr>
          <w:p w14:paraId="371E17F3" w14:textId="5D246ED2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Training Data Size</w:t>
            </w:r>
          </w:p>
        </w:tc>
        <w:tc>
          <w:tcPr>
            <w:tcW w:w="2254" w:type="dxa"/>
          </w:tcPr>
          <w:p w14:paraId="1889A051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72D81180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66243FAD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  <w:tr w:rsidR="00DD29F5" w14:paraId="3C7BC5F7" w14:textId="77777777" w:rsidTr="00DD29F5">
        <w:tc>
          <w:tcPr>
            <w:tcW w:w="2254" w:type="dxa"/>
          </w:tcPr>
          <w:p w14:paraId="34849DF7" w14:textId="2B179A2B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Testing Data Size</w:t>
            </w:r>
          </w:p>
        </w:tc>
        <w:tc>
          <w:tcPr>
            <w:tcW w:w="2254" w:type="dxa"/>
          </w:tcPr>
          <w:p w14:paraId="5EACE42C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29BA44DA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69F02301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  <w:tr w:rsidR="00DD29F5" w14:paraId="03051080" w14:textId="77777777" w:rsidTr="00DD29F5">
        <w:tc>
          <w:tcPr>
            <w:tcW w:w="2254" w:type="dxa"/>
          </w:tcPr>
          <w:p w14:paraId="73665E15" w14:textId="15868B1F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Important Parameters</w:t>
            </w:r>
          </w:p>
        </w:tc>
        <w:tc>
          <w:tcPr>
            <w:tcW w:w="2254" w:type="dxa"/>
          </w:tcPr>
          <w:p w14:paraId="3934452A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254E27B6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42564796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  <w:tr w:rsidR="00DD29F5" w14:paraId="0C3B9FA8" w14:textId="77777777" w:rsidTr="00DD29F5">
        <w:tc>
          <w:tcPr>
            <w:tcW w:w="2254" w:type="dxa"/>
          </w:tcPr>
          <w:p w14:paraId="7456AB28" w14:textId="1BB87AD9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Random State</w:t>
            </w:r>
          </w:p>
        </w:tc>
        <w:tc>
          <w:tcPr>
            <w:tcW w:w="2254" w:type="dxa"/>
          </w:tcPr>
          <w:p w14:paraId="3BF10144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27CA4F1E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1749FB55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  <w:tr w:rsidR="00DD29F5" w14:paraId="06085BE1" w14:textId="77777777" w:rsidTr="00DD29F5">
        <w:tc>
          <w:tcPr>
            <w:tcW w:w="2254" w:type="dxa"/>
          </w:tcPr>
          <w:p w14:paraId="6668B736" w14:textId="74151E87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Evaluation Measures</w:t>
            </w:r>
          </w:p>
        </w:tc>
        <w:tc>
          <w:tcPr>
            <w:tcW w:w="2254" w:type="dxa"/>
          </w:tcPr>
          <w:p w14:paraId="5A4981E2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5108B130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55826277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  <w:tr w:rsidR="00DD29F5" w14:paraId="41306C30" w14:textId="77777777" w:rsidTr="00DD29F5">
        <w:tc>
          <w:tcPr>
            <w:tcW w:w="2254" w:type="dxa"/>
          </w:tcPr>
          <w:p w14:paraId="09B988C1" w14:textId="659698A2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Training Time</w:t>
            </w:r>
          </w:p>
        </w:tc>
        <w:tc>
          <w:tcPr>
            <w:tcW w:w="2254" w:type="dxa"/>
          </w:tcPr>
          <w:p w14:paraId="2DC00891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3B155BD9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3D715E03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  <w:tr w:rsidR="00DD29F5" w14:paraId="51B407A7" w14:textId="77777777" w:rsidTr="00DD29F5">
        <w:tc>
          <w:tcPr>
            <w:tcW w:w="2254" w:type="dxa"/>
          </w:tcPr>
          <w:p w14:paraId="79B331C5" w14:textId="4871CCB2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Prediction Time</w:t>
            </w:r>
          </w:p>
        </w:tc>
        <w:tc>
          <w:tcPr>
            <w:tcW w:w="2254" w:type="dxa"/>
          </w:tcPr>
          <w:p w14:paraId="6A894594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2F3F3813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27570DAA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  <w:tr w:rsidR="00DD29F5" w14:paraId="7C5F331E" w14:textId="77777777" w:rsidTr="00DD29F5">
        <w:tc>
          <w:tcPr>
            <w:tcW w:w="2254" w:type="dxa"/>
          </w:tcPr>
          <w:p w14:paraId="029663CB" w14:textId="05084540" w:rsidR="00DD29F5" w:rsidRPr="00DD29F5" w:rsidRDefault="00DD29F5" w:rsidP="00DD29F5">
            <w:pPr>
              <w:jc w:val="left"/>
              <w:rPr>
                <w:b/>
                <w:bCs/>
              </w:rPr>
            </w:pPr>
            <w:r w:rsidRPr="00DD29F5">
              <w:rPr>
                <w:b/>
                <w:bCs/>
              </w:rPr>
              <w:t>Main Result</w:t>
            </w:r>
          </w:p>
        </w:tc>
        <w:tc>
          <w:tcPr>
            <w:tcW w:w="2254" w:type="dxa"/>
          </w:tcPr>
          <w:p w14:paraId="5E7F1938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4CF75535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  <w:tc>
          <w:tcPr>
            <w:tcW w:w="2254" w:type="dxa"/>
          </w:tcPr>
          <w:p w14:paraId="478CB742" w14:textId="77777777" w:rsidR="00DD29F5" w:rsidRDefault="00DD29F5" w:rsidP="00DD29F5">
            <w:pPr>
              <w:rPr>
                <w:i/>
                <w:iCs/>
                <w:color w:val="70AD47" w:themeColor="accent6"/>
              </w:rPr>
            </w:pPr>
          </w:p>
        </w:tc>
      </w:tr>
    </w:tbl>
    <w:p w14:paraId="2718B627" w14:textId="77777777" w:rsidR="006B644E" w:rsidRDefault="006B644E" w:rsidP="00DD29F5">
      <w:pPr>
        <w:rPr>
          <w:i/>
          <w:iCs/>
          <w:color w:val="70AD47" w:themeColor="accent6"/>
        </w:rPr>
      </w:pPr>
    </w:p>
    <w:p w14:paraId="045A147A" w14:textId="7A10B255" w:rsidR="00DD29F5" w:rsidRPr="00DD29F5" w:rsidRDefault="00DD29F5" w:rsidP="00DD29F5">
      <w:p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Additional model-specific information may be included where appropriate.</w:t>
      </w:r>
    </w:p>
    <w:p w14:paraId="6BDDFFA9" w14:textId="0ED046D8" w:rsidR="00DD29F5" w:rsidRDefault="00DD29F5" w:rsidP="00DD29F5">
      <w:p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The purpose of this section is to provide a clear technical summary of the models so that the differences between the approaches can be easily understood.</w:t>
      </w:r>
    </w:p>
    <w:p w14:paraId="497F21C5" w14:textId="77777777" w:rsidR="00DD29F5" w:rsidRPr="0080725F" w:rsidRDefault="00DD29F5" w:rsidP="00DD29F5">
      <w:pPr>
        <w:rPr>
          <w:i/>
          <w:iCs/>
          <w:color w:val="70AD47" w:themeColor="accent6"/>
        </w:rPr>
      </w:pPr>
    </w:p>
    <w:p w14:paraId="2562F6B1" w14:textId="76C2DFD8" w:rsidR="00005430" w:rsidRPr="004A133B" w:rsidRDefault="00DD29F5" w:rsidP="007201C3">
      <w:pPr>
        <w:pStyle w:val="Heading1"/>
        <w:numPr>
          <w:ilvl w:val="0"/>
          <w:numId w:val="25"/>
        </w:numPr>
        <w:jc w:val="left"/>
      </w:pPr>
      <w:bookmarkStart w:id="23" w:name="_Toc241739020"/>
      <w:r w:rsidRPr="00DD29F5">
        <w:t>MODEL COMPARISON AND EVALUATION</w:t>
      </w:r>
      <w:bookmarkEnd w:id="23"/>
    </w:p>
    <w:p w14:paraId="464F14D7" w14:textId="77777777" w:rsidR="00DD29F5" w:rsidRPr="00DD29F5" w:rsidRDefault="00DD29F5" w:rsidP="00DD29F5">
      <w:p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Present the evaluation and comparison of the machine learning models.</w:t>
      </w:r>
    </w:p>
    <w:p w14:paraId="62DF5EC9" w14:textId="77777777" w:rsidR="00DD29F5" w:rsidRPr="00DD29F5" w:rsidRDefault="00DD29F5" w:rsidP="00DD29F5">
      <w:pPr>
        <w:rPr>
          <w:i/>
          <w:iCs/>
          <w:color w:val="70AD47" w:themeColor="accent6"/>
        </w:rPr>
      </w:pPr>
    </w:p>
    <w:p w14:paraId="2E442754" w14:textId="77777777" w:rsidR="00DD29F5" w:rsidRPr="00DD29F5" w:rsidRDefault="00DD29F5" w:rsidP="00DD29F5">
      <w:p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Discuss the evaluation measures used to determine how well each model performs.</w:t>
      </w:r>
    </w:p>
    <w:p w14:paraId="07A580FC" w14:textId="77777777" w:rsidR="00DD29F5" w:rsidRPr="00DD29F5" w:rsidRDefault="00DD29F5" w:rsidP="00DD29F5">
      <w:pPr>
        <w:rPr>
          <w:i/>
          <w:iCs/>
          <w:color w:val="70AD47" w:themeColor="accent6"/>
        </w:rPr>
      </w:pPr>
    </w:p>
    <w:p w14:paraId="29A11CD0" w14:textId="26635815" w:rsidR="00DD29F5" w:rsidRPr="00DD29F5" w:rsidRDefault="00DD29F5" w:rsidP="00DD29F5">
      <w:p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Depending on the measures used, this section may include:</w:t>
      </w:r>
    </w:p>
    <w:p w14:paraId="03C47EFB" w14:textId="68008F08" w:rsidR="00DD29F5" w:rsidRPr="00DD29F5" w:rsidRDefault="00DD29F5" w:rsidP="00DD29F5">
      <w:pPr>
        <w:pStyle w:val="ListParagraph"/>
        <w:numPr>
          <w:ilvl w:val="0"/>
          <w:numId w:val="26"/>
        </w:num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Accuracy</w:t>
      </w:r>
    </w:p>
    <w:p w14:paraId="7A443DF7" w14:textId="51A9FD43" w:rsidR="00DD29F5" w:rsidRPr="00DD29F5" w:rsidRDefault="00DD29F5" w:rsidP="00DD29F5">
      <w:pPr>
        <w:pStyle w:val="ListParagraph"/>
        <w:numPr>
          <w:ilvl w:val="0"/>
          <w:numId w:val="26"/>
        </w:num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Precision</w:t>
      </w:r>
    </w:p>
    <w:p w14:paraId="48938ACD" w14:textId="2BFB499A" w:rsidR="00DD29F5" w:rsidRPr="00DD29F5" w:rsidRDefault="00DD29F5" w:rsidP="00DD29F5">
      <w:pPr>
        <w:pStyle w:val="ListParagraph"/>
        <w:numPr>
          <w:ilvl w:val="0"/>
          <w:numId w:val="26"/>
        </w:num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Recall</w:t>
      </w:r>
    </w:p>
    <w:p w14:paraId="4FCB18D0" w14:textId="36F7B7B0" w:rsidR="00DD29F5" w:rsidRPr="00DD29F5" w:rsidRDefault="00DD29F5" w:rsidP="00DD29F5">
      <w:pPr>
        <w:pStyle w:val="ListParagraph"/>
        <w:numPr>
          <w:ilvl w:val="0"/>
          <w:numId w:val="26"/>
        </w:num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F1-Score</w:t>
      </w:r>
    </w:p>
    <w:p w14:paraId="023C87A3" w14:textId="560B3D67" w:rsidR="00DD29F5" w:rsidRPr="00DD29F5" w:rsidRDefault="00DD29F5" w:rsidP="00DD29F5">
      <w:pPr>
        <w:pStyle w:val="ListParagraph"/>
        <w:numPr>
          <w:ilvl w:val="0"/>
          <w:numId w:val="26"/>
        </w:num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Confusion Matrix</w:t>
      </w:r>
    </w:p>
    <w:p w14:paraId="24475A78" w14:textId="45050826" w:rsidR="00DD29F5" w:rsidRPr="00DD29F5" w:rsidRDefault="00DD29F5" w:rsidP="00DD29F5">
      <w:pPr>
        <w:pStyle w:val="ListParagraph"/>
        <w:numPr>
          <w:ilvl w:val="0"/>
          <w:numId w:val="26"/>
        </w:num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Classification Report</w:t>
      </w:r>
    </w:p>
    <w:p w14:paraId="557560E1" w14:textId="2ACB80A2" w:rsidR="00DD29F5" w:rsidRPr="00DD29F5" w:rsidRDefault="00DD29F5" w:rsidP="00DD29F5">
      <w:pPr>
        <w:pStyle w:val="ListParagraph"/>
        <w:numPr>
          <w:ilvl w:val="0"/>
          <w:numId w:val="26"/>
        </w:num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Training Time</w:t>
      </w:r>
    </w:p>
    <w:p w14:paraId="1D6E6E39" w14:textId="131276AD" w:rsidR="78D94788" w:rsidRDefault="00DD29F5" w:rsidP="00DD29F5">
      <w:pPr>
        <w:pStyle w:val="ListParagraph"/>
        <w:numPr>
          <w:ilvl w:val="0"/>
          <w:numId w:val="26"/>
        </w:numPr>
        <w:rPr>
          <w:i/>
          <w:iCs/>
          <w:color w:val="70AD47" w:themeColor="accent6"/>
        </w:rPr>
      </w:pPr>
      <w:r w:rsidRPr="00DD29F5">
        <w:rPr>
          <w:i/>
          <w:iCs/>
          <w:color w:val="70AD47" w:themeColor="accent6"/>
        </w:rPr>
        <w:t>Prediction Time</w:t>
      </w:r>
    </w:p>
    <w:p w14:paraId="4E1F20D7" w14:textId="77777777" w:rsidR="00DD29F5" w:rsidRDefault="00DD29F5" w:rsidP="00DD29F5">
      <w:pPr>
        <w:rPr>
          <w:i/>
          <w:iCs/>
          <w:color w:val="70AD47" w:themeColor="accent6"/>
        </w:rPr>
      </w:pPr>
    </w:p>
    <w:p w14:paraId="31127D29" w14:textId="295B2F55" w:rsidR="00DD29F5" w:rsidRDefault="00DD29F5" w:rsidP="00DD29F5">
      <w:pPr>
        <w:pStyle w:val="Heading2"/>
      </w:pPr>
      <w:bookmarkStart w:id="24" w:name="_Toc241739021"/>
      <w:r>
        <w:t>V.1 Comparative Results</w:t>
      </w:r>
      <w:bookmarkEnd w:id="24"/>
    </w:p>
    <w:p w14:paraId="5E608AD0" w14:textId="2451B86D" w:rsidR="00DD29F5" w:rsidRDefault="007201C3" w:rsidP="00DD29F5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Provide a comparison table summarizing the performance of the models.</w:t>
      </w:r>
    </w:p>
    <w:p w14:paraId="67D34677" w14:textId="77777777" w:rsidR="007201C3" w:rsidRPr="00DD29F5" w:rsidRDefault="007201C3" w:rsidP="00DD29F5">
      <w:pPr>
        <w:rPr>
          <w:i/>
          <w:iCs/>
          <w:color w:val="70AD47" w:themeColor="accent6"/>
        </w:rPr>
      </w:pPr>
    </w:p>
    <w:p w14:paraId="194AFD4E" w14:textId="6E4C51AF" w:rsidR="00DD29F5" w:rsidRDefault="00DD29F5" w:rsidP="00DD29F5">
      <w:pPr>
        <w:pStyle w:val="Heading2"/>
      </w:pPr>
      <w:bookmarkStart w:id="25" w:name="_Toc241739022"/>
      <w:r>
        <w:t>V.2 Error Analysis</w:t>
      </w:r>
      <w:bookmarkEnd w:id="25"/>
    </w:p>
    <w:p w14:paraId="15FFC1CC" w14:textId="77777777" w:rsidR="007201C3" w:rsidRPr="007201C3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Discuss the errors produced by the models.</w:t>
      </w:r>
    </w:p>
    <w:p w14:paraId="0FBA62D0" w14:textId="77777777" w:rsidR="007201C3" w:rsidRPr="007201C3" w:rsidRDefault="007201C3" w:rsidP="007201C3">
      <w:pPr>
        <w:rPr>
          <w:i/>
          <w:iCs/>
          <w:color w:val="70AD47" w:themeColor="accent6"/>
        </w:rPr>
      </w:pPr>
    </w:p>
    <w:p w14:paraId="5E149F0D" w14:textId="7C6D85C6" w:rsidR="00DD29F5" w:rsidRPr="00DD29F5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Explain the significance of false positives and false negatives in the context of an Intrusion Detection System.</w:t>
      </w:r>
    </w:p>
    <w:p w14:paraId="347DEDB2" w14:textId="77777777" w:rsidR="00DD29F5" w:rsidRPr="00DD29F5" w:rsidRDefault="00DD29F5" w:rsidP="00DD29F5"/>
    <w:p w14:paraId="29516C38" w14:textId="4C766716" w:rsidR="00DD29F5" w:rsidRDefault="00DD29F5" w:rsidP="00DD29F5">
      <w:pPr>
        <w:pStyle w:val="Heading2"/>
      </w:pPr>
      <w:bookmarkStart w:id="26" w:name="_Toc241739023"/>
      <w:r>
        <w:lastRenderedPageBreak/>
        <w:t>V.3 Overfitting Analysis</w:t>
      </w:r>
      <w:bookmarkEnd w:id="26"/>
    </w:p>
    <w:p w14:paraId="13DEC9FF" w14:textId="5CB0378B" w:rsidR="00DD29F5" w:rsidRPr="00DD29F5" w:rsidRDefault="007201C3" w:rsidP="00DD29F5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Discuss whether there are indications of overfitting and explain how this was investigated.</w:t>
      </w:r>
    </w:p>
    <w:p w14:paraId="5C3261CD" w14:textId="77777777" w:rsidR="00DD29F5" w:rsidRPr="00DD29F5" w:rsidRDefault="00DD29F5" w:rsidP="00DD29F5"/>
    <w:p w14:paraId="1F81C476" w14:textId="26192483" w:rsidR="00DD29F5" w:rsidRPr="00DD29F5" w:rsidRDefault="00DD29F5" w:rsidP="00DD29F5">
      <w:pPr>
        <w:pStyle w:val="Heading2"/>
      </w:pPr>
      <w:bookmarkStart w:id="27" w:name="_Toc241739024"/>
      <w:r>
        <w:t>V.4 Model Recommendation</w:t>
      </w:r>
      <w:bookmarkEnd w:id="27"/>
    </w:p>
    <w:p w14:paraId="2A9028BC" w14:textId="77777777" w:rsidR="007201C3" w:rsidRPr="007201C3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Identify the model recommended by the team for the Network Guardian prototype.</w:t>
      </w:r>
    </w:p>
    <w:p w14:paraId="77778C42" w14:textId="77777777" w:rsidR="007201C3" w:rsidRPr="007201C3" w:rsidRDefault="007201C3" w:rsidP="007201C3">
      <w:pPr>
        <w:rPr>
          <w:i/>
          <w:iCs/>
          <w:color w:val="70AD47" w:themeColor="accent6"/>
        </w:rPr>
      </w:pPr>
    </w:p>
    <w:p w14:paraId="39FF5CD8" w14:textId="404CC99F" w:rsidR="0080725F" w:rsidRPr="007201C3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The recommendation must be supported by the evaluation results and should acknowledge the limitations of the project.</w:t>
      </w:r>
    </w:p>
    <w:p w14:paraId="5F734AA7" w14:textId="77777777" w:rsidR="007201C3" w:rsidRDefault="007201C3" w:rsidP="00066F91">
      <w:pPr>
        <w:rPr>
          <w:b/>
          <w:bCs/>
          <w:color w:val="4472C4" w:themeColor="accent1"/>
        </w:rPr>
      </w:pPr>
    </w:p>
    <w:p w14:paraId="55CE88FE" w14:textId="200AC3A1" w:rsidR="007201C3" w:rsidRDefault="007201C3" w:rsidP="007201C3">
      <w:pPr>
        <w:pStyle w:val="Heading1"/>
        <w:numPr>
          <w:ilvl w:val="0"/>
          <w:numId w:val="25"/>
        </w:numPr>
        <w:jc w:val="left"/>
      </w:pPr>
      <w:bookmarkStart w:id="28" w:name="_Toc241739025"/>
      <w:r w:rsidRPr="007201C3">
        <w:t>RESULTS AND VISUALIZATIONS</w:t>
      </w:r>
      <w:bookmarkEnd w:id="28"/>
    </w:p>
    <w:p w14:paraId="2D4E8764" w14:textId="77777777" w:rsidR="007201C3" w:rsidRPr="007201C3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Present the major results and visualizations generated throughout the project.</w:t>
      </w:r>
    </w:p>
    <w:p w14:paraId="38ACCC6A" w14:textId="77777777" w:rsidR="007201C3" w:rsidRPr="007201C3" w:rsidRDefault="007201C3" w:rsidP="007201C3">
      <w:pPr>
        <w:rPr>
          <w:i/>
          <w:iCs/>
          <w:color w:val="70AD47" w:themeColor="accent6"/>
        </w:rPr>
      </w:pPr>
    </w:p>
    <w:p w14:paraId="7BB282EB" w14:textId="36A01F07" w:rsidR="007201C3" w:rsidRPr="007201C3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Include appropriate visualizations such as:</w:t>
      </w:r>
    </w:p>
    <w:p w14:paraId="0AE766AC" w14:textId="31AE1C22" w:rsidR="007201C3" w:rsidRPr="007201C3" w:rsidRDefault="007201C3" w:rsidP="007201C3">
      <w:pPr>
        <w:pStyle w:val="ListParagraph"/>
        <w:numPr>
          <w:ilvl w:val="0"/>
          <w:numId w:val="27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Class distribution</w:t>
      </w:r>
    </w:p>
    <w:p w14:paraId="2BD1748D" w14:textId="3F202B9E" w:rsidR="007201C3" w:rsidRPr="007201C3" w:rsidRDefault="007201C3" w:rsidP="007201C3">
      <w:pPr>
        <w:pStyle w:val="ListParagraph"/>
        <w:numPr>
          <w:ilvl w:val="0"/>
          <w:numId w:val="27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Feature distributions</w:t>
      </w:r>
    </w:p>
    <w:p w14:paraId="17CFD9D7" w14:textId="159455F1" w:rsidR="007201C3" w:rsidRPr="007201C3" w:rsidRDefault="007201C3" w:rsidP="007201C3">
      <w:pPr>
        <w:pStyle w:val="ListParagraph"/>
        <w:numPr>
          <w:ilvl w:val="0"/>
          <w:numId w:val="27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Feature comparisons</w:t>
      </w:r>
    </w:p>
    <w:p w14:paraId="3454E7ED" w14:textId="58A95479" w:rsidR="007201C3" w:rsidRPr="007201C3" w:rsidRDefault="007201C3" w:rsidP="007201C3">
      <w:pPr>
        <w:pStyle w:val="ListParagraph"/>
        <w:numPr>
          <w:ilvl w:val="0"/>
          <w:numId w:val="27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Confusion matrices</w:t>
      </w:r>
    </w:p>
    <w:p w14:paraId="48C4C559" w14:textId="222DA8AA" w:rsidR="007201C3" w:rsidRPr="007201C3" w:rsidRDefault="007201C3" w:rsidP="007201C3">
      <w:pPr>
        <w:pStyle w:val="ListParagraph"/>
        <w:numPr>
          <w:ilvl w:val="0"/>
          <w:numId w:val="27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Model performance comparisons</w:t>
      </w:r>
    </w:p>
    <w:p w14:paraId="3C1C0A56" w14:textId="31538039" w:rsidR="007201C3" w:rsidRPr="007201C3" w:rsidRDefault="007201C3" w:rsidP="007201C3">
      <w:pPr>
        <w:pStyle w:val="ListParagraph"/>
        <w:numPr>
          <w:ilvl w:val="0"/>
          <w:numId w:val="27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Other relevant visualizations</w:t>
      </w:r>
    </w:p>
    <w:p w14:paraId="1DC6FDDE" w14:textId="548F5B98" w:rsidR="007201C3" w:rsidRPr="007201C3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Each figure should include:</w:t>
      </w:r>
    </w:p>
    <w:p w14:paraId="5DA55740" w14:textId="2ADFC990" w:rsidR="007201C3" w:rsidRPr="007201C3" w:rsidRDefault="007201C3" w:rsidP="007201C3">
      <w:pPr>
        <w:pStyle w:val="ListParagraph"/>
        <w:numPr>
          <w:ilvl w:val="0"/>
          <w:numId w:val="28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Figure number</w:t>
      </w:r>
    </w:p>
    <w:p w14:paraId="4757680C" w14:textId="70D2927A" w:rsidR="007201C3" w:rsidRPr="007201C3" w:rsidRDefault="007201C3" w:rsidP="007201C3">
      <w:pPr>
        <w:pStyle w:val="ListParagraph"/>
        <w:numPr>
          <w:ilvl w:val="0"/>
          <w:numId w:val="28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Descriptive title</w:t>
      </w:r>
    </w:p>
    <w:p w14:paraId="3D6E037A" w14:textId="18F8DFFC" w:rsidR="007201C3" w:rsidRPr="007201C3" w:rsidRDefault="007201C3" w:rsidP="007201C3">
      <w:pPr>
        <w:pStyle w:val="ListParagraph"/>
        <w:numPr>
          <w:ilvl w:val="0"/>
          <w:numId w:val="28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Visualization</w:t>
      </w:r>
    </w:p>
    <w:p w14:paraId="3F6D343C" w14:textId="77777777" w:rsidR="007201C3" w:rsidRDefault="007201C3" w:rsidP="007201C3">
      <w:pPr>
        <w:pStyle w:val="ListParagraph"/>
        <w:numPr>
          <w:ilvl w:val="0"/>
          <w:numId w:val="28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Brief description</w:t>
      </w:r>
    </w:p>
    <w:p w14:paraId="50236942" w14:textId="779C3A15" w:rsidR="007B2AD8" w:rsidRDefault="007201C3" w:rsidP="007201C3">
      <w:pPr>
        <w:pStyle w:val="ListParagraph"/>
        <w:numPr>
          <w:ilvl w:val="0"/>
          <w:numId w:val="28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Interpretation of the result</w:t>
      </w:r>
    </w:p>
    <w:p w14:paraId="64341637" w14:textId="77777777" w:rsidR="007201C3" w:rsidRPr="007201C3" w:rsidRDefault="007201C3" w:rsidP="007201C3">
      <w:pPr>
        <w:rPr>
          <w:i/>
          <w:iCs/>
          <w:color w:val="70AD47" w:themeColor="accent6"/>
        </w:rPr>
      </w:pPr>
    </w:p>
    <w:p w14:paraId="2B3AA606" w14:textId="4A5FF091" w:rsidR="007201C3" w:rsidRDefault="007201C3" w:rsidP="007201C3">
      <w:pPr>
        <w:pStyle w:val="Heading1"/>
        <w:numPr>
          <w:ilvl w:val="0"/>
          <w:numId w:val="25"/>
        </w:numPr>
        <w:jc w:val="left"/>
      </w:pPr>
      <w:bookmarkStart w:id="29" w:name="_Toc241739026"/>
      <w:r w:rsidRPr="007201C3">
        <w:t>DISCOVERY LOG</w:t>
      </w:r>
      <w:bookmarkEnd w:id="29"/>
    </w:p>
    <w:p w14:paraId="4E53D465" w14:textId="77777777" w:rsidR="007201C3" w:rsidRPr="007201C3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Provide the team's Discovery Log documenting the development and investigation process.</w:t>
      </w:r>
    </w:p>
    <w:p w14:paraId="0108075A" w14:textId="77777777" w:rsidR="007201C3" w:rsidRPr="007201C3" w:rsidRDefault="007201C3" w:rsidP="007201C3">
      <w:pPr>
        <w:rPr>
          <w:i/>
          <w:iCs/>
          <w:color w:val="70AD47" w:themeColor="accent6"/>
        </w:rPr>
      </w:pPr>
    </w:p>
    <w:p w14:paraId="4E0103B5" w14:textId="746F1061" w:rsidR="007201C3" w:rsidRPr="007201C3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The Discovery Log should record:</w:t>
      </w:r>
    </w:p>
    <w:p w14:paraId="21F9407F" w14:textId="18FF8589" w:rsidR="007201C3" w:rsidRPr="007201C3" w:rsidRDefault="007201C3" w:rsidP="007201C3">
      <w:pPr>
        <w:pStyle w:val="ListParagraph"/>
        <w:numPr>
          <w:ilvl w:val="0"/>
          <w:numId w:val="29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lastRenderedPageBreak/>
        <w:t>Questions raised during the project</w:t>
      </w:r>
    </w:p>
    <w:p w14:paraId="1E772FA8" w14:textId="4BF93E8D" w:rsidR="007201C3" w:rsidRPr="007201C3" w:rsidRDefault="007201C3" w:rsidP="007201C3">
      <w:pPr>
        <w:pStyle w:val="ListParagraph"/>
        <w:numPr>
          <w:ilvl w:val="0"/>
          <w:numId w:val="29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Initial observations</w:t>
      </w:r>
    </w:p>
    <w:p w14:paraId="11751362" w14:textId="6643B5A5" w:rsidR="007201C3" w:rsidRPr="007201C3" w:rsidRDefault="007201C3" w:rsidP="007201C3">
      <w:pPr>
        <w:pStyle w:val="ListParagraph"/>
        <w:numPr>
          <w:ilvl w:val="0"/>
          <w:numId w:val="29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Problems encountered</w:t>
      </w:r>
    </w:p>
    <w:p w14:paraId="58DDCDF3" w14:textId="07C84364" w:rsidR="007201C3" w:rsidRPr="007201C3" w:rsidRDefault="007201C3" w:rsidP="007201C3">
      <w:pPr>
        <w:pStyle w:val="ListParagraph"/>
        <w:numPr>
          <w:ilvl w:val="0"/>
          <w:numId w:val="29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Approaches attempted</w:t>
      </w:r>
    </w:p>
    <w:p w14:paraId="4714E7FB" w14:textId="2C7C90C0" w:rsidR="007201C3" w:rsidRPr="007201C3" w:rsidRDefault="007201C3" w:rsidP="007201C3">
      <w:pPr>
        <w:pStyle w:val="ListParagraph"/>
        <w:numPr>
          <w:ilvl w:val="0"/>
          <w:numId w:val="29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Approaches that did not work</w:t>
      </w:r>
    </w:p>
    <w:p w14:paraId="132EF8C4" w14:textId="4A67932D" w:rsidR="007201C3" w:rsidRPr="007201C3" w:rsidRDefault="007201C3" w:rsidP="007201C3">
      <w:pPr>
        <w:pStyle w:val="ListParagraph"/>
        <w:numPr>
          <w:ilvl w:val="0"/>
          <w:numId w:val="29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Changes made to the approach</w:t>
      </w:r>
    </w:p>
    <w:p w14:paraId="7DEE9D0D" w14:textId="3B8C8F84" w:rsidR="007201C3" w:rsidRPr="007201C3" w:rsidRDefault="007201C3" w:rsidP="007201C3">
      <w:pPr>
        <w:pStyle w:val="ListParagraph"/>
        <w:numPr>
          <w:ilvl w:val="0"/>
          <w:numId w:val="29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Important discoveries</w:t>
      </w:r>
    </w:p>
    <w:p w14:paraId="460BF52E" w14:textId="77777777" w:rsidR="007201C3" w:rsidRPr="007201C3" w:rsidRDefault="007201C3" w:rsidP="007201C3">
      <w:pPr>
        <w:pStyle w:val="ListParagraph"/>
        <w:numPr>
          <w:ilvl w:val="0"/>
          <w:numId w:val="29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Lessons learned from mistakes</w:t>
      </w:r>
    </w:p>
    <w:p w14:paraId="53C9D07C" w14:textId="77777777" w:rsidR="007201C3" w:rsidRPr="007201C3" w:rsidRDefault="007201C3" w:rsidP="007201C3">
      <w:pPr>
        <w:rPr>
          <w:i/>
          <w:iCs/>
          <w:color w:val="70AD47" w:themeColor="accent6"/>
        </w:rPr>
      </w:pPr>
    </w:p>
    <w:p w14:paraId="62311861" w14:textId="004FF8AC" w:rsidR="007201C3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The Discovery Log should demonstrate the team's actual development journey rather than documenting only the final successful approach.</w:t>
      </w:r>
    </w:p>
    <w:p w14:paraId="5B354309" w14:textId="77777777" w:rsidR="007201C3" w:rsidRDefault="007201C3" w:rsidP="007201C3">
      <w:pPr>
        <w:rPr>
          <w:i/>
          <w:iCs/>
          <w:color w:val="70AD47" w:themeColor="accent6"/>
        </w:rPr>
      </w:pPr>
    </w:p>
    <w:p w14:paraId="25E11C55" w14:textId="13D65CF4" w:rsidR="007201C3" w:rsidRDefault="007201C3" w:rsidP="007201C3">
      <w:pPr>
        <w:pStyle w:val="Heading1"/>
        <w:numPr>
          <w:ilvl w:val="0"/>
          <w:numId w:val="25"/>
        </w:numPr>
        <w:jc w:val="left"/>
      </w:pPr>
      <w:bookmarkStart w:id="30" w:name="_Toc241739027"/>
      <w:r>
        <w:t>EXECUTIVE SUMMARY</w:t>
      </w:r>
      <w:bookmarkEnd w:id="30"/>
    </w:p>
    <w:p w14:paraId="38160701" w14:textId="77777777" w:rsidR="007201C3" w:rsidRPr="007201C3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Provide a concise executive summary written for a reader who has not reviewed the complete notebook.</w:t>
      </w:r>
    </w:p>
    <w:p w14:paraId="4017812A" w14:textId="77777777" w:rsidR="007201C3" w:rsidRPr="007201C3" w:rsidRDefault="007201C3" w:rsidP="007201C3">
      <w:pPr>
        <w:rPr>
          <w:i/>
          <w:iCs/>
          <w:color w:val="70AD47" w:themeColor="accent6"/>
        </w:rPr>
      </w:pPr>
    </w:p>
    <w:p w14:paraId="3106CF5B" w14:textId="66E2ACA1" w:rsidR="007201C3" w:rsidRPr="007201C3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Answer the following questions:</w:t>
      </w:r>
    </w:p>
    <w:p w14:paraId="54DE24B4" w14:textId="4B483E7F" w:rsidR="007201C3" w:rsidRPr="007201C3" w:rsidRDefault="007201C3" w:rsidP="007201C3">
      <w:pPr>
        <w:pStyle w:val="ListParagraph"/>
        <w:numPr>
          <w:ilvl w:val="0"/>
          <w:numId w:val="30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What problem did we set out to solve, and why does it matter?</w:t>
      </w:r>
    </w:p>
    <w:p w14:paraId="64642B7F" w14:textId="6500D87C" w:rsidR="007201C3" w:rsidRPr="007201C3" w:rsidRDefault="007201C3" w:rsidP="007201C3">
      <w:pPr>
        <w:pStyle w:val="ListParagraph"/>
        <w:numPr>
          <w:ilvl w:val="0"/>
          <w:numId w:val="30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What did we discover about the data that shaped our decisions?</w:t>
      </w:r>
    </w:p>
    <w:p w14:paraId="0E0D376D" w14:textId="6BCAB989" w:rsidR="007201C3" w:rsidRPr="007201C3" w:rsidRDefault="007201C3" w:rsidP="007201C3">
      <w:pPr>
        <w:pStyle w:val="ListParagraph"/>
        <w:numPr>
          <w:ilvl w:val="0"/>
          <w:numId w:val="30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Which approaches did we compare, and how did we judge them?</w:t>
      </w:r>
    </w:p>
    <w:p w14:paraId="15D92AFE" w14:textId="42EBA11F" w:rsidR="007201C3" w:rsidRPr="007201C3" w:rsidRDefault="007201C3" w:rsidP="007201C3">
      <w:pPr>
        <w:pStyle w:val="ListParagraph"/>
        <w:numPr>
          <w:ilvl w:val="0"/>
          <w:numId w:val="30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What do we recommend, and what evidence supports it?</w:t>
      </w:r>
    </w:p>
    <w:p w14:paraId="58CB1481" w14:textId="11996673" w:rsidR="007201C3" w:rsidRPr="007201C3" w:rsidRDefault="007201C3" w:rsidP="007201C3">
      <w:pPr>
        <w:pStyle w:val="ListParagraph"/>
        <w:numPr>
          <w:ilvl w:val="0"/>
          <w:numId w:val="30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What are the limitations of our work, and what would we do next?</w:t>
      </w:r>
    </w:p>
    <w:p w14:paraId="01DE83CA" w14:textId="77777777" w:rsidR="007201C3" w:rsidRPr="007201C3" w:rsidRDefault="007201C3" w:rsidP="007201C3">
      <w:pPr>
        <w:pStyle w:val="ListParagraph"/>
        <w:numPr>
          <w:ilvl w:val="0"/>
          <w:numId w:val="30"/>
        </w:num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What was our biggest mistake or surprise, and what did we learn from it?</w:t>
      </w:r>
    </w:p>
    <w:p w14:paraId="50729793" w14:textId="77777777" w:rsidR="007201C3" w:rsidRPr="007201C3" w:rsidRDefault="007201C3" w:rsidP="007201C3">
      <w:pPr>
        <w:rPr>
          <w:i/>
          <w:iCs/>
          <w:color w:val="70AD47" w:themeColor="accent6"/>
        </w:rPr>
      </w:pPr>
    </w:p>
    <w:p w14:paraId="19CFF06E" w14:textId="572DCF46" w:rsidR="007201C3" w:rsidRDefault="007201C3" w:rsidP="007201C3">
      <w:pPr>
        <w:rPr>
          <w:i/>
          <w:iCs/>
          <w:color w:val="70AD47" w:themeColor="accent6"/>
        </w:rPr>
      </w:pPr>
      <w:r w:rsidRPr="007201C3">
        <w:rPr>
          <w:i/>
          <w:iCs/>
          <w:color w:val="70AD47" w:themeColor="accent6"/>
        </w:rPr>
        <w:t>The Executive Summary should use plain language and summarize the most important findings of the project.</w:t>
      </w:r>
    </w:p>
    <w:p w14:paraId="13492B9D" w14:textId="77777777" w:rsidR="007201C3" w:rsidRDefault="007201C3" w:rsidP="007201C3">
      <w:pPr>
        <w:rPr>
          <w:i/>
          <w:iCs/>
          <w:color w:val="70AD47" w:themeColor="accent6"/>
        </w:rPr>
      </w:pPr>
    </w:p>
    <w:p w14:paraId="18BDA9BE" w14:textId="6B1E100E" w:rsidR="007201C3" w:rsidRDefault="006B644E" w:rsidP="006B644E">
      <w:pPr>
        <w:pStyle w:val="Heading1"/>
        <w:numPr>
          <w:ilvl w:val="0"/>
          <w:numId w:val="25"/>
        </w:numPr>
        <w:jc w:val="left"/>
      </w:pPr>
      <w:bookmarkStart w:id="31" w:name="_Toc241739028"/>
      <w:r>
        <w:t>REFLECTION</w:t>
      </w:r>
      <w:bookmarkEnd w:id="31"/>
    </w:p>
    <w:p w14:paraId="314F4ACE" w14:textId="77777777" w:rsidR="006B644E" w:rsidRPr="006B644E" w:rsidRDefault="006B644E" w:rsidP="006B644E">
      <w:pPr>
        <w:rPr>
          <w:i/>
          <w:iCs/>
          <w:color w:val="70AD47" w:themeColor="accent6"/>
        </w:rPr>
      </w:pPr>
      <w:r w:rsidRPr="006B644E">
        <w:rPr>
          <w:i/>
          <w:iCs/>
          <w:color w:val="70AD47" w:themeColor="accent6"/>
        </w:rPr>
        <w:t>Each team member must provide an individual reflection discussing their experience in developing the Network Guardian project.</w:t>
      </w:r>
    </w:p>
    <w:p w14:paraId="49F57F67" w14:textId="77777777" w:rsidR="006B644E" w:rsidRPr="006B644E" w:rsidRDefault="006B644E" w:rsidP="006B644E">
      <w:pPr>
        <w:rPr>
          <w:i/>
          <w:iCs/>
          <w:color w:val="70AD47" w:themeColor="accent6"/>
        </w:rPr>
      </w:pPr>
    </w:p>
    <w:p w14:paraId="388A639E" w14:textId="49C70FCD" w:rsidR="006B644E" w:rsidRPr="006B644E" w:rsidRDefault="006B644E" w:rsidP="006B644E">
      <w:pPr>
        <w:rPr>
          <w:i/>
          <w:iCs/>
          <w:color w:val="70AD47" w:themeColor="accent6"/>
        </w:rPr>
      </w:pPr>
      <w:r w:rsidRPr="006B644E">
        <w:rPr>
          <w:i/>
          <w:iCs/>
          <w:color w:val="70AD47" w:themeColor="accent6"/>
        </w:rPr>
        <w:t xml:space="preserve">The reflection should </w:t>
      </w:r>
      <w:proofErr w:type="gramStart"/>
      <w:r w:rsidRPr="006B644E">
        <w:rPr>
          <w:i/>
          <w:iCs/>
          <w:color w:val="70AD47" w:themeColor="accent6"/>
        </w:rPr>
        <w:t>discuss</w:t>
      </w:r>
      <w:proofErr w:type="gramEnd"/>
      <w:r w:rsidRPr="006B644E">
        <w:rPr>
          <w:i/>
          <w:iCs/>
          <w:color w:val="70AD47" w:themeColor="accent6"/>
        </w:rPr>
        <w:t>:</w:t>
      </w:r>
    </w:p>
    <w:p w14:paraId="4D9FD8CD" w14:textId="26D83BD1" w:rsidR="006B644E" w:rsidRPr="006B644E" w:rsidRDefault="006B644E" w:rsidP="006B644E">
      <w:pPr>
        <w:pStyle w:val="ListParagraph"/>
        <w:numPr>
          <w:ilvl w:val="0"/>
          <w:numId w:val="33"/>
        </w:numPr>
        <w:rPr>
          <w:i/>
          <w:iCs/>
          <w:color w:val="70AD47" w:themeColor="accent6"/>
        </w:rPr>
      </w:pPr>
      <w:r w:rsidRPr="006B644E">
        <w:rPr>
          <w:i/>
          <w:iCs/>
          <w:color w:val="70AD47" w:themeColor="accent6"/>
        </w:rPr>
        <w:lastRenderedPageBreak/>
        <w:t>What did you learn about machine learning and intrusion detection?</w:t>
      </w:r>
    </w:p>
    <w:p w14:paraId="0EDC2D60" w14:textId="72B4DD35" w:rsidR="006B644E" w:rsidRPr="006B644E" w:rsidRDefault="006B644E" w:rsidP="006B644E">
      <w:pPr>
        <w:pStyle w:val="ListParagraph"/>
        <w:numPr>
          <w:ilvl w:val="0"/>
          <w:numId w:val="33"/>
        </w:numPr>
        <w:rPr>
          <w:i/>
          <w:iCs/>
          <w:color w:val="70AD47" w:themeColor="accent6"/>
        </w:rPr>
      </w:pPr>
      <w:r w:rsidRPr="006B644E">
        <w:rPr>
          <w:i/>
          <w:iCs/>
          <w:color w:val="70AD47" w:themeColor="accent6"/>
        </w:rPr>
        <w:t>What did you learn from exploring and preparing the dataset?</w:t>
      </w:r>
    </w:p>
    <w:p w14:paraId="456D146F" w14:textId="49530B4F" w:rsidR="006B644E" w:rsidRPr="006B644E" w:rsidRDefault="006B644E" w:rsidP="006B644E">
      <w:pPr>
        <w:pStyle w:val="ListParagraph"/>
        <w:numPr>
          <w:ilvl w:val="0"/>
          <w:numId w:val="33"/>
        </w:numPr>
        <w:rPr>
          <w:i/>
          <w:iCs/>
          <w:color w:val="70AD47" w:themeColor="accent6"/>
        </w:rPr>
      </w:pPr>
      <w:r w:rsidRPr="006B644E">
        <w:rPr>
          <w:i/>
          <w:iCs/>
          <w:color w:val="70AD47" w:themeColor="accent6"/>
        </w:rPr>
        <w:t>What did you learn from comparing different classification approaches?</w:t>
      </w:r>
    </w:p>
    <w:p w14:paraId="4D040CA2" w14:textId="5CABB3E6" w:rsidR="006B644E" w:rsidRPr="006B644E" w:rsidRDefault="006B644E" w:rsidP="006B644E">
      <w:pPr>
        <w:pStyle w:val="ListParagraph"/>
        <w:numPr>
          <w:ilvl w:val="0"/>
          <w:numId w:val="33"/>
        </w:numPr>
        <w:rPr>
          <w:i/>
          <w:iCs/>
          <w:color w:val="70AD47" w:themeColor="accent6"/>
        </w:rPr>
      </w:pPr>
      <w:r w:rsidRPr="006B644E">
        <w:rPr>
          <w:i/>
          <w:iCs/>
          <w:color w:val="70AD47" w:themeColor="accent6"/>
        </w:rPr>
        <w:t>What challenges did you encounter?</w:t>
      </w:r>
    </w:p>
    <w:p w14:paraId="660845F8" w14:textId="3B4A2321" w:rsidR="006B644E" w:rsidRPr="006B644E" w:rsidRDefault="006B644E" w:rsidP="006B644E">
      <w:pPr>
        <w:pStyle w:val="ListParagraph"/>
        <w:numPr>
          <w:ilvl w:val="0"/>
          <w:numId w:val="33"/>
        </w:numPr>
        <w:rPr>
          <w:i/>
          <w:iCs/>
          <w:color w:val="70AD47" w:themeColor="accent6"/>
        </w:rPr>
      </w:pPr>
      <w:r w:rsidRPr="006B644E">
        <w:rPr>
          <w:i/>
          <w:iCs/>
          <w:color w:val="70AD47" w:themeColor="accent6"/>
        </w:rPr>
        <w:t>How did you respond to mistakes or unexpected results?</w:t>
      </w:r>
    </w:p>
    <w:p w14:paraId="1B9EA21A" w14:textId="75ECC1BC" w:rsidR="006B644E" w:rsidRPr="006B644E" w:rsidRDefault="006B644E" w:rsidP="006B644E">
      <w:pPr>
        <w:pStyle w:val="ListParagraph"/>
        <w:numPr>
          <w:ilvl w:val="0"/>
          <w:numId w:val="33"/>
        </w:numPr>
        <w:rPr>
          <w:i/>
          <w:iCs/>
          <w:color w:val="70AD47" w:themeColor="accent6"/>
        </w:rPr>
      </w:pPr>
      <w:r w:rsidRPr="006B644E">
        <w:rPr>
          <w:i/>
          <w:iCs/>
          <w:color w:val="70AD47" w:themeColor="accent6"/>
        </w:rPr>
        <w:t>What did you learn about evaluating machine learning models beyond accuracy?</w:t>
      </w:r>
    </w:p>
    <w:p w14:paraId="13DD032A" w14:textId="181E3882" w:rsidR="006B644E" w:rsidRPr="006B644E" w:rsidRDefault="006B644E" w:rsidP="006B644E">
      <w:pPr>
        <w:pStyle w:val="ListParagraph"/>
        <w:numPr>
          <w:ilvl w:val="0"/>
          <w:numId w:val="33"/>
        </w:numPr>
        <w:rPr>
          <w:i/>
          <w:iCs/>
          <w:color w:val="70AD47" w:themeColor="accent6"/>
        </w:rPr>
      </w:pPr>
      <w:r w:rsidRPr="006B644E">
        <w:rPr>
          <w:i/>
          <w:iCs/>
          <w:color w:val="70AD47" w:themeColor="accent6"/>
        </w:rPr>
        <w:t>How can machine learning be applied to real-world cybersecurity problems?</w:t>
      </w:r>
    </w:p>
    <w:p w14:paraId="20CF295E" w14:textId="77777777" w:rsidR="006B644E" w:rsidRPr="006B644E" w:rsidRDefault="006B644E" w:rsidP="006B644E">
      <w:pPr>
        <w:pStyle w:val="ListParagraph"/>
        <w:numPr>
          <w:ilvl w:val="0"/>
          <w:numId w:val="33"/>
        </w:numPr>
        <w:rPr>
          <w:i/>
          <w:iCs/>
          <w:color w:val="70AD47" w:themeColor="accent6"/>
        </w:rPr>
      </w:pPr>
      <w:r w:rsidRPr="006B644E">
        <w:rPr>
          <w:i/>
          <w:iCs/>
          <w:color w:val="70AD47" w:themeColor="accent6"/>
        </w:rPr>
        <w:t>What would you improve if you were given additional time?</w:t>
      </w:r>
    </w:p>
    <w:p w14:paraId="1461E6E6" w14:textId="29F1EC60" w:rsidR="0059213A" w:rsidRPr="0059213A" w:rsidRDefault="0059213A" w:rsidP="006B644E">
      <w:pPr>
        <w:pStyle w:val="Heading2"/>
      </w:pPr>
    </w:p>
    <w:p w14:paraId="3D846418" w14:textId="4A1C1875" w:rsidR="0059213A" w:rsidRPr="006B644E" w:rsidRDefault="0059213A" w:rsidP="006B644E">
      <w:pPr>
        <w:pStyle w:val="Heading2"/>
      </w:pPr>
      <w:bookmarkStart w:id="32" w:name="_Toc241739029"/>
      <w:r w:rsidRPr="006B644E">
        <w:rPr>
          <w:color w:val="FF0000"/>
        </w:rPr>
        <w:t>Name Of Student 1</w:t>
      </w:r>
      <w:bookmarkEnd w:id="32"/>
    </w:p>
    <w:p w14:paraId="24E60429" w14:textId="273A6FF7" w:rsidR="006B644E" w:rsidRDefault="0059213A" w:rsidP="006B644E">
      <w:pPr>
        <w:rPr>
          <w:color w:val="70AD47" w:themeColor="accent6"/>
        </w:rPr>
      </w:pPr>
      <w:r w:rsidRPr="16474B2D">
        <w:rPr>
          <w:color w:val="70AD47" w:themeColor="accent6"/>
        </w:rPr>
        <w:t xml:space="preserve">Discuss thoroughly your </w:t>
      </w:r>
      <w:r w:rsidR="006B644E" w:rsidRPr="006B644E">
        <w:rPr>
          <w:color w:val="70AD47" w:themeColor="accent6"/>
        </w:rPr>
        <w:t>actual learning, experience, and contribution to the project.</w:t>
      </w:r>
    </w:p>
    <w:p w14:paraId="661DC8E6" w14:textId="77777777" w:rsidR="006B644E" w:rsidRDefault="006B644E" w:rsidP="006B644E">
      <w:pPr>
        <w:rPr>
          <w:color w:val="70AD47" w:themeColor="accent6"/>
        </w:rPr>
      </w:pPr>
    </w:p>
    <w:p w14:paraId="2AE0C1C5" w14:textId="622038CC" w:rsidR="006B644E" w:rsidRPr="006B644E" w:rsidRDefault="006B644E" w:rsidP="006B644E">
      <w:pPr>
        <w:pStyle w:val="Heading2"/>
      </w:pPr>
      <w:bookmarkStart w:id="33" w:name="_Toc241739030"/>
      <w:r w:rsidRPr="006B644E">
        <w:rPr>
          <w:color w:val="FF0000"/>
        </w:rPr>
        <w:t xml:space="preserve">Name Of Student </w:t>
      </w:r>
      <w:r>
        <w:rPr>
          <w:color w:val="FF0000"/>
        </w:rPr>
        <w:t>2</w:t>
      </w:r>
      <w:bookmarkEnd w:id="33"/>
    </w:p>
    <w:p w14:paraId="0B767D88" w14:textId="77777777" w:rsidR="006B644E" w:rsidRDefault="006B644E" w:rsidP="006B644E">
      <w:pPr>
        <w:rPr>
          <w:color w:val="70AD47" w:themeColor="accent6"/>
        </w:rPr>
      </w:pPr>
      <w:r w:rsidRPr="16474B2D">
        <w:rPr>
          <w:color w:val="70AD47" w:themeColor="accent6"/>
        </w:rPr>
        <w:t xml:space="preserve">Discuss thoroughly your </w:t>
      </w:r>
      <w:r w:rsidRPr="006B644E">
        <w:rPr>
          <w:color w:val="70AD47" w:themeColor="accent6"/>
        </w:rPr>
        <w:t>actual learning, experience, and contribution to the project.</w:t>
      </w:r>
    </w:p>
    <w:p w14:paraId="667B8569" w14:textId="77777777" w:rsidR="006B644E" w:rsidRDefault="006B644E" w:rsidP="006B644E">
      <w:pPr>
        <w:rPr>
          <w:color w:val="70AD47" w:themeColor="accent6"/>
        </w:rPr>
      </w:pPr>
    </w:p>
    <w:p w14:paraId="5BBA9183" w14:textId="0A154097" w:rsidR="006B644E" w:rsidRPr="006B644E" w:rsidRDefault="006B644E" w:rsidP="006B644E">
      <w:pPr>
        <w:pStyle w:val="Heading2"/>
      </w:pPr>
      <w:bookmarkStart w:id="34" w:name="_Toc241739031"/>
      <w:r w:rsidRPr="006B644E">
        <w:rPr>
          <w:color w:val="FF0000"/>
        </w:rPr>
        <w:t xml:space="preserve">Name Of Student </w:t>
      </w:r>
      <w:r>
        <w:rPr>
          <w:color w:val="FF0000"/>
        </w:rPr>
        <w:t>3</w:t>
      </w:r>
      <w:bookmarkEnd w:id="34"/>
    </w:p>
    <w:p w14:paraId="1F6D36E4" w14:textId="77777777" w:rsidR="006B644E" w:rsidRDefault="006B644E" w:rsidP="006B644E">
      <w:pPr>
        <w:rPr>
          <w:color w:val="70AD47" w:themeColor="accent6"/>
        </w:rPr>
      </w:pPr>
      <w:r w:rsidRPr="16474B2D">
        <w:rPr>
          <w:color w:val="70AD47" w:themeColor="accent6"/>
        </w:rPr>
        <w:t xml:space="preserve">Discuss thoroughly your </w:t>
      </w:r>
      <w:r w:rsidRPr="006B644E">
        <w:rPr>
          <w:color w:val="70AD47" w:themeColor="accent6"/>
        </w:rPr>
        <w:t>actual learning, experience, and contribution to the project.</w:t>
      </w:r>
    </w:p>
    <w:p w14:paraId="16971AF2" w14:textId="77777777" w:rsidR="006B644E" w:rsidRDefault="006B644E" w:rsidP="006B644E">
      <w:pPr>
        <w:rPr>
          <w:color w:val="70AD47" w:themeColor="accent6"/>
        </w:rPr>
      </w:pPr>
    </w:p>
    <w:p w14:paraId="3BDF9CAC" w14:textId="0ECF6424" w:rsidR="006B644E" w:rsidRPr="006B644E" w:rsidRDefault="006B644E" w:rsidP="006B644E">
      <w:pPr>
        <w:pStyle w:val="Heading2"/>
      </w:pPr>
      <w:bookmarkStart w:id="35" w:name="_Toc241739032"/>
      <w:r w:rsidRPr="006B644E">
        <w:rPr>
          <w:color w:val="FF0000"/>
        </w:rPr>
        <w:t xml:space="preserve">Name Of Student </w:t>
      </w:r>
      <w:r>
        <w:rPr>
          <w:color w:val="FF0000"/>
        </w:rPr>
        <w:t>4</w:t>
      </w:r>
      <w:bookmarkEnd w:id="35"/>
    </w:p>
    <w:p w14:paraId="0C8A5624" w14:textId="77777777" w:rsidR="006B644E" w:rsidRDefault="006B644E" w:rsidP="006B644E">
      <w:pPr>
        <w:rPr>
          <w:color w:val="70AD47" w:themeColor="accent6"/>
        </w:rPr>
      </w:pPr>
      <w:r w:rsidRPr="16474B2D">
        <w:rPr>
          <w:color w:val="70AD47" w:themeColor="accent6"/>
        </w:rPr>
        <w:t xml:space="preserve">Discuss thoroughly your </w:t>
      </w:r>
      <w:r w:rsidRPr="006B644E">
        <w:rPr>
          <w:color w:val="70AD47" w:themeColor="accent6"/>
        </w:rPr>
        <w:t>actual learning, experience, and contribution to the project.</w:t>
      </w:r>
    </w:p>
    <w:p w14:paraId="720BAB7F" w14:textId="77777777" w:rsidR="006B644E" w:rsidRDefault="006B644E" w:rsidP="006B644E">
      <w:pPr>
        <w:rPr>
          <w:color w:val="70AD47" w:themeColor="accent6"/>
        </w:rPr>
      </w:pPr>
    </w:p>
    <w:p w14:paraId="32176CE2" w14:textId="7D63AD6C" w:rsidR="006B644E" w:rsidRPr="006B644E" w:rsidRDefault="006B644E" w:rsidP="006B644E">
      <w:pPr>
        <w:pStyle w:val="Heading2"/>
      </w:pPr>
      <w:bookmarkStart w:id="36" w:name="_Toc241739033"/>
      <w:r w:rsidRPr="006B644E">
        <w:rPr>
          <w:color w:val="FF0000"/>
        </w:rPr>
        <w:t xml:space="preserve">Name Of Student </w:t>
      </w:r>
      <w:r>
        <w:rPr>
          <w:color w:val="FF0000"/>
        </w:rPr>
        <w:t>5</w:t>
      </w:r>
      <w:bookmarkEnd w:id="36"/>
    </w:p>
    <w:p w14:paraId="47B8F0B8" w14:textId="77777777" w:rsidR="006B644E" w:rsidRDefault="006B644E" w:rsidP="006B644E">
      <w:pPr>
        <w:rPr>
          <w:color w:val="70AD47" w:themeColor="accent6"/>
        </w:rPr>
      </w:pPr>
      <w:r w:rsidRPr="16474B2D">
        <w:rPr>
          <w:color w:val="70AD47" w:themeColor="accent6"/>
        </w:rPr>
        <w:t xml:space="preserve">Discuss thoroughly your </w:t>
      </w:r>
      <w:r w:rsidRPr="006B644E">
        <w:rPr>
          <w:color w:val="70AD47" w:themeColor="accent6"/>
        </w:rPr>
        <w:t>actual learning, experience, and contribution to the project.</w:t>
      </w:r>
    </w:p>
    <w:p w14:paraId="72F09663" w14:textId="77777777" w:rsidR="006B644E" w:rsidRDefault="006B644E" w:rsidP="0059213A"/>
    <w:p w14:paraId="5AA98932" w14:textId="0C35DEA7" w:rsidR="006B644E" w:rsidRPr="0059213A" w:rsidRDefault="006B644E" w:rsidP="006B644E">
      <w:pPr>
        <w:pStyle w:val="Heading1"/>
        <w:numPr>
          <w:ilvl w:val="0"/>
          <w:numId w:val="25"/>
        </w:numPr>
        <w:jc w:val="left"/>
      </w:pPr>
      <w:bookmarkStart w:id="37" w:name="_Toc241739034"/>
      <w:r>
        <w:t>REFERENCES</w:t>
      </w:r>
      <w:bookmarkEnd w:id="37"/>
    </w:p>
    <w:p w14:paraId="76897ADB" w14:textId="77777777" w:rsidR="006B644E" w:rsidRPr="006B644E" w:rsidRDefault="006B644E" w:rsidP="006B644E">
      <w:pPr>
        <w:rPr>
          <w:color w:val="70AD47" w:themeColor="accent6"/>
        </w:rPr>
      </w:pPr>
      <w:r w:rsidRPr="006B644E">
        <w:rPr>
          <w:color w:val="70AD47" w:themeColor="accent6"/>
        </w:rPr>
        <w:t>Provide all references used throughout the project.</w:t>
      </w:r>
    </w:p>
    <w:p w14:paraId="133B2317" w14:textId="77777777" w:rsidR="006B644E" w:rsidRPr="006B644E" w:rsidRDefault="006B644E" w:rsidP="006B644E">
      <w:pPr>
        <w:rPr>
          <w:color w:val="70AD47" w:themeColor="accent6"/>
        </w:rPr>
      </w:pPr>
    </w:p>
    <w:p w14:paraId="35B39EB5" w14:textId="1252923B" w:rsidR="006B644E" w:rsidRPr="006B644E" w:rsidRDefault="006B644E" w:rsidP="006B644E">
      <w:pPr>
        <w:rPr>
          <w:color w:val="70AD47" w:themeColor="accent6"/>
        </w:rPr>
      </w:pPr>
      <w:r w:rsidRPr="006B644E">
        <w:rPr>
          <w:color w:val="70AD47" w:themeColor="accent6"/>
        </w:rPr>
        <w:t>References may include:</w:t>
      </w:r>
    </w:p>
    <w:p w14:paraId="0BD103FC" w14:textId="1DF0FCD8" w:rsidR="006B644E" w:rsidRPr="006B644E" w:rsidRDefault="006B644E" w:rsidP="006B644E">
      <w:pPr>
        <w:pStyle w:val="ListParagraph"/>
        <w:numPr>
          <w:ilvl w:val="0"/>
          <w:numId w:val="34"/>
        </w:numPr>
        <w:rPr>
          <w:color w:val="70AD47" w:themeColor="accent6"/>
        </w:rPr>
      </w:pPr>
      <w:r w:rsidRPr="006B644E">
        <w:rPr>
          <w:color w:val="70AD47" w:themeColor="accent6"/>
        </w:rPr>
        <w:t>Machine learning documentation</w:t>
      </w:r>
    </w:p>
    <w:p w14:paraId="4F08BAB6" w14:textId="672D852C" w:rsidR="006B644E" w:rsidRPr="006B644E" w:rsidRDefault="006B644E" w:rsidP="006B644E">
      <w:pPr>
        <w:pStyle w:val="ListParagraph"/>
        <w:numPr>
          <w:ilvl w:val="0"/>
          <w:numId w:val="34"/>
        </w:numPr>
        <w:rPr>
          <w:color w:val="70AD47" w:themeColor="accent6"/>
        </w:rPr>
      </w:pPr>
      <w:r w:rsidRPr="006B644E">
        <w:rPr>
          <w:color w:val="70AD47" w:themeColor="accent6"/>
        </w:rPr>
        <w:t>Python library documentation</w:t>
      </w:r>
    </w:p>
    <w:p w14:paraId="3314CF78" w14:textId="0F9CD9E6" w:rsidR="006B644E" w:rsidRPr="006B644E" w:rsidRDefault="006B644E" w:rsidP="006B644E">
      <w:pPr>
        <w:pStyle w:val="ListParagraph"/>
        <w:numPr>
          <w:ilvl w:val="0"/>
          <w:numId w:val="34"/>
        </w:numPr>
        <w:rPr>
          <w:color w:val="70AD47" w:themeColor="accent6"/>
        </w:rPr>
      </w:pPr>
      <w:r w:rsidRPr="006B644E">
        <w:rPr>
          <w:color w:val="70AD47" w:themeColor="accent6"/>
        </w:rPr>
        <w:lastRenderedPageBreak/>
        <w:t>Research papers</w:t>
      </w:r>
    </w:p>
    <w:p w14:paraId="7121271E" w14:textId="0D913708" w:rsidR="006B644E" w:rsidRPr="006B644E" w:rsidRDefault="006B644E" w:rsidP="006B644E">
      <w:pPr>
        <w:pStyle w:val="ListParagraph"/>
        <w:numPr>
          <w:ilvl w:val="0"/>
          <w:numId w:val="34"/>
        </w:numPr>
        <w:rPr>
          <w:color w:val="70AD47" w:themeColor="accent6"/>
        </w:rPr>
      </w:pPr>
      <w:r w:rsidRPr="006B644E">
        <w:rPr>
          <w:color w:val="70AD47" w:themeColor="accent6"/>
        </w:rPr>
        <w:t>Tutorials</w:t>
      </w:r>
    </w:p>
    <w:p w14:paraId="6AA62C67" w14:textId="7026CC63" w:rsidR="006B644E" w:rsidRPr="006B644E" w:rsidRDefault="006B644E" w:rsidP="006B644E">
      <w:pPr>
        <w:pStyle w:val="ListParagraph"/>
        <w:numPr>
          <w:ilvl w:val="0"/>
          <w:numId w:val="34"/>
        </w:numPr>
        <w:rPr>
          <w:color w:val="70AD47" w:themeColor="accent6"/>
        </w:rPr>
      </w:pPr>
      <w:r w:rsidRPr="006B644E">
        <w:rPr>
          <w:color w:val="70AD47" w:themeColor="accent6"/>
        </w:rPr>
        <w:t>Books</w:t>
      </w:r>
    </w:p>
    <w:p w14:paraId="6A3B37B3" w14:textId="389B8634" w:rsidR="006B644E" w:rsidRPr="006B644E" w:rsidRDefault="006B644E" w:rsidP="006B644E">
      <w:pPr>
        <w:pStyle w:val="ListParagraph"/>
        <w:numPr>
          <w:ilvl w:val="0"/>
          <w:numId w:val="34"/>
        </w:numPr>
        <w:rPr>
          <w:color w:val="70AD47" w:themeColor="accent6"/>
        </w:rPr>
      </w:pPr>
      <w:r w:rsidRPr="006B644E">
        <w:rPr>
          <w:color w:val="70AD47" w:themeColor="accent6"/>
        </w:rPr>
        <w:t>Websites</w:t>
      </w:r>
    </w:p>
    <w:p w14:paraId="7CD4CE00" w14:textId="77777777" w:rsidR="006B644E" w:rsidRPr="006B644E" w:rsidRDefault="006B644E" w:rsidP="006B644E">
      <w:pPr>
        <w:pStyle w:val="ListParagraph"/>
        <w:numPr>
          <w:ilvl w:val="0"/>
          <w:numId w:val="34"/>
        </w:numPr>
        <w:rPr>
          <w:color w:val="70AD47" w:themeColor="accent6"/>
        </w:rPr>
      </w:pPr>
      <w:r w:rsidRPr="006B644E">
        <w:rPr>
          <w:color w:val="70AD47" w:themeColor="accent6"/>
        </w:rPr>
        <w:t>Other academic or technical resources</w:t>
      </w:r>
    </w:p>
    <w:p w14:paraId="0AEFDF7F" w14:textId="77777777" w:rsidR="006B644E" w:rsidRPr="006B644E" w:rsidRDefault="006B644E" w:rsidP="006B644E">
      <w:pPr>
        <w:rPr>
          <w:color w:val="70AD47" w:themeColor="accent6"/>
        </w:rPr>
      </w:pPr>
    </w:p>
    <w:p w14:paraId="2F5DCA9A" w14:textId="77777777" w:rsidR="006B644E" w:rsidRPr="006B644E" w:rsidRDefault="006B644E" w:rsidP="006B644E">
      <w:pPr>
        <w:rPr>
          <w:color w:val="70AD47" w:themeColor="accent6"/>
        </w:rPr>
      </w:pPr>
      <w:r w:rsidRPr="006B644E">
        <w:rPr>
          <w:color w:val="70AD47" w:themeColor="accent6"/>
        </w:rPr>
        <w:t>All external sources must be properly cited.</w:t>
      </w:r>
    </w:p>
    <w:p w14:paraId="3C324A04" w14:textId="77777777" w:rsidR="006B644E" w:rsidRPr="006B644E" w:rsidRDefault="006B644E" w:rsidP="006B644E">
      <w:pPr>
        <w:rPr>
          <w:color w:val="70AD47" w:themeColor="accent6"/>
        </w:rPr>
      </w:pPr>
    </w:p>
    <w:p w14:paraId="6E1059C3" w14:textId="704E4DA6" w:rsidR="0059213A" w:rsidRPr="007B2AD8" w:rsidRDefault="006B644E" w:rsidP="006B644E">
      <w:pPr>
        <w:rPr>
          <w:color w:val="70AD47" w:themeColor="accent6"/>
        </w:rPr>
      </w:pPr>
      <w:r w:rsidRPr="006B644E">
        <w:rPr>
          <w:color w:val="70AD47" w:themeColor="accent6"/>
        </w:rPr>
        <w:t>Any AI tools used during the project must also be disclosed according to the project requirements.</w:t>
      </w:r>
    </w:p>
    <w:sectPr w:rsidR="0059213A" w:rsidRPr="007B2AD8" w:rsidSect="00FD3452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10317" w14:textId="77777777" w:rsidR="003568C7" w:rsidRDefault="003568C7" w:rsidP="0037599A">
      <w:pPr>
        <w:spacing w:after="0" w:line="240" w:lineRule="auto"/>
      </w:pPr>
      <w:r>
        <w:separator/>
      </w:r>
    </w:p>
  </w:endnote>
  <w:endnote w:type="continuationSeparator" w:id="0">
    <w:p w14:paraId="250EF71E" w14:textId="77777777" w:rsidR="003568C7" w:rsidRDefault="003568C7" w:rsidP="0037599A">
      <w:pPr>
        <w:spacing w:after="0" w:line="240" w:lineRule="auto"/>
      </w:pPr>
      <w:r>
        <w:continuationSeparator/>
      </w:r>
    </w:p>
  </w:endnote>
  <w:endnote w:type="continuationNotice" w:id="1">
    <w:p w14:paraId="6DE3D665" w14:textId="77777777" w:rsidR="003568C7" w:rsidRDefault="003568C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60822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C76D6D" w14:textId="7F015F62" w:rsidR="009338A2" w:rsidRDefault="009338A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6DF7C7" w14:textId="77777777" w:rsidR="009338A2" w:rsidRDefault="009338A2" w:rsidP="009338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52F040" w14:paraId="4449A9D9" w14:textId="77777777" w:rsidTr="3D52F040">
      <w:trPr>
        <w:trHeight w:val="300"/>
      </w:trPr>
      <w:tc>
        <w:tcPr>
          <w:tcW w:w="3005" w:type="dxa"/>
        </w:tcPr>
        <w:p w14:paraId="3423877E" w14:textId="67AE02F0" w:rsidR="3D52F040" w:rsidRDefault="3D52F040" w:rsidP="3D52F040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6E0F289F" w14:textId="7BA27897" w:rsidR="3D52F040" w:rsidRDefault="3D52F040" w:rsidP="3D52F040">
          <w:pPr>
            <w:pStyle w:val="Header"/>
            <w:jc w:val="center"/>
          </w:pPr>
        </w:p>
      </w:tc>
      <w:tc>
        <w:tcPr>
          <w:tcW w:w="3005" w:type="dxa"/>
        </w:tcPr>
        <w:p w14:paraId="68A9AC56" w14:textId="1DCD644B" w:rsidR="3D52F040" w:rsidRDefault="3D52F040" w:rsidP="3D52F040">
          <w:pPr>
            <w:pStyle w:val="Header"/>
            <w:ind w:right="-115"/>
            <w:jc w:val="right"/>
          </w:pPr>
        </w:p>
      </w:tc>
    </w:tr>
  </w:tbl>
  <w:p w14:paraId="2261D0B2" w14:textId="6A76D12B" w:rsidR="3D52F040" w:rsidRDefault="3D52F040" w:rsidP="3D52F0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B08E1" w14:textId="77777777" w:rsidR="003568C7" w:rsidRDefault="003568C7" w:rsidP="0037599A">
      <w:pPr>
        <w:spacing w:after="0" w:line="240" w:lineRule="auto"/>
      </w:pPr>
      <w:r>
        <w:separator/>
      </w:r>
    </w:p>
  </w:footnote>
  <w:footnote w:type="continuationSeparator" w:id="0">
    <w:p w14:paraId="4FB513A5" w14:textId="77777777" w:rsidR="003568C7" w:rsidRDefault="003568C7" w:rsidP="0037599A">
      <w:pPr>
        <w:spacing w:after="0" w:line="240" w:lineRule="auto"/>
      </w:pPr>
      <w:r>
        <w:continuationSeparator/>
      </w:r>
    </w:p>
  </w:footnote>
  <w:footnote w:type="continuationNotice" w:id="1">
    <w:p w14:paraId="7DD03113" w14:textId="77777777" w:rsidR="003568C7" w:rsidRDefault="003568C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52F040" w14:paraId="4D8E1BA3" w14:textId="77777777" w:rsidTr="3D52F040">
      <w:trPr>
        <w:trHeight w:val="300"/>
      </w:trPr>
      <w:tc>
        <w:tcPr>
          <w:tcW w:w="3005" w:type="dxa"/>
        </w:tcPr>
        <w:p w14:paraId="3A271593" w14:textId="65EC5013" w:rsidR="3D52F040" w:rsidRDefault="3D52F040" w:rsidP="3D52F040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78726103" w14:textId="5C906078" w:rsidR="3D52F040" w:rsidRDefault="3D52F040" w:rsidP="3D52F040">
          <w:pPr>
            <w:pStyle w:val="Header"/>
            <w:jc w:val="center"/>
          </w:pPr>
        </w:p>
      </w:tc>
      <w:tc>
        <w:tcPr>
          <w:tcW w:w="3005" w:type="dxa"/>
        </w:tcPr>
        <w:p w14:paraId="558DCA25" w14:textId="37CD7848" w:rsidR="3D52F040" w:rsidRDefault="3D52F040" w:rsidP="3D52F040">
          <w:pPr>
            <w:pStyle w:val="Header"/>
            <w:ind w:right="-115"/>
            <w:jc w:val="right"/>
          </w:pPr>
        </w:p>
      </w:tc>
    </w:tr>
  </w:tbl>
  <w:p w14:paraId="4ADC036D" w14:textId="220BAA39" w:rsidR="3D52F040" w:rsidRDefault="3D52F040" w:rsidP="3D52F0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5ED3D" w14:textId="6E019E86" w:rsidR="00FD3452" w:rsidRDefault="3D52F040" w:rsidP="0059213A">
    <w:pPr>
      <w:pStyle w:val="Header"/>
      <w:jc w:val="center"/>
    </w:pPr>
    <w:r>
      <w:rPr>
        <w:noProof/>
      </w:rPr>
      <w:drawing>
        <wp:inline distT="0" distB="0" distL="0" distR="0" wp14:anchorId="111F4776" wp14:editId="2EE70000">
          <wp:extent cx="2958465" cy="986155"/>
          <wp:effectExtent l="0" t="0" r="0" b="4445"/>
          <wp:docPr id="1685032859" name="Picture 1" descr="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Blue text on a white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58465" cy="986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625"/>
    <w:multiLevelType w:val="hybridMultilevel"/>
    <w:tmpl w:val="C330BC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361F8"/>
    <w:multiLevelType w:val="hybridMultilevel"/>
    <w:tmpl w:val="863A06C0"/>
    <w:lvl w:ilvl="0" w:tplc="4126E07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55EDEE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22CB5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0255B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A49E5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6EED2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9ECCD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8C5CA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3C88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8681CB5"/>
    <w:multiLevelType w:val="hybridMultilevel"/>
    <w:tmpl w:val="FC724A58"/>
    <w:lvl w:ilvl="0" w:tplc="90022E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725B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B419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E693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08B1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94C8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E865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4E3C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FCB4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CB2E0C"/>
    <w:multiLevelType w:val="hybridMultilevel"/>
    <w:tmpl w:val="7CA68D5E"/>
    <w:lvl w:ilvl="0" w:tplc="B2E8DCA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264AE2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B30CE8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7A69E9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32699C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71A493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E618E29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178395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58A2A9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" w15:restartNumberingAfterBreak="0">
    <w:nsid w:val="0D8B3FCA"/>
    <w:multiLevelType w:val="hybridMultilevel"/>
    <w:tmpl w:val="DAFEF2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57DC0"/>
    <w:multiLevelType w:val="hybridMultilevel"/>
    <w:tmpl w:val="1526A3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F089E"/>
    <w:multiLevelType w:val="hybridMultilevel"/>
    <w:tmpl w:val="814CB3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836ED"/>
    <w:multiLevelType w:val="hybridMultilevel"/>
    <w:tmpl w:val="C95EC04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E30BA"/>
    <w:multiLevelType w:val="hybridMultilevel"/>
    <w:tmpl w:val="0D12B950"/>
    <w:lvl w:ilvl="0" w:tplc="D116D78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F0962B8E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350DC2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2A4842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B361A2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7845C2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182177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8140F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1B9A6DA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 w15:restartNumberingAfterBreak="0">
    <w:nsid w:val="1C4C452A"/>
    <w:multiLevelType w:val="hybridMultilevel"/>
    <w:tmpl w:val="6E948D84"/>
    <w:lvl w:ilvl="0" w:tplc="3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778A60FE">
      <w:numFmt w:val="bullet"/>
      <w:lvlText w:val="-"/>
      <w:lvlJc w:val="left"/>
      <w:pPr>
        <w:ind w:left="2164" w:hanging="360"/>
      </w:pPr>
      <w:rPr>
        <w:rFonts w:ascii="Times New Roman" w:eastAsiaTheme="minorHAnsi" w:hAnsi="Times New Roman" w:cs="Times New Roman" w:hint="default"/>
      </w:rPr>
    </w:lvl>
    <w:lvl w:ilvl="2" w:tplc="3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0" w15:restartNumberingAfterBreak="0">
    <w:nsid w:val="1CFF1EA2"/>
    <w:multiLevelType w:val="hybridMultilevel"/>
    <w:tmpl w:val="F24CF95A"/>
    <w:lvl w:ilvl="0" w:tplc="0A523F7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862514"/>
    <w:multiLevelType w:val="hybridMultilevel"/>
    <w:tmpl w:val="6262CBBA"/>
    <w:lvl w:ilvl="0" w:tplc="3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1FA9FBA">
      <w:numFmt w:val="bullet"/>
      <w:lvlText w:val="-"/>
      <w:lvlJc w:val="left"/>
      <w:pPr>
        <w:ind w:left="1582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2CB31167"/>
    <w:multiLevelType w:val="hybridMultilevel"/>
    <w:tmpl w:val="9ECEDF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D7232"/>
    <w:multiLevelType w:val="hybridMultilevel"/>
    <w:tmpl w:val="8AEE6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3660D"/>
    <w:multiLevelType w:val="hybridMultilevel"/>
    <w:tmpl w:val="2E8895E0"/>
    <w:lvl w:ilvl="0" w:tplc="ED5812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E89E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 w:tplc="56D0F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D2F6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56D6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B656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7A28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DA4A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2A93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2B925DA"/>
    <w:multiLevelType w:val="hybridMultilevel"/>
    <w:tmpl w:val="57F4B1A0"/>
    <w:lvl w:ilvl="0" w:tplc="2D8CDAC2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40456"/>
    <w:multiLevelType w:val="hybridMultilevel"/>
    <w:tmpl w:val="BC1E60EA"/>
    <w:lvl w:ilvl="0" w:tplc="12C431A4">
      <w:start w:val="1"/>
      <w:numFmt w:val="lowerLetter"/>
      <w:lvlText w:val="%1."/>
      <w:lvlJc w:val="lef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2880" w:hanging="360"/>
      </w:pPr>
    </w:lvl>
    <w:lvl w:ilvl="2" w:tplc="3409001B">
      <w:start w:val="1"/>
      <w:numFmt w:val="lowerRoman"/>
      <w:lvlText w:val="%3."/>
      <w:lvlJc w:val="right"/>
      <w:pPr>
        <w:ind w:left="3600" w:hanging="180"/>
      </w:pPr>
    </w:lvl>
    <w:lvl w:ilvl="3" w:tplc="3409000F">
      <w:start w:val="1"/>
      <w:numFmt w:val="decimal"/>
      <w:lvlText w:val="%4."/>
      <w:lvlJc w:val="left"/>
      <w:pPr>
        <w:ind w:left="4320" w:hanging="360"/>
      </w:pPr>
    </w:lvl>
    <w:lvl w:ilvl="4" w:tplc="34090019">
      <w:start w:val="1"/>
      <w:numFmt w:val="lowerLetter"/>
      <w:lvlText w:val="%5."/>
      <w:lvlJc w:val="left"/>
      <w:pPr>
        <w:ind w:left="5040" w:hanging="360"/>
      </w:pPr>
    </w:lvl>
    <w:lvl w:ilvl="5" w:tplc="3409001B">
      <w:start w:val="1"/>
      <w:numFmt w:val="lowerRoman"/>
      <w:lvlText w:val="%6."/>
      <w:lvlJc w:val="right"/>
      <w:pPr>
        <w:ind w:left="5760" w:hanging="180"/>
      </w:pPr>
    </w:lvl>
    <w:lvl w:ilvl="6" w:tplc="3409000F">
      <w:start w:val="1"/>
      <w:numFmt w:val="decimal"/>
      <w:lvlText w:val="%7."/>
      <w:lvlJc w:val="left"/>
      <w:pPr>
        <w:ind w:left="6480" w:hanging="360"/>
      </w:pPr>
    </w:lvl>
    <w:lvl w:ilvl="7" w:tplc="34090019">
      <w:start w:val="1"/>
      <w:numFmt w:val="lowerLetter"/>
      <w:lvlText w:val="%8."/>
      <w:lvlJc w:val="left"/>
      <w:pPr>
        <w:ind w:left="7200" w:hanging="360"/>
      </w:pPr>
    </w:lvl>
    <w:lvl w:ilvl="8" w:tplc="3409001B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C1E7F96"/>
    <w:multiLevelType w:val="hybridMultilevel"/>
    <w:tmpl w:val="F7F2817C"/>
    <w:lvl w:ilvl="0" w:tplc="10BE8CD8">
      <w:start w:val="1"/>
      <w:numFmt w:val="bullet"/>
      <w:lvlText w:val=""/>
      <w:lvlJc w:val="left"/>
      <w:pPr>
        <w:tabs>
          <w:tab w:val="num" w:pos="2524"/>
        </w:tabs>
        <w:ind w:left="2524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4" w:hanging="360"/>
      </w:pPr>
      <w:rPr>
        <w:rFonts w:ascii="Wingdings" w:hAnsi="Wingdings" w:hint="default"/>
      </w:rPr>
    </w:lvl>
  </w:abstractNum>
  <w:abstractNum w:abstractNumId="18" w15:restartNumberingAfterBreak="0">
    <w:nsid w:val="453D73E2"/>
    <w:multiLevelType w:val="hybridMultilevel"/>
    <w:tmpl w:val="511E40CE"/>
    <w:lvl w:ilvl="0" w:tplc="3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E90A10"/>
    <w:multiLevelType w:val="hybridMultilevel"/>
    <w:tmpl w:val="80E452AC"/>
    <w:lvl w:ilvl="0" w:tplc="10BE8C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886C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F0B1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4028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F6CD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16B4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BCA8F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C8F0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9ECD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8B165BA"/>
    <w:multiLevelType w:val="hybridMultilevel"/>
    <w:tmpl w:val="BC6E55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554C36"/>
    <w:multiLevelType w:val="hybridMultilevel"/>
    <w:tmpl w:val="10F60E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F93666"/>
    <w:multiLevelType w:val="hybridMultilevel"/>
    <w:tmpl w:val="33FE28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0250AA"/>
    <w:multiLevelType w:val="hybridMultilevel"/>
    <w:tmpl w:val="AE8CD906"/>
    <w:lvl w:ilvl="0" w:tplc="10BE8CD8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53692E5F"/>
    <w:multiLevelType w:val="hybridMultilevel"/>
    <w:tmpl w:val="4F3C0C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406871"/>
    <w:multiLevelType w:val="hybridMultilevel"/>
    <w:tmpl w:val="0F9E67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E2B62CF"/>
    <w:multiLevelType w:val="hybridMultilevel"/>
    <w:tmpl w:val="B86A48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6F2FF2"/>
    <w:multiLevelType w:val="hybridMultilevel"/>
    <w:tmpl w:val="075A6566"/>
    <w:lvl w:ilvl="0" w:tplc="64A472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6C8CD5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5A2A5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BEEC1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78B91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BC006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ABA161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F07B4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DEC36A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6C5D0905"/>
    <w:multiLevelType w:val="hybridMultilevel"/>
    <w:tmpl w:val="5A0CF638"/>
    <w:lvl w:ilvl="0" w:tplc="3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9" w15:restartNumberingAfterBreak="0">
    <w:nsid w:val="74675248"/>
    <w:multiLevelType w:val="hybridMultilevel"/>
    <w:tmpl w:val="8C74A770"/>
    <w:lvl w:ilvl="0" w:tplc="8FC637FC">
      <w:start w:val="1"/>
      <w:numFmt w:val="decimal"/>
      <w:lvlText w:val="%1"/>
      <w:lvlJc w:val="left"/>
      <w:pPr>
        <w:ind w:left="1800" w:hanging="360"/>
      </w:pPr>
    </w:lvl>
    <w:lvl w:ilvl="1" w:tplc="34090019">
      <w:start w:val="1"/>
      <w:numFmt w:val="lowerLetter"/>
      <w:lvlText w:val="%2."/>
      <w:lvlJc w:val="left"/>
      <w:pPr>
        <w:ind w:left="2520" w:hanging="360"/>
      </w:pPr>
    </w:lvl>
    <w:lvl w:ilvl="2" w:tplc="3409001B">
      <w:start w:val="1"/>
      <w:numFmt w:val="lowerRoman"/>
      <w:lvlText w:val="%3."/>
      <w:lvlJc w:val="right"/>
      <w:pPr>
        <w:ind w:left="3240" w:hanging="180"/>
      </w:pPr>
    </w:lvl>
    <w:lvl w:ilvl="3" w:tplc="F6C0D176">
      <w:start w:val="1"/>
      <w:numFmt w:val="decimal"/>
      <w:lvlText w:val="%4."/>
      <w:lvlJc w:val="left"/>
      <w:pPr>
        <w:ind w:left="3960" w:hanging="360"/>
      </w:pPr>
      <w:rPr>
        <w:b/>
        <w:bCs/>
      </w:rPr>
    </w:lvl>
    <w:lvl w:ilvl="4" w:tplc="34090019">
      <w:start w:val="1"/>
      <w:numFmt w:val="lowerLetter"/>
      <w:lvlText w:val="%5."/>
      <w:lvlJc w:val="left"/>
      <w:pPr>
        <w:ind w:left="4680" w:hanging="360"/>
      </w:pPr>
    </w:lvl>
    <w:lvl w:ilvl="5" w:tplc="3409001B">
      <w:start w:val="1"/>
      <w:numFmt w:val="lowerRoman"/>
      <w:lvlText w:val="%6."/>
      <w:lvlJc w:val="right"/>
      <w:pPr>
        <w:ind w:left="5400" w:hanging="180"/>
      </w:pPr>
    </w:lvl>
    <w:lvl w:ilvl="6" w:tplc="3409000F">
      <w:start w:val="1"/>
      <w:numFmt w:val="decimal"/>
      <w:lvlText w:val="%7."/>
      <w:lvlJc w:val="left"/>
      <w:pPr>
        <w:ind w:left="6120" w:hanging="360"/>
      </w:pPr>
    </w:lvl>
    <w:lvl w:ilvl="7" w:tplc="34090019">
      <w:start w:val="1"/>
      <w:numFmt w:val="lowerLetter"/>
      <w:lvlText w:val="%8."/>
      <w:lvlJc w:val="left"/>
      <w:pPr>
        <w:ind w:left="6840" w:hanging="360"/>
      </w:pPr>
    </w:lvl>
    <w:lvl w:ilvl="8" w:tplc="3409001B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C4C4C1C"/>
    <w:multiLevelType w:val="hybridMultilevel"/>
    <w:tmpl w:val="42E6F6D0"/>
    <w:lvl w:ilvl="0" w:tplc="27A8BD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06EF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DEA1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A0A3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E6E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AC6A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667E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FA3A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5CE4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F396F64"/>
    <w:multiLevelType w:val="hybridMultilevel"/>
    <w:tmpl w:val="E2B4BC88"/>
    <w:lvl w:ilvl="0" w:tplc="2D8CDAC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F7463D2"/>
    <w:multiLevelType w:val="hybridMultilevel"/>
    <w:tmpl w:val="8DF6844E"/>
    <w:lvl w:ilvl="0" w:tplc="4DEEFC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263F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247B3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9CF5A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18798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3781DC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B201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8CF6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49CFC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1243028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102745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2789247">
    <w:abstractNumId w:val="9"/>
  </w:num>
  <w:num w:numId="4" w16cid:durableId="45760322">
    <w:abstractNumId w:val="28"/>
  </w:num>
  <w:num w:numId="5" w16cid:durableId="1858273888">
    <w:abstractNumId w:val="8"/>
  </w:num>
  <w:num w:numId="6" w16cid:durableId="432242533">
    <w:abstractNumId w:val="3"/>
  </w:num>
  <w:num w:numId="7" w16cid:durableId="1279486704">
    <w:abstractNumId w:val="14"/>
  </w:num>
  <w:num w:numId="8" w16cid:durableId="91516169">
    <w:abstractNumId w:val="19"/>
  </w:num>
  <w:num w:numId="9" w16cid:durableId="1374621319">
    <w:abstractNumId w:val="17"/>
  </w:num>
  <w:num w:numId="10" w16cid:durableId="1806000009">
    <w:abstractNumId w:val="23"/>
  </w:num>
  <w:num w:numId="11" w16cid:durableId="28723066">
    <w:abstractNumId w:val="30"/>
  </w:num>
  <w:num w:numId="12" w16cid:durableId="18506089">
    <w:abstractNumId w:val="27"/>
  </w:num>
  <w:num w:numId="13" w16cid:durableId="329721226">
    <w:abstractNumId w:val="16"/>
  </w:num>
  <w:num w:numId="14" w16cid:durableId="1992169628">
    <w:abstractNumId w:val="4"/>
  </w:num>
  <w:num w:numId="15" w16cid:durableId="42488330">
    <w:abstractNumId w:val="1"/>
  </w:num>
  <w:num w:numId="16" w16cid:durableId="1074862039">
    <w:abstractNumId w:val="32"/>
  </w:num>
  <w:num w:numId="17" w16cid:durableId="709571205">
    <w:abstractNumId w:val="2"/>
  </w:num>
  <w:num w:numId="18" w16cid:durableId="544414295">
    <w:abstractNumId w:val="25"/>
  </w:num>
  <w:num w:numId="19" w16cid:durableId="1363019354">
    <w:abstractNumId w:val="11"/>
  </w:num>
  <w:num w:numId="20" w16cid:durableId="2039894302">
    <w:abstractNumId w:val="13"/>
  </w:num>
  <w:num w:numId="21" w16cid:durableId="1276592499">
    <w:abstractNumId w:val="7"/>
  </w:num>
  <w:num w:numId="22" w16cid:durableId="17051225">
    <w:abstractNumId w:val="20"/>
  </w:num>
  <w:num w:numId="23" w16cid:durableId="345442574">
    <w:abstractNumId w:val="5"/>
  </w:num>
  <w:num w:numId="24" w16cid:durableId="1599292373">
    <w:abstractNumId w:val="10"/>
  </w:num>
  <w:num w:numId="25" w16cid:durableId="452476755">
    <w:abstractNumId w:val="31"/>
  </w:num>
  <w:num w:numId="26" w16cid:durableId="1077286258">
    <w:abstractNumId w:val="26"/>
  </w:num>
  <w:num w:numId="27" w16cid:durableId="1331178316">
    <w:abstractNumId w:val="22"/>
  </w:num>
  <w:num w:numId="28" w16cid:durableId="1733892324">
    <w:abstractNumId w:val="6"/>
  </w:num>
  <w:num w:numId="29" w16cid:durableId="197592352">
    <w:abstractNumId w:val="21"/>
  </w:num>
  <w:num w:numId="30" w16cid:durableId="1940723463">
    <w:abstractNumId w:val="18"/>
  </w:num>
  <w:num w:numId="31" w16cid:durableId="2073262280">
    <w:abstractNumId w:val="24"/>
  </w:num>
  <w:num w:numId="32" w16cid:durableId="1461343408">
    <w:abstractNumId w:val="15"/>
  </w:num>
  <w:num w:numId="33" w16cid:durableId="318193610">
    <w:abstractNumId w:val="0"/>
  </w:num>
  <w:num w:numId="34" w16cid:durableId="460198186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Y2sjAyMzE0NTA2NzNQ0lEKTi0uzszPAykwrQUAS3nBsCwAAAA="/>
  </w:docVars>
  <w:rsids>
    <w:rsidRoot w:val="00366E3C"/>
    <w:rsid w:val="00000010"/>
    <w:rsid w:val="0000115B"/>
    <w:rsid w:val="00003862"/>
    <w:rsid w:val="00005430"/>
    <w:rsid w:val="000061D7"/>
    <w:rsid w:val="0000717D"/>
    <w:rsid w:val="00007D6A"/>
    <w:rsid w:val="000102BC"/>
    <w:rsid w:val="00033792"/>
    <w:rsid w:val="00033B9E"/>
    <w:rsid w:val="00035CE7"/>
    <w:rsid w:val="00040F77"/>
    <w:rsid w:val="0004771A"/>
    <w:rsid w:val="000600D1"/>
    <w:rsid w:val="00060620"/>
    <w:rsid w:val="00066F91"/>
    <w:rsid w:val="00070665"/>
    <w:rsid w:val="00070C7B"/>
    <w:rsid w:val="00070F1D"/>
    <w:rsid w:val="000714A8"/>
    <w:rsid w:val="00071882"/>
    <w:rsid w:val="00076AA4"/>
    <w:rsid w:val="00084BE4"/>
    <w:rsid w:val="00085669"/>
    <w:rsid w:val="0008776B"/>
    <w:rsid w:val="00087C09"/>
    <w:rsid w:val="00094C67"/>
    <w:rsid w:val="000965F3"/>
    <w:rsid w:val="000A40C1"/>
    <w:rsid w:val="000A499A"/>
    <w:rsid w:val="000A49C5"/>
    <w:rsid w:val="000B5DDD"/>
    <w:rsid w:val="000C20DC"/>
    <w:rsid w:val="000C22D0"/>
    <w:rsid w:val="000C5D94"/>
    <w:rsid w:val="000D2D3D"/>
    <w:rsid w:val="000D31A2"/>
    <w:rsid w:val="000D48D9"/>
    <w:rsid w:val="000D4BEC"/>
    <w:rsid w:val="000D5963"/>
    <w:rsid w:val="000E0C7C"/>
    <w:rsid w:val="000E1347"/>
    <w:rsid w:val="000E5C8F"/>
    <w:rsid w:val="000E6FB1"/>
    <w:rsid w:val="000F1316"/>
    <w:rsid w:val="000F3857"/>
    <w:rsid w:val="00100B4B"/>
    <w:rsid w:val="00104A9D"/>
    <w:rsid w:val="001052C1"/>
    <w:rsid w:val="001063FF"/>
    <w:rsid w:val="00107556"/>
    <w:rsid w:val="00110011"/>
    <w:rsid w:val="00110490"/>
    <w:rsid w:val="001115E8"/>
    <w:rsid w:val="00111EBD"/>
    <w:rsid w:val="001147A5"/>
    <w:rsid w:val="00117127"/>
    <w:rsid w:val="00131E75"/>
    <w:rsid w:val="001320D2"/>
    <w:rsid w:val="00134292"/>
    <w:rsid w:val="00134B32"/>
    <w:rsid w:val="00137452"/>
    <w:rsid w:val="0014504D"/>
    <w:rsid w:val="001453A7"/>
    <w:rsid w:val="001466D0"/>
    <w:rsid w:val="0015785D"/>
    <w:rsid w:val="001605C0"/>
    <w:rsid w:val="00166800"/>
    <w:rsid w:val="0016780F"/>
    <w:rsid w:val="0017257E"/>
    <w:rsid w:val="00174735"/>
    <w:rsid w:val="0017629A"/>
    <w:rsid w:val="001768B0"/>
    <w:rsid w:val="00181DD9"/>
    <w:rsid w:val="001824BF"/>
    <w:rsid w:val="00182A86"/>
    <w:rsid w:val="00184551"/>
    <w:rsid w:val="00190019"/>
    <w:rsid w:val="00193572"/>
    <w:rsid w:val="001A382A"/>
    <w:rsid w:val="001A60CB"/>
    <w:rsid w:val="001A6CF3"/>
    <w:rsid w:val="001B7BCF"/>
    <w:rsid w:val="001C14EC"/>
    <w:rsid w:val="001C216A"/>
    <w:rsid w:val="001C279B"/>
    <w:rsid w:val="001C52DF"/>
    <w:rsid w:val="001C647A"/>
    <w:rsid w:val="001C78F3"/>
    <w:rsid w:val="001D47F5"/>
    <w:rsid w:val="001E31DE"/>
    <w:rsid w:val="001E36D2"/>
    <w:rsid w:val="001E58E3"/>
    <w:rsid w:val="001F0CE9"/>
    <w:rsid w:val="001F3298"/>
    <w:rsid w:val="001F65A0"/>
    <w:rsid w:val="001F7987"/>
    <w:rsid w:val="002026DA"/>
    <w:rsid w:val="00203433"/>
    <w:rsid w:val="00203D9C"/>
    <w:rsid w:val="00206A8B"/>
    <w:rsid w:val="002079BA"/>
    <w:rsid w:val="002115E9"/>
    <w:rsid w:val="00215A78"/>
    <w:rsid w:val="00215F3F"/>
    <w:rsid w:val="00216B4A"/>
    <w:rsid w:val="002267ED"/>
    <w:rsid w:val="00227F72"/>
    <w:rsid w:val="002377DD"/>
    <w:rsid w:val="00237DFD"/>
    <w:rsid w:val="002437A0"/>
    <w:rsid w:val="002443F0"/>
    <w:rsid w:val="002461D8"/>
    <w:rsid w:val="002501CD"/>
    <w:rsid w:val="0025477B"/>
    <w:rsid w:val="00257B2A"/>
    <w:rsid w:val="00267EC5"/>
    <w:rsid w:val="002715EE"/>
    <w:rsid w:val="002733F5"/>
    <w:rsid w:val="00285082"/>
    <w:rsid w:val="00286359"/>
    <w:rsid w:val="002930BD"/>
    <w:rsid w:val="002A1E58"/>
    <w:rsid w:val="002A33F6"/>
    <w:rsid w:val="002A584C"/>
    <w:rsid w:val="002A6420"/>
    <w:rsid w:val="002B3D2A"/>
    <w:rsid w:val="002B515A"/>
    <w:rsid w:val="002C1D5A"/>
    <w:rsid w:val="002C4D57"/>
    <w:rsid w:val="002C5C46"/>
    <w:rsid w:val="002D2109"/>
    <w:rsid w:val="002E18EB"/>
    <w:rsid w:val="002E1BEC"/>
    <w:rsid w:val="002E7BF1"/>
    <w:rsid w:val="002F0D94"/>
    <w:rsid w:val="002F3D0C"/>
    <w:rsid w:val="002F4C2D"/>
    <w:rsid w:val="002F4E87"/>
    <w:rsid w:val="002F573B"/>
    <w:rsid w:val="0030303F"/>
    <w:rsid w:val="0031233D"/>
    <w:rsid w:val="003127B2"/>
    <w:rsid w:val="00315671"/>
    <w:rsid w:val="003171A5"/>
    <w:rsid w:val="00322D39"/>
    <w:rsid w:val="003271D1"/>
    <w:rsid w:val="00327F59"/>
    <w:rsid w:val="003308B2"/>
    <w:rsid w:val="00332BFC"/>
    <w:rsid w:val="00337124"/>
    <w:rsid w:val="0034064F"/>
    <w:rsid w:val="00341DE9"/>
    <w:rsid w:val="003440AD"/>
    <w:rsid w:val="003467F1"/>
    <w:rsid w:val="003478A7"/>
    <w:rsid w:val="003539C5"/>
    <w:rsid w:val="00353D6C"/>
    <w:rsid w:val="00354BC7"/>
    <w:rsid w:val="003568C7"/>
    <w:rsid w:val="00357DFD"/>
    <w:rsid w:val="00357EEB"/>
    <w:rsid w:val="00366E3C"/>
    <w:rsid w:val="0037599A"/>
    <w:rsid w:val="003759DC"/>
    <w:rsid w:val="00376900"/>
    <w:rsid w:val="00381863"/>
    <w:rsid w:val="003849BE"/>
    <w:rsid w:val="00387566"/>
    <w:rsid w:val="00391CC0"/>
    <w:rsid w:val="00392268"/>
    <w:rsid w:val="00392291"/>
    <w:rsid w:val="00393EAB"/>
    <w:rsid w:val="00396B5E"/>
    <w:rsid w:val="0039752C"/>
    <w:rsid w:val="003A3A62"/>
    <w:rsid w:val="003A76F4"/>
    <w:rsid w:val="003B4561"/>
    <w:rsid w:val="003C0455"/>
    <w:rsid w:val="003C38FC"/>
    <w:rsid w:val="003C3FF0"/>
    <w:rsid w:val="003C44D2"/>
    <w:rsid w:val="003C7237"/>
    <w:rsid w:val="003C787F"/>
    <w:rsid w:val="003D36DB"/>
    <w:rsid w:val="003D3EFD"/>
    <w:rsid w:val="003D6E4D"/>
    <w:rsid w:val="003D713C"/>
    <w:rsid w:val="003D75DD"/>
    <w:rsid w:val="003D79DA"/>
    <w:rsid w:val="003E02C0"/>
    <w:rsid w:val="003E17BB"/>
    <w:rsid w:val="003E31ED"/>
    <w:rsid w:val="003E612A"/>
    <w:rsid w:val="003E622A"/>
    <w:rsid w:val="003E635A"/>
    <w:rsid w:val="003F0846"/>
    <w:rsid w:val="004005B0"/>
    <w:rsid w:val="00403E0E"/>
    <w:rsid w:val="00405FA3"/>
    <w:rsid w:val="00411535"/>
    <w:rsid w:val="00411CA7"/>
    <w:rsid w:val="00414517"/>
    <w:rsid w:val="00415B8E"/>
    <w:rsid w:val="00416EEE"/>
    <w:rsid w:val="00427567"/>
    <w:rsid w:val="00427A71"/>
    <w:rsid w:val="004347FF"/>
    <w:rsid w:val="0043604A"/>
    <w:rsid w:val="00440E91"/>
    <w:rsid w:val="0044110A"/>
    <w:rsid w:val="00444BFB"/>
    <w:rsid w:val="00446EDD"/>
    <w:rsid w:val="00447209"/>
    <w:rsid w:val="0045268D"/>
    <w:rsid w:val="004527B7"/>
    <w:rsid w:val="00452B3E"/>
    <w:rsid w:val="0046200B"/>
    <w:rsid w:val="004636AC"/>
    <w:rsid w:val="0046380A"/>
    <w:rsid w:val="00467575"/>
    <w:rsid w:val="00467EAD"/>
    <w:rsid w:val="0047503E"/>
    <w:rsid w:val="00476CC1"/>
    <w:rsid w:val="00477A1B"/>
    <w:rsid w:val="004806D7"/>
    <w:rsid w:val="00480E95"/>
    <w:rsid w:val="00483E1B"/>
    <w:rsid w:val="00487281"/>
    <w:rsid w:val="00491AFF"/>
    <w:rsid w:val="0049247E"/>
    <w:rsid w:val="00492B8C"/>
    <w:rsid w:val="004948FE"/>
    <w:rsid w:val="004A133B"/>
    <w:rsid w:val="004A7DCF"/>
    <w:rsid w:val="004A7F69"/>
    <w:rsid w:val="004B0077"/>
    <w:rsid w:val="004B3714"/>
    <w:rsid w:val="004B48F9"/>
    <w:rsid w:val="004C254E"/>
    <w:rsid w:val="004C503A"/>
    <w:rsid w:val="004D31BA"/>
    <w:rsid w:val="004D5429"/>
    <w:rsid w:val="004E18DA"/>
    <w:rsid w:val="004E2FA0"/>
    <w:rsid w:val="004E4EFA"/>
    <w:rsid w:val="004E62A0"/>
    <w:rsid w:val="004F770C"/>
    <w:rsid w:val="004F7B43"/>
    <w:rsid w:val="00501C41"/>
    <w:rsid w:val="00503717"/>
    <w:rsid w:val="00503F1D"/>
    <w:rsid w:val="00504035"/>
    <w:rsid w:val="00515631"/>
    <w:rsid w:val="0051719C"/>
    <w:rsid w:val="00525054"/>
    <w:rsid w:val="0052520B"/>
    <w:rsid w:val="00527F74"/>
    <w:rsid w:val="00532894"/>
    <w:rsid w:val="00532D42"/>
    <w:rsid w:val="00537040"/>
    <w:rsid w:val="00552CAE"/>
    <w:rsid w:val="0056077D"/>
    <w:rsid w:val="005608F5"/>
    <w:rsid w:val="005618B0"/>
    <w:rsid w:val="00562733"/>
    <w:rsid w:val="00563BF9"/>
    <w:rsid w:val="00565197"/>
    <w:rsid w:val="005735AA"/>
    <w:rsid w:val="00580869"/>
    <w:rsid w:val="00584C12"/>
    <w:rsid w:val="005859D0"/>
    <w:rsid w:val="0059213A"/>
    <w:rsid w:val="005A4134"/>
    <w:rsid w:val="005A4627"/>
    <w:rsid w:val="005A49CF"/>
    <w:rsid w:val="005A66A8"/>
    <w:rsid w:val="005B083D"/>
    <w:rsid w:val="005B1AA0"/>
    <w:rsid w:val="005C3A89"/>
    <w:rsid w:val="005D4BA4"/>
    <w:rsid w:val="005E566E"/>
    <w:rsid w:val="005F043B"/>
    <w:rsid w:val="005F0D24"/>
    <w:rsid w:val="005F2C6A"/>
    <w:rsid w:val="005F72F3"/>
    <w:rsid w:val="006019FF"/>
    <w:rsid w:val="00604EC6"/>
    <w:rsid w:val="00611ED2"/>
    <w:rsid w:val="00620BD3"/>
    <w:rsid w:val="00621225"/>
    <w:rsid w:val="00635DAD"/>
    <w:rsid w:val="00641951"/>
    <w:rsid w:val="00643393"/>
    <w:rsid w:val="00644256"/>
    <w:rsid w:val="006442CB"/>
    <w:rsid w:val="006455DB"/>
    <w:rsid w:val="00647B7E"/>
    <w:rsid w:val="006516F8"/>
    <w:rsid w:val="00651910"/>
    <w:rsid w:val="00652585"/>
    <w:rsid w:val="006534FC"/>
    <w:rsid w:val="00655D68"/>
    <w:rsid w:val="0065685B"/>
    <w:rsid w:val="00656E1B"/>
    <w:rsid w:val="00657C64"/>
    <w:rsid w:val="00662FE4"/>
    <w:rsid w:val="00663AA5"/>
    <w:rsid w:val="00664014"/>
    <w:rsid w:val="0067203B"/>
    <w:rsid w:val="006762CF"/>
    <w:rsid w:val="00680585"/>
    <w:rsid w:val="0068267D"/>
    <w:rsid w:val="0068584E"/>
    <w:rsid w:val="00692498"/>
    <w:rsid w:val="00693D03"/>
    <w:rsid w:val="006949B9"/>
    <w:rsid w:val="00696A48"/>
    <w:rsid w:val="006A1137"/>
    <w:rsid w:val="006A1411"/>
    <w:rsid w:val="006A2CFA"/>
    <w:rsid w:val="006A30DE"/>
    <w:rsid w:val="006A4DDF"/>
    <w:rsid w:val="006B5CAF"/>
    <w:rsid w:val="006B644E"/>
    <w:rsid w:val="006B6688"/>
    <w:rsid w:val="006B7C20"/>
    <w:rsid w:val="006C04B3"/>
    <w:rsid w:val="006C0508"/>
    <w:rsid w:val="006C776B"/>
    <w:rsid w:val="006D4062"/>
    <w:rsid w:val="006E139D"/>
    <w:rsid w:val="006E22CF"/>
    <w:rsid w:val="006E32DE"/>
    <w:rsid w:val="006E5AEC"/>
    <w:rsid w:val="006F151D"/>
    <w:rsid w:val="006F66C5"/>
    <w:rsid w:val="006F71E3"/>
    <w:rsid w:val="0070334D"/>
    <w:rsid w:val="007041BB"/>
    <w:rsid w:val="00706643"/>
    <w:rsid w:val="00707CFD"/>
    <w:rsid w:val="00711404"/>
    <w:rsid w:val="00712207"/>
    <w:rsid w:val="0071310D"/>
    <w:rsid w:val="007201C3"/>
    <w:rsid w:val="00722658"/>
    <w:rsid w:val="00725DA9"/>
    <w:rsid w:val="0073124D"/>
    <w:rsid w:val="00734935"/>
    <w:rsid w:val="00737966"/>
    <w:rsid w:val="00740F8A"/>
    <w:rsid w:val="007420AD"/>
    <w:rsid w:val="00743865"/>
    <w:rsid w:val="00744A94"/>
    <w:rsid w:val="0075086D"/>
    <w:rsid w:val="00762A48"/>
    <w:rsid w:val="0076523B"/>
    <w:rsid w:val="007701F3"/>
    <w:rsid w:val="00770ECD"/>
    <w:rsid w:val="00773E3F"/>
    <w:rsid w:val="007761E3"/>
    <w:rsid w:val="00781D0A"/>
    <w:rsid w:val="00783718"/>
    <w:rsid w:val="0078744F"/>
    <w:rsid w:val="007960E0"/>
    <w:rsid w:val="007A1182"/>
    <w:rsid w:val="007A126A"/>
    <w:rsid w:val="007A574C"/>
    <w:rsid w:val="007A5F58"/>
    <w:rsid w:val="007A62DF"/>
    <w:rsid w:val="007A6D1F"/>
    <w:rsid w:val="007B1E1D"/>
    <w:rsid w:val="007B2AD8"/>
    <w:rsid w:val="007B4059"/>
    <w:rsid w:val="007B40BD"/>
    <w:rsid w:val="007B48DE"/>
    <w:rsid w:val="007C408D"/>
    <w:rsid w:val="007D38D9"/>
    <w:rsid w:val="007D557B"/>
    <w:rsid w:val="007D5E0E"/>
    <w:rsid w:val="007D6700"/>
    <w:rsid w:val="007E0A5D"/>
    <w:rsid w:val="007E0F69"/>
    <w:rsid w:val="007E24D0"/>
    <w:rsid w:val="007F0D45"/>
    <w:rsid w:val="007F34EF"/>
    <w:rsid w:val="007F4C14"/>
    <w:rsid w:val="0080212A"/>
    <w:rsid w:val="00803A6F"/>
    <w:rsid w:val="00805D44"/>
    <w:rsid w:val="0080725F"/>
    <w:rsid w:val="00807ECB"/>
    <w:rsid w:val="00813C86"/>
    <w:rsid w:val="00816EB1"/>
    <w:rsid w:val="008257E7"/>
    <w:rsid w:val="00827DFF"/>
    <w:rsid w:val="00831101"/>
    <w:rsid w:val="00833151"/>
    <w:rsid w:val="00842C49"/>
    <w:rsid w:val="008435BA"/>
    <w:rsid w:val="0084560D"/>
    <w:rsid w:val="00845918"/>
    <w:rsid w:val="00850E6B"/>
    <w:rsid w:val="008513B7"/>
    <w:rsid w:val="008551DC"/>
    <w:rsid w:val="00855AC2"/>
    <w:rsid w:val="00874B4A"/>
    <w:rsid w:val="00877743"/>
    <w:rsid w:val="00877C49"/>
    <w:rsid w:val="008836D6"/>
    <w:rsid w:val="008840AB"/>
    <w:rsid w:val="00886B62"/>
    <w:rsid w:val="00886D8D"/>
    <w:rsid w:val="00887643"/>
    <w:rsid w:val="0088778F"/>
    <w:rsid w:val="00893C1D"/>
    <w:rsid w:val="00894EC2"/>
    <w:rsid w:val="00896B20"/>
    <w:rsid w:val="00897D4A"/>
    <w:rsid w:val="008A0C44"/>
    <w:rsid w:val="008A15DD"/>
    <w:rsid w:val="008A47B3"/>
    <w:rsid w:val="008A6DE8"/>
    <w:rsid w:val="008B4809"/>
    <w:rsid w:val="008B57EE"/>
    <w:rsid w:val="008B68F4"/>
    <w:rsid w:val="008C2CED"/>
    <w:rsid w:val="008C3120"/>
    <w:rsid w:val="008D2CDE"/>
    <w:rsid w:val="008E0B79"/>
    <w:rsid w:val="008F0722"/>
    <w:rsid w:val="008F1D7F"/>
    <w:rsid w:val="008F38A9"/>
    <w:rsid w:val="00900204"/>
    <w:rsid w:val="00901DAB"/>
    <w:rsid w:val="00903F3D"/>
    <w:rsid w:val="00905BEE"/>
    <w:rsid w:val="00910548"/>
    <w:rsid w:val="00910713"/>
    <w:rsid w:val="00922811"/>
    <w:rsid w:val="00924E9A"/>
    <w:rsid w:val="00925CB0"/>
    <w:rsid w:val="0092603F"/>
    <w:rsid w:val="0093271E"/>
    <w:rsid w:val="009338A2"/>
    <w:rsid w:val="00934826"/>
    <w:rsid w:val="00936751"/>
    <w:rsid w:val="00942CFE"/>
    <w:rsid w:val="00944F5B"/>
    <w:rsid w:val="00947470"/>
    <w:rsid w:val="00956861"/>
    <w:rsid w:val="009572EE"/>
    <w:rsid w:val="00957AB7"/>
    <w:rsid w:val="009615A1"/>
    <w:rsid w:val="00963A20"/>
    <w:rsid w:val="0096552B"/>
    <w:rsid w:val="00965F4E"/>
    <w:rsid w:val="009733BE"/>
    <w:rsid w:val="00980CDE"/>
    <w:rsid w:val="00983464"/>
    <w:rsid w:val="009901E5"/>
    <w:rsid w:val="00990562"/>
    <w:rsid w:val="00990614"/>
    <w:rsid w:val="0099164F"/>
    <w:rsid w:val="0099208F"/>
    <w:rsid w:val="00992524"/>
    <w:rsid w:val="009934F4"/>
    <w:rsid w:val="009A166E"/>
    <w:rsid w:val="009A2606"/>
    <w:rsid w:val="009A277D"/>
    <w:rsid w:val="009A348A"/>
    <w:rsid w:val="009A3D84"/>
    <w:rsid w:val="009A5093"/>
    <w:rsid w:val="009B0BEA"/>
    <w:rsid w:val="009B141E"/>
    <w:rsid w:val="009B390C"/>
    <w:rsid w:val="009B70E8"/>
    <w:rsid w:val="009C07E7"/>
    <w:rsid w:val="009C75E7"/>
    <w:rsid w:val="009D06C5"/>
    <w:rsid w:val="009D1CBB"/>
    <w:rsid w:val="009D43D5"/>
    <w:rsid w:val="009D55BA"/>
    <w:rsid w:val="009E2C5D"/>
    <w:rsid w:val="009F174D"/>
    <w:rsid w:val="009F2DC4"/>
    <w:rsid w:val="009F4400"/>
    <w:rsid w:val="00A01DFF"/>
    <w:rsid w:val="00A03023"/>
    <w:rsid w:val="00A03256"/>
    <w:rsid w:val="00A06113"/>
    <w:rsid w:val="00A16ED1"/>
    <w:rsid w:val="00A201A0"/>
    <w:rsid w:val="00A2531C"/>
    <w:rsid w:val="00A32B9E"/>
    <w:rsid w:val="00A41DAB"/>
    <w:rsid w:val="00A456E2"/>
    <w:rsid w:val="00A51F01"/>
    <w:rsid w:val="00A52395"/>
    <w:rsid w:val="00A537CF"/>
    <w:rsid w:val="00A6020A"/>
    <w:rsid w:val="00A7170E"/>
    <w:rsid w:val="00A74DBA"/>
    <w:rsid w:val="00A81057"/>
    <w:rsid w:val="00A81DE8"/>
    <w:rsid w:val="00A831FC"/>
    <w:rsid w:val="00A83369"/>
    <w:rsid w:val="00A83843"/>
    <w:rsid w:val="00A85C90"/>
    <w:rsid w:val="00A85DDC"/>
    <w:rsid w:val="00A860F9"/>
    <w:rsid w:val="00A93476"/>
    <w:rsid w:val="00A935D6"/>
    <w:rsid w:val="00A9637E"/>
    <w:rsid w:val="00AA3D56"/>
    <w:rsid w:val="00AA6136"/>
    <w:rsid w:val="00AA73C8"/>
    <w:rsid w:val="00AB30CB"/>
    <w:rsid w:val="00AC063F"/>
    <w:rsid w:val="00AC3745"/>
    <w:rsid w:val="00AC37AE"/>
    <w:rsid w:val="00AC5535"/>
    <w:rsid w:val="00AC592D"/>
    <w:rsid w:val="00AC5F2B"/>
    <w:rsid w:val="00AC78E8"/>
    <w:rsid w:val="00AD00E6"/>
    <w:rsid w:val="00AD5813"/>
    <w:rsid w:val="00AE198A"/>
    <w:rsid w:val="00AE1DA9"/>
    <w:rsid w:val="00AE2C72"/>
    <w:rsid w:val="00AE3174"/>
    <w:rsid w:val="00AE668E"/>
    <w:rsid w:val="00AE7959"/>
    <w:rsid w:val="00AF080D"/>
    <w:rsid w:val="00AF1246"/>
    <w:rsid w:val="00AF38E8"/>
    <w:rsid w:val="00AF7E0C"/>
    <w:rsid w:val="00B057C8"/>
    <w:rsid w:val="00B0689E"/>
    <w:rsid w:val="00B10351"/>
    <w:rsid w:val="00B112FA"/>
    <w:rsid w:val="00B13432"/>
    <w:rsid w:val="00B13C90"/>
    <w:rsid w:val="00B15C99"/>
    <w:rsid w:val="00B2248E"/>
    <w:rsid w:val="00B27046"/>
    <w:rsid w:val="00B32B51"/>
    <w:rsid w:val="00B3439F"/>
    <w:rsid w:val="00B37434"/>
    <w:rsid w:val="00B41052"/>
    <w:rsid w:val="00B433FD"/>
    <w:rsid w:val="00B47D62"/>
    <w:rsid w:val="00B519D8"/>
    <w:rsid w:val="00B617EA"/>
    <w:rsid w:val="00B61F7A"/>
    <w:rsid w:val="00B65739"/>
    <w:rsid w:val="00B70A2D"/>
    <w:rsid w:val="00B71856"/>
    <w:rsid w:val="00B71B04"/>
    <w:rsid w:val="00B82F66"/>
    <w:rsid w:val="00B8413B"/>
    <w:rsid w:val="00B86281"/>
    <w:rsid w:val="00B90FA5"/>
    <w:rsid w:val="00B91840"/>
    <w:rsid w:val="00B93F10"/>
    <w:rsid w:val="00B9421C"/>
    <w:rsid w:val="00B944D0"/>
    <w:rsid w:val="00B94B8F"/>
    <w:rsid w:val="00BB6910"/>
    <w:rsid w:val="00BC0F70"/>
    <w:rsid w:val="00BC6644"/>
    <w:rsid w:val="00BD26D1"/>
    <w:rsid w:val="00BD27E9"/>
    <w:rsid w:val="00BD73D8"/>
    <w:rsid w:val="00BE4E25"/>
    <w:rsid w:val="00BF3004"/>
    <w:rsid w:val="00BF7241"/>
    <w:rsid w:val="00BF7757"/>
    <w:rsid w:val="00C0165A"/>
    <w:rsid w:val="00C0481E"/>
    <w:rsid w:val="00C10BF1"/>
    <w:rsid w:val="00C10DFC"/>
    <w:rsid w:val="00C150D5"/>
    <w:rsid w:val="00C213D3"/>
    <w:rsid w:val="00C21E65"/>
    <w:rsid w:val="00C22630"/>
    <w:rsid w:val="00C230B1"/>
    <w:rsid w:val="00C268A5"/>
    <w:rsid w:val="00C35BEB"/>
    <w:rsid w:val="00C40F67"/>
    <w:rsid w:val="00C414C3"/>
    <w:rsid w:val="00C4469F"/>
    <w:rsid w:val="00C46F52"/>
    <w:rsid w:val="00C52D7E"/>
    <w:rsid w:val="00C62134"/>
    <w:rsid w:val="00C674F6"/>
    <w:rsid w:val="00C72C96"/>
    <w:rsid w:val="00C753E9"/>
    <w:rsid w:val="00C80CF8"/>
    <w:rsid w:val="00C814E4"/>
    <w:rsid w:val="00C82260"/>
    <w:rsid w:val="00C85E34"/>
    <w:rsid w:val="00C8612A"/>
    <w:rsid w:val="00C879DD"/>
    <w:rsid w:val="00C87D60"/>
    <w:rsid w:val="00C87EEE"/>
    <w:rsid w:val="00C938BE"/>
    <w:rsid w:val="00C95C4A"/>
    <w:rsid w:val="00C97989"/>
    <w:rsid w:val="00CA0AFE"/>
    <w:rsid w:val="00CA210E"/>
    <w:rsid w:val="00CA5164"/>
    <w:rsid w:val="00CA650E"/>
    <w:rsid w:val="00CB01AB"/>
    <w:rsid w:val="00CB1F32"/>
    <w:rsid w:val="00CB28CF"/>
    <w:rsid w:val="00CB4DDE"/>
    <w:rsid w:val="00CB6D36"/>
    <w:rsid w:val="00CC09D5"/>
    <w:rsid w:val="00CD2D03"/>
    <w:rsid w:val="00CD46CD"/>
    <w:rsid w:val="00CD59A9"/>
    <w:rsid w:val="00CD6782"/>
    <w:rsid w:val="00CD6940"/>
    <w:rsid w:val="00CE6180"/>
    <w:rsid w:val="00CE6750"/>
    <w:rsid w:val="00CF2FF2"/>
    <w:rsid w:val="00CF366B"/>
    <w:rsid w:val="00CF44FA"/>
    <w:rsid w:val="00CF7D60"/>
    <w:rsid w:val="00D026EC"/>
    <w:rsid w:val="00D204B0"/>
    <w:rsid w:val="00D27F22"/>
    <w:rsid w:val="00D37136"/>
    <w:rsid w:val="00D40F8E"/>
    <w:rsid w:val="00D41A4D"/>
    <w:rsid w:val="00D42F04"/>
    <w:rsid w:val="00D43DD0"/>
    <w:rsid w:val="00D45E3A"/>
    <w:rsid w:val="00D46119"/>
    <w:rsid w:val="00D46A80"/>
    <w:rsid w:val="00D51425"/>
    <w:rsid w:val="00D55766"/>
    <w:rsid w:val="00D5729D"/>
    <w:rsid w:val="00D57B4F"/>
    <w:rsid w:val="00D60B53"/>
    <w:rsid w:val="00D65DCF"/>
    <w:rsid w:val="00D66AF9"/>
    <w:rsid w:val="00D838BF"/>
    <w:rsid w:val="00D961B6"/>
    <w:rsid w:val="00DA4F7A"/>
    <w:rsid w:val="00DA6444"/>
    <w:rsid w:val="00DA7024"/>
    <w:rsid w:val="00DB3D8B"/>
    <w:rsid w:val="00DB50AD"/>
    <w:rsid w:val="00DC141C"/>
    <w:rsid w:val="00DC24FF"/>
    <w:rsid w:val="00DC5CF4"/>
    <w:rsid w:val="00DD0A97"/>
    <w:rsid w:val="00DD1BF0"/>
    <w:rsid w:val="00DD29F5"/>
    <w:rsid w:val="00DD3D01"/>
    <w:rsid w:val="00DF0E77"/>
    <w:rsid w:val="00DF2EA6"/>
    <w:rsid w:val="00DF61C6"/>
    <w:rsid w:val="00DF6D28"/>
    <w:rsid w:val="00DF76F2"/>
    <w:rsid w:val="00E00347"/>
    <w:rsid w:val="00E037F2"/>
    <w:rsid w:val="00E1201E"/>
    <w:rsid w:val="00E16485"/>
    <w:rsid w:val="00E1661C"/>
    <w:rsid w:val="00E20B94"/>
    <w:rsid w:val="00E210B8"/>
    <w:rsid w:val="00E27E8D"/>
    <w:rsid w:val="00E354C6"/>
    <w:rsid w:val="00E374FB"/>
    <w:rsid w:val="00E415A5"/>
    <w:rsid w:val="00E42FED"/>
    <w:rsid w:val="00E475A6"/>
    <w:rsid w:val="00E54CEA"/>
    <w:rsid w:val="00E60466"/>
    <w:rsid w:val="00E615D8"/>
    <w:rsid w:val="00E7039B"/>
    <w:rsid w:val="00E75442"/>
    <w:rsid w:val="00E76D47"/>
    <w:rsid w:val="00E77575"/>
    <w:rsid w:val="00E81A9B"/>
    <w:rsid w:val="00E82575"/>
    <w:rsid w:val="00E8610D"/>
    <w:rsid w:val="00E916B5"/>
    <w:rsid w:val="00E94E6B"/>
    <w:rsid w:val="00E95246"/>
    <w:rsid w:val="00E95815"/>
    <w:rsid w:val="00EA16CB"/>
    <w:rsid w:val="00EA27FB"/>
    <w:rsid w:val="00EA2DE6"/>
    <w:rsid w:val="00EA71DD"/>
    <w:rsid w:val="00EA748D"/>
    <w:rsid w:val="00EB2DD1"/>
    <w:rsid w:val="00EB413E"/>
    <w:rsid w:val="00EB5AC4"/>
    <w:rsid w:val="00EB7F0C"/>
    <w:rsid w:val="00EC13CE"/>
    <w:rsid w:val="00EC40D6"/>
    <w:rsid w:val="00EC7067"/>
    <w:rsid w:val="00ED02B9"/>
    <w:rsid w:val="00ED5EB2"/>
    <w:rsid w:val="00EE053E"/>
    <w:rsid w:val="00EE1141"/>
    <w:rsid w:val="00EE1ED1"/>
    <w:rsid w:val="00EE7AD6"/>
    <w:rsid w:val="00EF0B54"/>
    <w:rsid w:val="00EF1B60"/>
    <w:rsid w:val="00EF3AEA"/>
    <w:rsid w:val="00EF55BE"/>
    <w:rsid w:val="00EF7F14"/>
    <w:rsid w:val="00F02C14"/>
    <w:rsid w:val="00F05D98"/>
    <w:rsid w:val="00F074A6"/>
    <w:rsid w:val="00F10D23"/>
    <w:rsid w:val="00F25D32"/>
    <w:rsid w:val="00F2743F"/>
    <w:rsid w:val="00F31D82"/>
    <w:rsid w:val="00F468F9"/>
    <w:rsid w:val="00F50233"/>
    <w:rsid w:val="00F535F1"/>
    <w:rsid w:val="00F57C32"/>
    <w:rsid w:val="00F601B2"/>
    <w:rsid w:val="00F60695"/>
    <w:rsid w:val="00F62C1E"/>
    <w:rsid w:val="00F631BF"/>
    <w:rsid w:val="00F67368"/>
    <w:rsid w:val="00F70099"/>
    <w:rsid w:val="00F92CDD"/>
    <w:rsid w:val="00F947BF"/>
    <w:rsid w:val="00F951E9"/>
    <w:rsid w:val="00F965BB"/>
    <w:rsid w:val="00F96651"/>
    <w:rsid w:val="00F9694F"/>
    <w:rsid w:val="00FA3C0D"/>
    <w:rsid w:val="00FA68B1"/>
    <w:rsid w:val="00FA6C60"/>
    <w:rsid w:val="00FA70F6"/>
    <w:rsid w:val="00FB2550"/>
    <w:rsid w:val="00FB4BC3"/>
    <w:rsid w:val="00FB6BF7"/>
    <w:rsid w:val="00FC0389"/>
    <w:rsid w:val="00FC233E"/>
    <w:rsid w:val="00FC3648"/>
    <w:rsid w:val="00FD14BE"/>
    <w:rsid w:val="00FD1EE8"/>
    <w:rsid w:val="00FD3452"/>
    <w:rsid w:val="00FD4CE3"/>
    <w:rsid w:val="00FD523A"/>
    <w:rsid w:val="00FE0B39"/>
    <w:rsid w:val="00FE0E85"/>
    <w:rsid w:val="00FE1C36"/>
    <w:rsid w:val="00FE277B"/>
    <w:rsid w:val="00FE76A0"/>
    <w:rsid w:val="00FF5858"/>
    <w:rsid w:val="00FF5E11"/>
    <w:rsid w:val="00FF7013"/>
    <w:rsid w:val="14D2CDB5"/>
    <w:rsid w:val="16474B2D"/>
    <w:rsid w:val="2B2F2432"/>
    <w:rsid w:val="2C845162"/>
    <w:rsid w:val="3D52F040"/>
    <w:rsid w:val="5001221C"/>
    <w:rsid w:val="5E0E8CE8"/>
    <w:rsid w:val="5EC3624C"/>
    <w:rsid w:val="78D94788"/>
    <w:rsid w:val="794D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79E21"/>
  <w15:chartTrackingRefBased/>
  <w15:docId w15:val="{C2D168F1-164E-4B63-B84E-F0B39B8F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51D"/>
    <w:pPr>
      <w:spacing w:before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6BF7"/>
    <w:pPr>
      <w:keepNext/>
      <w:keepLines/>
      <w:spacing w:before="240" w:after="0" w:line="480" w:lineRule="auto"/>
      <w:jc w:val="center"/>
      <w:outlineLvl w:val="0"/>
    </w:pPr>
    <w:rPr>
      <w:rFonts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B4A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4B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366E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6E3C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66E3C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6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E3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66E3C"/>
    <w:pPr>
      <w:spacing w:line="254" w:lineRule="auto"/>
      <w:ind w:left="720"/>
      <w:contextualSpacing/>
    </w:pPr>
  </w:style>
  <w:style w:type="character" w:customStyle="1" w:styleId="mceitemhidden">
    <w:name w:val="mceitemhidden"/>
    <w:basedOn w:val="DefaultParagraphFont"/>
    <w:rsid w:val="00366E3C"/>
  </w:style>
  <w:style w:type="paragraph" w:styleId="NormalWeb">
    <w:name w:val="Normal (Web)"/>
    <w:basedOn w:val="Normal"/>
    <w:uiPriority w:val="99"/>
    <w:unhideWhenUsed/>
    <w:rsid w:val="00366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iddengrammarerror">
    <w:name w:val="hiddengrammarerror"/>
    <w:basedOn w:val="DefaultParagraphFont"/>
    <w:rsid w:val="00366E3C"/>
  </w:style>
  <w:style w:type="character" w:styleId="Hyperlink">
    <w:name w:val="Hyperlink"/>
    <w:basedOn w:val="DefaultParagraphFont"/>
    <w:uiPriority w:val="99"/>
    <w:unhideWhenUsed/>
    <w:rsid w:val="00366E3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07CF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C78E8"/>
    <w:pPr>
      <w:spacing w:after="0" w:line="240" w:lineRule="auto"/>
    </w:pPr>
    <w:rPr>
      <w:lang w:val="en-PH"/>
    </w:r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AC78E8"/>
    <w:pPr>
      <w:spacing w:after="0" w:line="240" w:lineRule="auto"/>
    </w:pPr>
    <w:rPr>
      <w:lang w:val="en-PH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75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99A"/>
  </w:style>
  <w:style w:type="paragraph" w:styleId="Footer">
    <w:name w:val="footer"/>
    <w:basedOn w:val="Normal"/>
    <w:link w:val="FooterChar"/>
    <w:uiPriority w:val="99"/>
    <w:unhideWhenUsed/>
    <w:rsid w:val="003759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99A"/>
  </w:style>
  <w:style w:type="paragraph" w:styleId="Title">
    <w:name w:val="Title"/>
    <w:basedOn w:val="Normal"/>
    <w:next w:val="Normal"/>
    <w:link w:val="TitleChar"/>
    <w:uiPriority w:val="10"/>
    <w:qFormat/>
    <w:rsid w:val="007F0D45"/>
    <w:pPr>
      <w:spacing w:after="0"/>
      <w:contextualSpacing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45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B6BF7"/>
    <w:rPr>
      <w:rFonts w:ascii="Arial" w:eastAsiaTheme="majorEastAsia" w:hAnsi="Arial" w:cstheme="majorBidi"/>
      <w:b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15B8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32B51"/>
    <w:pPr>
      <w:tabs>
        <w:tab w:val="right" w:leader="dot" w:pos="9350"/>
      </w:tabs>
      <w:spacing w:after="100" w:line="276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874B4A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B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D29F5"/>
    <w:pPr>
      <w:tabs>
        <w:tab w:val="right" w:leader="dot" w:pos="9350"/>
      </w:tabs>
      <w:spacing w:after="0"/>
      <w:ind w:firstLine="426"/>
    </w:pPr>
    <w:rPr>
      <w:noProof/>
      <w:color w:val="FF0000"/>
    </w:rPr>
  </w:style>
  <w:style w:type="paragraph" w:styleId="Caption">
    <w:name w:val="caption"/>
    <w:basedOn w:val="Normal"/>
    <w:next w:val="Normal"/>
    <w:uiPriority w:val="35"/>
    <w:unhideWhenUsed/>
    <w:qFormat/>
    <w:rsid w:val="00EF3AEA"/>
    <w:pPr>
      <w:spacing w:after="200" w:line="240" w:lineRule="auto"/>
    </w:pPr>
    <w:rPr>
      <w:b/>
      <w:iCs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86281"/>
    <w:pPr>
      <w:spacing w:after="120"/>
    </w:pPr>
    <w:rPr>
      <w:i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E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4EC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267ED"/>
    <w:rPr>
      <w:color w:val="605E5C"/>
      <w:shd w:val="clear" w:color="auto" w:fill="E1DFDD"/>
    </w:rPr>
  </w:style>
  <w:style w:type="table" w:customStyle="1" w:styleId="GridTable4-Accent11">
    <w:name w:val="Grid Table 4 - Accent 11"/>
    <w:basedOn w:val="TableNormal"/>
    <w:uiPriority w:val="49"/>
    <w:rsid w:val="00E16485"/>
    <w:pPr>
      <w:spacing w:after="0" w:line="240" w:lineRule="auto"/>
    </w:pPr>
    <w:rPr>
      <w:lang w:val="en-PH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rsid w:val="00E16485"/>
    <w:pPr>
      <w:spacing w:after="0" w:line="240" w:lineRule="auto"/>
    </w:pPr>
    <w:rPr>
      <w:lang w:val="en-PH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F535F1"/>
    <w:rPr>
      <w:b/>
      <w:bCs/>
    </w:rPr>
  </w:style>
  <w:style w:type="character" w:styleId="Emphasis">
    <w:name w:val="Emphasis"/>
    <w:basedOn w:val="DefaultParagraphFont"/>
    <w:uiPriority w:val="20"/>
    <w:qFormat/>
    <w:rsid w:val="003539C5"/>
    <w:rPr>
      <w:i/>
      <w:iCs/>
    </w:rPr>
  </w:style>
  <w:style w:type="paragraph" w:customStyle="1" w:styleId="NoSpacing1">
    <w:name w:val="No Spacing1"/>
    <w:qFormat/>
    <w:rsid w:val="001320D2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  <w:style w:type="paragraph" w:customStyle="1" w:styleId="paragraph">
    <w:name w:val="paragraph"/>
    <w:basedOn w:val="Normal"/>
    <w:rsid w:val="00EF0B5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F0B54"/>
  </w:style>
  <w:style w:type="character" w:customStyle="1" w:styleId="eop">
    <w:name w:val="eop"/>
    <w:basedOn w:val="DefaultParagraphFont"/>
    <w:rsid w:val="00EF0B54"/>
  </w:style>
  <w:style w:type="paragraph" w:styleId="TOC3">
    <w:name w:val="toc 3"/>
    <w:basedOn w:val="Normal"/>
    <w:next w:val="Normal"/>
    <w:autoRedefine/>
    <w:uiPriority w:val="39"/>
    <w:unhideWhenUsed/>
    <w:rsid w:val="00DD29F5"/>
    <w:pPr>
      <w:tabs>
        <w:tab w:val="right" w:leader="dot" w:pos="9016"/>
      </w:tabs>
      <w:spacing w:after="100"/>
      <w:ind w:left="440" w:firstLine="55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8021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1055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1033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7169">
          <w:marLeft w:val="1267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58350">
          <w:marLeft w:val="1267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46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7136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17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9888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81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029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975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54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289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4129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872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06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5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0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63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54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7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9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3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1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7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7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0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4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67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9558">
          <w:marLeft w:val="547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33809">
          <w:marLeft w:val="547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7725">
          <w:marLeft w:val="547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6669">
          <w:marLeft w:val="547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952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15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475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17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6686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77427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0157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5969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7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10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A97A97E47A454F9F1A21C56CFFDF60" ma:contentTypeVersion="4" ma:contentTypeDescription="Create a new document." ma:contentTypeScope="" ma:versionID="d95ee3efb50019f8fbc55daa909e1f9d">
  <xsd:schema xmlns:xsd="http://www.w3.org/2001/XMLSchema" xmlns:xs="http://www.w3.org/2001/XMLSchema" xmlns:p="http://schemas.microsoft.com/office/2006/metadata/properties" xmlns:ns2="bfc6c142-ac5b-4c36-9c01-5ea115c0d83d" targetNamespace="http://schemas.microsoft.com/office/2006/metadata/properties" ma:root="true" ma:fieldsID="f1dc2996f653d2d871ce51bc4f03d8ee" ns2:_="">
    <xsd:import namespace="bfc6c142-ac5b-4c36-9c01-5ea115c0d8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c6c142-ac5b-4c36-9c01-5ea115c0d8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fc6c142-ac5b-4c36-9c01-5ea115c0d83d" xsi:nil="true"/>
  </documentManagement>
</p:properties>
</file>

<file path=customXml/itemProps1.xml><?xml version="1.0" encoding="utf-8"?>
<ds:datastoreItem xmlns:ds="http://schemas.openxmlformats.org/officeDocument/2006/customXml" ds:itemID="{D142B635-4ED0-4C89-8CF3-CDAEB0E80E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4CEF41-4870-4181-87EE-BE3343D104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94446B-1BF9-443D-B622-EFA39F65155F}"/>
</file>

<file path=customXml/itemProps4.xml><?xml version="1.0" encoding="utf-8"?>
<ds:datastoreItem xmlns:ds="http://schemas.openxmlformats.org/officeDocument/2006/customXml" ds:itemID="{7CC74CD8-BC76-40A3-A010-54632CEE9A95}">
  <ds:schemaRefs>
    <ds:schemaRef ds:uri="http://schemas.microsoft.com/office/2006/metadata/properties"/>
    <ds:schemaRef ds:uri="http://schemas.microsoft.com/office/infopath/2007/PartnerControls"/>
    <ds:schemaRef ds:uri="91840c8d-a381-4d3b-8568-712e12d4a192"/>
    <ds:schemaRef ds:uri="f927f046-c007-46a3-ae6f-4f8ca82e2d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1810</Words>
  <Characters>10318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Michaela Acaya</dc:creator>
  <cp:keywords/>
  <dc:description/>
  <cp:lastModifiedBy>Edward Matthew T. Sanmocte</cp:lastModifiedBy>
  <cp:revision>6</cp:revision>
  <cp:lastPrinted>2020-05-30T13:39:00Z</cp:lastPrinted>
  <dcterms:created xsi:type="dcterms:W3CDTF">2026-02-07T00:14:00Z</dcterms:created>
  <dcterms:modified xsi:type="dcterms:W3CDTF">2026-10-01T01:35:00Z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0x01010025A97A97E47A454F9F1A21C56CFFDF60</vt:lpwstr>
  </property>
  <property fmtid="{D5CDD505-2E9C-101B-9397-08002B2CF9AE}" pid="3" name="MediaServiceImageTags">
    <vt:lpwstr/>
  </property>
  <property fmtid="{D5CDD505-2E9C-101B-9397-08002B2CF9AE}" pid="4" name="MSIP_Label_8a813f4b-519a-4481-a498-85770f517757_Enabled">
    <vt:lpwstr>true</vt:lpwstr>
  </property>
  <property fmtid="{D5CDD505-2E9C-101B-9397-08002B2CF9AE}" pid="5" name="MSIP_Label_8a813f4b-519a-4481-a498-85770f517757_SetDate">
    <vt:lpwstr>2024-09-03T04:29:07Z</vt:lpwstr>
  </property>
  <property fmtid="{D5CDD505-2E9C-101B-9397-08002B2CF9AE}" pid="6" name="MSIP_Label_8a813f4b-519a-4481-a498-85770f517757_Method">
    <vt:lpwstr>Standard</vt:lpwstr>
  </property>
  <property fmtid="{D5CDD505-2E9C-101B-9397-08002B2CF9AE}" pid="7" name="MSIP_Label_8a813f4b-519a-4481-a498-85770f517757_Name">
    <vt:lpwstr>Anyone (unrestricted)</vt:lpwstr>
  </property>
  <property fmtid="{D5CDD505-2E9C-101B-9397-08002B2CF9AE}" pid="8" name="MSIP_Label_8a813f4b-519a-4481-a498-85770f517757_SiteId">
    <vt:lpwstr>1d981f77-3ca3-46ae-b0d4-e8044e6c7f84</vt:lpwstr>
  </property>
  <property fmtid="{D5CDD505-2E9C-101B-9397-08002B2CF9AE}" pid="9" name="MSIP_Label_8a813f4b-519a-4481-a498-85770f517757_ActionId">
    <vt:lpwstr>80b0f85e-a914-4a8c-bed3-32c536c15cbe</vt:lpwstr>
  </property>
  <property fmtid="{D5CDD505-2E9C-101B-9397-08002B2CF9AE}" pid="10" name="MSIP_Label_8a813f4b-519a-4481-a498-85770f517757_ContentBits">
    <vt:lpwstr>0</vt:lpwstr>
  </property>
</Properties>
</file>