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117" w:rsidRDefault="00667A98" w:rsidP="00667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A98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</w:p>
    <w:p w:rsidR="00667A98" w:rsidRPr="005A0EB6" w:rsidRDefault="00667A98" w:rsidP="009209D3">
      <w:pPr>
        <w:spacing w:after="6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EB6">
        <w:rPr>
          <w:rFonts w:ascii="Times New Roman" w:hAnsi="Times New Roman" w:cs="Times New Roman"/>
          <w:b/>
          <w:sz w:val="28"/>
          <w:szCs w:val="28"/>
        </w:rPr>
        <w:t>ПРЕДПРИЯТИЕ  </w:t>
      </w:r>
      <w:r w:rsidR="0081028B" w:rsidRPr="005A0EB6">
        <w:rPr>
          <w:rFonts w:ascii="Times New Roman" w:hAnsi="Times New Roman" w:cs="Times New Roman"/>
          <w:b/>
          <w:sz w:val="28"/>
          <w:szCs w:val="28"/>
          <w:lang w:val="en-US"/>
        </w:rPr>
        <w:t>Edodil58</w:t>
      </w:r>
      <w:r w:rsidR="00E632A6" w:rsidRPr="005A0EB6">
        <w:rPr>
          <w:rFonts w:ascii="Times New Roman" w:hAnsi="Times New Roman" w:cs="Times New Roman"/>
          <w:b/>
          <w:sz w:val="28"/>
          <w:szCs w:val="28"/>
        </w:rPr>
        <w:t> </w:t>
      </w:r>
      <w:r w:rsidRPr="005A0EB6">
        <w:rPr>
          <w:rFonts w:ascii="Times New Roman" w:hAnsi="Times New Roman" w:cs="Times New Roman"/>
          <w:b/>
          <w:sz w:val="28"/>
          <w:szCs w:val="28"/>
        </w:rPr>
        <w:t> 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632A6" w:rsidTr="009209D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E632A6" w:rsidRPr="00E632A6" w:rsidRDefault="00E632A6" w:rsidP="00E632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632A6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E632A6" w:rsidRDefault="00E632A6" w:rsidP="00E632A6">
            <w:pPr>
              <w:spacing w:before="240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предприятия </w:t>
            </w:r>
          </w:p>
          <w:p w:rsidR="00E632A6" w:rsidRDefault="00E632A6" w:rsidP="00E632A6">
            <w:pPr>
              <w:spacing w:before="240"/>
              <w:ind w:left="284" w:hanging="284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   </w:t>
            </w:r>
          </w:p>
          <w:p w:rsidR="00E632A6" w:rsidRPr="00E632A6" w:rsidRDefault="00E632A6" w:rsidP="00E632A6">
            <w:pPr>
              <w:spacing w:before="240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E632A6" w:rsidRDefault="00E632A6" w:rsidP="00E632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E632A6" w:rsidRDefault="00E632A6" w:rsidP="00E632A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E632A6">
              <w:rPr>
                <w:rFonts w:ascii="Times New Roman" w:hAnsi="Times New Roman" w:cs="Times New Roman"/>
                <w:sz w:val="28"/>
                <w:szCs w:val="28"/>
              </w:rPr>
              <w:t>Исполнительный директор</w:t>
            </w:r>
          </w:p>
          <w:p w:rsidR="00E632A6" w:rsidRDefault="00E632A6" w:rsidP="00E632A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     </w:t>
            </w:r>
          </w:p>
          <w:p w:rsidR="00E632A6" w:rsidRPr="00E632A6" w:rsidRDefault="00E632A6" w:rsidP="00E632A6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E632A6" w:rsidRDefault="00E632A6" w:rsidP="009209D3">
      <w:pPr>
        <w:spacing w:before="600"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632A6">
        <w:rPr>
          <w:rFonts w:ascii="Times New Roman" w:hAnsi="Times New Roman" w:cs="Times New Roman"/>
          <w:b/>
          <w:sz w:val="28"/>
          <w:szCs w:val="28"/>
        </w:rPr>
        <w:t>АВТОМАТИЗИРОВАННЫЙ КОМПЛЕКС ЗАДАЧ</w:t>
      </w:r>
      <w:r w:rsidR="001C62D7" w:rsidRPr="001C62D7"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   </w:t>
      </w:r>
    </w:p>
    <w:p w:rsidR="001C62D7" w:rsidRDefault="001C62D7" w:rsidP="00E632A6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2D7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создание </w:t>
      </w:r>
    </w:p>
    <w:p w:rsidR="001C62D7" w:rsidRDefault="001C62D7" w:rsidP="001C62D7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u w:val="single"/>
        </w:rPr>
        <w:t>      </w:t>
      </w:r>
      <w:r>
        <w:rPr>
          <w:rFonts w:ascii="Times New Roman" w:hAnsi="Times New Roman" w:cs="Times New Roman"/>
          <w:sz w:val="28"/>
          <w:szCs w:val="28"/>
        </w:rPr>
        <w:t>листах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62D7" w:rsidTr="009209D3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1C62D7" w:rsidRDefault="001C62D7" w:rsidP="001C62D7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62D7">
              <w:rPr>
                <w:rFonts w:ascii="Times New Roman" w:hAnsi="Times New Roman" w:cs="Times New Roman"/>
                <w:b/>
                <w:sz w:val="28"/>
                <w:szCs w:val="28"/>
              </w:rPr>
              <w:t>СОГЛАСОВАНО</w:t>
            </w:r>
          </w:p>
          <w:p w:rsidR="00130B34" w:rsidRDefault="00130B34" w:rsidP="001C62D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</w:t>
            </w:r>
          </w:p>
          <w:p w:rsidR="001C62D7" w:rsidRDefault="00130B34" w:rsidP="001C62D7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</w:t>
            </w:r>
          </w:p>
          <w:p w:rsidR="00130B34" w:rsidRDefault="00130B34" w:rsidP="001C62D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8D4CB6" w:rsidRDefault="008D4CB6" w:rsidP="008D4CB6">
            <w:pPr>
              <w:spacing w:befor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  <w:p w:rsidR="008D4CB6" w:rsidRPr="008D4CB6" w:rsidRDefault="008D4CB6" w:rsidP="001C62D7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</w:t>
            </w:r>
          </w:p>
          <w:p w:rsidR="008D4CB6" w:rsidRDefault="008D4CB6" w:rsidP="001C62D7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8D4CB6" w:rsidRDefault="008D4CB6" w:rsidP="008D4CB6">
            <w:pPr>
              <w:spacing w:befor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 отдела</w:t>
            </w:r>
          </w:p>
          <w:p w:rsidR="008D4CB6" w:rsidRDefault="008D4CB6" w:rsidP="008D4CB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</w:t>
            </w:r>
          </w:p>
          <w:p w:rsidR="008D4CB6" w:rsidRPr="008D4CB6" w:rsidRDefault="008D4CB6" w:rsidP="008D4CB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1C62D7" w:rsidRDefault="00130B34" w:rsidP="00130B34">
            <w:pPr>
              <w:spacing w:before="7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  <w:p w:rsidR="00130B34" w:rsidRDefault="00130B34" w:rsidP="008D4CB6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</w:t>
            </w:r>
          </w:p>
          <w:p w:rsidR="00130B34" w:rsidRDefault="008D4CB6" w:rsidP="00130B34">
            <w:pPr>
              <w:spacing w:before="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8D4CB6" w:rsidRDefault="008D4CB6" w:rsidP="008D4CB6">
            <w:pPr>
              <w:spacing w:before="7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  <w:p w:rsidR="008D4CB6" w:rsidRDefault="008D4CB6" w:rsidP="008D4CB6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 </w:t>
            </w:r>
          </w:p>
          <w:p w:rsidR="008D4CB6" w:rsidRDefault="008D4CB6" w:rsidP="008D4CB6">
            <w:pPr>
              <w:spacing w:before="3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  <w:p w:rsidR="008D4CB6" w:rsidRDefault="008D4CB6" w:rsidP="008D4CB6">
            <w:pPr>
              <w:spacing w:befor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конструктор</w:t>
            </w:r>
          </w:p>
          <w:p w:rsidR="008D4CB6" w:rsidRDefault="008D4CB6" w:rsidP="008D4CB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        </w:t>
            </w:r>
          </w:p>
          <w:p w:rsidR="008D4CB6" w:rsidRPr="008D4CB6" w:rsidRDefault="008D4CB6" w:rsidP="008D4CB6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</w:tr>
    </w:tbl>
    <w:p w:rsidR="001C62D7" w:rsidRPr="00602358" w:rsidRDefault="008D4CB6" w:rsidP="008D4CB6">
      <w:pPr>
        <w:spacing w:before="9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602358">
        <w:rPr>
          <w:rFonts w:ascii="Times New Roman" w:hAnsi="Times New Roman" w:cs="Times New Roman"/>
          <w:sz w:val="28"/>
          <w:szCs w:val="28"/>
        </w:rPr>
        <w:t>20г</w:t>
      </w:r>
    </w:p>
    <w:p w:rsidR="009209D3" w:rsidRDefault="0092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09D3" w:rsidRDefault="009209D3" w:rsidP="009209D3">
      <w:pPr>
        <w:spacing w:before="9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9209D3" w:rsidRPr="00602358" w:rsidRDefault="009209D3" w:rsidP="009209D3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9209D3" w:rsidRPr="00BE7A81" w:rsidRDefault="009209D3" w:rsidP="009209D3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BE7A81">
        <w:rPr>
          <w:rFonts w:ascii="Times New Roman" w:hAnsi="Times New Roman" w:cs="Times New Roman"/>
          <w:sz w:val="28"/>
          <w:szCs w:val="28"/>
        </w:rPr>
        <w:t>Наименование работы</w:t>
      </w:r>
    </w:p>
    <w:p w:rsidR="009209D3" w:rsidRPr="00BE7A81" w:rsidRDefault="009209D3" w:rsidP="009209D3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BE7A81">
        <w:rPr>
          <w:rFonts w:ascii="Times New Roman" w:hAnsi="Times New Roman" w:cs="Times New Roman"/>
          <w:sz w:val="28"/>
          <w:szCs w:val="28"/>
        </w:rPr>
        <w:t>Заказчик</w:t>
      </w:r>
    </w:p>
    <w:p w:rsidR="009209D3" w:rsidRPr="00BE7A81" w:rsidRDefault="009209D3" w:rsidP="009209D3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BE7A81">
        <w:rPr>
          <w:rFonts w:ascii="Times New Roman" w:hAnsi="Times New Roman" w:cs="Times New Roman"/>
          <w:sz w:val="28"/>
          <w:szCs w:val="28"/>
        </w:rPr>
        <w:t>Исполнитель</w:t>
      </w:r>
    </w:p>
    <w:p w:rsidR="008D5542" w:rsidRPr="00BE7A81" w:rsidRDefault="008D5542" w:rsidP="009209D3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BE7A81">
        <w:rPr>
          <w:rFonts w:ascii="Times New Roman" w:hAnsi="Times New Roman" w:cs="Times New Roman"/>
          <w:sz w:val="28"/>
          <w:szCs w:val="28"/>
        </w:rPr>
        <w:t>Плановые сроки начало и окончания работы</w:t>
      </w:r>
    </w:p>
    <w:p w:rsidR="008D5542" w:rsidRPr="00602358" w:rsidRDefault="008D5542" w:rsidP="008D5542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w:rsidR="00C5694B" w:rsidRPr="00602358" w:rsidRDefault="008D5542" w:rsidP="00C5694B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hAnsi="Times New Roman" w:cs="Times New Roman"/>
          <w:b/>
          <w:sz w:val="28"/>
          <w:szCs w:val="28"/>
        </w:rPr>
        <w:t>Объект автоматизации</w:t>
      </w:r>
    </w:p>
    <w:p w:rsidR="00C5694B" w:rsidRPr="00602358" w:rsidRDefault="00C5694B" w:rsidP="00C5694B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hAnsi="Times New Roman" w:cs="Times New Roman"/>
          <w:b/>
          <w:sz w:val="28"/>
          <w:szCs w:val="28"/>
        </w:rPr>
        <w:t>Требования к ИС</w:t>
      </w:r>
    </w:p>
    <w:p w:rsidR="00C5694B" w:rsidRPr="00BE7A81" w:rsidRDefault="00C5694B" w:rsidP="00C5694B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BE7A81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8D5542" w:rsidRPr="00BE7A81">
        <w:rPr>
          <w:rFonts w:ascii="Times New Roman" w:hAnsi="Times New Roman" w:cs="Times New Roman"/>
          <w:sz w:val="28"/>
          <w:szCs w:val="28"/>
        </w:rPr>
        <w:t>И</w:t>
      </w:r>
      <w:r w:rsidRPr="00BE7A81">
        <w:rPr>
          <w:rFonts w:ascii="Times New Roman" w:hAnsi="Times New Roman" w:cs="Times New Roman"/>
          <w:sz w:val="28"/>
          <w:szCs w:val="28"/>
        </w:rPr>
        <w:t>С в целом</w:t>
      </w:r>
    </w:p>
    <w:p w:rsidR="00BE7A81" w:rsidRPr="00BE7A81" w:rsidRDefault="00E44DEB" w:rsidP="00BE7A81">
      <w:pPr>
        <w:pStyle w:val="a4"/>
        <w:numPr>
          <w:ilvl w:val="1"/>
          <w:numId w:val="3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t xml:space="preserve">Требования к функциям </w:t>
      </w:r>
      <w:r w:rsidR="00C5694B" w:rsidRPr="00BE7A81">
        <w:rPr>
          <w:rFonts w:ascii="Times New Roman" w:eastAsiaTheme="majorEastAsia" w:hAnsi="Times New Roman" w:cs="Times New Roman"/>
          <w:noProof/>
          <w:sz w:val="28"/>
          <w:szCs w:val="28"/>
        </w:rPr>
        <w:t>АС</w:t>
      </w:r>
    </w:p>
    <w:p w:rsidR="00BE7A81" w:rsidRPr="00602358" w:rsidRDefault="00BE7A81" w:rsidP="00BE7A81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eastAsiaTheme="majorEastAsia" w:hAnsi="Times New Roman" w:cs="Times New Roman"/>
          <w:b/>
          <w:noProof/>
          <w:sz w:val="28"/>
          <w:szCs w:val="28"/>
        </w:rPr>
        <w:t>Этапы, сроки и результаты выполнения</w:t>
      </w:r>
    </w:p>
    <w:p w:rsidR="00BE7A81" w:rsidRPr="00602358" w:rsidRDefault="00BE7A81" w:rsidP="00BE7A81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eastAsiaTheme="majorEastAsia" w:hAnsi="Times New Roman" w:cs="Times New Roman"/>
          <w:b/>
          <w:noProof/>
          <w:sz w:val="28"/>
          <w:szCs w:val="28"/>
        </w:rPr>
        <w:t>Порядок контроля и приемки АС</w:t>
      </w:r>
    </w:p>
    <w:p w:rsidR="00BE7A81" w:rsidRPr="00602358" w:rsidRDefault="00BE7A81" w:rsidP="00BE7A81">
      <w:pPr>
        <w:pStyle w:val="a4"/>
        <w:numPr>
          <w:ilvl w:val="0"/>
          <w:numId w:val="3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602358">
        <w:rPr>
          <w:rFonts w:ascii="Times New Roman" w:eastAsiaTheme="majorEastAsia" w:hAnsi="Times New Roman" w:cs="Times New Roman"/>
          <w:b/>
          <w:noProof/>
          <w:sz w:val="28"/>
          <w:szCs w:val="28"/>
        </w:rPr>
        <w:t>Требования к документированию</w:t>
      </w:r>
    </w:p>
    <w:p w:rsidR="00734232" w:rsidRDefault="00734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34232" w:rsidRPr="00F87952" w:rsidRDefault="00734232" w:rsidP="00734232">
      <w:pPr>
        <w:pStyle w:val="a4"/>
        <w:numPr>
          <w:ilvl w:val="0"/>
          <w:numId w:val="6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8795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734232" w:rsidRPr="00F87952" w:rsidRDefault="00734232" w:rsidP="00E96C62">
      <w:pPr>
        <w:pStyle w:val="a4"/>
        <w:numPr>
          <w:ilvl w:val="1"/>
          <w:numId w:val="6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F87952">
        <w:rPr>
          <w:rFonts w:ascii="Times New Roman" w:hAnsi="Times New Roman" w:cs="Times New Roman"/>
          <w:b/>
          <w:sz w:val="28"/>
          <w:szCs w:val="28"/>
        </w:rPr>
        <w:t>Наименование работы</w:t>
      </w:r>
    </w:p>
    <w:p w:rsidR="00E96C62" w:rsidRPr="00E96C62" w:rsidRDefault="00E96C62" w:rsidP="00BE0905">
      <w:pPr>
        <w:spacing w:before="120" w:after="0"/>
        <w:ind w:left="360" w:firstLine="349"/>
        <w:rPr>
          <w:rFonts w:ascii="Times New Roman" w:hAnsi="Times New Roman" w:cs="Times New Roman"/>
          <w:sz w:val="28"/>
          <w:szCs w:val="28"/>
        </w:rPr>
      </w:pPr>
      <w:r w:rsidRPr="00E96C62">
        <w:rPr>
          <w:rFonts w:ascii="Times New Roman" w:hAnsi="Times New Roman" w:cs="Times New Roman"/>
          <w:color w:val="000000"/>
          <w:sz w:val="28"/>
          <w:szCs w:val="28"/>
        </w:rPr>
        <w:t>Создание информационной системы «</w:t>
      </w:r>
      <w:r w:rsidR="005A0EB6">
        <w:rPr>
          <w:rFonts w:ascii="Times New Roman" w:hAnsi="Times New Roman" w:cs="Times New Roman"/>
          <w:color w:val="000000"/>
          <w:sz w:val="28"/>
          <w:szCs w:val="28"/>
        </w:rPr>
        <w:t>Служба доставки</w:t>
      </w:r>
      <w:r w:rsidR="0081028B">
        <w:rPr>
          <w:rFonts w:ascii="Times New Roman" w:hAnsi="Times New Roman" w:cs="Times New Roman"/>
          <w:color w:val="000000"/>
          <w:sz w:val="28"/>
          <w:szCs w:val="28"/>
        </w:rPr>
        <w:t xml:space="preserve"> еды</w:t>
      </w:r>
      <w:r w:rsidRPr="00E96C62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734232" w:rsidRDefault="00734232" w:rsidP="00734232">
      <w:pPr>
        <w:pStyle w:val="a4"/>
        <w:numPr>
          <w:ilvl w:val="1"/>
          <w:numId w:val="6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:rsidR="00E96C62" w:rsidRPr="00E96C62" w:rsidRDefault="005A0EB6" w:rsidP="00BE0905">
      <w:pPr>
        <w:spacing w:before="120" w:after="0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питание</w:t>
      </w:r>
      <w:r w:rsidR="00090571">
        <w:rPr>
          <w:rFonts w:ascii="Times New Roman" w:hAnsi="Times New Roman" w:cs="Times New Roman"/>
          <w:sz w:val="28"/>
          <w:szCs w:val="28"/>
        </w:rPr>
        <w:t xml:space="preserve"> «</w:t>
      </w:r>
      <w:r w:rsidR="0081028B" w:rsidRPr="005A0EB6">
        <w:rPr>
          <w:rFonts w:ascii="Times New Roman" w:hAnsi="Times New Roman" w:cs="Times New Roman"/>
          <w:sz w:val="28"/>
          <w:szCs w:val="28"/>
          <w:lang w:val="en-US"/>
        </w:rPr>
        <w:t>Edodil58</w:t>
      </w:r>
      <w:r w:rsidR="00090571" w:rsidRPr="005A0EB6">
        <w:rPr>
          <w:rFonts w:ascii="Times New Roman" w:hAnsi="Times New Roman" w:cs="Times New Roman"/>
          <w:sz w:val="28"/>
          <w:szCs w:val="28"/>
        </w:rPr>
        <w:t>»</w:t>
      </w:r>
    </w:p>
    <w:p w:rsidR="00602358" w:rsidRDefault="00734232" w:rsidP="00602358">
      <w:pPr>
        <w:pStyle w:val="a4"/>
        <w:numPr>
          <w:ilvl w:val="1"/>
          <w:numId w:val="6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</w:t>
      </w:r>
    </w:p>
    <w:p w:rsidR="00602358" w:rsidRPr="00602358" w:rsidRDefault="00602358" w:rsidP="00602358">
      <w:pPr>
        <w:spacing w:before="120"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602358">
        <w:rPr>
          <w:rFonts w:ascii="Times New Roman" w:hAnsi="Times New Roman" w:cs="Times New Roman"/>
          <w:sz w:val="28"/>
          <w:szCs w:val="28"/>
        </w:rPr>
        <w:t>Мокрякова</w:t>
      </w:r>
      <w:proofErr w:type="spellEnd"/>
      <w:r w:rsidRPr="00602358">
        <w:rPr>
          <w:rFonts w:ascii="Times New Roman" w:hAnsi="Times New Roman" w:cs="Times New Roman"/>
          <w:sz w:val="28"/>
          <w:szCs w:val="28"/>
        </w:rPr>
        <w:t xml:space="preserve"> Екатерина</w:t>
      </w:r>
    </w:p>
    <w:p w:rsidR="00734232" w:rsidRPr="00A3508C" w:rsidRDefault="00734232" w:rsidP="00734232">
      <w:pPr>
        <w:pStyle w:val="a4"/>
        <w:numPr>
          <w:ilvl w:val="1"/>
          <w:numId w:val="6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A3508C">
        <w:rPr>
          <w:rFonts w:ascii="Times New Roman" w:hAnsi="Times New Roman" w:cs="Times New Roman"/>
          <w:sz w:val="28"/>
          <w:szCs w:val="28"/>
        </w:rPr>
        <w:t>Плановые строки начло и окончания</w:t>
      </w:r>
    </w:p>
    <w:p w:rsidR="00F87952" w:rsidRDefault="00A3508C" w:rsidP="00BE0905">
      <w:pPr>
        <w:pStyle w:val="a4"/>
        <w:tabs>
          <w:tab w:val="left" w:pos="540"/>
        </w:tabs>
        <w:spacing w:after="120" w:line="240" w:lineRule="auto"/>
        <w:ind w:left="284" w:firstLine="436"/>
        <w:jc w:val="both"/>
        <w:rPr>
          <w:rFonts w:ascii="Times New Roman" w:hAnsi="Times New Roman" w:cs="Times New Roman"/>
          <w:sz w:val="28"/>
          <w:szCs w:val="28"/>
        </w:rPr>
      </w:pPr>
      <w:r w:rsidRPr="00A3508C">
        <w:rPr>
          <w:rFonts w:ascii="Times New Roman" w:hAnsi="Times New Roman" w:cs="Times New Roman"/>
          <w:sz w:val="28"/>
          <w:szCs w:val="28"/>
        </w:rPr>
        <w:t>Реализация требований на</w:t>
      </w:r>
      <w:r w:rsidR="00602358">
        <w:rPr>
          <w:rFonts w:ascii="Times New Roman" w:hAnsi="Times New Roman" w:cs="Times New Roman"/>
          <w:sz w:val="28"/>
          <w:szCs w:val="28"/>
        </w:rPr>
        <w:t xml:space="preserve">стоящего ТЗ по созданию информационной системы </w:t>
      </w:r>
      <w:r w:rsidRPr="00A3508C">
        <w:rPr>
          <w:rFonts w:ascii="Times New Roman" w:hAnsi="Times New Roman" w:cs="Times New Roman"/>
          <w:sz w:val="28"/>
          <w:szCs w:val="28"/>
        </w:rPr>
        <w:t>выполняется по договору между Заказчиком и Исполнителем</w:t>
      </w:r>
      <w:r w:rsidR="003B3153">
        <w:rPr>
          <w:rFonts w:ascii="Times New Roman" w:hAnsi="Times New Roman" w:cs="Times New Roman"/>
          <w:sz w:val="28"/>
          <w:szCs w:val="28"/>
        </w:rPr>
        <w:t>. Срок выполнения 4 недели.</w:t>
      </w:r>
    </w:p>
    <w:p w:rsidR="002163F3" w:rsidRDefault="00734232" w:rsidP="00F87952">
      <w:pPr>
        <w:pStyle w:val="a4"/>
        <w:numPr>
          <w:ilvl w:val="0"/>
          <w:numId w:val="6"/>
        </w:numPr>
        <w:tabs>
          <w:tab w:val="left" w:pos="540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7952">
        <w:rPr>
          <w:rFonts w:ascii="Times New Roman" w:hAnsi="Times New Roman" w:cs="Times New Roman"/>
          <w:b/>
          <w:sz w:val="28"/>
          <w:szCs w:val="28"/>
        </w:rPr>
        <w:t>Цели и задачи</w:t>
      </w:r>
    </w:p>
    <w:p w:rsidR="005A0EB6" w:rsidRPr="005A0EB6" w:rsidRDefault="005A0EB6" w:rsidP="005A0EB6">
      <w:pPr>
        <w:pStyle w:val="a4"/>
        <w:spacing w:before="120" w:after="0"/>
        <w:ind w:left="1080"/>
        <w:rPr>
          <w:rFonts w:ascii="Times New Roman" w:hAnsi="Times New Roman" w:cs="Times New Roman"/>
          <w:sz w:val="28"/>
          <w:szCs w:val="28"/>
        </w:rPr>
      </w:pPr>
      <w:r w:rsidRPr="005A0EB6">
        <w:rPr>
          <w:rFonts w:ascii="Times New Roman" w:hAnsi="Times New Roman" w:cs="Times New Roman"/>
          <w:sz w:val="28"/>
          <w:szCs w:val="28"/>
        </w:rPr>
        <w:t xml:space="preserve">– хранение и запись информации; </w:t>
      </w:r>
    </w:p>
    <w:p w:rsidR="005A0EB6" w:rsidRPr="005A0EB6" w:rsidRDefault="005A0EB6" w:rsidP="005A0EB6">
      <w:pPr>
        <w:pStyle w:val="a4"/>
        <w:spacing w:before="120" w:after="0"/>
        <w:ind w:left="1080"/>
        <w:rPr>
          <w:rFonts w:ascii="Times New Roman" w:hAnsi="Times New Roman" w:cs="Times New Roman"/>
          <w:sz w:val="28"/>
          <w:szCs w:val="28"/>
        </w:rPr>
      </w:pPr>
      <w:r w:rsidRPr="005A0EB6">
        <w:rPr>
          <w:rFonts w:ascii="Times New Roman" w:hAnsi="Times New Roman" w:cs="Times New Roman"/>
          <w:sz w:val="28"/>
          <w:szCs w:val="28"/>
        </w:rPr>
        <w:t xml:space="preserve">– авторизация пользователей; </w:t>
      </w:r>
    </w:p>
    <w:p w:rsidR="005A0EB6" w:rsidRPr="005A0EB6" w:rsidRDefault="005A0EB6" w:rsidP="005A0EB6">
      <w:pPr>
        <w:pStyle w:val="a4"/>
        <w:spacing w:before="120" w:after="0"/>
        <w:ind w:left="1080"/>
        <w:rPr>
          <w:rFonts w:ascii="Times New Roman" w:hAnsi="Times New Roman" w:cs="Times New Roman"/>
          <w:sz w:val="28"/>
          <w:szCs w:val="28"/>
        </w:rPr>
      </w:pPr>
      <w:r w:rsidRPr="005A0EB6">
        <w:rPr>
          <w:rFonts w:ascii="Times New Roman" w:hAnsi="Times New Roman" w:cs="Times New Roman"/>
          <w:sz w:val="28"/>
          <w:szCs w:val="28"/>
        </w:rPr>
        <w:t xml:space="preserve">– формирование записей; </w:t>
      </w:r>
    </w:p>
    <w:p w:rsidR="005A0EB6" w:rsidRPr="005A0EB6" w:rsidRDefault="005A0EB6" w:rsidP="005A0EB6">
      <w:pPr>
        <w:pStyle w:val="a4"/>
        <w:spacing w:before="120" w:after="0"/>
        <w:ind w:left="1080"/>
        <w:rPr>
          <w:rFonts w:ascii="Times New Roman" w:hAnsi="Times New Roman" w:cs="Times New Roman"/>
          <w:sz w:val="28"/>
          <w:szCs w:val="28"/>
        </w:rPr>
      </w:pPr>
      <w:r w:rsidRPr="005A0EB6">
        <w:rPr>
          <w:rFonts w:ascii="Times New Roman" w:hAnsi="Times New Roman" w:cs="Times New Roman"/>
          <w:sz w:val="28"/>
          <w:szCs w:val="28"/>
        </w:rPr>
        <w:t xml:space="preserve">– протестировать приложение на основе изученного материала. </w:t>
      </w:r>
    </w:p>
    <w:p w:rsidR="005A0EB6" w:rsidRPr="005A0EB6" w:rsidRDefault="005A0EB6" w:rsidP="005A0EB6">
      <w:pPr>
        <w:pStyle w:val="a4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734232" w:rsidRPr="0051466C" w:rsidRDefault="00E44DEB" w:rsidP="00E44DEB">
      <w:pPr>
        <w:pStyle w:val="a4"/>
        <w:numPr>
          <w:ilvl w:val="0"/>
          <w:numId w:val="6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51466C">
        <w:rPr>
          <w:rFonts w:ascii="Times New Roman" w:hAnsi="Times New Roman" w:cs="Times New Roman"/>
          <w:b/>
          <w:sz w:val="28"/>
          <w:szCs w:val="28"/>
        </w:rPr>
        <w:t>Объект автоматизации</w:t>
      </w:r>
    </w:p>
    <w:p w:rsidR="00F87952" w:rsidRDefault="00F87952" w:rsidP="00BE0905">
      <w:pPr>
        <w:spacing w:before="120" w:after="0"/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F87952">
        <w:rPr>
          <w:rFonts w:ascii="Times New Roman" w:hAnsi="Times New Roman" w:cs="Times New Roman"/>
          <w:sz w:val="28"/>
          <w:szCs w:val="28"/>
        </w:rPr>
        <w:t>Уровень автоматизации существующей организации обработки информации. Характеристика использования программных средств. Описание существующей организации бизнес-процессов представлено в виде функциональной модели.</w:t>
      </w:r>
    </w:p>
    <w:p w:rsidR="001B4545" w:rsidRPr="00F87952" w:rsidRDefault="00BE0905" w:rsidP="00833F5F">
      <w:pPr>
        <w:spacing w:before="120"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E0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264pt">
            <v:imagedata r:id="rId5" o:title="кусча"/>
          </v:shape>
        </w:pict>
      </w:r>
    </w:p>
    <w:p w:rsidR="00E44DEB" w:rsidRDefault="00E44DEB" w:rsidP="00E44DEB">
      <w:pPr>
        <w:pStyle w:val="a4"/>
        <w:numPr>
          <w:ilvl w:val="0"/>
          <w:numId w:val="6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ИС</w:t>
      </w:r>
    </w:p>
    <w:p w:rsidR="00057226" w:rsidRPr="00057226" w:rsidRDefault="00057226" w:rsidP="005A0EB6">
      <w:pPr>
        <w:pStyle w:val="a4"/>
        <w:spacing w:before="120"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057226">
        <w:rPr>
          <w:rFonts w:ascii="Times New Roman" w:hAnsi="Times New Roman" w:cs="Times New Roman"/>
          <w:bCs/>
          <w:sz w:val="28"/>
          <w:szCs w:val="28"/>
        </w:rPr>
        <w:t>Система должна обеспечивать выполнение целей и задач.</w:t>
      </w:r>
    </w:p>
    <w:p w:rsidR="00E44DEB" w:rsidRDefault="00E44DEB" w:rsidP="00E44DEB">
      <w:pPr>
        <w:pStyle w:val="a4"/>
        <w:numPr>
          <w:ilvl w:val="1"/>
          <w:numId w:val="6"/>
        </w:num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АС</w:t>
      </w:r>
    </w:p>
    <w:p w:rsidR="001B4545" w:rsidRDefault="001B4545" w:rsidP="00BE0905">
      <w:pPr>
        <w:spacing w:before="120" w:after="0"/>
        <w:ind w:left="360" w:firstLine="633"/>
        <w:rPr>
          <w:rFonts w:ascii="Times New Roman" w:hAnsi="Times New Roman" w:cs="Times New Roman"/>
          <w:sz w:val="28"/>
          <w:szCs w:val="28"/>
        </w:rPr>
      </w:pPr>
      <w:r w:rsidRPr="00A03745">
        <w:rPr>
          <w:rFonts w:ascii="Times New Roman" w:hAnsi="Times New Roman" w:cs="Times New Roman"/>
          <w:sz w:val="28"/>
          <w:szCs w:val="28"/>
        </w:rPr>
        <w:t>Функциональная структура информаци</w:t>
      </w:r>
      <w:r>
        <w:rPr>
          <w:rFonts w:ascii="Times New Roman" w:hAnsi="Times New Roman" w:cs="Times New Roman"/>
          <w:sz w:val="28"/>
          <w:szCs w:val="28"/>
        </w:rPr>
        <w:t>онной системы «</w:t>
      </w:r>
      <w:proofErr w:type="spellStart"/>
      <w:r w:rsidR="0030175B" w:rsidRPr="00BE0905">
        <w:rPr>
          <w:rFonts w:ascii="Times New Roman" w:hAnsi="Times New Roman" w:cs="Times New Roman"/>
          <w:sz w:val="28"/>
          <w:szCs w:val="28"/>
          <w:lang w:val="en-US"/>
        </w:rPr>
        <w:t>Edodil</w:t>
      </w:r>
      <w:proofErr w:type="spellEnd"/>
      <w:r w:rsidR="0030175B" w:rsidRPr="00BE0905">
        <w:rPr>
          <w:rFonts w:ascii="Times New Roman" w:hAnsi="Times New Roman" w:cs="Times New Roman"/>
          <w:sz w:val="28"/>
          <w:szCs w:val="28"/>
        </w:rPr>
        <w:t>58</w:t>
      </w:r>
      <w:r w:rsidRPr="00A03745">
        <w:rPr>
          <w:rFonts w:ascii="Times New Roman" w:hAnsi="Times New Roman" w:cs="Times New Roman"/>
          <w:sz w:val="28"/>
          <w:szCs w:val="28"/>
        </w:rPr>
        <w:t>» представлена в виде диаграммы потоков данных.</w:t>
      </w:r>
    </w:p>
    <w:p w:rsidR="001B4545" w:rsidRPr="001B4545" w:rsidRDefault="005A0EB6" w:rsidP="0090063C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512E0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6.75pt;height:375pt">
            <v:imagedata r:id="rId6" o:title="кусча (1)"/>
          </v:shape>
        </w:pict>
      </w:r>
    </w:p>
    <w:p w:rsidR="00E44DEB" w:rsidRPr="001B4545" w:rsidRDefault="00E44DEB" w:rsidP="00E44DEB">
      <w:pPr>
        <w:pStyle w:val="a4"/>
        <w:numPr>
          <w:ilvl w:val="0"/>
          <w:numId w:val="6"/>
        </w:numPr>
        <w:spacing w:before="120" w:after="0"/>
        <w:rPr>
          <w:rFonts w:ascii="Times New Roman" w:hAnsi="Times New Roman" w:cs="Times New Roman"/>
          <w:b/>
          <w:sz w:val="28"/>
          <w:szCs w:val="28"/>
        </w:rPr>
      </w:pPr>
      <w:r w:rsidRPr="001B4545">
        <w:rPr>
          <w:rFonts w:ascii="Times New Roman" w:eastAsiaTheme="majorEastAsia" w:hAnsi="Times New Roman" w:cs="Times New Roman"/>
          <w:b/>
          <w:noProof/>
          <w:sz w:val="28"/>
          <w:szCs w:val="28"/>
        </w:rPr>
        <w:t>Этапы, сроки и результаты выполнения</w:t>
      </w:r>
    </w:p>
    <w:p w:rsidR="001B4545" w:rsidRPr="003D1BE9" w:rsidRDefault="001B4545" w:rsidP="001B4545">
      <w:pPr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Реализация;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Внедрение;</w:t>
      </w:r>
    </w:p>
    <w:p w:rsidR="001B4545" w:rsidRPr="003D1BE9" w:rsidRDefault="001B4545" w:rsidP="001B4545">
      <w:pPr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D1BE9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:rsidR="001B4545" w:rsidRPr="001B4545" w:rsidRDefault="001B4545" w:rsidP="001B45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45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 </w:t>
      </w:r>
      <w:hyperlink w:anchor="_Toc246159808" w:history="1">
        <w:r w:rsidRPr="001B4545">
          <w:rPr>
            <w:rStyle w:val="a7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Порядок контроля и приемки ИС</w:t>
        </w:r>
      </w:hyperlink>
    </w:p>
    <w:p w:rsidR="001B4545" w:rsidRPr="001B4545" w:rsidRDefault="001B4545" w:rsidP="001B4545">
      <w:pPr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lastRenderedPageBreak/>
        <w:t>Программные испытания должны предусматривать следующие виды проверок:</w:t>
      </w:r>
    </w:p>
    <w:p w:rsidR="001B4545" w:rsidRPr="001B4545" w:rsidRDefault="001B4545" w:rsidP="001B4545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="001B4545" w:rsidRPr="001B4545" w:rsidRDefault="001B4545" w:rsidP="001B4545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 xml:space="preserve">Проверка состава и содержания документации </w:t>
      </w:r>
      <w:proofErr w:type="spellStart"/>
      <w:r w:rsidRPr="001B4545">
        <w:rPr>
          <w:rFonts w:ascii="Times New Roman" w:hAnsi="Times New Roman" w:cs="Times New Roman"/>
          <w:sz w:val="28"/>
          <w:szCs w:val="28"/>
        </w:rPr>
        <w:t>технорабочего</w:t>
      </w:r>
      <w:proofErr w:type="spellEnd"/>
      <w:r w:rsidRPr="001B4545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1B4545" w:rsidRPr="001B4545" w:rsidRDefault="001B4545" w:rsidP="001B4545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:rsidR="001B4545" w:rsidRPr="001B4545" w:rsidRDefault="001B4545" w:rsidP="001B4545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:rsidR="001B4545" w:rsidRPr="001B4545" w:rsidRDefault="001B4545" w:rsidP="001B4545">
      <w:pPr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:rsidR="001B4545" w:rsidRPr="001B4545" w:rsidRDefault="001B4545" w:rsidP="001B454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45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 </w:t>
      </w:r>
      <w:hyperlink w:anchor="_Toc246159809" w:history="1">
        <w:r w:rsidRPr="001B4545">
          <w:rPr>
            <w:rStyle w:val="a7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Требования к документированию</w:t>
        </w:r>
      </w:hyperlink>
    </w:p>
    <w:p w:rsidR="001B4545" w:rsidRPr="001B4545" w:rsidRDefault="00512E0D" w:rsidP="001B4545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1B4545" w:rsidRPr="001B454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="001B4545" w:rsidRPr="001B4545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:rsidR="001B4545" w:rsidRPr="001B4545" w:rsidRDefault="001B4545" w:rsidP="001B4545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 xml:space="preserve">Единой системы </w:t>
      </w:r>
      <w:hyperlink r:id="rId8" w:history="1">
        <w:r w:rsidRPr="001B454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 w:rsidRPr="001B4545">
        <w:rPr>
          <w:rFonts w:ascii="Times New Roman" w:hAnsi="Times New Roman" w:cs="Times New Roman"/>
          <w:sz w:val="28"/>
          <w:szCs w:val="28"/>
        </w:rPr>
        <w:t> документации (</w:t>
      </w:r>
      <w:r w:rsidRPr="001B4545">
        <w:rPr>
          <w:rFonts w:ascii="Times New Roman" w:hAnsi="Times New Roman" w:cs="Times New Roman"/>
          <w:bCs/>
          <w:sz w:val="28"/>
          <w:szCs w:val="28"/>
        </w:rPr>
        <w:t>ЕСПД</w:t>
      </w:r>
      <w:r w:rsidRPr="001B4545">
        <w:rPr>
          <w:rFonts w:ascii="Times New Roman" w:hAnsi="Times New Roman" w:cs="Times New Roman"/>
          <w:sz w:val="28"/>
          <w:szCs w:val="28"/>
        </w:rPr>
        <w:t>);</w:t>
      </w:r>
    </w:p>
    <w:p w:rsidR="001B4545" w:rsidRPr="001B4545" w:rsidRDefault="001B4545" w:rsidP="001B4545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 w:rsidRPr="001B4545">
        <w:rPr>
          <w:rFonts w:ascii="Times New Roman" w:hAnsi="Times New Roman" w:cs="Times New Roman"/>
          <w:bCs/>
          <w:sz w:val="28"/>
          <w:szCs w:val="28"/>
        </w:rPr>
        <w:t>ЕСКД</w:t>
      </w:r>
      <w:r w:rsidRPr="001B4545">
        <w:rPr>
          <w:rFonts w:ascii="Times New Roman" w:hAnsi="Times New Roman" w:cs="Times New Roman"/>
          <w:sz w:val="28"/>
          <w:szCs w:val="28"/>
        </w:rPr>
        <w:t>);</w:t>
      </w:r>
    </w:p>
    <w:p w:rsidR="001B4545" w:rsidRPr="001B4545" w:rsidRDefault="001B4545" w:rsidP="001B4545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B4545"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 w:rsidRPr="001B4545">
        <w:rPr>
          <w:rFonts w:ascii="Times New Roman" w:hAnsi="Times New Roman" w:cs="Times New Roman"/>
          <w:bCs/>
          <w:sz w:val="28"/>
          <w:szCs w:val="28"/>
        </w:rPr>
        <w:t>СПДС</w:t>
      </w:r>
      <w:r w:rsidRPr="001B4545">
        <w:rPr>
          <w:rFonts w:ascii="Times New Roman" w:hAnsi="Times New Roman" w:cs="Times New Roman"/>
          <w:sz w:val="28"/>
          <w:szCs w:val="28"/>
        </w:rPr>
        <w:t>);</w:t>
      </w:r>
    </w:p>
    <w:p w:rsidR="001B4545" w:rsidRPr="001B4545" w:rsidRDefault="00512E0D" w:rsidP="001B4545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B4545" w:rsidRPr="001B454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="001B4545" w:rsidRPr="001B4545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0" w:history="1">
        <w:r w:rsidR="001B4545" w:rsidRPr="001B454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1B4545" w:rsidRPr="001B4545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history="1">
        <w:r w:rsidR="001B4545" w:rsidRPr="001B454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="001B4545" w:rsidRPr="001B4545">
        <w:rPr>
          <w:rFonts w:ascii="Times New Roman" w:hAnsi="Times New Roman" w:cs="Times New Roman"/>
          <w:sz w:val="28"/>
          <w:szCs w:val="28"/>
        </w:rPr>
        <w:t> на создание автоматизированной системы".</w:t>
      </w:r>
    </w:p>
    <w:p w:rsidR="006069A0" w:rsidRPr="00E3194D" w:rsidRDefault="006069A0" w:rsidP="00FE1558">
      <w:pPr>
        <w:spacing w:before="120"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069A0" w:rsidRPr="00E3194D" w:rsidSect="00697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AD1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17EAA"/>
    <w:multiLevelType w:val="hybridMultilevel"/>
    <w:tmpl w:val="86D2C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B27B2"/>
    <w:multiLevelType w:val="hybridMultilevel"/>
    <w:tmpl w:val="3F96EDE0"/>
    <w:lvl w:ilvl="0" w:tplc="47BA323E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D2D2727A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47F87E6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A0B4ABCC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5650A91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DB9ECE4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55A037F6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6212D8BC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6480EB7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">
    <w:nsid w:val="0FF25AB5"/>
    <w:multiLevelType w:val="hybridMultilevel"/>
    <w:tmpl w:val="45B0FF90"/>
    <w:lvl w:ilvl="0" w:tplc="E668B13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E2E86" w:tentative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7AA3AE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CB7C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4E01B6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FA865A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2E2B2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5A573A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12E25C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BB5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4B47E5"/>
    <w:multiLevelType w:val="multilevel"/>
    <w:tmpl w:val="303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2468E3"/>
    <w:multiLevelType w:val="multilevel"/>
    <w:tmpl w:val="144AC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C53478A"/>
    <w:multiLevelType w:val="hybridMultilevel"/>
    <w:tmpl w:val="94CE20C0"/>
    <w:lvl w:ilvl="0" w:tplc="A9D6259C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5D46ACC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96666C4A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ED38FC4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488C830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492A2B5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F9745A3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B7969C7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32EC02D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8">
    <w:nsid w:val="1CD6673A"/>
    <w:multiLevelType w:val="hybridMultilevel"/>
    <w:tmpl w:val="D7F8D5D8"/>
    <w:lvl w:ilvl="0" w:tplc="7FF6853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69D8F2C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6B2AB13A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839671B2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4030DA8C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B6CCDE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A474A352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EA22A408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3AB8036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9">
    <w:nsid w:val="26025C97"/>
    <w:multiLevelType w:val="hybridMultilevel"/>
    <w:tmpl w:val="AF60637C"/>
    <w:lvl w:ilvl="0" w:tplc="2AD21B76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F7C04A9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003A135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7856EA8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190AC06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ECD2C512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CC4E626C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34D2B56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13005BE6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0">
    <w:nsid w:val="2ECD3AD4"/>
    <w:multiLevelType w:val="hybridMultilevel"/>
    <w:tmpl w:val="6EFE9AAA"/>
    <w:lvl w:ilvl="0" w:tplc="4A4800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7D07E0"/>
    <w:multiLevelType w:val="multilevel"/>
    <w:tmpl w:val="75B8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B660EA"/>
    <w:multiLevelType w:val="hybridMultilevel"/>
    <w:tmpl w:val="5D0AA47C"/>
    <w:lvl w:ilvl="0" w:tplc="0A48B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C0671"/>
    <w:multiLevelType w:val="multilevel"/>
    <w:tmpl w:val="144AC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DA25E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F477FAF"/>
    <w:multiLevelType w:val="hybridMultilevel"/>
    <w:tmpl w:val="FCD88286"/>
    <w:lvl w:ilvl="0" w:tplc="0A9095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8458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8006E8"/>
    <w:multiLevelType w:val="hybridMultilevel"/>
    <w:tmpl w:val="E0D023B4"/>
    <w:lvl w:ilvl="0" w:tplc="BF2A2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D98295C"/>
    <w:multiLevelType w:val="hybridMultilevel"/>
    <w:tmpl w:val="BF128CFA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F3338A5"/>
    <w:multiLevelType w:val="hybridMultilevel"/>
    <w:tmpl w:val="00BA5316"/>
    <w:lvl w:ilvl="0" w:tplc="E408C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770E6"/>
    <w:multiLevelType w:val="multilevel"/>
    <w:tmpl w:val="EF646BB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08C0CC8"/>
    <w:multiLevelType w:val="hybridMultilevel"/>
    <w:tmpl w:val="86B08336"/>
    <w:lvl w:ilvl="0" w:tplc="30A6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772915"/>
    <w:multiLevelType w:val="hybridMultilevel"/>
    <w:tmpl w:val="7E04D012"/>
    <w:lvl w:ilvl="0" w:tplc="C0F865B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7012FF2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67CC7EB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AB8EE77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D140E8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5C7A2A9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B321B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AE7C7C7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8ED0666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4"/>
  </w:num>
  <w:num w:numId="5">
    <w:abstractNumId w:val="20"/>
  </w:num>
  <w:num w:numId="6">
    <w:abstractNumId w:val="6"/>
  </w:num>
  <w:num w:numId="7">
    <w:abstractNumId w:val="7"/>
  </w:num>
  <w:num w:numId="8">
    <w:abstractNumId w:val="3"/>
  </w:num>
  <w:num w:numId="9">
    <w:abstractNumId w:val="18"/>
  </w:num>
  <w:num w:numId="10">
    <w:abstractNumId w:val="2"/>
  </w:num>
  <w:num w:numId="11">
    <w:abstractNumId w:val="22"/>
  </w:num>
  <w:num w:numId="12">
    <w:abstractNumId w:val="9"/>
  </w:num>
  <w:num w:numId="13">
    <w:abstractNumId w:val="8"/>
  </w:num>
  <w:num w:numId="14">
    <w:abstractNumId w:val="13"/>
  </w:num>
  <w:num w:numId="15">
    <w:abstractNumId w:val="19"/>
  </w:num>
  <w:num w:numId="16">
    <w:abstractNumId w:val="10"/>
  </w:num>
  <w:num w:numId="17">
    <w:abstractNumId w:val="15"/>
  </w:num>
  <w:num w:numId="18">
    <w:abstractNumId w:val="5"/>
  </w:num>
  <w:num w:numId="19">
    <w:abstractNumId w:val="11"/>
  </w:num>
  <w:num w:numId="20">
    <w:abstractNumId w:val="0"/>
  </w:num>
  <w:num w:numId="21">
    <w:abstractNumId w:val="21"/>
  </w:num>
  <w:num w:numId="22">
    <w:abstractNumId w:val="1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7A98"/>
    <w:rsid w:val="00057226"/>
    <w:rsid w:val="00090571"/>
    <w:rsid w:val="00130B34"/>
    <w:rsid w:val="001B4545"/>
    <w:rsid w:val="001C62D7"/>
    <w:rsid w:val="002163F3"/>
    <w:rsid w:val="0030175B"/>
    <w:rsid w:val="003A13AE"/>
    <w:rsid w:val="003B3153"/>
    <w:rsid w:val="003F49BA"/>
    <w:rsid w:val="00436B3D"/>
    <w:rsid w:val="00512E0D"/>
    <w:rsid w:val="0051466C"/>
    <w:rsid w:val="005A0EB6"/>
    <w:rsid w:val="00602358"/>
    <w:rsid w:val="006069A0"/>
    <w:rsid w:val="006176D3"/>
    <w:rsid w:val="006251D4"/>
    <w:rsid w:val="00667A98"/>
    <w:rsid w:val="00697117"/>
    <w:rsid w:val="00734232"/>
    <w:rsid w:val="0081028B"/>
    <w:rsid w:val="00833F5F"/>
    <w:rsid w:val="008D4CB6"/>
    <w:rsid w:val="008D5542"/>
    <w:rsid w:val="0090063C"/>
    <w:rsid w:val="009209D3"/>
    <w:rsid w:val="0094169E"/>
    <w:rsid w:val="00A3508C"/>
    <w:rsid w:val="00BD2722"/>
    <w:rsid w:val="00BD7F59"/>
    <w:rsid w:val="00BE0905"/>
    <w:rsid w:val="00BE7A81"/>
    <w:rsid w:val="00BF0569"/>
    <w:rsid w:val="00C5694B"/>
    <w:rsid w:val="00C80123"/>
    <w:rsid w:val="00D9521A"/>
    <w:rsid w:val="00E3194D"/>
    <w:rsid w:val="00E44DEB"/>
    <w:rsid w:val="00E632A6"/>
    <w:rsid w:val="00E96C62"/>
    <w:rsid w:val="00F00D35"/>
    <w:rsid w:val="00F87952"/>
    <w:rsid w:val="00FE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117"/>
  </w:style>
  <w:style w:type="paragraph" w:styleId="1">
    <w:name w:val="heading 1"/>
    <w:basedOn w:val="a"/>
    <w:next w:val="a"/>
    <w:link w:val="10"/>
    <w:uiPriority w:val="9"/>
    <w:qFormat/>
    <w:rsid w:val="009209D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9D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9D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9D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9D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9D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9D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9D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9D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09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0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0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0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20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20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20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0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209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20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3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19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B4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7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65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7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3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2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0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2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1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7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95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01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26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2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-system.ru/spravochnik-inzhenera/item/1-2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omation-system.ru/spravochnik-inzhenera/item/7-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utomation-system.ru/spravochnik-inzhenera/item/5-6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utomation-system.ru/spravochnik-inzhenera/item/5-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7-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2021-06-01T18:36:00Z</dcterms:created>
  <dcterms:modified xsi:type="dcterms:W3CDTF">2021-06-01T18:36:00Z</dcterms:modified>
</cp:coreProperties>
</file>