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25EFA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A30/A30X 算力板卡调研</w:t>
      </w:r>
    </w:p>
    <w:p w14:paraId="4E22AE2E">
      <w:pPr>
        <w:jc w:val="center"/>
        <w:rPr>
          <w:rFonts w:hint="eastAsia" w:eastAsiaTheme="minorEastAsia"/>
          <w:sz w:val="28"/>
          <w:szCs w:val="28"/>
          <w:lang w:eastAsia="zh-CN"/>
        </w:rPr>
      </w:pPr>
    </w:p>
    <w:p w14:paraId="77D326DE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A30/A30X参数对比：</w:t>
      </w:r>
    </w:p>
    <w:p w14:paraId="5D372A61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A30参数如下，TDP功率为165W，占用两个槽位，另网上搜索信息，使用pcie x16接口（体积占用两个槽位，接口只用一个）</w:t>
      </w:r>
    </w:p>
    <w:p w14:paraId="162364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086100" cy="5044440"/>
            <wp:effectExtent l="0" t="0" r="0" b="3810"/>
            <wp:docPr id="1" name="图片 1" descr="img_v3_02h3_9dc72615-1cbe-4c57-b4c6-39fee34120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3_02h3_9dc72615-1cbe-4c57-b4c6-39fee341209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8B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A30X与A30对比，性能有所提升，较大区别在于</w:t>
      </w:r>
      <w:r>
        <w:rPr>
          <w:rFonts w:hint="eastAsia"/>
          <w:sz w:val="28"/>
          <w:szCs w:val="28"/>
          <w:lang w:val="en-US" w:eastAsia="zh-CN"/>
        </w:rPr>
        <w:t>TDP功率</w:t>
      </w:r>
      <w:r>
        <w:rPr>
          <w:rFonts w:hint="eastAsia"/>
          <w:sz w:val="28"/>
          <w:szCs w:val="28"/>
          <w:lang w:val="en-US" w:eastAsia="zh-CN"/>
        </w:rPr>
        <w:t>在230W，使用pcie x8接口</w:t>
      </w:r>
    </w:p>
    <w:p w14:paraId="1E10E6DA">
      <w:pPr>
        <w:rPr>
          <w:rFonts w:hint="eastAsia"/>
          <w:sz w:val="28"/>
          <w:szCs w:val="28"/>
          <w:lang w:val="en-US" w:eastAsia="zh-CN"/>
        </w:rPr>
      </w:pPr>
    </w:p>
    <w:p w14:paraId="4B58F82A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功率</w:t>
      </w:r>
    </w:p>
    <w:p w14:paraId="4AB9948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浪潮服务器算力板卡功率</w:t>
      </w:r>
      <w:r>
        <w:rPr>
          <w:rFonts w:hint="eastAsia"/>
          <w:sz w:val="28"/>
          <w:szCs w:val="28"/>
          <w:lang w:val="en-US" w:eastAsia="zh-CN"/>
        </w:rPr>
        <w:t>最大为300w（服务器供电75w，另外插电源，供电225w），所以支持A30和A30X。</w:t>
      </w:r>
    </w:p>
    <w:p w14:paraId="115A576B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</w:t>
      </w:r>
    </w:p>
    <w:p w14:paraId="65C2377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目前服务器有6个槽位，可以设置为6个x8接口或者4个x8接口和一个x16接口。</w:t>
      </w:r>
    </w:p>
    <w:p w14:paraId="584BE5B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左边三个右边三个，左边三个尚未安装，右边上下都是x8,中间是x16, 右中x16安装了加速卡，右下x8安装了回传网卡，时钟卡集成在加速卡和回传网卡中。</w:t>
      </w:r>
    </w:p>
    <w:p w14:paraId="53A2CA1C">
      <w:pPr>
        <w:rPr>
          <w:rFonts w:hint="eastAsia"/>
          <w:sz w:val="28"/>
          <w:szCs w:val="28"/>
          <w:lang w:val="en-US" w:eastAsia="zh-CN"/>
        </w:rPr>
      </w:pPr>
    </w:p>
    <w:p w14:paraId="63E709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服务器接口方面只支持A30X（</w:t>
      </w:r>
      <w:r>
        <w:rPr>
          <w:rFonts w:hint="eastAsia"/>
          <w:sz w:val="28"/>
          <w:szCs w:val="28"/>
          <w:lang w:val="en-US" w:eastAsia="zh-CN"/>
        </w:rPr>
        <w:t>pcie x8接口</w:t>
      </w:r>
      <w:r>
        <w:rPr>
          <w:rFonts w:hint="eastAsia"/>
          <w:sz w:val="28"/>
          <w:szCs w:val="28"/>
          <w:lang w:val="en-US" w:eastAsia="zh-CN"/>
        </w:rPr>
        <w:t>），不支持A30（</w:t>
      </w:r>
      <w:r>
        <w:rPr>
          <w:rFonts w:hint="eastAsia"/>
          <w:sz w:val="28"/>
          <w:szCs w:val="28"/>
          <w:lang w:val="en-US" w:eastAsia="zh-CN"/>
        </w:rPr>
        <w:t>pcie x16接口</w:t>
      </w:r>
      <w:r>
        <w:rPr>
          <w:rFonts w:hint="eastAsia"/>
          <w:sz w:val="28"/>
          <w:szCs w:val="28"/>
          <w:lang w:val="en-US" w:eastAsia="zh-CN"/>
        </w:rPr>
        <w:t>）。</w:t>
      </w:r>
      <w:bookmarkStart w:id="0" w:name="_GoBack"/>
      <w:bookmarkEnd w:id="0"/>
    </w:p>
    <w:p w14:paraId="06332110">
      <w:pPr>
        <w:rPr>
          <w:rFonts w:hint="eastAsia"/>
          <w:sz w:val="28"/>
          <w:szCs w:val="28"/>
          <w:lang w:val="en-US" w:eastAsia="zh-CN"/>
        </w:rPr>
      </w:pPr>
    </w:p>
    <w:p w14:paraId="1F243D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服务器槽位结构图如下：</w:t>
      </w:r>
    </w:p>
    <w:p w14:paraId="09D3FD7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857250"/>
            <wp:effectExtent l="0" t="0" r="6350" b="11430"/>
            <wp:docPr id="2" name="图片 2" descr="11b25b837a1de540432e66ab19bf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b25b837a1de540432e66ab19bfb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B10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内部设计图：</w:t>
      </w:r>
    </w:p>
    <w:p w14:paraId="1C6727C3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755515" cy="3769995"/>
            <wp:effectExtent l="0" t="0" r="14605" b="9525"/>
            <wp:docPr id="3" name="图片 3" descr="1ea82e72cacfe8a5390226028042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a82e72cacfe8a53902260280423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AE722"/>
    <w:multiLevelType w:val="singleLevel"/>
    <w:tmpl w:val="20CAE7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4613D"/>
    <w:rsid w:val="43B730DB"/>
    <w:rsid w:val="49767C95"/>
    <w:rsid w:val="5D7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</Words>
  <Characters>293</Characters>
  <Lines>0</Lines>
  <Paragraphs>0</Paragraphs>
  <TotalTime>4</TotalTime>
  <ScaleCrop>false</ScaleCrop>
  <LinksUpToDate>false</LinksUpToDate>
  <CharactersWithSpaces>296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2024-12-06T02:01:00Z</dcterms:created>
  <dc:creator>周仕贤</dc:creator>
  <cp:lastModifiedBy>wangjing</cp:lastModifiedBy>
  <dcterms:modified xsi:type="dcterms:W3CDTF">2024-12-06T05:42:50Z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1715DA03FB264ED0A879C43DBCA58618_12</vt:lpwstr>
  </property>
</Properties>
</file>