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76"/>
        <w:tblW w:w="19684" w:type="dxa"/>
        <w:tblLayout w:type="fixed"/>
        <w:tblLook w:val="04A0" w:firstRow="1" w:lastRow="0" w:firstColumn="1" w:lastColumn="0" w:noHBand="0" w:noVBand="1"/>
      </w:tblPr>
      <w:tblGrid>
        <w:gridCol w:w="1107"/>
        <w:gridCol w:w="2991"/>
        <w:gridCol w:w="1054"/>
        <w:gridCol w:w="1090"/>
        <w:gridCol w:w="608"/>
        <w:gridCol w:w="728"/>
        <w:gridCol w:w="791"/>
        <w:gridCol w:w="845"/>
        <w:gridCol w:w="709"/>
        <w:gridCol w:w="1217"/>
        <w:gridCol w:w="1162"/>
        <w:gridCol w:w="857"/>
        <w:gridCol w:w="1636"/>
        <w:gridCol w:w="1620"/>
        <w:gridCol w:w="1636"/>
        <w:gridCol w:w="1633"/>
      </w:tblGrid>
      <w:tr w:rsidR="00FE6626" w:rsidRPr="00795582" w14:paraId="26ADFA80" w14:textId="47272717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4E42EEA" w14:textId="5886E552" w:rsidR="004947F0" w:rsidRPr="004947F0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4947F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Book ID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6A6ADBBF" w14:textId="738CA00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955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 xml:space="preserve">Book </w:t>
            </w: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Title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07D10C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Started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8F91BF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Finished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7B3FBF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Read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1ED56BE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Pages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C9A23F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Format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0635FE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Fiction/Non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3F63D7C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Front/Back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45A78A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Original Language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DD2E2A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Language Read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E4DE7A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Source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DBBBF7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Bookshelf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DBE8757" w14:textId="6387A32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Author ID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6BAE0EE" w14:textId="7A9FA4E8" w:rsidR="004947F0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Translator ID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137E2A" w14:textId="4E686A17" w:rsidR="004947F0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Publisher ID</w:t>
            </w:r>
          </w:p>
        </w:tc>
      </w:tr>
      <w:tr w:rsidR="004947F0" w:rsidRPr="00795582" w14:paraId="0E4885EA" w14:textId="3ADBDECF" w:rsidTr="00FE6626">
        <w:trPr>
          <w:trHeight w:val="255"/>
        </w:trPr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FB0B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FBD1D" w14:textId="70E8C94E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Life in the City of Dirty Water: A Memoir of Healing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6FFB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2021-11-10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E4D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3483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676F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ECDC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9226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ADFC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6CA6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A7D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A546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3BC3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9A4B" w14:textId="13914D57" w:rsidR="004947F0" w:rsidRPr="00D46247" w:rsidRDefault="00E77F16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C4C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84F7" w14:textId="1A53C582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D154EF3" w14:textId="289CC270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F5F1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6261F" w14:textId="16AC492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Stress and Your Body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12B0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BCAF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6140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B80DA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AEE0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A83A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298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A2E8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7C3D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DDE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ED09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3A86" w14:textId="4850B242" w:rsidR="004947F0" w:rsidRPr="00D46247" w:rsidRDefault="00E77F16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15C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F9D6" w14:textId="3CA6A545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10EDA13" w14:textId="320C5498" w:rsidTr="00FE6626">
        <w:trPr>
          <w:trHeight w:val="792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882F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CA85" w14:textId="336FF436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As Long as Grass Grows: The Indigenous Fight for Environmental Justice, from Colonization to Standing Rock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2F1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BC9A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47B1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1FBC4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224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457B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59BD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9305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08F9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2463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D619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57FA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8E29" w14:textId="5AD37BE5" w:rsidR="004947F0" w:rsidRPr="00D46247" w:rsidRDefault="00E77F16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71B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1A7F" w14:textId="2392E7E8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AE600EF" w14:textId="5103345B" w:rsidTr="00FE6626">
        <w:trPr>
          <w:trHeight w:val="792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41BB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CB6B" w14:textId="20C47B1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Thus Spoke the Plant: A Remarkable Journey of </w:t>
            </w:r>
            <w:proofErr w:type="spellStart"/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Groundbreaking</w:t>
            </w:r>
            <w:proofErr w:type="spellEnd"/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Scientific Discoveries and Personal Encounters with Plants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88A6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29D0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E55C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D9D6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BE6F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838D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9894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3C48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74C2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2521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3D38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4D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0B5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6612" w14:textId="4533644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FE20A61" w14:textId="27E4804E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89A1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EC171" w14:textId="14992CCE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The Strangers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FE63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EACFB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F0874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419DE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337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1175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844B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0BC2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E18C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A5B8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5631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753A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fiction-adult-2015-present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CE8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3EE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F9EC" w14:textId="5A0E61F1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9014D4D" w14:textId="19F28517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4C4A8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53914" w14:textId="091BB06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Secrets of Sleep Science: From Dreams to Disorders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B884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73D9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1CB9A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CAA6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170D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25F3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A9D0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751F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12A1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832E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6C35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FDA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6C3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93C" w14:textId="74091FE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2EEA2095" w14:textId="7C7F96E9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6C2F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F7B9C" w14:textId="37D3B2F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Why Did You Lie?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5D43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BCFE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E22C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9351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384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5F70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19C2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1811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2ADF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Icelandic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8CFB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A54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EAAC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fiction-adult-mystery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B81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CBA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579D" w14:textId="7359FDC1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50C981A4" w14:textId="71A6FC52" w:rsidTr="00FE6626">
        <w:trPr>
          <w:trHeight w:val="240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63C64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0C5E0" w14:textId="7FF17D60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Winterlust</w:t>
            </w:r>
            <w:proofErr w:type="spellEnd"/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: Finding Beauty in the Fiercest Season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402B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9B06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2B8B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0625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89C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A74A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A111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EAB2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98E9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843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FA0D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sociology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123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3A5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D146" w14:textId="755986E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BE39DEE" w14:textId="3BAB2B18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E72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F3E64" w14:textId="04BB970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Wild Souls: Freedom and Flourishing in the Non-Human World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615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065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9342A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31E4D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352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E512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C359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F9A7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5E08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3B3A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0A76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2CCB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C4E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E65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0831" w14:textId="65BC17F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6C82525F" w14:textId="2CC41CCA" w:rsidTr="00FE6626">
        <w:trPr>
          <w:trHeight w:val="792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E839E9" w14:textId="77777777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EA86C" w14:textId="78A76C07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  <w:t>Pure: Inside the Evangelical Movement That Shamed a Generation of Young Women and How I Broke Free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025E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F39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0F96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C815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341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AC4C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C5F9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CE0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C399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A152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AFF1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FC5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780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FF8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34D1" w14:textId="3D65B895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2784EF4" w14:textId="2FA4220C" w:rsidTr="00FE6626">
        <w:trPr>
          <w:trHeight w:val="264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8A75C" w14:textId="77777777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EEC43" w14:textId="6D0272BD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  <w:t>Biology: The Science of Life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AB9F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2020-11-04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CA9E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E916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C124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400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4FD2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1EF6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A420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3A07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FEF9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73F1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BF08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94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C20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465" w14:textId="446597E3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2B55693" w14:textId="0FA46EF6" w:rsidTr="00FE6626">
        <w:trPr>
          <w:trHeight w:val="264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248C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9B8B0" w14:textId="0B39411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Zen and the Art of Saving the Planet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F0DCD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2021-12-17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177D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80FE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751B0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5965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66E4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1D41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1591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Vietnamese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4A5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842B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9FD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E7C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14B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85CC" w14:textId="4E9F3F02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A835191" w14:textId="16B69FF4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1F73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F9ED" w14:textId="572EA9B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The Daughters of Kobani: A Story of Rebellion, Courage, and Justice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EDF9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2021-12-23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4DD0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F42D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3CC8D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B41F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FA86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B7BD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B92F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20B1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0206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838A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6FD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BE6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19FF" w14:textId="31C51E1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9DB3E9D" w14:textId="18A93AFC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E9D8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CDFF3" w14:textId="7BE61773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The 500 Years of Indigenous Resistance Comic Book: Revised and Expanded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83090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2021-11-27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E27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D085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5C22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6362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728F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A6BA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20A0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159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42F6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Wordfest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B4B7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books-borrowed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701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F2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8607" w14:textId="46D961A5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666053A" w14:textId="0C4A8207" w:rsidTr="00FE6626">
        <w:trPr>
          <w:trHeight w:val="528"/>
        </w:trPr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9232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E0F2F" w14:textId="428D01C1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Plants Have So Much to Give Us, All We Have to Do Is Ask: Anishinaabe Botanical Teachings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96B8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2021-12-30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F9BD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2022-03-05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B94D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9422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344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CF5B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A615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6135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1A3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631E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9F3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1C0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earth-plants-</w:t>
            </w:r>
            <w:proofErr w:type="spellStart"/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etc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250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085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04F6" w14:textId="07AE1D2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p w14:paraId="3FB2BE84" w14:textId="15D9F5A8" w:rsidR="000D6491" w:rsidRPr="00795582" w:rsidRDefault="000D6491">
      <w:pPr>
        <w:rPr>
          <w:sz w:val="16"/>
          <w:szCs w:val="16"/>
        </w:rPr>
      </w:pPr>
    </w:p>
    <w:p w14:paraId="65B1F00B" w14:textId="7652B0CE" w:rsidR="00D37571" w:rsidRPr="00795582" w:rsidRDefault="00D37571">
      <w:pPr>
        <w:rPr>
          <w:sz w:val="16"/>
          <w:szCs w:val="16"/>
        </w:rPr>
      </w:pPr>
    </w:p>
    <w:p w14:paraId="5D55D4BB" w14:textId="40CEFA8D" w:rsidR="00D37571" w:rsidRPr="00795582" w:rsidRDefault="00D37571">
      <w:pPr>
        <w:rPr>
          <w:sz w:val="16"/>
          <w:szCs w:val="16"/>
        </w:rPr>
      </w:pPr>
    </w:p>
    <w:p w14:paraId="5F6ECD49" w14:textId="12B254D0" w:rsidR="00D46247" w:rsidRPr="00795582" w:rsidRDefault="00D46247">
      <w:pPr>
        <w:rPr>
          <w:sz w:val="16"/>
          <w:szCs w:val="16"/>
        </w:rPr>
      </w:pPr>
    </w:p>
    <w:tbl>
      <w:tblPr>
        <w:tblpPr w:leftFromText="180" w:rightFromText="180" w:vertAnchor="page" w:horzAnchor="margin" w:tblpY="9035"/>
        <w:tblW w:w="12036" w:type="dxa"/>
        <w:tblLook w:val="04A0" w:firstRow="1" w:lastRow="0" w:firstColumn="1" w:lastColumn="0" w:noHBand="0" w:noVBand="1"/>
      </w:tblPr>
      <w:tblGrid>
        <w:gridCol w:w="896"/>
        <w:gridCol w:w="968"/>
        <w:gridCol w:w="1193"/>
        <w:gridCol w:w="851"/>
        <w:gridCol w:w="851"/>
        <w:gridCol w:w="1431"/>
        <w:gridCol w:w="788"/>
        <w:gridCol w:w="733"/>
        <w:gridCol w:w="661"/>
        <w:gridCol w:w="1256"/>
        <w:gridCol w:w="752"/>
        <w:gridCol w:w="710"/>
        <w:gridCol w:w="946"/>
      </w:tblGrid>
      <w:tr w:rsidR="004947F0" w:rsidRPr="00795582" w14:paraId="4654447D" w14:textId="58D12F63" w:rsidTr="00BE37D4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5B275528" w14:textId="1035C901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Author ID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25FA2DE7" w14:textId="1FC81DAE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955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Author</w:t>
            </w:r>
          </w:p>
          <w:p w14:paraId="09BFAAF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First Name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190FB55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Last Name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AAC364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Birth Country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BABF93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Current Country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5F83C91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Country Details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5DC6F7C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Gender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351BBD5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BIPOC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43BBA1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LGBT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8BEEC"/>
            <w:vAlign w:val="bottom"/>
            <w:hideMark/>
          </w:tcPr>
          <w:p w14:paraId="025E5455" w14:textId="77777777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Disabled/</w:t>
            </w:r>
          </w:p>
          <w:p w14:paraId="77D5E3C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Neurodiverse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8BEEC"/>
            <w:vAlign w:val="bottom"/>
            <w:hideMark/>
          </w:tcPr>
          <w:p w14:paraId="6390D55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 xml:space="preserve">Author Details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6C13D9E1" w14:textId="6FD2E855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 ID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509A82AD" w14:textId="550ED8F4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Publisher ID</w:t>
            </w:r>
          </w:p>
        </w:tc>
      </w:tr>
      <w:tr w:rsidR="004947F0" w:rsidRPr="00795582" w14:paraId="06F4D169" w14:textId="5293FD17" w:rsidTr="004947F0">
        <w:trPr>
          <w:trHeight w:val="14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401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454DD" w14:textId="0EFABB2C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Clayton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879E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Thomas-Muller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86D2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1394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F422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Cree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47C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2878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5829C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0623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536D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137D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72C4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5A2614D6" w14:textId="465BB54E" w:rsidTr="004947F0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975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268AE" w14:textId="330628D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Robert M.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6DC9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Sapolsky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A413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3933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3C1C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EDC5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F40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8DAF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5720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43BC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74CA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4C7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91A82EE" w14:textId="04621206" w:rsidTr="004947F0">
        <w:trPr>
          <w:trHeight w:val="44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9BB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A43E4" w14:textId="1E0F0F1D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Dina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35C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Gilio</w:t>
            </w:r>
            <w:proofErr w:type="spellEnd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-Whitaker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A023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48F8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36F8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Colville Confederated Tribes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9A7E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BA61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03B71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52B87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3ACD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5A1F8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789CD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5B04BBB0" w14:textId="6324D3CB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E95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DC199" w14:textId="6539563A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Monica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8DBF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Gagliano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B038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Australia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2E40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Australia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2AAC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F2E2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B348F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C455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CE9F5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1D3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DF2B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5BD8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A24C7A5" w14:textId="6635F7AE" w:rsidTr="004947F0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6B7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13570" w14:textId="21DE0C52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Katherena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BF61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Vermette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D63A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471C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CD78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Métis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1B6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A061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8132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433A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EA88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BBB2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7CB6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4628A7A" w14:textId="17439234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5AB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BD50B" w14:textId="25A6D7F3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H. Craig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8C12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Heller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65A1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C1B2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A4A2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BDA1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9897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BFC4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A7D2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0D61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C8F9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2C436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365596A" w14:textId="4722BA2F" w:rsidTr="004947F0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F9E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72B6F" w14:textId="711F3B33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Yrsa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153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Sigurðardóttir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DD62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Iceland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D357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Iceland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9D36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FEBD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74D47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832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00114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61F8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D68E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38D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BDF2C78" w14:textId="6A98530B" w:rsidTr="004947F0">
        <w:trPr>
          <w:trHeight w:val="133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252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3EE47" w14:textId="63350B5F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Bernd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118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Brunner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24BE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77B7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8EA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9102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EC1A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7F0B2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9AC0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8D6A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6C84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D37B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F2810FF" w14:textId="74C00421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097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B7BB" w14:textId="3E587414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Emma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A6D5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Marris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20F8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955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1237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B8BA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8D782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09AA0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8C47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5E8F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B683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9D42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0F2B006" w14:textId="369BE123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760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0CD60" w14:textId="18FA1125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Linda Kay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3867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Klein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AA0B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3888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9A84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927E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C6B4F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D9DD9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D7A1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2235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8CBD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FCB1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2E1F734" w14:textId="572E4994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9EA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7B3D6" w14:textId="116CF696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Stephen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B1AE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Nowicki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38A3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A8E0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7ED9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2E9D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2909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29BE5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37742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2FB5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99D1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9C4B8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3421C5C" w14:textId="010A6186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895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54642" w14:textId="5C9E3A90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Thich </w:t>
            </w:r>
            <w:proofErr w:type="spellStart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Nhat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5069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Hanh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A22E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Vietnam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8AD4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France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DA9E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C0D0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BFCD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07CC9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FDDF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360B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4BFF3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B8B6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1B98F84" w14:textId="00707F6B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D70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69AAA" w14:textId="6357B9EE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Gayle Tzemach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829C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Lemmon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773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329D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9E0C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1BFF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E0FB7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DC71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C38A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6B42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4E38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8B3D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9DA5E0C" w14:textId="14879F44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19E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3648B" w14:textId="7E3ABD4C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Gord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4D4B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Hill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DDA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4F8F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0ABC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Kwakwaka'wakw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B794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7FC7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D6E79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3DA7E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1F90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59F9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F90E7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430017B9" w14:textId="0BABFF0A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4EC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6E5AC" w14:textId="105862C1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Mary </w:t>
            </w:r>
            <w:proofErr w:type="spellStart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Siisip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5E64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Geniusz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10A9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0FF6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3E2F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Anishinaabe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827C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AE0A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14C0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D86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49CC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63CB0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054F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tbl>
      <w:tblPr>
        <w:tblpPr w:leftFromText="180" w:rightFromText="180" w:vertAnchor="text" w:horzAnchor="page" w:tblpX="13321" w:tblpY="7055"/>
        <w:tblW w:w="8715" w:type="dxa"/>
        <w:tblLook w:val="04A0" w:firstRow="1" w:lastRow="0" w:firstColumn="1" w:lastColumn="0" w:noHBand="0" w:noVBand="1"/>
      </w:tblPr>
      <w:tblGrid>
        <w:gridCol w:w="1453"/>
        <w:gridCol w:w="1442"/>
        <w:gridCol w:w="1442"/>
        <w:gridCol w:w="1429"/>
        <w:gridCol w:w="983"/>
        <w:gridCol w:w="983"/>
        <w:gridCol w:w="983"/>
      </w:tblGrid>
      <w:tr w:rsidR="004947F0" w:rsidRPr="00795582" w14:paraId="15582DB5" w14:textId="445ECFF0" w:rsidTr="004947F0">
        <w:trPr>
          <w:trHeight w:val="26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F5ED0"/>
            <w:vAlign w:val="bottom"/>
          </w:tcPr>
          <w:p w14:paraId="5F5A6E00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Publisher ID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8BEEC"/>
            <w:vAlign w:val="bottom"/>
          </w:tcPr>
          <w:p w14:paraId="2B3ADE27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Publisher Name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C694414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Imprint Name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3D6578CD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City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78D8198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Country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3BF36080" w14:textId="36EB8520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 ID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045C08C0" w14:textId="42F0088A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Author ID</w:t>
            </w:r>
          </w:p>
        </w:tc>
      </w:tr>
      <w:tr w:rsidR="004947F0" w:rsidRPr="00D46247" w14:paraId="5A682D69" w14:textId="59C86A11" w:rsidTr="004947F0">
        <w:trPr>
          <w:trHeight w:val="262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E2E53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217C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56B49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1B62C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689FB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3B22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9F07B" w14:textId="3BE1BCB5" w:rsidR="004947F0" w:rsidRPr="00D46247" w:rsidRDefault="00E77F16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</w:tr>
      <w:tr w:rsidR="004947F0" w:rsidRPr="00D46247" w14:paraId="671566B6" w14:textId="44AB8483" w:rsidTr="004947F0">
        <w:trPr>
          <w:trHeight w:val="26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2FD11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372E8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C002E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FACA4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EF7CE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1F9115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769BD" w14:textId="5E1137CE" w:rsidR="004947F0" w:rsidRPr="00D46247" w:rsidRDefault="00E77F16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</w:t>
            </w:r>
          </w:p>
        </w:tc>
      </w:tr>
      <w:tr w:rsidR="004947F0" w:rsidRPr="00D46247" w14:paraId="72C3097E" w14:textId="4E702A76" w:rsidTr="004947F0">
        <w:trPr>
          <w:trHeight w:val="27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23BE5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0899F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C72E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0CF19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5E15A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5651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9D08E" w14:textId="5596C1B0" w:rsidR="004947F0" w:rsidRPr="00D46247" w:rsidRDefault="00E77F16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</w:t>
            </w:r>
          </w:p>
        </w:tc>
      </w:tr>
      <w:tr w:rsidR="004947F0" w:rsidRPr="00D46247" w14:paraId="229C7FB6" w14:textId="3962A058" w:rsidTr="004947F0">
        <w:trPr>
          <w:trHeight w:val="27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011C5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69B17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8AA1B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2A53F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A611E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0E9FA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E11C2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D46247" w14:paraId="54238A4B" w14:textId="0BEC0563" w:rsidTr="004947F0">
        <w:trPr>
          <w:trHeight w:val="26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C2B5A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80B69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AB4AD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24284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E8A7D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F308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976C7F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tbl>
      <w:tblPr>
        <w:tblpPr w:leftFromText="180" w:rightFromText="180" w:vertAnchor="text" w:horzAnchor="page" w:tblpX="13235" w:tblpY="9096"/>
        <w:tblW w:w="8096" w:type="dxa"/>
        <w:tblLook w:val="04A0" w:firstRow="1" w:lastRow="0" w:firstColumn="1" w:lastColumn="0" w:noHBand="0" w:noVBand="1"/>
      </w:tblPr>
      <w:tblGrid>
        <w:gridCol w:w="1242"/>
        <w:gridCol w:w="1242"/>
        <w:gridCol w:w="1090"/>
        <w:gridCol w:w="898"/>
        <w:gridCol w:w="921"/>
        <w:gridCol w:w="933"/>
        <w:gridCol w:w="885"/>
        <w:gridCol w:w="885"/>
      </w:tblGrid>
      <w:tr w:rsidR="004947F0" w:rsidRPr="00795582" w14:paraId="4390AC06" w14:textId="6583D7DD" w:rsidTr="004947F0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4CF07DB5" w14:textId="5E7D8F16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Translator ID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2B00F592" w14:textId="22E52CB2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955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Translator</w:t>
            </w:r>
          </w:p>
          <w:p w14:paraId="5ED9A9F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First Name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5F5A7751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Last Name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2CA051AB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Birth Country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1D69CE89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Current Country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7F25273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Country Details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6380141E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 xml:space="preserve">Author Details </w:t>
            </w:r>
            <w:proofErr w:type="spellStart"/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Details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0DFD3645" w14:textId="01EA5A4E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 ID</w:t>
            </w:r>
          </w:p>
        </w:tc>
      </w:tr>
      <w:tr w:rsidR="004947F0" w:rsidRPr="00795582" w14:paraId="3E446E18" w14:textId="14872FB9" w:rsidTr="004947F0">
        <w:trPr>
          <w:trHeight w:val="27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C829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435F4" w14:textId="411368D0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687F7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ADCA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FEF4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B2CE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2773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E8A53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714F301" w14:textId="6DCABCBF" w:rsidTr="004947F0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E966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07059" w14:textId="06138325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2FA2B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3CC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C937B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2B2D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65C0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7EEE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4FE344A2" w14:textId="58F1147E" w:rsidTr="004947F0">
        <w:trPr>
          <w:trHeight w:val="27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8CF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B0FE8" w14:textId="12F8C86C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E070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F956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309FA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27DD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F823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C005D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603D960E" w14:textId="797A4B0C" w:rsidTr="004947F0">
        <w:trPr>
          <w:trHeight w:val="27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3C7E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CCDB9" w14:textId="078575EA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D0800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8C10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1883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2ECE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09A5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E03B1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p w14:paraId="63B4306B" w14:textId="3EDC222F" w:rsidR="000E4756" w:rsidRDefault="000E4756">
      <w:pPr>
        <w:rPr>
          <w:sz w:val="16"/>
          <w:szCs w:val="16"/>
        </w:rPr>
      </w:pPr>
    </w:p>
    <w:p w14:paraId="1E183793" w14:textId="77777777" w:rsidR="000E4756" w:rsidRDefault="000E475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2BDD89C" w14:textId="77777777" w:rsidR="00972A0F" w:rsidRDefault="00972A0F" w:rsidP="000E4756">
      <w:pPr>
        <w:rPr>
          <w:b/>
          <w:sz w:val="20"/>
          <w:szCs w:val="20"/>
          <w:highlight w:val="yellow"/>
        </w:rPr>
      </w:pPr>
    </w:p>
    <w:p w14:paraId="782BC52A" w14:textId="77777777" w:rsidR="00972A0F" w:rsidRPr="00AF760C" w:rsidRDefault="00972A0F" w:rsidP="00972A0F">
      <w:pPr>
        <w:rPr>
          <w:sz w:val="20"/>
          <w:szCs w:val="20"/>
        </w:rPr>
      </w:pPr>
      <w:r w:rsidRPr="00AF760C">
        <w:rPr>
          <w:sz w:val="20"/>
          <w:szCs w:val="20"/>
        </w:rPr>
        <w:t>In 533test.sql, under CREATE TABLE `wrote</w:t>
      </w:r>
      <w:proofErr w:type="gramStart"/>
      <w:r w:rsidRPr="00AF760C">
        <w:rPr>
          <w:sz w:val="20"/>
          <w:szCs w:val="20"/>
        </w:rPr>
        <w:t>`(</w:t>
      </w:r>
      <w:proofErr w:type="gramEnd"/>
      <w:r w:rsidRPr="00AF760C">
        <w:rPr>
          <w:sz w:val="20"/>
          <w:szCs w:val="20"/>
        </w:rPr>
        <w:t>, I added this content:</w:t>
      </w:r>
    </w:p>
    <w:p w14:paraId="4237DD0F" w14:textId="77777777" w:rsidR="00972A0F" w:rsidRPr="00AF760C" w:rsidRDefault="00972A0F" w:rsidP="00972A0F">
      <w:pPr>
        <w:rPr>
          <w:sz w:val="20"/>
          <w:szCs w:val="20"/>
        </w:rPr>
      </w:pPr>
    </w:p>
    <w:p w14:paraId="74286B94" w14:textId="77777777" w:rsidR="00972A0F" w:rsidRPr="00AF760C" w:rsidRDefault="00972A0F" w:rsidP="00972A0F">
      <w:pPr>
        <w:rPr>
          <w:sz w:val="20"/>
          <w:szCs w:val="20"/>
        </w:rPr>
      </w:pPr>
      <w:r w:rsidRPr="00AF760C">
        <w:rPr>
          <w:noProof/>
          <w:sz w:val="20"/>
          <w:szCs w:val="20"/>
        </w:rPr>
        <w:drawing>
          <wp:inline distT="0" distB="0" distL="0" distR="0" wp14:anchorId="3F5A5451" wp14:editId="0761835E">
            <wp:extent cx="4010025" cy="2609850"/>
            <wp:effectExtent l="0" t="0" r="9525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285" w14:textId="77777777" w:rsidR="00972A0F" w:rsidRPr="00AF760C" w:rsidRDefault="00972A0F" w:rsidP="00972A0F">
      <w:pPr>
        <w:rPr>
          <w:sz w:val="20"/>
          <w:szCs w:val="20"/>
        </w:rPr>
      </w:pPr>
    </w:p>
    <w:p w14:paraId="0B6BA592" w14:textId="77777777" w:rsidR="00972A0F" w:rsidRPr="00AF760C" w:rsidRDefault="00972A0F" w:rsidP="00972A0F">
      <w:pPr>
        <w:rPr>
          <w:sz w:val="20"/>
          <w:szCs w:val="20"/>
        </w:rPr>
      </w:pPr>
      <w:r w:rsidRPr="00AF760C">
        <w:rPr>
          <w:sz w:val="20"/>
          <w:szCs w:val="20"/>
        </w:rPr>
        <w:t>In 533test.sql, under CREATE TABLE `translated</w:t>
      </w:r>
      <w:proofErr w:type="gramStart"/>
      <w:r w:rsidRPr="00AF760C">
        <w:rPr>
          <w:sz w:val="20"/>
          <w:szCs w:val="20"/>
        </w:rPr>
        <w:t>`(</w:t>
      </w:r>
      <w:proofErr w:type="gramEnd"/>
      <w:r w:rsidRPr="00AF760C">
        <w:rPr>
          <w:sz w:val="20"/>
          <w:szCs w:val="20"/>
        </w:rPr>
        <w:t>, I added this content:</w:t>
      </w:r>
    </w:p>
    <w:p w14:paraId="3BBB8FEE" w14:textId="77777777" w:rsidR="00972A0F" w:rsidRPr="00AF760C" w:rsidRDefault="00972A0F" w:rsidP="00972A0F">
      <w:pPr>
        <w:rPr>
          <w:sz w:val="20"/>
          <w:szCs w:val="20"/>
        </w:rPr>
      </w:pPr>
    </w:p>
    <w:p w14:paraId="258D78A7" w14:textId="77777777" w:rsidR="00972A0F" w:rsidRPr="00AF760C" w:rsidRDefault="00972A0F" w:rsidP="00972A0F">
      <w:pPr>
        <w:rPr>
          <w:sz w:val="20"/>
          <w:szCs w:val="20"/>
        </w:rPr>
      </w:pPr>
      <w:r w:rsidRPr="00AF760C">
        <w:rPr>
          <w:noProof/>
          <w:sz w:val="20"/>
          <w:szCs w:val="20"/>
        </w:rPr>
        <w:drawing>
          <wp:inline distT="0" distB="0" distL="0" distR="0" wp14:anchorId="42F95BC1" wp14:editId="7341D433">
            <wp:extent cx="4629150" cy="2657475"/>
            <wp:effectExtent l="0" t="0" r="0" b="9525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C35" w14:textId="77777777" w:rsidR="00972A0F" w:rsidRDefault="00972A0F" w:rsidP="000E4756">
      <w:pPr>
        <w:rPr>
          <w:b/>
          <w:sz w:val="20"/>
          <w:szCs w:val="20"/>
          <w:highlight w:val="yellow"/>
        </w:rPr>
      </w:pPr>
    </w:p>
    <w:p w14:paraId="2E3B9288" w14:textId="77777777" w:rsidR="00972A0F" w:rsidRDefault="00972A0F" w:rsidP="000E4756">
      <w:pPr>
        <w:rPr>
          <w:b/>
          <w:sz w:val="20"/>
          <w:szCs w:val="20"/>
          <w:highlight w:val="yellow"/>
        </w:rPr>
      </w:pPr>
    </w:p>
    <w:p w14:paraId="175297E7" w14:textId="77777777" w:rsidR="00972A0F" w:rsidRDefault="00972A0F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br w:type="page"/>
      </w:r>
    </w:p>
    <w:p w14:paraId="2218B55B" w14:textId="3E713031" w:rsidR="000E4756" w:rsidRPr="00446DAF" w:rsidRDefault="000E4756" w:rsidP="000E4756">
      <w:pPr>
        <w:rPr>
          <w:b/>
          <w:sz w:val="20"/>
          <w:szCs w:val="20"/>
        </w:rPr>
      </w:pPr>
      <w:r w:rsidRPr="00446DAF">
        <w:rPr>
          <w:b/>
          <w:sz w:val="20"/>
          <w:szCs w:val="20"/>
          <w:highlight w:val="yellow"/>
        </w:rPr>
        <w:lastRenderedPageBreak/>
        <w:t>8c) Provide the MySQL commands you wrote for your complex query. (5 points)</w:t>
      </w:r>
    </w:p>
    <w:p w14:paraId="28F22B51" w14:textId="77777777" w:rsidR="000E4756" w:rsidRDefault="000E4756" w:rsidP="000E4756">
      <w:pPr>
        <w:rPr>
          <w:sz w:val="20"/>
          <w:szCs w:val="20"/>
        </w:rPr>
      </w:pPr>
      <w:proofErr w:type="spellStart"/>
      <w:r w:rsidRPr="00EF2090">
        <w:rPr>
          <w:sz w:val="20"/>
          <w:szCs w:val="20"/>
        </w:rPr>
        <w:t>mysql</w:t>
      </w:r>
      <w:proofErr w:type="spellEnd"/>
      <w:r w:rsidRPr="00EF2090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author.first</w:t>
      </w:r>
      <w:proofErr w:type="gramEnd"/>
      <w:r>
        <w:rPr>
          <w:sz w:val="20"/>
          <w:szCs w:val="20"/>
        </w:rPr>
        <w:t>, author.last, work.title_in_English FROM work LEFT OUTER JOIN author ON work.author = author.id AND author.country_of_origin =5;</w:t>
      </w:r>
    </w:p>
    <w:p w14:paraId="6D74924C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E1D4573" wp14:editId="63FE0845">
            <wp:extent cx="5943600" cy="2362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5F94" w14:textId="77777777" w:rsidR="000E4756" w:rsidRDefault="000E4756" w:rsidP="000E4756">
      <w:pPr>
        <w:rPr>
          <w:sz w:val="20"/>
          <w:szCs w:val="20"/>
        </w:rPr>
      </w:pPr>
    </w:p>
    <w:p w14:paraId="7DE86EE1" w14:textId="77777777" w:rsidR="000E4756" w:rsidRDefault="000E4756" w:rsidP="000E4756">
      <w:pPr>
        <w:rPr>
          <w:sz w:val="20"/>
          <w:szCs w:val="20"/>
        </w:rPr>
      </w:pPr>
      <w:proofErr w:type="spellStart"/>
      <w:r w:rsidRPr="00EF2090">
        <w:rPr>
          <w:sz w:val="20"/>
          <w:szCs w:val="20"/>
        </w:rPr>
        <w:t>mysql</w:t>
      </w:r>
      <w:proofErr w:type="spellEnd"/>
      <w:r w:rsidRPr="00EF2090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author.first</w:t>
      </w:r>
      <w:proofErr w:type="gramEnd"/>
      <w:r>
        <w:rPr>
          <w:sz w:val="20"/>
          <w:szCs w:val="20"/>
        </w:rPr>
        <w:t>, author.last, work.title_in_English FROM author LEFT OUTER JOIN work ON author.id = work.author AND author.country_of_origin = 5;</w:t>
      </w:r>
    </w:p>
    <w:p w14:paraId="58F29DD4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902173" wp14:editId="6B5FFF35">
            <wp:extent cx="5943600" cy="20294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406" w14:textId="77777777" w:rsidR="000E4756" w:rsidRDefault="000E4756" w:rsidP="000E4756">
      <w:pPr>
        <w:rPr>
          <w:sz w:val="20"/>
          <w:szCs w:val="20"/>
        </w:rPr>
      </w:pPr>
    </w:p>
    <w:p w14:paraId="35761D9B" w14:textId="77777777" w:rsidR="000E4756" w:rsidRDefault="000E4756" w:rsidP="000E4756">
      <w:pPr>
        <w:rPr>
          <w:sz w:val="20"/>
          <w:szCs w:val="20"/>
        </w:rPr>
      </w:pPr>
      <w:proofErr w:type="spellStart"/>
      <w:r w:rsidRPr="00EF2090">
        <w:rPr>
          <w:sz w:val="20"/>
          <w:szCs w:val="20"/>
        </w:rPr>
        <w:t>mysql</w:t>
      </w:r>
      <w:proofErr w:type="spellEnd"/>
      <w:r w:rsidRPr="00EF2090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author.first</w:t>
      </w:r>
      <w:proofErr w:type="gramEnd"/>
      <w:r>
        <w:rPr>
          <w:sz w:val="20"/>
          <w:szCs w:val="20"/>
        </w:rPr>
        <w:t>, author.last, work.title_in_English FROM work LEFT OUTER JOIN author ON author.country_of_origin = 5 AND work.primary_setting = 5;</w:t>
      </w:r>
    </w:p>
    <w:p w14:paraId="0F5A8DDE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CCE8A90" wp14:editId="7AA6AF52">
            <wp:extent cx="5943600" cy="24987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6DC" w14:textId="77777777" w:rsidR="000E4756" w:rsidRDefault="000E4756" w:rsidP="000E4756">
      <w:pPr>
        <w:rPr>
          <w:sz w:val="20"/>
          <w:szCs w:val="20"/>
        </w:rPr>
      </w:pPr>
    </w:p>
    <w:p w14:paraId="673C9C03" w14:textId="77777777" w:rsidR="000E4756" w:rsidRDefault="000E4756" w:rsidP="000E4756">
      <w:pPr>
        <w:rPr>
          <w:sz w:val="20"/>
          <w:szCs w:val="20"/>
        </w:rPr>
      </w:pPr>
      <w:proofErr w:type="spellStart"/>
      <w:r w:rsidRPr="00EF2090">
        <w:rPr>
          <w:sz w:val="20"/>
          <w:szCs w:val="20"/>
        </w:rPr>
        <w:lastRenderedPageBreak/>
        <w:t>mysql</w:t>
      </w:r>
      <w:proofErr w:type="spellEnd"/>
      <w:r w:rsidRPr="00EF2090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author.first</w:t>
      </w:r>
      <w:proofErr w:type="gramEnd"/>
      <w:r>
        <w:rPr>
          <w:sz w:val="20"/>
          <w:szCs w:val="20"/>
        </w:rPr>
        <w:t>, author.last, work.title_in_English FROM work LEFT OUTER JOIN author ON work.author=author.id AND author.country_of_origin =5 OR author.country_of_origin=1;</w:t>
      </w:r>
    </w:p>
    <w:p w14:paraId="1B3A13FB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A0C40A" wp14:editId="1D8D992A">
            <wp:extent cx="5943600" cy="261747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E7C" w14:textId="77777777" w:rsidR="00D37571" w:rsidRPr="00795582" w:rsidRDefault="00D37571">
      <w:pPr>
        <w:rPr>
          <w:sz w:val="16"/>
          <w:szCs w:val="16"/>
        </w:rPr>
      </w:pPr>
    </w:p>
    <w:sectPr w:rsidR="00D37571" w:rsidRPr="00795582" w:rsidSect="00755F3B">
      <w:pgSz w:w="24494" w:h="15819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83F9" w14:textId="77777777" w:rsidR="00E22E48" w:rsidRDefault="00E22E48" w:rsidP="00755F3B">
      <w:pPr>
        <w:spacing w:after="0" w:line="240" w:lineRule="auto"/>
      </w:pPr>
      <w:r>
        <w:separator/>
      </w:r>
    </w:p>
  </w:endnote>
  <w:endnote w:type="continuationSeparator" w:id="0">
    <w:p w14:paraId="36CE96BC" w14:textId="77777777" w:rsidR="00E22E48" w:rsidRDefault="00E22E48" w:rsidP="0075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EC83" w14:textId="77777777" w:rsidR="00E22E48" w:rsidRDefault="00E22E48" w:rsidP="00755F3B">
      <w:pPr>
        <w:spacing w:after="0" w:line="240" w:lineRule="auto"/>
      </w:pPr>
      <w:r>
        <w:separator/>
      </w:r>
    </w:p>
  </w:footnote>
  <w:footnote w:type="continuationSeparator" w:id="0">
    <w:p w14:paraId="17C730C8" w14:textId="77777777" w:rsidR="00E22E48" w:rsidRDefault="00E22E48" w:rsidP="0075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71"/>
    <w:rsid w:val="000B43C1"/>
    <w:rsid w:val="000D6491"/>
    <w:rsid w:val="000E4756"/>
    <w:rsid w:val="004947F0"/>
    <w:rsid w:val="00755F3B"/>
    <w:rsid w:val="00795582"/>
    <w:rsid w:val="00972A0F"/>
    <w:rsid w:val="00B2276C"/>
    <w:rsid w:val="00BE37D4"/>
    <w:rsid w:val="00D37571"/>
    <w:rsid w:val="00D46247"/>
    <w:rsid w:val="00E22E48"/>
    <w:rsid w:val="00E77F16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E975"/>
  <w15:chartTrackingRefBased/>
  <w15:docId w15:val="{F2662B2A-5127-483E-9E6D-AD8D76A0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3B"/>
  </w:style>
  <w:style w:type="paragraph" w:styleId="Footer">
    <w:name w:val="footer"/>
    <w:basedOn w:val="Normal"/>
    <w:link w:val="FooterChar"/>
    <w:uiPriority w:val="99"/>
    <w:unhideWhenUsed/>
    <w:rsid w:val="0075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Bergen</dc:creator>
  <cp:keywords/>
  <dc:description/>
  <cp:lastModifiedBy>Nicole Bergen</cp:lastModifiedBy>
  <cp:revision>9</cp:revision>
  <dcterms:created xsi:type="dcterms:W3CDTF">2022-03-07T22:33:00Z</dcterms:created>
  <dcterms:modified xsi:type="dcterms:W3CDTF">2022-03-09T02:08:00Z</dcterms:modified>
</cp:coreProperties>
</file>