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666EF" w14:textId="238A4589" w:rsidR="00AE7F8C" w:rsidRPr="00C54A66" w:rsidRDefault="00AE7F8C" w:rsidP="009D476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A66">
        <w:rPr>
          <w:rFonts w:ascii="Times New Roman" w:hAnsi="Times New Roman" w:cs="Times New Roman"/>
          <w:b/>
          <w:bCs/>
          <w:sz w:val="24"/>
          <w:szCs w:val="24"/>
        </w:rPr>
        <w:t xml:space="preserve">PROJECTS PROGRESS MONITORING SYSTEM BUDGET </w:t>
      </w:r>
    </w:p>
    <w:p w14:paraId="7E801B43" w14:textId="18D82DB0" w:rsidR="00C44EB6" w:rsidRPr="00313C66" w:rsidRDefault="00C44EB6" w:rsidP="00313C66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13C66">
        <w:rPr>
          <w:rFonts w:ascii="Times New Roman" w:hAnsi="Times New Roman" w:cs="Times New Roman"/>
          <w:b/>
          <w:bCs/>
          <w:sz w:val="24"/>
          <w:szCs w:val="24"/>
        </w:rPr>
        <w:t>Budget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4EB6" w:rsidRPr="00313C66" w14:paraId="1D365587" w14:textId="77777777" w:rsidTr="00C44EB6">
        <w:tc>
          <w:tcPr>
            <w:tcW w:w="3116" w:type="dxa"/>
          </w:tcPr>
          <w:p w14:paraId="1F73F505" w14:textId="715E0E10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3E8B73C5" w14:textId="31306266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Details </w:t>
            </w:r>
          </w:p>
        </w:tc>
        <w:tc>
          <w:tcPr>
            <w:tcW w:w="3117" w:type="dxa"/>
          </w:tcPr>
          <w:p w14:paraId="06E513D4" w14:textId="539B1E03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  <w:r w:rsidR="009D47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C4708" w:rsidRPr="00313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2C4708" w:rsidRPr="00313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Ksh</w:t>
            </w:r>
            <w:proofErr w:type="spellEnd"/>
            <w:r w:rsidR="002C4708" w:rsidRPr="00313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44EB6" w:rsidRPr="00313C66" w14:paraId="6754127D" w14:textId="77777777" w:rsidTr="00C44EB6">
        <w:tc>
          <w:tcPr>
            <w:tcW w:w="3116" w:type="dxa"/>
          </w:tcPr>
          <w:p w14:paraId="487BE7A5" w14:textId="4B896532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728958" w14:textId="77777777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0BDE18" w14:textId="77777777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4EB6" w:rsidRPr="00313C66" w14:paraId="7A59BF8D" w14:textId="77777777" w:rsidTr="00C44EB6">
        <w:tc>
          <w:tcPr>
            <w:tcW w:w="3116" w:type="dxa"/>
          </w:tcPr>
          <w:p w14:paraId="1F562219" w14:textId="77440693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66E702" w14:textId="276A1FC6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B90DF7" w14:textId="28D4C8B3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4EB6" w:rsidRPr="00313C66" w14:paraId="78D83307" w14:textId="77777777" w:rsidTr="00C44EB6">
        <w:tc>
          <w:tcPr>
            <w:tcW w:w="3116" w:type="dxa"/>
          </w:tcPr>
          <w:p w14:paraId="60168A1E" w14:textId="657018D2" w:rsidR="00C44EB6" w:rsidRPr="00313C66" w:rsidRDefault="009D476A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fee</w:t>
            </w:r>
          </w:p>
        </w:tc>
        <w:tc>
          <w:tcPr>
            <w:tcW w:w="3117" w:type="dxa"/>
          </w:tcPr>
          <w:p w14:paraId="5BBD9184" w14:textId="08258E5B" w:rsidR="00C44EB6" w:rsidRPr="00313C66" w:rsidRDefault="00C44EB6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844F05" w14:textId="23D2F155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C44EB6" w:rsidRPr="00313C66" w14:paraId="1DE2C3A9" w14:textId="77777777" w:rsidTr="00C44EB6">
        <w:tc>
          <w:tcPr>
            <w:tcW w:w="3116" w:type="dxa"/>
          </w:tcPr>
          <w:p w14:paraId="192A86EF" w14:textId="5E1BB550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installation </w:t>
            </w:r>
            <w:r w:rsidR="009D47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Internet subscription</w:t>
            </w:r>
          </w:p>
        </w:tc>
        <w:tc>
          <w:tcPr>
            <w:tcW w:w="3117" w:type="dxa"/>
          </w:tcPr>
          <w:p w14:paraId="0F874E2D" w14:textId="76126D28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5MBPS </w:t>
            </w:r>
          </w:p>
        </w:tc>
        <w:tc>
          <w:tcPr>
            <w:tcW w:w="3117" w:type="dxa"/>
          </w:tcPr>
          <w:p w14:paraId="54CED589" w14:textId="0FB2E21D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1750.00 (monthly) x3</w:t>
            </w:r>
          </w:p>
        </w:tc>
      </w:tr>
      <w:tr w:rsidR="00C44EB6" w:rsidRPr="00313C66" w14:paraId="610DBB5F" w14:textId="77777777" w:rsidTr="00C44EB6">
        <w:tc>
          <w:tcPr>
            <w:tcW w:w="3116" w:type="dxa"/>
          </w:tcPr>
          <w:p w14:paraId="1F78EA89" w14:textId="6E3E1CF5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Printing cost </w:t>
            </w:r>
          </w:p>
        </w:tc>
        <w:tc>
          <w:tcPr>
            <w:tcW w:w="3117" w:type="dxa"/>
          </w:tcPr>
          <w:p w14:paraId="7CCA4FD3" w14:textId="0315CB3A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150 Estimated number of pages</w:t>
            </w:r>
          </w:p>
        </w:tc>
        <w:tc>
          <w:tcPr>
            <w:tcW w:w="3117" w:type="dxa"/>
          </w:tcPr>
          <w:p w14:paraId="78654B7C" w14:textId="68E127E6" w:rsidR="00C44EB6" w:rsidRPr="00313C66" w:rsidRDefault="002C4708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150 x10=1500</w:t>
            </w:r>
            <w:r w:rsidR="00E73D10"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D476A" w:rsidRPr="00313C66" w14:paraId="49A9B1ED" w14:textId="77777777" w:rsidTr="00C44EB6">
        <w:tc>
          <w:tcPr>
            <w:tcW w:w="3116" w:type="dxa"/>
          </w:tcPr>
          <w:p w14:paraId="322A53F0" w14:textId="5C0F5775" w:rsidR="009D476A" w:rsidRPr="00313C66" w:rsidRDefault="009D476A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Binding cost</w:t>
            </w:r>
          </w:p>
        </w:tc>
        <w:tc>
          <w:tcPr>
            <w:tcW w:w="3117" w:type="dxa"/>
          </w:tcPr>
          <w:p w14:paraId="1CE2E9F1" w14:textId="77777777" w:rsidR="009D476A" w:rsidRPr="00313C66" w:rsidRDefault="009D476A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8358E87" w14:textId="1BA186BB" w:rsidR="009D476A" w:rsidRPr="00313C66" w:rsidRDefault="009D476A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E73D10" w:rsidRPr="00313C66" w14:paraId="33EB96B8" w14:textId="77777777" w:rsidTr="00C44EB6">
        <w:tc>
          <w:tcPr>
            <w:tcW w:w="3116" w:type="dxa"/>
          </w:tcPr>
          <w:p w14:paraId="2C148FA8" w14:textId="6DA38A36" w:rsidR="00E73D10" w:rsidRPr="00313C66" w:rsidRDefault="00E73D10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Contingency</w:t>
            </w:r>
          </w:p>
        </w:tc>
        <w:tc>
          <w:tcPr>
            <w:tcW w:w="3117" w:type="dxa"/>
          </w:tcPr>
          <w:p w14:paraId="2BD7E62A" w14:textId="71D165A2" w:rsidR="00E73D10" w:rsidRPr="00313C66" w:rsidRDefault="00E73D10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Unforeseen expenses</w:t>
            </w:r>
          </w:p>
        </w:tc>
        <w:tc>
          <w:tcPr>
            <w:tcW w:w="3117" w:type="dxa"/>
          </w:tcPr>
          <w:p w14:paraId="14A5B3B3" w14:textId="70FC11FE" w:rsidR="00E73D10" w:rsidRPr="00313C66" w:rsidRDefault="00E73D10" w:rsidP="00313C66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66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</w:tr>
    </w:tbl>
    <w:p w14:paraId="385D67C5" w14:textId="6383042F" w:rsidR="00C44EB6" w:rsidRPr="00AE7F8C" w:rsidRDefault="00E73D10" w:rsidP="00313C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3C66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Total Cost =</w:t>
      </w:r>
      <w:proofErr w:type="spellStart"/>
      <w:r w:rsidRPr="00313C66">
        <w:rPr>
          <w:rFonts w:ascii="Times New Roman" w:eastAsia="Times New Roman" w:hAnsi="Times New Roman" w:cs="Times New Roman"/>
          <w:b/>
          <w:bCs/>
          <w:sz w:val="24"/>
          <w:szCs w:val="24"/>
        </w:rPr>
        <w:t>Ksh</w:t>
      </w:r>
      <w:proofErr w:type="spellEnd"/>
      <w:r w:rsidRPr="0031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476A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313C6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9D476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13C66">
        <w:rPr>
          <w:rFonts w:ascii="Times New Roman" w:eastAsia="Times New Roman" w:hAnsi="Times New Roman" w:cs="Times New Roman"/>
          <w:b/>
          <w:bCs/>
          <w:sz w:val="24"/>
          <w:szCs w:val="24"/>
        </w:rPr>
        <w:t>00/</w:t>
      </w:r>
    </w:p>
    <w:p w14:paraId="13CE80D7" w14:textId="0758096E" w:rsidR="00AE7F8C" w:rsidRPr="00313C66" w:rsidRDefault="00E73D10" w:rsidP="00313C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3C66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73D10" w:rsidRPr="00313C66" w14:paraId="1C4F4E0E" w14:textId="77777777" w:rsidTr="00E73D10">
        <w:tc>
          <w:tcPr>
            <w:tcW w:w="3116" w:type="dxa"/>
          </w:tcPr>
          <w:p w14:paraId="53987C49" w14:textId="468208B4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Risk</w:t>
            </w:r>
          </w:p>
        </w:tc>
        <w:tc>
          <w:tcPr>
            <w:tcW w:w="3117" w:type="dxa"/>
          </w:tcPr>
          <w:p w14:paraId="1BE4E20D" w14:textId="453C3998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E73D10" w:rsidRPr="00313C66" w14:paraId="01C7CF54" w14:textId="77777777" w:rsidTr="00E73D10">
        <w:tc>
          <w:tcPr>
            <w:tcW w:w="3116" w:type="dxa"/>
          </w:tcPr>
          <w:p w14:paraId="29722B08" w14:textId="40E05DEF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sz w:val="24"/>
                <w:szCs w:val="24"/>
              </w:rPr>
              <w:t>Delayed deliverables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3D10" w:rsidRPr="00E73D10" w14:paraId="548B4EE7" w14:textId="77777777" w:rsidTr="00E73D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28954" w14:textId="77777777" w:rsidR="00E73D10" w:rsidRPr="00E73D10" w:rsidRDefault="00E73D10" w:rsidP="00313C6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5EE9A0" w14:textId="77777777" w:rsidR="00E73D10" w:rsidRPr="00E73D10" w:rsidRDefault="00E73D10" w:rsidP="00313C66">
            <w:pPr>
              <w:spacing w:line="36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73D10" w:rsidRPr="00E73D10" w14:paraId="613C33AB" w14:textId="77777777" w:rsidTr="00E73D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5AD09" w14:textId="258D9A60" w:rsidR="00E73D10" w:rsidRPr="00E73D10" w:rsidRDefault="00E73D10" w:rsidP="00313C6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3D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 realistic timelines, weekly check-ins</w:t>
                  </w:r>
                  <w:r w:rsidR="00724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consul</w:t>
                  </w:r>
                  <w:bookmarkStart w:id="0" w:name="_GoBack"/>
                  <w:bookmarkEnd w:id="0"/>
                  <w:r w:rsidR="00724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tations</w:t>
                  </w:r>
                </w:p>
              </w:tc>
            </w:tr>
          </w:tbl>
          <w:p w14:paraId="1BE9915F" w14:textId="77777777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D10" w:rsidRPr="00313C66" w14:paraId="76553FD3" w14:textId="77777777" w:rsidTr="00E73D10">
        <w:tc>
          <w:tcPr>
            <w:tcW w:w="3116" w:type="dxa"/>
          </w:tcPr>
          <w:p w14:paraId="696986F4" w14:textId="32458B71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sz w:val="24"/>
                <w:szCs w:val="24"/>
              </w:rPr>
              <w:t>Budget overrun</w:t>
            </w:r>
          </w:p>
        </w:tc>
        <w:tc>
          <w:tcPr>
            <w:tcW w:w="3117" w:type="dxa"/>
          </w:tcPr>
          <w:p w14:paraId="106B3CC0" w14:textId="6D068B17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sz w:val="24"/>
                <w:szCs w:val="24"/>
              </w:rPr>
              <w:t>Maintain a 10% contingency fund</w:t>
            </w:r>
          </w:p>
        </w:tc>
      </w:tr>
      <w:tr w:rsidR="00E73D10" w:rsidRPr="00313C66" w14:paraId="7A374D54" w14:textId="77777777" w:rsidTr="00E73D10">
        <w:tc>
          <w:tcPr>
            <w:tcW w:w="3116" w:type="dxa"/>
          </w:tcPr>
          <w:p w14:paraId="3F7E6C93" w14:textId="187ED29F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sz w:val="24"/>
                <w:szCs w:val="24"/>
              </w:rPr>
              <w:t>Technical challenges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3D10" w:rsidRPr="00E73D10" w14:paraId="17B2F3EE" w14:textId="77777777" w:rsidTr="00E73D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6B822" w14:textId="77777777" w:rsidR="00E73D10" w:rsidRPr="00E73D10" w:rsidRDefault="00E73D10" w:rsidP="00313C6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44A370" w14:textId="77777777" w:rsidR="00E73D10" w:rsidRPr="00E73D10" w:rsidRDefault="00E73D10" w:rsidP="00313C66">
            <w:pPr>
              <w:spacing w:line="36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70182508" w14:textId="31BDBB1A" w:rsidR="00E73D10" w:rsidRPr="00724B32" w:rsidRDefault="00724B32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consult lab technicians</w:t>
            </w:r>
          </w:p>
        </w:tc>
      </w:tr>
      <w:tr w:rsidR="00E73D10" w:rsidRPr="00313C66" w14:paraId="3962D609" w14:textId="77777777" w:rsidTr="00E73D10">
        <w:tc>
          <w:tcPr>
            <w:tcW w:w="3116" w:type="dxa"/>
          </w:tcPr>
          <w:p w14:paraId="369E92A4" w14:textId="081BDF31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sz w:val="24"/>
                <w:szCs w:val="24"/>
              </w:rPr>
              <w:t>User resistance</w:t>
            </w:r>
          </w:p>
        </w:tc>
        <w:tc>
          <w:tcPr>
            <w:tcW w:w="3117" w:type="dxa"/>
          </w:tcPr>
          <w:p w14:paraId="7C6C729E" w14:textId="778825EB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C66">
              <w:rPr>
                <w:rFonts w:ascii="Times New Roman" w:hAnsi="Times New Roman" w:cs="Times New Roman"/>
                <w:sz w:val="24"/>
                <w:szCs w:val="24"/>
              </w:rPr>
              <w:t>Conduct user training sessions</w:t>
            </w:r>
          </w:p>
        </w:tc>
      </w:tr>
      <w:tr w:rsidR="00E73D10" w:rsidRPr="00313C66" w14:paraId="0A1A468D" w14:textId="77777777" w:rsidTr="00E73D10">
        <w:tc>
          <w:tcPr>
            <w:tcW w:w="3116" w:type="dxa"/>
          </w:tcPr>
          <w:p w14:paraId="1FB9DB75" w14:textId="77777777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24D638" w14:textId="77777777" w:rsidR="00E73D10" w:rsidRPr="00313C66" w:rsidRDefault="00E73D10" w:rsidP="00313C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76E6B72" w14:textId="3569E3A7" w:rsidR="00E73D10" w:rsidRPr="00313C66" w:rsidRDefault="00E73D10" w:rsidP="00313C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F4839" w14:textId="77777777" w:rsidR="00313C66" w:rsidRPr="00313C66" w:rsidRDefault="00313C66" w:rsidP="00313C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13C66" w:rsidRPr="0031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063"/>
    <w:multiLevelType w:val="multilevel"/>
    <w:tmpl w:val="CFE2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8C"/>
    <w:rsid w:val="002C4708"/>
    <w:rsid w:val="00313C66"/>
    <w:rsid w:val="0056036B"/>
    <w:rsid w:val="005B1329"/>
    <w:rsid w:val="00724B32"/>
    <w:rsid w:val="009D476A"/>
    <w:rsid w:val="00AE7F8C"/>
    <w:rsid w:val="00C44EB6"/>
    <w:rsid w:val="00C54A66"/>
    <w:rsid w:val="00D1776E"/>
    <w:rsid w:val="00E7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8FA5"/>
  <w15:chartTrackingRefBased/>
  <w15:docId w15:val="{013A1DB3-EC0C-4E4A-9A46-6E253D34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7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7F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7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nzioka</dc:creator>
  <cp:keywords/>
  <dc:description/>
  <cp:lastModifiedBy>Lynet</cp:lastModifiedBy>
  <cp:revision>3</cp:revision>
  <dcterms:created xsi:type="dcterms:W3CDTF">2024-12-10T20:35:00Z</dcterms:created>
  <dcterms:modified xsi:type="dcterms:W3CDTF">2024-12-11T10:53:00Z</dcterms:modified>
</cp:coreProperties>
</file>