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7270" w14:textId="24F17573" w:rsidR="00A6391F" w:rsidRPr="007B700A" w:rsidRDefault="00A6391F">
      <w:pPr>
        <w:rPr>
          <w:rFonts w:cstheme="minorHAnsi"/>
        </w:rPr>
      </w:pPr>
      <w:r w:rsidRPr="007B700A">
        <w:rPr>
          <w:rFonts w:cstheme="minorHAnsi"/>
        </w:rPr>
        <w:t xml:space="preserve">Sian’s questions from class – I will attempt to answer any questions from class here that I needed to look into afterwards </w:t>
      </w:r>
    </w:p>
    <w:p w14:paraId="167120ED" w14:textId="644FF4A7" w:rsidR="00A6391F" w:rsidRPr="007B700A" w:rsidRDefault="00A6391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256"/>
        <w:gridCol w:w="2828"/>
        <w:gridCol w:w="8796"/>
      </w:tblGrid>
      <w:tr w:rsidR="001F5B63" w:rsidRPr="007B700A" w14:paraId="7C900160" w14:textId="77777777" w:rsidTr="007B700A">
        <w:tc>
          <w:tcPr>
            <w:tcW w:w="1034" w:type="dxa"/>
          </w:tcPr>
          <w:p w14:paraId="5100414E" w14:textId="18F87A43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Date</w:t>
            </w:r>
          </w:p>
        </w:tc>
        <w:tc>
          <w:tcPr>
            <w:tcW w:w="1188" w:type="dxa"/>
          </w:tcPr>
          <w:p w14:paraId="11D61F03" w14:textId="7E38902D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Lesson</w:t>
            </w:r>
          </w:p>
        </w:tc>
        <w:tc>
          <w:tcPr>
            <w:tcW w:w="3160" w:type="dxa"/>
          </w:tcPr>
          <w:p w14:paraId="5E70691D" w14:textId="5278F1CC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Your question (as I understand it!)</w:t>
            </w:r>
          </w:p>
        </w:tc>
        <w:tc>
          <w:tcPr>
            <w:tcW w:w="8566" w:type="dxa"/>
          </w:tcPr>
          <w:p w14:paraId="197D7220" w14:textId="04448D57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Response including useful resources </w:t>
            </w:r>
          </w:p>
        </w:tc>
      </w:tr>
      <w:tr w:rsidR="001F5B63" w:rsidRPr="007B700A" w14:paraId="00943EC5" w14:textId="77777777" w:rsidTr="007B700A">
        <w:tc>
          <w:tcPr>
            <w:tcW w:w="1034" w:type="dxa"/>
          </w:tcPr>
          <w:p w14:paraId="15EEF3C5" w14:textId="7B00AF3F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0B0A8418" w14:textId="7DE2906B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2D7A30B0" w14:textId="137379AA" w:rsidR="00A6391F" w:rsidRPr="007B700A" w:rsidRDefault="00A6391F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>If we are bringing two files to our data frame, with the same headers but they are in different orders, what will happen?</w:t>
            </w:r>
          </w:p>
        </w:tc>
        <w:tc>
          <w:tcPr>
            <w:tcW w:w="8566" w:type="dxa"/>
          </w:tcPr>
          <w:p w14:paraId="48A0ED13" w14:textId="6F31C68B" w:rsidR="00B142AC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My assumption on this would be that pandas/python would do the heavy lifting of matching column names for us… that has proven to be true in a couple of different variations I have tried. So as long as the column headers are the same strings,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not lowercase /uppercase mismatched, or </w:t>
            </w:r>
            <w:proofErr w:type="gramStart"/>
            <w:r w:rsidRPr="007B700A">
              <w:rPr>
                <w:rFonts w:cstheme="minorHAnsi"/>
              </w:rPr>
              <w:t>typos,  the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will stack the data under the appropriate columns regardless of the incoming order. If there are some new columns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in one file, not in another, those are added at the end of the column list. Which is quite logical </w:t>
            </w:r>
            <w:proofErr w:type="gramStart"/>
            <w:r w:rsidRPr="007B700A">
              <w:rPr>
                <w:rFonts w:cstheme="minorHAnsi"/>
              </w:rPr>
              <w:t>too.</w:t>
            </w:r>
            <w:proofErr w:type="gramEnd"/>
            <w:r w:rsidR="0026692D" w:rsidRPr="007B700A">
              <w:rPr>
                <w:rFonts w:cstheme="minorHAnsi"/>
              </w:rPr>
              <w:t xml:space="preserve"> So, no worries there</w:t>
            </w:r>
          </w:p>
          <w:p w14:paraId="6F2B6C35" w14:textId="77777777" w:rsidR="00B142AC" w:rsidRPr="007B700A" w:rsidRDefault="00B142AC">
            <w:pPr>
              <w:rPr>
                <w:rFonts w:cstheme="minorHAnsi"/>
              </w:rPr>
            </w:pPr>
          </w:p>
          <w:p w14:paraId="422599F0" w14:textId="77777777" w:rsidR="00A6391F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other thing I noticed is that the order of the columns on the output is obedient to the order of the columns in the first file listed in the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cell. </w:t>
            </w:r>
          </w:p>
          <w:p w14:paraId="7280E9EC" w14:textId="77777777" w:rsidR="00B142AC" w:rsidRPr="007B700A" w:rsidRDefault="00B142AC">
            <w:pPr>
              <w:rPr>
                <w:rFonts w:cstheme="minorHAnsi"/>
              </w:rPr>
            </w:pPr>
          </w:p>
          <w:p w14:paraId="43AA8A9B" w14:textId="7A178207" w:rsidR="0026692D" w:rsidRPr="007B700A" w:rsidRDefault="0026692D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Here is a really nice tip for working with frames with lots of columns – reorder the ones that matter! https://stackoverflow.com/questions/41968732/set-order-of-columns-in-pandas-dataframe</w:t>
            </w:r>
          </w:p>
        </w:tc>
      </w:tr>
      <w:tr w:rsidR="001F5B63" w:rsidRPr="007B700A" w14:paraId="07E9079D" w14:textId="77777777" w:rsidTr="007B700A">
        <w:tc>
          <w:tcPr>
            <w:tcW w:w="1034" w:type="dxa"/>
          </w:tcPr>
          <w:p w14:paraId="202F55B3" w14:textId="02C0252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52F772BE" w14:textId="205E892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448AA1A8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Why do we need to say axis =0 or axis =1 … what difference does it </w:t>
            </w:r>
            <w:proofErr w:type="gramStart"/>
            <w:r w:rsidRPr="007B700A">
              <w:rPr>
                <w:rFonts w:cstheme="minorHAnsi"/>
                <w:i/>
                <w:iCs/>
              </w:rPr>
              <w:t>make ?</w:t>
            </w:r>
            <w:proofErr w:type="gramEnd"/>
            <w:r w:rsidRPr="007B700A">
              <w:rPr>
                <w:rFonts w:cstheme="minorHAnsi"/>
                <w:i/>
                <w:iCs/>
              </w:rPr>
              <w:t xml:space="preserve"> </w:t>
            </w:r>
          </w:p>
          <w:p w14:paraId="67BFBADA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C750816" w14:textId="2435C258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Examples </w:t>
            </w:r>
          </w:p>
          <w:p w14:paraId="5B3BD81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pd.concat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([data,file1], axis=0)</w:t>
            </w:r>
          </w:p>
          <w:p w14:paraId="7F420E91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25CE33C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data.drop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(['</w:t>
            </w:r>
            <w:proofErr w:type="spellStart"/>
            <w:r w:rsidRPr="007B700A">
              <w:rPr>
                <w:rFonts w:cstheme="minorHAnsi"/>
                <w:b/>
                <w:bCs/>
              </w:rPr>
              <w:t>tcode</w:t>
            </w:r>
            <w:proofErr w:type="spellEnd"/>
            <w:r w:rsidRPr="007B700A">
              <w:rPr>
                <w:rFonts w:cstheme="minorHAnsi"/>
                <w:b/>
                <w:bCs/>
              </w:rPr>
              <w:t>'], axis =1)</w:t>
            </w:r>
          </w:p>
          <w:p w14:paraId="79F9BE22" w14:textId="21DEE69E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566" w:type="dxa"/>
          </w:tcPr>
          <w:p w14:paraId="54684D93" w14:textId="4BE389B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fldChar w:fldCharType="begin"/>
            </w:r>
            <w:r w:rsidRPr="007B700A">
              <w:rPr>
                <w:rFonts w:cstheme="minorHAnsi"/>
              </w:rPr>
              <w:instrText xml:space="preserve"> INCLUDEPICTURE "https://i.stack.imgur.com/DL0iQ.jpg" \* MERGEFORMATINET </w:instrText>
            </w:r>
            <w:r w:rsidRPr="007B700A">
              <w:rPr>
                <w:rFonts w:cstheme="minorHAnsi"/>
              </w:rPr>
              <w:fldChar w:fldCharType="separate"/>
            </w:r>
            <w:r w:rsidRPr="007B700A">
              <w:rPr>
                <w:rFonts w:cstheme="minorHAnsi"/>
                <w:noProof/>
              </w:rPr>
              <w:drawing>
                <wp:inline distT="0" distB="0" distL="0" distR="0" wp14:anchorId="06610E25" wp14:editId="458BD14D">
                  <wp:extent cx="2525721" cy="1321904"/>
                  <wp:effectExtent l="0" t="0" r="1905" b="0"/>
                  <wp:docPr id="1" name="Picture 1" descr="Ambiguity in Pandas Dataframe / Numpy Array &quot;axis&quot; definition - Stack  Over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biguity in Pandas Dataframe / Numpy Array &quot;axis&quot; definition - Stack  Over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96" cy="1336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700A">
              <w:rPr>
                <w:rFonts w:cstheme="minorHAnsi"/>
              </w:rPr>
              <w:fldChar w:fldCharType="end"/>
            </w:r>
          </w:p>
          <w:p w14:paraId="7875C06B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0487EDDC" w14:textId="3F91BE81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A data frame in pandas looks like the image above. Axis 1 and 0 is </w:t>
            </w:r>
            <w:proofErr w:type="spellStart"/>
            <w:proofErr w:type="gramStart"/>
            <w:r w:rsidRPr="007B700A">
              <w:rPr>
                <w:rFonts w:cstheme="minorHAnsi"/>
              </w:rPr>
              <w:t>pre defined</w:t>
            </w:r>
            <w:proofErr w:type="spellEnd"/>
            <w:proofErr w:type="gramEnd"/>
            <w:r w:rsidRPr="007B700A">
              <w:rPr>
                <w:rFonts w:cstheme="minorHAnsi"/>
              </w:rPr>
              <w:t xml:space="preserve">. In our example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>, we want to create long thin data, like append the rows to the existing frame – hence referring to axis =0 (axis = index/rows)</w:t>
            </w:r>
          </w:p>
          <w:p w14:paraId="45B6067F" w14:textId="732410DF" w:rsidR="007B700A" w:rsidRPr="007B700A" w:rsidRDefault="007B700A" w:rsidP="007B700A">
            <w:pPr>
              <w:rPr>
                <w:rFonts w:cstheme="minorHAnsi"/>
              </w:rPr>
            </w:pPr>
          </w:p>
          <w:p w14:paraId="1F82B914" w14:textId="7287F43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 xml:space="preserve">In our drop example we want to search along the column headers and apply a drop,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following axis =1. (axis = columns)</w:t>
            </w:r>
          </w:p>
          <w:p w14:paraId="5EAECE13" w14:textId="73249939" w:rsidR="007B700A" w:rsidRPr="007B700A" w:rsidRDefault="007B700A" w:rsidP="007B700A">
            <w:pPr>
              <w:rPr>
                <w:rFonts w:cstheme="minorHAnsi"/>
              </w:rPr>
            </w:pPr>
          </w:p>
          <w:p w14:paraId="2DD82AA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We are specifying the axis along which we compute the function. </w:t>
            </w:r>
          </w:p>
          <w:p w14:paraId="2B9D3194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597A3674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Useful resource for where we are now and gives a hint of where this is going to come up later </w:t>
            </w:r>
            <w:proofErr w:type="gramStart"/>
            <w:r w:rsidRPr="007B700A">
              <w:rPr>
                <w:rFonts w:cstheme="minorHAnsi"/>
              </w:rPr>
              <w:t>on :</w:t>
            </w:r>
            <w:proofErr w:type="gramEnd"/>
          </w:p>
          <w:p w14:paraId="65944436" w14:textId="40E0C0A3" w:rsidR="007B700A" w:rsidRPr="007B700A" w:rsidRDefault="00BA01D7" w:rsidP="007B700A">
            <w:pPr>
              <w:rPr>
                <w:rFonts w:cstheme="minorHAnsi"/>
              </w:rPr>
            </w:pPr>
            <w:hyperlink r:id="rId6" w:history="1">
              <w:r w:rsidR="007B700A" w:rsidRPr="007B700A">
                <w:rPr>
                  <w:rStyle w:val="Hyperlink"/>
                  <w:rFonts w:cstheme="minorHAnsi"/>
                </w:rPr>
                <w:t>https://railsware.com/blog/python-for-machine-learning-pandas-axis-explained/</w:t>
              </w:r>
            </w:hyperlink>
          </w:p>
          <w:p w14:paraId="5E17163E" w14:textId="4DDE55F4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 </w:t>
            </w:r>
          </w:p>
          <w:p w14:paraId="7D0019C1" w14:textId="61C6B7B6" w:rsidR="007B700A" w:rsidRPr="007B700A" w:rsidRDefault="007B700A" w:rsidP="007B700A">
            <w:pPr>
              <w:rPr>
                <w:rFonts w:cstheme="minorHAnsi"/>
              </w:rPr>
            </w:pPr>
          </w:p>
        </w:tc>
      </w:tr>
      <w:tr w:rsidR="001F5B63" w:rsidRPr="007B700A" w14:paraId="57AF5F29" w14:textId="77777777" w:rsidTr="007B700A">
        <w:tc>
          <w:tcPr>
            <w:tcW w:w="1034" w:type="dxa"/>
          </w:tcPr>
          <w:p w14:paraId="0B467482" w14:textId="237503F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>21.10.20</w:t>
            </w:r>
          </w:p>
        </w:tc>
        <w:tc>
          <w:tcPr>
            <w:tcW w:w="1188" w:type="dxa"/>
          </w:tcPr>
          <w:p w14:paraId="28F0491D" w14:textId="7A590C5F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Using seaborn and matplotlib</w:t>
            </w:r>
          </w:p>
        </w:tc>
        <w:tc>
          <w:tcPr>
            <w:tcW w:w="3160" w:type="dxa"/>
          </w:tcPr>
          <w:p w14:paraId="2531A59E" w14:textId="0A96296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What are the black lines on the top of the bars in the seaborn </w:t>
            </w:r>
            <w:proofErr w:type="spellStart"/>
            <w:proofErr w:type="gramStart"/>
            <w:r w:rsidRPr="007B700A">
              <w:rPr>
                <w:rFonts w:cstheme="minorHAnsi"/>
              </w:rPr>
              <w:t>barplot</w:t>
            </w:r>
            <w:proofErr w:type="spellEnd"/>
            <w:r w:rsidRPr="007B700A">
              <w:rPr>
                <w:rFonts w:cstheme="minorHAnsi"/>
              </w:rPr>
              <w:t xml:space="preserve"> ?</w:t>
            </w:r>
            <w:proofErr w:type="gramEnd"/>
          </w:p>
        </w:tc>
        <w:tc>
          <w:tcPr>
            <w:tcW w:w="8566" w:type="dxa"/>
          </w:tcPr>
          <w:p w14:paraId="3C1F1574" w14:textId="208B64B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 found a couple of great articles for you on this – and you may be glad to know that you aren’t the only one who asked!</w:t>
            </w:r>
          </w:p>
          <w:p w14:paraId="739EDB09" w14:textId="23813B52" w:rsidR="007B700A" w:rsidRPr="007B700A" w:rsidRDefault="00BA01D7" w:rsidP="007B700A">
            <w:pPr>
              <w:rPr>
                <w:rFonts w:cstheme="minorHAnsi"/>
              </w:rPr>
            </w:pPr>
            <w:hyperlink r:id="rId7" w:history="1">
              <w:r w:rsidR="007B700A" w:rsidRPr="007B700A">
                <w:rPr>
                  <w:rStyle w:val="Hyperlink"/>
                  <w:rFonts w:cstheme="minorHAnsi"/>
                </w:rPr>
                <w:t>https://stackoverflow.com/questions/35193996/what-is-the-overlay-line-on-each-bar-in-a-bar-chart</w:t>
              </w:r>
            </w:hyperlink>
          </w:p>
          <w:p w14:paraId="33F73EC9" w14:textId="1C8E8B43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… </w:t>
            </w:r>
            <w:r w:rsidRPr="007B700A">
              <w:rPr>
                <w:rFonts w:cstheme="minorHAnsi"/>
              </w:rPr>
              <w:t xml:space="preserve">they are vertical error bars </w:t>
            </w:r>
          </w:p>
          <w:p w14:paraId="662AC2EE" w14:textId="0A73BAA7" w:rsidR="007B700A" w:rsidRPr="007B700A" w:rsidRDefault="007B700A" w:rsidP="007B700A">
            <w:pPr>
              <w:rPr>
                <w:rFonts w:cstheme="minorHAnsi"/>
                <w:color w:val="535A60"/>
                <w:shd w:val="clear" w:color="auto" w:fill="FFFFFF"/>
              </w:rPr>
            </w:pPr>
            <w:proofErr w:type="gramStart"/>
            <w:r w:rsidRPr="007B700A">
              <w:rPr>
                <w:rFonts w:cstheme="minorHAnsi"/>
              </w:rPr>
              <w:t xml:space="preserve">-“ </w:t>
            </w:r>
            <w:r w:rsidRPr="007B700A">
              <w:rPr>
                <w:rFonts w:cstheme="minorHAnsi"/>
                <w:color w:val="535A60"/>
                <w:shd w:val="clear" w:color="auto" w:fill="FFFFFF"/>
              </w:rPr>
              <w:t>Error</w:t>
            </w:r>
            <w:proofErr w:type="gramEnd"/>
            <w:r w:rsidRPr="007B700A">
              <w:rPr>
                <w:rFonts w:cstheme="minorHAnsi"/>
                <w:color w:val="535A60"/>
                <w:shd w:val="clear" w:color="auto" w:fill="FFFFFF"/>
              </w:rPr>
              <w:t xml:space="preserve"> bars are a graphical representation of the variability of data and are used on graphs to indicate the error, or uncertainty in a reported measurement.”</w:t>
            </w:r>
          </w:p>
          <w:p w14:paraId="28473647" w14:textId="5E3695FA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confidence interval – 95% in our case is calculated for you based on the number of data points and diversity. </w:t>
            </w:r>
            <w:proofErr w:type="spellStart"/>
            <w:r w:rsidRPr="007B700A">
              <w:rPr>
                <w:rFonts w:cstheme="minorHAnsi"/>
              </w:rPr>
              <w:t>Its</w:t>
            </w:r>
            <w:proofErr w:type="spellEnd"/>
            <w:r w:rsidRPr="007B700A">
              <w:rPr>
                <w:rFonts w:cstheme="minorHAnsi"/>
              </w:rPr>
              <w:t xml:space="preserve"> worth understanding what it </w:t>
            </w:r>
            <w:proofErr w:type="gramStart"/>
            <w:r w:rsidRPr="007B700A">
              <w:rPr>
                <w:rFonts w:cstheme="minorHAnsi"/>
              </w:rPr>
              <w:t>means :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</w:p>
          <w:p w14:paraId="66FE0154" w14:textId="63BB845D" w:rsidR="007B700A" w:rsidRPr="007B700A" w:rsidRDefault="007B700A" w:rsidP="007B700A">
            <w:pPr>
              <w:pStyle w:val="NormalWeb"/>
              <w:rPr>
                <w:rFonts w:asciiTheme="minorHAnsi" w:hAnsiTheme="minorHAnsi" w:cstheme="minorHAnsi"/>
                <w:color w:val="333333"/>
              </w:rPr>
            </w:pPr>
            <w:r w:rsidRPr="007B700A">
              <w:rPr>
                <w:rFonts w:asciiTheme="minorHAnsi" w:hAnsiTheme="minorHAnsi" w:cstheme="minorHAnsi"/>
                <w:color w:val="333333"/>
              </w:rPr>
              <w:t>The "95%" says that 95% of experiments like we just did will include the true mean, but </w:t>
            </w:r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 xml:space="preserve">5% </w:t>
            </w:r>
            <w:proofErr w:type="spellStart"/>
            <w:proofErr w:type="gramStart"/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>won't</w:t>
            </w:r>
            <w:r w:rsidRPr="007B700A">
              <w:rPr>
                <w:rFonts w:asciiTheme="minorHAnsi" w:hAnsiTheme="minorHAnsi" w:cstheme="minorHAnsi"/>
                <w:color w:val="333333"/>
              </w:rPr>
              <w:t>.So</w:t>
            </w:r>
            <w:proofErr w:type="spellEnd"/>
            <w:proofErr w:type="gramEnd"/>
            <w:r w:rsidRPr="007B700A">
              <w:rPr>
                <w:rFonts w:asciiTheme="minorHAnsi" w:hAnsiTheme="minorHAnsi" w:cstheme="minorHAnsi"/>
                <w:color w:val="333333"/>
              </w:rPr>
              <w:t xml:space="preserve"> there is a 1-in-20 chance (5%) that our Confidence Interval does NOT include the true mean</w:t>
            </w:r>
            <w:r>
              <w:rPr>
                <w:rFonts w:asciiTheme="minorHAnsi" w:hAnsiTheme="minorHAnsi" w:cstheme="minorHAnsi"/>
                <w:color w:val="333333"/>
              </w:rPr>
              <w:t>.</w:t>
            </w:r>
          </w:p>
          <w:p w14:paraId="22A1D607" w14:textId="75418009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You can modify what the error bars show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standard deviation, add caps to make it more obvious that’s </w:t>
            </w:r>
            <w:proofErr w:type="spellStart"/>
            <w:r w:rsidRPr="007B700A">
              <w:rPr>
                <w:rFonts w:cstheme="minorHAnsi"/>
              </w:rPr>
              <w:t>whats</w:t>
            </w:r>
            <w:proofErr w:type="spellEnd"/>
            <w:r w:rsidRPr="007B700A">
              <w:rPr>
                <w:rFonts w:cstheme="minorHAnsi"/>
              </w:rPr>
              <w:t xml:space="preserve"> showing </w:t>
            </w:r>
          </w:p>
          <w:p w14:paraId="798D6A53" w14:textId="5473C902" w:rsidR="007B700A" w:rsidRPr="007B700A" w:rsidRDefault="00BA01D7" w:rsidP="007B700A">
            <w:pPr>
              <w:rPr>
                <w:rFonts w:cstheme="minorHAnsi"/>
              </w:rPr>
            </w:pPr>
            <w:hyperlink r:id="rId8" w:history="1">
              <w:r w:rsidR="007B700A" w:rsidRPr="007B700A">
                <w:rPr>
                  <w:rStyle w:val="Hyperlink"/>
                  <w:rFonts w:cstheme="minorHAnsi"/>
                </w:rPr>
                <w:t>https://seaborn.pydata.org/generated/seaborn.barplot.html</w:t>
              </w:r>
            </w:hyperlink>
          </w:p>
          <w:p w14:paraId="29952717" w14:textId="77777777" w:rsidR="007B700A" w:rsidRDefault="007B700A" w:rsidP="007B700A">
            <w:pPr>
              <w:rPr>
                <w:rFonts w:cstheme="minorHAnsi"/>
              </w:rPr>
            </w:pPr>
          </w:p>
          <w:p w14:paraId="7CAB6E32" w14:textId="4FE5C591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can also turn them off </w:t>
            </w:r>
            <w:hyperlink r:id="rId9" w:history="1">
              <w:r w:rsidRPr="00314465">
                <w:rPr>
                  <w:rStyle w:val="Hyperlink"/>
                  <w:rFonts w:cstheme="minorHAnsi"/>
                </w:rPr>
                <w:t>https://stackoverflow.com/questions/40088585/turn-off-error-bars-in-seaborn-bar-plot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1F5B63" w:rsidRPr="007B700A" w14:paraId="0BD09D7F" w14:textId="77777777" w:rsidTr="007B700A">
        <w:tc>
          <w:tcPr>
            <w:tcW w:w="1034" w:type="dxa"/>
          </w:tcPr>
          <w:p w14:paraId="3C327BD9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77C600EE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021EA725" w14:textId="0BC79B74" w:rsidR="007B700A" w:rsidRPr="007B700A" w:rsidRDefault="00DA1A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do you turn a boxplot horizontal with matplotlib?</w:t>
            </w:r>
          </w:p>
        </w:tc>
        <w:tc>
          <w:tcPr>
            <w:tcW w:w="8566" w:type="dxa"/>
          </w:tcPr>
          <w:p w14:paraId="572D76AB" w14:textId="496296A7" w:rsidR="00DA1AB2" w:rsidRDefault="00DA1A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Simple answer which we should have guessed! Just define inside the () your requirement that this is not vertical… as that’s default, we use vertical =False</w:t>
            </w:r>
          </w:p>
          <w:p w14:paraId="3CEFEA42" w14:textId="663A52F7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</w:rPr>
              <w:t>Data[[</w:t>
            </w:r>
            <w:r>
              <w:rPr>
                <w:rFonts w:cstheme="minorHAnsi"/>
                <w:b/>
                <w:bCs/>
              </w:rPr>
              <w:t>‘</w:t>
            </w:r>
            <w:proofErr w:type="spellStart"/>
            <w:r w:rsidRPr="00DA1AB2">
              <w:rPr>
                <w:rFonts w:cstheme="minorHAnsi"/>
                <w:b/>
                <w:bCs/>
              </w:rPr>
              <w:t>actual_height</w:t>
            </w:r>
            <w:proofErr w:type="spellEnd"/>
            <w:r>
              <w:rPr>
                <w:rFonts w:cstheme="minorHAnsi"/>
                <w:b/>
                <w:bCs/>
              </w:rPr>
              <w:t>’</w:t>
            </w:r>
            <w:r w:rsidRPr="00DA1AB2">
              <w:rPr>
                <w:rFonts w:cstheme="minorHAnsi"/>
                <w:b/>
                <w:bCs/>
              </w:rPr>
              <w:t>]].boxplot(vert=False)</w:t>
            </w:r>
          </w:p>
          <w:p w14:paraId="030A25B2" w14:textId="31317307" w:rsidR="00DA1AB2" w:rsidRDefault="00DA1AB2" w:rsidP="007B700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Before :</w:t>
            </w:r>
          </w:p>
          <w:p w14:paraId="1B645F14" w14:textId="511697A7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7C2E26D0" wp14:editId="2FD2E8FF">
                  <wp:extent cx="4025348" cy="2085349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814" cy="211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ED126" w14:textId="27006B49" w:rsidR="00DA1AB2" w:rsidRDefault="00DA1AB2" w:rsidP="007B700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After : </w:t>
            </w:r>
          </w:p>
          <w:p w14:paraId="35A55EA3" w14:textId="1D30C03C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542971AC" wp14:editId="61553720">
                  <wp:extent cx="4542183" cy="239898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886" cy="2456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EF381" w14:textId="39899663" w:rsidR="00DA1AB2" w:rsidRPr="00DA1AB2" w:rsidRDefault="00DA1AB2" w:rsidP="007B700A">
            <w:pPr>
              <w:rPr>
                <w:rFonts w:cstheme="minorHAnsi"/>
                <w:b/>
                <w:bCs/>
              </w:rPr>
            </w:pPr>
          </w:p>
        </w:tc>
      </w:tr>
      <w:tr w:rsidR="001F5B63" w:rsidRPr="007B700A" w14:paraId="533447BD" w14:textId="77777777" w:rsidTr="007B700A">
        <w:tc>
          <w:tcPr>
            <w:tcW w:w="1034" w:type="dxa"/>
          </w:tcPr>
          <w:p w14:paraId="3DC1019E" w14:textId="6D6EE29B" w:rsidR="007B700A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22.10</w:t>
            </w:r>
          </w:p>
        </w:tc>
        <w:tc>
          <w:tcPr>
            <w:tcW w:w="1188" w:type="dxa"/>
          </w:tcPr>
          <w:p w14:paraId="3067D807" w14:textId="467EA955" w:rsidR="007B700A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</w:t>
            </w:r>
          </w:p>
        </w:tc>
        <w:tc>
          <w:tcPr>
            <w:tcW w:w="3160" w:type="dxa"/>
          </w:tcPr>
          <w:p w14:paraId="572C5F9A" w14:textId="77777777" w:rsid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Things we want to revisit :</w:t>
            </w:r>
          </w:p>
          <w:p w14:paraId="2219E09A" w14:textId="77777777" w:rsidR="00ED4CA7" w:rsidRP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Environments (Brecht/Andres) </w:t>
            </w:r>
          </w:p>
          <w:p w14:paraId="77E2176F" w14:textId="663B1F7D" w:rsid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ED4CA7">
              <w:rPr>
                <w:rFonts w:cstheme="minorHAnsi"/>
              </w:rPr>
              <w:t>Github</w:t>
            </w:r>
            <w:proofErr w:type="spellEnd"/>
            <w:r w:rsidRPr="00ED4CA7">
              <w:rPr>
                <w:rFonts w:cstheme="minorHAnsi"/>
              </w:rPr>
              <w:t xml:space="preserve"> merging branches </w:t>
            </w:r>
          </w:p>
          <w:p w14:paraId="1AD73EEA" w14:textId="0EE11F06" w:rsidR="00ED4CA7" w:rsidRP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Useful python commands for processing data </w:t>
            </w:r>
          </w:p>
        </w:tc>
        <w:tc>
          <w:tcPr>
            <w:tcW w:w="8566" w:type="dxa"/>
          </w:tcPr>
          <w:p w14:paraId="37290507" w14:textId="77777777" w:rsidR="007B700A" w:rsidRDefault="007B700A" w:rsidP="007B700A">
            <w:pPr>
              <w:rPr>
                <w:rFonts w:cstheme="minorHAnsi"/>
              </w:rPr>
            </w:pPr>
          </w:p>
          <w:p w14:paraId="7B38889B" w14:textId="2BDD5160" w:rsidR="00F84EC3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TA will cover in labs in unit 2</w:t>
            </w:r>
          </w:p>
          <w:p w14:paraId="4B9C2E2B" w14:textId="77777777" w:rsidR="00E126F8" w:rsidRDefault="00E126F8" w:rsidP="007B700A">
            <w:pPr>
              <w:rPr>
                <w:rFonts w:cstheme="minorHAnsi"/>
              </w:rPr>
            </w:pPr>
          </w:p>
          <w:p w14:paraId="421F5351" w14:textId="0F08688B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Will cover in class in unit 2</w:t>
            </w:r>
            <w:r w:rsidR="00434898">
              <w:rPr>
                <w:rFonts w:cstheme="minorHAnsi"/>
              </w:rPr>
              <w:t>/3</w:t>
            </w:r>
            <w:r>
              <w:rPr>
                <w:rFonts w:cstheme="minorHAnsi"/>
              </w:rPr>
              <w:t xml:space="preserve"> </w:t>
            </w:r>
            <w:r w:rsidR="00434898">
              <w:rPr>
                <w:rFonts w:cstheme="minorHAnsi"/>
              </w:rPr>
              <w:t>as I have invited one of the Tas from web dev to guest lecture</w:t>
            </w:r>
          </w:p>
          <w:p w14:paraId="0709CC1F" w14:textId="77777777" w:rsidR="00E126F8" w:rsidRDefault="00E126F8" w:rsidP="007B700A">
            <w:pPr>
              <w:rPr>
                <w:rFonts w:cstheme="minorHAnsi"/>
              </w:rPr>
            </w:pPr>
          </w:p>
          <w:p w14:paraId="4E955D97" w14:textId="56D6D066" w:rsidR="00E126F8" w:rsidRPr="007B700A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I have added the screenshot to the class repo under Notes</w:t>
            </w:r>
          </w:p>
        </w:tc>
      </w:tr>
      <w:tr w:rsidR="001F5B63" w:rsidRPr="007B700A" w14:paraId="68135312" w14:textId="77777777" w:rsidTr="007B700A">
        <w:tc>
          <w:tcPr>
            <w:tcW w:w="1034" w:type="dxa"/>
          </w:tcPr>
          <w:p w14:paraId="7D541B13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1E9FB1DA" w14:textId="0729CA39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3160" w:type="dxa"/>
          </w:tcPr>
          <w:p w14:paraId="615B9C09" w14:textId="687FDB38" w:rsidR="00ED4CA7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New things we want to see/do</w:t>
            </w:r>
          </w:p>
          <w:p w14:paraId="1B486B53" w14:textId="046048C4" w:rsidR="00ED4CA7" w:rsidRDefault="00ED4CA7" w:rsidP="00ED4C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Unstructured data - cleaning and sentiment analysis </w:t>
            </w:r>
          </w:p>
          <w:p w14:paraId="710B3EFB" w14:textId="77777777" w:rsidR="00ED4CA7" w:rsidRDefault="00ED4CA7" w:rsidP="007B700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GitKraken</w:t>
            </w:r>
            <w:proofErr w:type="spellEnd"/>
          </w:p>
          <w:p w14:paraId="6F76ABAB" w14:textId="4C642468" w:rsidR="00ED4CA7" w:rsidRPr="00ED4CA7" w:rsidRDefault="00ED4CA7" w:rsidP="007B700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Talk about the ethics and moral aspects of ML</w:t>
            </w:r>
          </w:p>
        </w:tc>
        <w:tc>
          <w:tcPr>
            <w:tcW w:w="8566" w:type="dxa"/>
          </w:tcPr>
          <w:p w14:paraId="16765AD5" w14:textId="77777777" w:rsidR="00ED4CA7" w:rsidRDefault="00ED4CA7" w:rsidP="007B700A">
            <w:pPr>
              <w:rPr>
                <w:rFonts w:cstheme="minorHAnsi"/>
              </w:rPr>
            </w:pPr>
          </w:p>
          <w:p w14:paraId="0584851E" w14:textId="77777777" w:rsidR="00E126F8" w:rsidRDefault="00E126F8" w:rsidP="007B700A">
            <w:pPr>
              <w:rPr>
                <w:rFonts w:cstheme="minorHAnsi"/>
              </w:rPr>
            </w:pPr>
          </w:p>
          <w:p w14:paraId="131724C1" w14:textId="574F98C8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will start introducing this from unit 2 onwards but under review how to cover it in more depth </w:t>
            </w:r>
          </w:p>
          <w:p w14:paraId="26056CC9" w14:textId="77777777" w:rsidR="00E126F8" w:rsidRDefault="00E126F8" w:rsidP="007B700A">
            <w:pPr>
              <w:rPr>
                <w:rFonts w:cstheme="minorHAnsi"/>
              </w:rPr>
            </w:pPr>
          </w:p>
          <w:p w14:paraId="3904B878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We will start during unit 2</w:t>
            </w:r>
          </w:p>
          <w:p w14:paraId="0F6A64CC" w14:textId="77777777" w:rsidR="00E126F8" w:rsidRDefault="00E126F8" w:rsidP="007B700A">
            <w:pPr>
              <w:rPr>
                <w:rFonts w:cstheme="minorHAnsi"/>
              </w:rPr>
            </w:pPr>
          </w:p>
          <w:p w14:paraId="36A4B728" w14:textId="78FF0A76" w:rsidR="00E126F8" w:rsidRPr="007B700A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Definitely unit 7, if not before </w:t>
            </w:r>
          </w:p>
        </w:tc>
      </w:tr>
      <w:tr w:rsidR="001F5B63" w:rsidRPr="007B700A" w14:paraId="2CF4402A" w14:textId="77777777" w:rsidTr="007B700A">
        <w:tc>
          <w:tcPr>
            <w:tcW w:w="1034" w:type="dxa"/>
          </w:tcPr>
          <w:p w14:paraId="1072DC55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217B5BE8" w14:textId="3461A944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3160" w:type="dxa"/>
          </w:tcPr>
          <w:p w14:paraId="3467FB80" w14:textId="08039D66" w:rsidR="00ED4CA7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Why am I seeing this error with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>?</w:t>
            </w:r>
          </w:p>
          <w:p w14:paraId="1481A182" w14:textId="0444F393" w:rsidR="00ED4CA7" w:rsidRPr="00ED4CA7" w:rsidRDefault="00ED4CA7" w:rsidP="007B700A">
            <w:pPr>
              <w:rPr>
                <w:rFonts w:cstheme="minorHAnsi"/>
                <w:i/>
                <w:iCs/>
              </w:rPr>
            </w:pPr>
            <w:r w:rsidRPr="00ED4CA7">
              <w:rPr>
                <w:rFonts w:cstheme="minorHAnsi"/>
                <w:i/>
                <w:iCs/>
              </w:rPr>
              <w:t xml:space="preserve"> “remote: This repository moved. Please use the new location”</w:t>
            </w:r>
          </w:p>
        </w:tc>
        <w:tc>
          <w:tcPr>
            <w:tcW w:w="8566" w:type="dxa"/>
          </w:tcPr>
          <w:p w14:paraId="7B4ED43D" w14:textId="25CB8E77" w:rsidR="00ED4CA7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just need to update the origin with the updated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– this has happened because you shifted your repos around in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69CF7626" w14:textId="77777777" w:rsidR="00E126F8" w:rsidRDefault="00E126F8" w:rsidP="007B700A">
            <w:pPr>
              <w:rPr>
                <w:rFonts w:cstheme="minorHAnsi"/>
              </w:rPr>
            </w:pPr>
          </w:p>
          <w:p w14:paraId="3260AA13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From command line you can run </w:t>
            </w:r>
          </w:p>
          <w:p w14:paraId="7DB6F2C3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Git remote set-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origin &lt;updated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>&gt;</w:t>
            </w:r>
          </w:p>
          <w:p w14:paraId="4C1DC3FB" w14:textId="52CC3CBF" w:rsidR="00E126F8" w:rsidRPr="007B700A" w:rsidRDefault="00E126F8" w:rsidP="007B700A">
            <w:pPr>
              <w:rPr>
                <w:rFonts w:cstheme="minorHAnsi"/>
              </w:rPr>
            </w:pPr>
            <w:r w:rsidRPr="00E126F8">
              <w:rPr>
                <w:rFonts w:cstheme="minorHAnsi"/>
              </w:rPr>
              <w:t>https://stackoverflow.com/questions/30443333/error-with-renamed-repo-in-github-remote-this-repository-moved-please-use-th</w:t>
            </w:r>
          </w:p>
        </w:tc>
      </w:tr>
      <w:tr w:rsidR="001F5B63" w:rsidRPr="007B700A" w14:paraId="63BD037C" w14:textId="77777777" w:rsidTr="007B700A">
        <w:tc>
          <w:tcPr>
            <w:tcW w:w="1034" w:type="dxa"/>
          </w:tcPr>
          <w:p w14:paraId="499D87FB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3B768133" w14:textId="15C5446D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4C475346" w14:textId="4BDED234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Is there a way to plot inline two different charts for the same dataset?</w:t>
            </w:r>
          </w:p>
        </w:tc>
        <w:tc>
          <w:tcPr>
            <w:tcW w:w="8566" w:type="dxa"/>
          </w:tcPr>
          <w:p w14:paraId="3989686F" w14:textId="5A15F619" w:rsidR="00ED4CA7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Yes, you will need to define the subplots in your query </w:t>
            </w:r>
          </w:p>
          <w:p w14:paraId="178F13C5" w14:textId="533EDB22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found an example </w:t>
            </w:r>
            <w:proofErr w:type="gramStart"/>
            <w:r>
              <w:rPr>
                <w:rFonts w:cstheme="minorHAnsi"/>
              </w:rPr>
              <w:t>online :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35306ADD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seaborn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sns</w:t>
            </w:r>
            <w:proofErr w:type="spellEnd"/>
          </w:p>
          <w:p w14:paraId="1D807435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pandas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pd</w:t>
            </w:r>
          </w:p>
          <w:p w14:paraId="63F6D983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matplotlib.pyplot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plt</w:t>
            </w:r>
            <w:proofErr w:type="spellEnd"/>
          </w:p>
          <w:p w14:paraId="100362A4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6CEBDE34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batData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= 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a'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'c'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'a'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'c</w:t>
            </w:r>
            <w:proofErr w:type="spellEnd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</w:t>
            </w:r>
          </w:p>
          <w:p w14:paraId="2FB86CAC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lastRenderedPageBreak/>
              <w:t>bowlData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= 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b'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'a'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'd'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'd'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'a</w:t>
            </w:r>
            <w:proofErr w:type="spellEnd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</w:t>
            </w:r>
          </w:p>
          <w:p w14:paraId="512DDF05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67D1A92B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df=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pd.DataFrame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</w:t>
            </w:r>
          </w:p>
          <w:p w14:paraId="7153B51A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'batting</w:t>
            </w:r>
            <w:proofErr w:type="gram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]=</w:t>
            </w:r>
            <w:proofErr w:type="spellStart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batData</w:t>
            </w:r>
            <w:proofErr w:type="spellEnd"/>
          </w:p>
          <w:p w14:paraId="3357A886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'bowling</w:t>
            </w:r>
            <w:proofErr w:type="gram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]=</w:t>
            </w:r>
            <w:proofErr w:type="spellStart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bowlData</w:t>
            </w:r>
            <w:proofErr w:type="spellEnd"/>
          </w:p>
          <w:p w14:paraId="44E8DCBE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34694A7A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465B01E9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fig,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=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plt.subplots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1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2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</w:t>
            </w:r>
          </w:p>
          <w:p w14:paraId="2C652E73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sns.countplot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'batting'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],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[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])</w:t>
            </w:r>
          </w:p>
          <w:p w14:paraId="40B3AD58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sns.countplot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'bowling'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],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[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1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])</w:t>
            </w:r>
          </w:p>
          <w:p w14:paraId="480DF251" w14:textId="77777777" w:rsidR="00E126F8" w:rsidRDefault="00E126F8" w:rsidP="00E126F8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fig.show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</w:t>
            </w:r>
          </w:p>
          <w:p w14:paraId="477099BA" w14:textId="77777777" w:rsidR="00E126F8" w:rsidRDefault="00E126F8" w:rsidP="007B700A">
            <w:pPr>
              <w:rPr>
                <w:rFonts w:cstheme="minorHAnsi"/>
              </w:rPr>
            </w:pPr>
          </w:p>
          <w:p w14:paraId="2156EF6F" w14:textId="4AAF7469" w:rsidR="00E126F8" w:rsidRPr="00E126F8" w:rsidRDefault="00E126F8" w:rsidP="00E12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 alternative </w:t>
            </w:r>
            <w:proofErr w:type="gramStart"/>
            <w:r>
              <w:rPr>
                <w:rFonts w:cstheme="minorHAnsi"/>
              </w:rPr>
              <w:t>approach :</w:t>
            </w:r>
            <w:proofErr w:type="gramEnd"/>
          </w:p>
          <w:p w14:paraId="1F2C419B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matplotlib.pyplot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plt</w:t>
            </w:r>
            <w:proofErr w:type="spellEnd"/>
          </w:p>
          <w:p w14:paraId="7FDD8756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l</w:t>
            </w:r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=[</w:t>
            </w:r>
            <w:proofErr w:type="gramEnd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batting_team</w:t>
            </w:r>
            <w:proofErr w:type="spellEnd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bowling_team</w:t>
            </w:r>
            <w:proofErr w:type="spellEnd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]</w:t>
            </w:r>
          </w:p>
          <w:p w14:paraId="709DD8A3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figure, axes =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plt.subplots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(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1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, 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2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)</w:t>
            </w:r>
          </w:p>
          <w:p w14:paraId="728CE2B8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index = 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0</w:t>
            </w:r>
          </w:p>
          <w:p w14:paraId="21E29047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for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axis </w:t>
            </w: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in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axes:</w:t>
            </w:r>
          </w:p>
          <w:p w14:paraId="0BC5A8C5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sns.countplot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high_scores</w:t>
            </w:r>
            <w:proofErr w:type="spell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[index])</w:t>
            </w:r>
          </w:p>
          <w:p w14:paraId="38E85127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 index = index+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1</w:t>
            </w:r>
          </w:p>
          <w:p w14:paraId="437E18DD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Fonts w:ascii="Consolas" w:hAnsi="Consolas" w:cs="Consolas"/>
                <w:color w:val="242729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plt.show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()</w:t>
            </w:r>
          </w:p>
          <w:p w14:paraId="675284C9" w14:textId="580EBAAB" w:rsidR="00E126F8" w:rsidRPr="007B700A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9C5936A" w14:textId="77777777" w:rsidTr="007B700A">
        <w:tc>
          <w:tcPr>
            <w:tcW w:w="1034" w:type="dxa"/>
          </w:tcPr>
          <w:p w14:paraId="335FBA6C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7A7F985F" w14:textId="0C3808FC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0C057E3C" w14:textId="469E2DDB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Is there an easy way to plot a pie </w:t>
            </w:r>
            <w:proofErr w:type="gramStart"/>
            <w:r>
              <w:rPr>
                <w:rFonts w:cstheme="minorHAnsi"/>
              </w:rPr>
              <w:t>chart ?</w:t>
            </w:r>
            <w:proofErr w:type="gramEnd"/>
          </w:p>
        </w:tc>
        <w:tc>
          <w:tcPr>
            <w:tcW w:w="8566" w:type="dxa"/>
          </w:tcPr>
          <w:p w14:paraId="03BA22C8" w14:textId="6AF13986" w:rsidR="00ED4CA7" w:rsidRDefault="00BA01D7" w:rsidP="007B700A">
            <w:pPr>
              <w:rPr>
                <w:rFonts w:cstheme="minorHAnsi"/>
              </w:rPr>
            </w:pPr>
            <w:hyperlink r:id="rId12" w:history="1">
              <w:r w:rsidR="00E126F8" w:rsidRPr="004E4E64">
                <w:rPr>
                  <w:rStyle w:val="Hyperlink"/>
                  <w:rFonts w:cstheme="minorHAnsi"/>
                </w:rPr>
                <w:t>https://matplotlib.org/3.1.1/gallery/pie_and_polar_charts/pie_features.html</w:t>
              </w:r>
            </w:hyperlink>
          </w:p>
          <w:p w14:paraId="5F4117CE" w14:textId="16A2F7B9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link contains some examples you can walk through : </w:t>
            </w:r>
            <w:hyperlink r:id="rId13" w:history="1">
              <w:r w:rsidRPr="004E4E64">
                <w:rPr>
                  <w:rStyle w:val="Hyperlink"/>
                  <w:rFonts w:cstheme="minorHAnsi"/>
                </w:rPr>
                <w:t>https://matplotlib.org/3.1.1/api/_as_gen/matplotlib.pyplot.pie.html</w:t>
              </w:r>
            </w:hyperlink>
          </w:p>
          <w:p w14:paraId="6D83F7E8" w14:textId="77777777" w:rsidR="00E126F8" w:rsidRDefault="00E126F8" w:rsidP="007B700A">
            <w:pPr>
              <w:rPr>
                <w:rFonts w:cstheme="minorHAnsi"/>
              </w:rPr>
            </w:pPr>
          </w:p>
          <w:p w14:paraId="06954AC1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I like this one has a section on legends </w:t>
            </w:r>
          </w:p>
          <w:p w14:paraId="11756A10" w14:textId="35AF67B6" w:rsidR="00E126F8" w:rsidRDefault="00BA01D7" w:rsidP="007B700A">
            <w:pPr>
              <w:rPr>
                <w:rFonts w:cstheme="minorHAnsi"/>
              </w:rPr>
            </w:pPr>
            <w:hyperlink r:id="rId14" w:history="1">
              <w:r w:rsidR="00E126F8" w:rsidRPr="004E4E64">
                <w:rPr>
                  <w:rStyle w:val="Hyperlink"/>
                  <w:rFonts w:cstheme="minorHAnsi"/>
                </w:rPr>
                <w:t>https://pythonspot.com/matplotlib-pie-chart/</w:t>
              </w:r>
            </w:hyperlink>
          </w:p>
          <w:p w14:paraId="49C871E1" w14:textId="3D58C474" w:rsidR="00E126F8" w:rsidRPr="007B700A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3544406" w14:textId="77777777" w:rsidTr="007B700A">
        <w:tc>
          <w:tcPr>
            <w:tcW w:w="1034" w:type="dxa"/>
          </w:tcPr>
          <w:p w14:paraId="43FAA736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01ED9AA9" w14:textId="4C138B6F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13530948" w14:textId="41336A08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can we find out the X intercept of a linear </w:t>
            </w:r>
            <w:proofErr w:type="gramStart"/>
            <w:r>
              <w:rPr>
                <w:rFonts w:cstheme="minorHAnsi"/>
              </w:rPr>
              <w:t>model ?</w:t>
            </w:r>
            <w:proofErr w:type="gramEnd"/>
            <w:r>
              <w:rPr>
                <w:rFonts w:cstheme="minorHAnsi"/>
              </w:rPr>
              <w:t xml:space="preserve"> </w:t>
            </w:r>
          </w:p>
        </w:tc>
        <w:tc>
          <w:tcPr>
            <w:tcW w:w="8566" w:type="dxa"/>
          </w:tcPr>
          <w:p w14:paraId="436D9A75" w14:textId="77777777" w:rsidR="00ED4CA7" w:rsidRPr="00E126F8" w:rsidRDefault="00E126F8" w:rsidP="007B700A">
            <w:pPr>
              <w:rPr>
                <w:rFonts w:cstheme="minorHAnsi"/>
              </w:rPr>
            </w:pPr>
            <w:r w:rsidRPr="00E126F8">
              <w:rPr>
                <w:rFonts w:cstheme="minorHAnsi"/>
              </w:rPr>
              <w:t xml:space="preserve">This one is hard to track down </w:t>
            </w:r>
          </w:p>
          <w:p w14:paraId="392A88BF" w14:textId="77777777" w:rsidR="00E126F8" w:rsidRPr="00E126F8" w:rsidRDefault="00E126F8" w:rsidP="007B700A">
            <w:pPr>
              <w:rPr>
                <w:rFonts w:cstheme="minorHAnsi"/>
              </w:rPr>
            </w:pPr>
          </w:p>
          <w:p w14:paraId="0152223F" w14:textId="77777777" w:rsidR="00E126F8" w:rsidRDefault="00E126F8" w:rsidP="00E126F8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E126F8">
              <w:rPr>
                <w:rFonts w:asciiTheme="minorHAnsi" w:hAnsiTheme="minorHAnsi" w:cstheme="minorHAnsi"/>
                <w:sz w:val="24"/>
                <w:szCs w:val="24"/>
              </w:rPr>
              <w:t>You can try this approach</w:t>
            </w:r>
          </w:p>
          <w:p w14:paraId="6063FBA0" w14:textId="115EEA60" w:rsidR="00E126F8" w:rsidRPr="00E126F8" w:rsidRDefault="00E126F8" w:rsidP="00E126F8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E126F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 xml:space="preserve">slope, intercept = </w:t>
            </w:r>
            <w:proofErr w:type="spellStart"/>
            <w:proofErr w:type="gramStart"/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np.polyfit</w:t>
            </w:r>
            <w:proofErr w:type="spellEnd"/>
            <w:proofErr w:type="gramEnd"/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 xml:space="preserve">(x, y, </w:t>
            </w:r>
            <w:r w:rsidRPr="00E126F8">
              <w:rPr>
                <w:rStyle w:val="hljs-number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1</w:t>
            </w:r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)</w:t>
            </w:r>
          </w:p>
          <w:p w14:paraId="44B8B71B" w14:textId="77777777" w:rsidR="00E126F8" w:rsidRDefault="00E126F8" w:rsidP="007B700A">
            <w:pPr>
              <w:rPr>
                <w:rFonts w:cstheme="minorHAnsi"/>
              </w:rPr>
            </w:pPr>
            <w:r w:rsidRPr="00E126F8">
              <w:rPr>
                <w:rFonts w:cstheme="minorHAnsi"/>
              </w:rPr>
              <w:t xml:space="preserve">Where x is your x value list </w:t>
            </w:r>
          </w:p>
          <w:p w14:paraId="5B13938C" w14:textId="75779465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This solution seems more sophisticated but much more in depth – one to try yourselves.</w:t>
            </w:r>
          </w:p>
          <w:p w14:paraId="63DA5A77" w14:textId="0C87B75A" w:rsidR="00E126F8" w:rsidRDefault="00BA01D7" w:rsidP="007B700A">
            <w:pPr>
              <w:rPr>
                <w:rFonts w:cstheme="minorHAnsi"/>
              </w:rPr>
            </w:pPr>
            <w:hyperlink r:id="rId15" w:history="1">
              <w:r w:rsidR="00E126F8" w:rsidRPr="004E4E64">
                <w:rPr>
                  <w:rStyle w:val="Hyperlink"/>
                  <w:rFonts w:cstheme="minorHAnsi"/>
                </w:rPr>
                <w:t>https://www.includehelp.com/python/find-the-x-intercept-and-y-intercept-of-a-line-passing-through-the-given-point.aspx</w:t>
              </w:r>
            </w:hyperlink>
          </w:p>
          <w:p w14:paraId="7397D85C" w14:textId="4FFACEBF" w:rsidR="00E126F8" w:rsidRPr="00E126F8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919551F" w14:textId="77777777" w:rsidTr="007B700A">
        <w:tc>
          <w:tcPr>
            <w:tcW w:w="1034" w:type="dxa"/>
          </w:tcPr>
          <w:p w14:paraId="1D443E4A" w14:textId="1D5C41FE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23.10</w:t>
            </w:r>
          </w:p>
        </w:tc>
        <w:tc>
          <w:tcPr>
            <w:tcW w:w="1188" w:type="dxa"/>
          </w:tcPr>
          <w:p w14:paraId="5E165920" w14:textId="636938F8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Pre processing</w:t>
            </w:r>
          </w:p>
        </w:tc>
        <w:tc>
          <w:tcPr>
            <w:tcW w:w="3160" w:type="dxa"/>
          </w:tcPr>
          <w:p w14:paraId="1A65FBF7" w14:textId="4E00B9D2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Can we get a process diagram for the steps involved in the ML workflow?</w:t>
            </w:r>
          </w:p>
        </w:tc>
        <w:tc>
          <w:tcPr>
            <w:tcW w:w="8566" w:type="dxa"/>
          </w:tcPr>
          <w:p w14:paraId="24C52A34" w14:textId="65221BC7" w:rsidR="00ED4CA7" w:rsidRDefault="00E126F8" w:rsidP="007B700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Its</w:t>
            </w:r>
            <w:proofErr w:type="spellEnd"/>
            <w:r>
              <w:rPr>
                <w:rFonts w:cstheme="minorHAnsi"/>
              </w:rPr>
              <w:t xml:space="preserve"> not pictographic but I like this one </w:t>
            </w:r>
            <w:hyperlink r:id="rId16" w:history="1">
              <w:r w:rsidRPr="004E4E64">
                <w:rPr>
                  <w:rStyle w:val="Hyperlink"/>
                  <w:rFonts w:cstheme="minorHAnsi"/>
                </w:rPr>
                <w:t>https://towardsdatascience.com/a-data-science-workflow-26c3f05a010e</w:t>
              </w:r>
            </w:hyperlink>
          </w:p>
          <w:p w14:paraId="2AD69CD2" w14:textId="3D6EB60A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Before we revisit machine learning I will take the time to draw </w:t>
            </w:r>
            <w:r w:rsidR="001F5B63">
              <w:rPr>
                <w:rFonts w:cstheme="minorHAnsi"/>
              </w:rPr>
              <w:t>our planned steps</w:t>
            </w:r>
            <w:r>
              <w:rPr>
                <w:rFonts w:cstheme="minorHAnsi"/>
              </w:rPr>
              <w:t xml:space="preserve"> with </w:t>
            </w:r>
            <w:proofErr w:type="spellStart"/>
            <w:r>
              <w:rPr>
                <w:rFonts w:cstheme="minorHAnsi"/>
              </w:rPr>
              <w:t>lucidchart</w:t>
            </w:r>
            <w:proofErr w:type="spellEnd"/>
            <w:r>
              <w:rPr>
                <w:rFonts w:cstheme="minorHAnsi"/>
              </w:rPr>
              <w:t xml:space="preserve">, as I think it would be useful for future students </w:t>
            </w:r>
            <w:r w:rsidR="001F5B63">
              <w:rPr>
                <w:rFonts w:cstheme="minorHAnsi"/>
              </w:rPr>
              <w:t xml:space="preserve">to accompany the case </w:t>
            </w:r>
            <w:proofErr w:type="gramStart"/>
            <w:r w:rsidR="001F5B63">
              <w:rPr>
                <w:rFonts w:cstheme="minorHAnsi"/>
              </w:rPr>
              <w:t>studies</w:t>
            </w:r>
            <w:proofErr w:type="gramEnd"/>
            <w:r w:rsidR="001F5B63">
              <w:rPr>
                <w:rFonts w:cstheme="minorHAnsi"/>
              </w:rPr>
              <w:t xml:space="preserve"> we will work on</w:t>
            </w:r>
          </w:p>
          <w:p w14:paraId="5B4A68A2" w14:textId="77777777" w:rsidR="001F5B63" w:rsidRDefault="001F5B63" w:rsidP="007B700A">
            <w:pPr>
              <w:rPr>
                <w:rFonts w:cstheme="minorHAnsi"/>
              </w:rPr>
            </w:pPr>
          </w:p>
          <w:p w14:paraId="071ABEE3" w14:textId="6A5DDCF4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found this on </w:t>
            </w:r>
            <w:r w:rsidRPr="00E126F8">
              <w:rPr>
                <w:rFonts w:cstheme="minorHAnsi"/>
              </w:rPr>
              <w:t>https://github.com/glc12125/Machine-Learning-Workflow-with-Python</w:t>
            </w:r>
          </w:p>
          <w:p w14:paraId="01134291" w14:textId="77777777" w:rsidR="00E126F8" w:rsidRDefault="00E126F8" w:rsidP="007B700A">
            <w:pPr>
              <w:rPr>
                <w:rFonts w:cstheme="minorHAnsi"/>
              </w:rPr>
            </w:pPr>
          </w:p>
          <w:p w14:paraId="30D1A109" w14:textId="0C3DB1C5" w:rsidR="00E126F8" w:rsidRDefault="00E126F8" w:rsidP="00E126F8">
            <w:r>
              <w:fldChar w:fldCharType="begin"/>
            </w:r>
            <w:r>
              <w:instrText xml:space="preserve"> INCLUDEPICTURE "https://camo.githubusercontent.com/0906527190a6b253bef3e81607c7cf0289c173a4/687474703a2f2f73392e7069636f66696c652e636f6d2f66696c652f383333383232373633342f776f726b666c6f772e706e67"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449DDDF" wp14:editId="7071F596">
                  <wp:extent cx="5446643" cy="973200"/>
                  <wp:effectExtent l="0" t="0" r="190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8945" cy="99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16EC296" w14:textId="77777777" w:rsidR="001F5B63" w:rsidRDefault="001F5B63" w:rsidP="007B700A">
            <w:pPr>
              <w:rPr>
                <w:rFonts w:cstheme="minorHAnsi"/>
              </w:rPr>
            </w:pPr>
          </w:p>
          <w:p w14:paraId="703C5C19" w14:textId="643656FC" w:rsidR="00E126F8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I thought this one was helpful for the </w:t>
            </w:r>
            <w:proofErr w:type="spellStart"/>
            <w:r>
              <w:rPr>
                <w:rFonts w:cstheme="minorHAnsi"/>
              </w:rPr>
              <w:t>non machine</w:t>
            </w:r>
            <w:proofErr w:type="spellEnd"/>
            <w:r>
              <w:rPr>
                <w:rFonts w:cstheme="minorHAnsi"/>
              </w:rPr>
              <w:t xml:space="preserve"> learning view of the world</w:t>
            </w:r>
          </w:p>
          <w:p w14:paraId="43DBA5F3" w14:textId="7587672D" w:rsidR="001F5B63" w:rsidRDefault="001F5B63" w:rsidP="001F5B63">
            <w:r>
              <w:fldChar w:fldCharType="begin"/>
            </w:r>
            <w:r>
              <w:instrText xml:space="preserve"> INCLUDEPICTURE "https://miro.medium.com/max/758/0*hpjP6nvSo04-q5ix.jpg"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9B74C7" wp14:editId="167D6C84">
                  <wp:extent cx="5263388" cy="1500809"/>
                  <wp:effectExtent l="0" t="0" r="0" b="0"/>
                  <wp:docPr id="5" name="Picture 5" descr="Data Preprocessing and Workflow of a Machine Learning Project | by Rishabh  Mall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 Preprocessing and Workflow of a Machine Learning Project | by Rishabh  Mall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251" cy="152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57FF651" w14:textId="5EE7733A" w:rsidR="001F5B63" w:rsidRPr="007B700A" w:rsidRDefault="001F5B63" w:rsidP="007B700A">
            <w:pPr>
              <w:rPr>
                <w:rFonts w:cstheme="minorHAnsi"/>
              </w:rPr>
            </w:pPr>
          </w:p>
        </w:tc>
      </w:tr>
      <w:tr w:rsidR="001F5B63" w:rsidRPr="007B700A" w14:paraId="65014BB5" w14:textId="77777777" w:rsidTr="007B700A">
        <w:tc>
          <w:tcPr>
            <w:tcW w:w="1034" w:type="dxa"/>
          </w:tcPr>
          <w:p w14:paraId="2457B45F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53AF7900" w14:textId="43D1E3DB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Pre processing</w:t>
            </w:r>
          </w:p>
        </w:tc>
        <w:tc>
          <w:tcPr>
            <w:tcW w:w="3160" w:type="dxa"/>
          </w:tcPr>
          <w:p w14:paraId="0DC1E2B3" w14:textId="57DC3A43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can we flatten a 2d array into a 1d array?</w:t>
            </w:r>
          </w:p>
        </w:tc>
        <w:tc>
          <w:tcPr>
            <w:tcW w:w="8566" w:type="dxa"/>
          </w:tcPr>
          <w:p w14:paraId="05A7A44F" w14:textId="214D4DE5" w:rsidR="001F5B63" w:rsidRPr="001F5B63" w:rsidRDefault="001F5B63" w:rsidP="001F5B63">
            <w:pPr>
              <w:rPr>
                <w:rFonts w:cstheme="minorHAnsi"/>
              </w:rPr>
            </w:pPr>
            <w:r>
              <w:rPr>
                <w:rFonts w:cstheme="minorHAnsi"/>
              </w:rPr>
              <w:t>We should be able to employ</w:t>
            </w:r>
            <w:r w:rsidRPr="001F5B63">
              <w:rPr>
                <w:rFonts w:cstheme="minorHAnsi"/>
              </w:rPr>
              <w:br/>
            </w:r>
            <w:proofErr w:type="spellStart"/>
            <w:proofErr w:type="gramStart"/>
            <w:r w:rsidRPr="001F5B63">
              <w:rPr>
                <w:rFonts w:cstheme="minorHAnsi"/>
                <w:b/>
                <w:bCs/>
              </w:rPr>
              <w:t>numpy.ndarray</w:t>
            </w:r>
            <w:proofErr w:type="gramEnd"/>
            <w:r w:rsidRPr="001F5B63">
              <w:rPr>
                <w:rFonts w:cstheme="minorHAnsi"/>
                <w:b/>
                <w:bCs/>
              </w:rPr>
              <w:t>.flatten</w:t>
            </w:r>
            <w:proofErr w:type="spellEnd"/>
          </w:p>
          <w:p w14:paraId="223D6533" w14:textId="77777777" w:rsidR="00ED4CA7" w:rsidRDefault="00ED4CA7" w:rsidP="007B700A">
            <w:pPr>
              <w:rPr>
                <w:rFonts w:cstheme="minorHAnsi"/>
              </w:rPr>
            </w:pPr>
          </w:p>
          <w:p w14:paraId="3E243214" w14:textId="6A12CC0C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There are a few alternative approaches here </w:t>
            </w:r>
          </w:p>
          <w:p w14:paraId="506D57CF" w14:textId="09E00D38" w:rsidR="001F5B63" w:rsidRDefault="00BA01D7" w:rsidP="007B700A">
            <w:pPr>
              <w:rPr>
                <w:rFonts w:cstheme="minorHAnsi"/>
              </w:rPr>
            </w:pPr>
            <w:hyperlink r:id="rId19" w:history="1">
              <w:r w:rsidR="001F5B63" w:rsidRPr="004E4E64">
                <w:rPr>
                  <w:rStyle w:val="Hyperlink"/>
                  <w:rFonts w:cstheme="minorHAnsi"/>
                </w:rPr>
                <w:t>https://www.geeksforgeeks.org/python-ways-to-flatten-a-2d-list/</w:t>
              </w:r>
            </w:hyperlink>
          </w:p>
          <w:p w14:paraId="2B02DC45" w14:textId="77777777" w:rsidR="001F5B63" w:rsidRDefault="001F5B63" w:rsidP="007B700A">
            <w:pPr>
              <w:rPr>
                <w:rFonts w:cstheme="minorHAnsi"/>
              </w:rPr>
            </w:pPr>
          </w:p>
          <w:p w14:paraId="05D0E929" w14:textId="77777777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this very colourful example of </w:t>
            </w:r>
            <w:proofErr w:type="spellStart"/>
            <w:r>
              <w:rPr>
                <w:rFonts w:cstheme="minorHAnsi"/>
              </w:rPr>
              <w:t>multi dimensional</w:t>
            </w:r>
            <w:proofErr w:type="spellEnd"/>
            <w:r>
              <w:rPr>
                <w:rFonts w:cstheme="minorHAnsi"/>
              </w:rPr>
              <w:t xml:space="preserve"> array reshaping </w:t>
            </w:r>
          </w:p>
          <w:p w14:paraId="5501FF6A" w14:textId="21666076" w:rsidR="001F5B63" w:rsidRDefault="00BA01D7" w:rsidP="007B700A">
            <w:pPr>
              <w:rPr>
                <w:rFonts w:cstheme="minorHAnsi"/>
              </w:rPr>
            </w:pPr>
            <w:hyperlink r:id="rId20" w:history="1">
              <w:r w:rsidR="001F5B63" w:rsidRPr="004E4E64">
                <w:rPr>
                  <w:rStyle w:val="Hyperlink"/>
                  <w:rFonts w:cstheme="minorHAnsi"/>
                </w:rPr>
                <w:t>https://towardsdatascience.com/reshaping-numpy-arrays-in-python-a-step-by-step-pictorial-tutorial-aed5f471cf0b</w:t>
              </w:r>
            </w:hyperlink>
          </w:p>
          <w:p w14:paraId="62229D81" w14:textId="2670EB5C" w:rsidR="001F5B63" w:rsidRPr="007B700A" w:rsidRDefault="001F5B63" w:rsidP="007B700A">
            <w:pPr>
              <w:rPr>
                <w:rFonts w:cstheme="minorHAnsi"/>
              </w:rPr>
            </w:pPr>
          </w:p>
        </w:tc>
      </w:tr>
      <w:tr w:rsidR="001F5B63" w:rsidRPr="007B700A" w14:paraId="69B9DE14" w14:textId="77777777" w:rsidTr="007B700A">
        <w:tc>
          <w:tcPr>
            <w:tcW w:w="1034" w:type="dxa"/>
          </w:tcPr>
          <w:p w14:paraId="535CA5CE" w14:textId="270CEFD4" w:rsidR="001F5B63" w:rsidRPr="007B700A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26.10</w:t>
            </w:r>
          </w:p>
        </w:tc>
        <w:tc>
          <w:tcPr>
            <w:tcW w:w="1188" w:type="dxa"/>
          </w:tcPr>
          <w:p w14:paraId="2451A196" w14:textId="128F100D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</w:t>
            </w:r>
            <w:proofErr w:type="spellStart"/>
            <w:r>
              <w:rPr>
                <w:rFonts w:cstheme="minorHAnsi"/>
              </w:rPr>
              <w:t>sql</w:t>
            </w:r>
            <w:proofErr w:type="spellEnd"/>
          </w:p>
        </w:tc>
        <w:tc>
          <w:tcPr>
            <w:tcW w:w="3160" w:type="dxa"/>
          </w:tcPr>
          <w:p w14:paraId="6AB0B17C" w14:textId="15223C34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can I display a random set of data in the preview/output from my query?</w:t>
            </w:r>
          </w:p>
        </w:tc>
        <w:tc>
          <w:tcPr>
            <w:tcW w:w="8566" w:type="dxa"/>
          </w:tcPr>
          <w:p w14:paraId="21CF02E5" w14:textId="06F737AC" w:rsidR="001F5B63" w:rsidRDefault="00BA01D7" w:rsidP="001F5B63">
            <w:pPr>
              <w:rPr>
                <w:rFonts w:cstheme="minorHAnsi"/>
              </w:rPr>
            </w:pPr>
            <w:hyperlink r:id="rId21" w:history="1">
              <w:r w:rsidR="001F5B63" w:rsidRPr="004E4E64">
                <w:rPr>
                  <w:rStyle w:val="Hyperlink"/>
                  <w:rFonts w:cstheme="minorHAnsi"/>
                </w:rPr>
                <w:t>https://www.mysqltutorial.org/select-random-records-database-table.aspx/</w:t>
              </w:r>
            </w:hyperlink>
          </w:p>
          <w:p w14:paraId="37EA8A3B" w14:textId="551F7569" w:rsidR="001F5B63" w:rsidRDefault="001F5B63" w:rsidP="001F5B63">
            <w:pPr>
              <w:rPr>
                <w:rFonts w:cstheme="minorHAnsi"/>
              </w:rPr>
            </w:pPr>
          </w:p>
          <w:p w14:paraId="5D202BF9" w14:textId="77777777" w:rsidR="001F5B63" w:rsidRDefault="001F5B63" w:rsidP="001F5B63">
            <w:pP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</w:pP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SELECT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* 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FROM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>table_name</w:t>
            </w:r>
            <w:proofErr w:type="spellEnd"/>
          </w:p>
          <w:p w14:paraId="32E81244" w14:textId="6B62B246" w:rsidR="001F5B63" w:rsidRDefault="001F5B63" w:rsidP="001F5B63">
            <w:pP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</w:pP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ORDER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BY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</w:t>
            </w:r>
            <w:proofErr w:type="gramStart"/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RAND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>)</w:t>
            </w:r>
          </w:p>
          <w:p w14:paraId="445E06AA" w14:textId="63D959DA" w:rsidR="001F5B63" w:rsidRPr="001F5B63" w:rsidRDefault="001F5B63" w:rsidP="001F5B6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1F5B6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LIMIT </w:t>
            </w:r>
            <w:proofErr w:type="gramStart"/>
            <w:r w:rsidRPr="001F5B63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 ;</w:t>
            </w:r>
            <w:proofErr w:type="gramEnd"/>
          </w:p>
          <w:p w14:paraId="2458DA90" w14:textId="77777777" w:rsidR="001F5B63" w:rsidRPr="001F5B63" w:rsidRDefault="001F5B63" w:rsidP="001F5B63"/>
          <w:p w14:paraId="336D1309" w14:textId="77777777" w:rsidR="001F5B63" w:rsidRDefault="001F5B63" w:rsidP="001F5B6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much more in depth answer here </w:t>
            </w:r>
          </w:p>
          <w:p w14:paraId="1795D284" w14:textId="56056826" w:rsidR="001F5B63" w:rsidRDefault="00BA01D7" w:rsidP="001F5B63">
            <w:pPr>
              <w:rPr>
                <w:rFonts w:cstheme="minorHAnsi"/>
              </w:rPr>
            </w:pPr>
            <w:hyperlink r:id="rId22" w:history="1">
              <w:r w:rsidR="001F5B63" w:rsidRPr="004E4E64">
                <w:rPr>
                  <w:rStyle w:val="Hyperlink"/>
                  <w:rFonts w:cstheme="minorHAnsi"/>
                </w:rPr>
                <w:t>https://www.mssqltips.com/sqlservertip/6347/selecting-a-simple-random-sample-from-a-sql-server-database/</w:t>
              </w:r>
            </w:hyperlink>
            <w:r w:rsidR="001F5B63">
              <w:rPr>
                <w:rFonts w:cstheme="minorHAnsi"/>
              </w:rPr>
              <w:t xml:space="preserve"> </w:t>
            </w:r>
          </w:p>
        </w:tc>
      </w:tr>
      <w:tr w:rsidR="001F5B63" w:rsidRPr="007B700A" w14:paraId="586D277E" w14:textId="77777777" w:rsidTr="007B700A">
        <w:tc>
          <w:tcPr>
            <w:tcW w:w="1034" w:type="dxa"/>
          </w:tcPr>
          <w:p w14:paraId="2AA3912F" w14:textId="23808EC6" w:rsidR="00ED4CA7" w:rsidRPr="007B700A" w:rsidRDefault="00D3690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27.10</w:t>
            </w:r>
          </w:p>
        </w:tc>
        <w:tc>
          <w:tcPr>
            <w:tcW w:w="1188" w:type="dxa"/>
          </w:tcPr>
          <w:p w14:paraId="60056F4B" w14:textId="07CABB8B" w:rsidR="00ED4CA7" w:rsidRPr="007B700A" w:rsidRDefault="00D36902" w:rsidP="007B700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Sql</w:t>
            </w:r>
            <w:proofErr w:type="spellEnd"/>
            <w:r>
              <w:rPr>
                <w:rFonts w:cstheme="minorHAnsi"/>
              </w:rPr>
              <w:t xml:space="preserve"> regex</w:t>
            </w:r>
          </w:p>
        </w:tc>
        <w:tc>
          <w:tcPr>
            <w:tcW w:w="3160" w:type="dxa"/>
          </w:tcPr>
          <w:p w14:paraId="4B8B8B6E" w14:textId="73F3D28C" w:rsidR="00ED4CA7" w:rsidRPr="007B700A" w:rsidRDefault="00D3690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is REGEXP used in the ‘real world’</w:t>
            </w:r>
          </w:p>
        </w:tc>
        <w:tc>
          <w:tcPr>
            <w:tcW w:w="8566" w:type="dxa"/>
          </w:tcPr>
          <w:p w14:paraId="7510C51D" w14:textId="078968D0" w:rsidR="00D36902" w:rsidRDefault="00D36902" w:rsidP="007B700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</w:t>
            </w:r>
            <w:proofErr w:type="spellEnd"/>
            <w:r>
              <w:rPr>
                <w:rFonts w:cstheme="minorHAnsi"/>
              </w:rPr>
              <w:t xml:space="preserve"> not suggesting to do these examples but I think there are some familiar concepts on here, </w:t>
            </w:r>
            <w:proofErr w:type="spellStart"/>
            <w:r>
              <w:rPr>
                <w:rFonts w:cstheme="minorHAnsi"/>
              </w:rPr>
              <w:t>eg</w:t>
            </w:r>
            <w:proofErr w:type="spellEnd"/>
            <w:r>
              <w:rPr>
                <w:rFonts w:cstheme="minorHAnsi"/>
              </w:rPr>
              <w:t xml:space="preserve"> how to pull the HTML tag out of a </w:t>
            </w:r>
            <w:proofErr w:type="spellStart"/>
            <w:proofErr w:type="gram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,</w:t>
            </w:r>
            <w:proofErr w:type="gramEnd"/>
            <w:r>
              <w:rPr>
                <w:rFonts w:cstheme="minorHAnsi"/>
              </w:rPr>
              <w:t xml:space="preserve"> password validation </w:t>
            </w:r>
          </w:p>
          <w:p w14:paraId="3F1345DA" w14:textId="3F5EBFA6" w:rsidR="00D36902" w:rsidRDefault="00BA01D7" w:rsidP="007B700A">
            <w:pPr>
              <w:rPr>
                <w:rFonts w:cstheme="minorHAnsi"/>
              </w:rPr>
            </w:pPr>
            <w:hyperlink r:id="rId23" w:history="1">
              <w:r w:rsidR="00D36902" w:rsidRPr="00852E27">
                <w:rPr>
                  <w:rStyle w:val="Hyperlink"/>
                  <w:rFonts w:cstheme="minorHAnsi"/>
                </w:rPr>
                <w:t>https://dev.to/oahehc/master-regular-expression-through-real-world-examples-3164</w:t>
              </w:r>
            </w:hyperlink>
          </w:p>
          <w:p w14:paraId="74639E0A" w14:textId="77777777" w:rsidR="00D36902" w:rsidRDefault="00D36902" w:rsidP="007B700A">
            <w:pPr>
              <w:rPr>
                <w:rFonts w:cstheme="minorHAnsi"/>
              </w:rPr>
            </w:pPr>
          </w:p>
          <w:p w14:paraId="4C5C5514" w14:textId="77777777" w:rsidR="00D36902" w:rsidRDefault="00D3690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 more info on regex and to try it – I recommend these links </w:t>
            </w:r>
          </w:p>
          <w:p w14:paraId="52B041D8" w14:textId="77777777" w:rsidR="00D36902" w:rsidRDefault="00D36902" w:rsidP="007B700A">
            <w:pPr>
              <w:rPr>
                <w:rFonts w:cstheme="minorHAnsi"/>
              </w:rPr>
            </w:pPr>
          </w:p>
          <w:p w14:paraId="7C178EF2" w14:textId="474A4FCB" w:rsidR="00D36902" w:rsidRDefault="00BA01D7" w:rsidP="007B700A">
            <w:pPr>
              <w:rPr>
                <w:rFonts w:cstheme="minorHAnsi"/>
              </w:rPr>
            </w:pPr>
            <w:hyperlink r:id="rId24" w:history="1">
              <w:r w:rsidR="00D36902" w:rsidRPr="00852E27">
                <w:rPr>
                  <w:rStyle w:val="Hyperlink"/>
                  <w:rFonts w:cstheme="minorHAnsi"/>
                </w:rPr>
                <w:t>https://www.rexegg.com/regex-quickstart.html</w:t>
              </w:r>
            </w:hyperlink>
          </w:p>
          <w:p w14:paraId="25781D18" w14:textId="77777777" w:rsidR="00D36902" w:rsidRDefault="00BA01D7" w:rsidP="007B700A">
            <w:pPr>
              <w:rPr>
                <w:rFonts w:cstheme="minorHAnsi"/>
              </w:rPr>
            </w:pPr>
            <w:hyperlink r:id="rId25" w:history="1">
              <w:r w:rsidR="00D36902" w:rsidRPr="00852E27">
                <w:rPr>
                  <w:rStyle w:val="Hyperlink"/>
                  <w:rFonts w:cstheme="minorHAnsi"/>
                </w:rPr>
                <w:t>https://en.wikipedia.org/wiki/Regular_expression</w:t>
              </w:r>
            </w:hyperlink>
            <w:r w:rsidR="00D36902">
              <w:rPr>
                <w:rFonts w:cstheme="minorHAnsi"/>
              </w:rPr>
              <w:t xml:space="preserve"> - sometimes </w:t>
            </w:r>
            <w:proofErr w:type="spellStart"/>
            <w:r w:rsidR="00D36902">
              <w:rPr>
                <w:rFonts w:cstheme="minorHAnsi"/>
              </w:rPr>
              <w:t>wikipedia</w:t>
            </w:r>
            <w:proofErr w:type="spellEnd"/>
            <w:r w:rsidR="00D36902">
              <w:rPr>
                <w:rFonts w:cstheme="minorHAnsi"/>
              </w:rPr>
              <w:t xml:space="preserve"> is useful!</w:t>
            </w:r>
          </w:p>
          <w:p w14:paraId="48DD9B6B" w14:textId="554B1228" w:rsidR="00D36902" w:rsidRDefault="00BA01D7" w:rsidP="007B700A">
            <w:pPr>
              <w:rPr>
                <w:rFonts w:cstheme="minorHAnsi"/>
              </w:rPr>
            </w:pPr>
            <w:hyperlink r:id="rId26" w:history="1">
              <w:r w:rsidR="00D36902" w:rsidRPr="00852E27">
                <w:rPr>
                  <w:rStyle w:val="Hyperlink"/>
                  <w:rFonts w:cstheme="minorHAnsi"/>
                </w:rPr>
                <w:t>https://www.freeformatter.com/regex-tester.html</w:t>
              </w:r>
            </w:hyperlink>
          </w:p>
          <w:p w14:paraId="4370C61D" w14:textId="12C5C9DB" w:rsidR="00D36902" w:rsidRPr="007B700A" w:rsidRDefault="00D36902" w:rsidP="007B700A">
            <w:pPr>
              <w:rPr>
                <w:rFonts w:cstheme="minorHAnsi"/>
              </w:rPr>
            </w:pPr>
          </w:p>
        </w:tc>
      </w:tr>
      <w:tr w:rsidR="001F5B63" w:rsidRPr="007B700A" w14:paraId="77BA960F" w14:textId="77777777" w:rsidTr="007B700A">
        <w:tc>
          <w:tcPr>
            <w:tcW w:w="1034" w:type="dxa"/>
          </w:tcPr>
          <w:p w14:paraId="0B351840" w14:textId="31003668" w:rsidR="00ED4CA7" w:rsidRPr="007B700A" w:rsidRDefault="00BD75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30.10</w:t>
            </w:r>
          </w:p>
        </w:tc>
        <w:tc>
          <w:tcPr>
            <w:tcW w:w="1188" w:type="dxa"/>
          </w:tcPr>
          <w:p w14:paraId="0EF01935" w14:textId="73056A07" w:rsidR="00ED4CA7" w:rsidRPr="007B700A" w:rsidRDefault="00BD75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ERD group project</w:t>
            </w:r>
          </w:p>
        </w:tc>
        <w:tc>
          <w:tcPr>
            <w:tcW w:w="3160" w:type="dxa"/>
          </w:tcPr>
          <w:p w14:paraId="2C03C472" w14:textId="652739D4" w:rsidR="00ED4CA7" w:rsidRPr="007B700A" w:rsidRDefault="00BD75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would we capture opening times efficiently </w:t>
            </w:r>
            <w:r>
              <w:rPr>
                <w:rFonts w:cstheme="minorHAnsi"/>
              </w:rPr>
              <w:lastRenderedPageBreak/>
              <w:t>and sufficiently in a relational DB?</w:t>
            </w:r>
          </w:p>
        </w:tc>
        <w:tc>
          <w:tcPr>
            <w:tcW w:w="8566" w:type="dxa"/>
          </w:tcPr>
          <w:p w14:paraId="623AE5CC" w14:textId="6866A00C" w:rsidR="00ED4CA7" w:rsidRDefault="00BD75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There are a number of different approaches to doing this. A </w:t>
            </w:r>
            <w:proofErr w:type="spellStart"/>
            <w:r>
              <w:rPr>
                <w:rFonts w:cstheme="minorHAnsi"/>
              </w:rPr>
              <w:t>denormalised</w:t>
            </w:r>
            <w:proofErr w:type="spellEnd"/>
            <w:r>
              <w:rPr>
                <w:rFonts w:cstheme="minorHAnsi"/>
              </w:rPr>
              <w:t xml:space="preserve"> approach would insert the relevant columns in the restaurant table – one of the groups created a </w:t>
            </w:r>
            <w:r>
              <w:rPr>
                <w:rFonts w:cstheme="minorHAnsi"/>
              </w:rPr>
              <w:lastRenderedPageBreak/>
              <w:t>field weekday close time, which would have answered the question set for the project with the minimal amount of redundancy – as I was only interested in restaurants open after class on a weekday. The only thing extra step would be to assert a slowly changing dimension</w:t>
            </w:r>
            <w:r w:rsidR="00272589">
              <w:rPr>
                <w:rFonts w:cstheme="minorHAnsi"/>
              </w:rPr>
              <w:t xml:space="preserve">, timestamp or other logic </w:t>
            </w:r>
            <w:r>
              <w:rPr>
                <w:rFonts w:cstheme="minorHAnsi"/>
              </w:rPr>
              <w:t xml:space="preserve">into the design to ensure that changes over time could be captured for that field. </w:t>
            </w:r>
          </w:p>
          <w:p w14:paraId="411F039A" w14:textId="64383475" w:rsidR="00BD75B2" w:rsidRDefault="00BD75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However, for the full flexibility around opening times it is likely that a normalised solution would be required. Some discussions about the method and recommended constraints on such a table here:</w:t>
            </w:r>
          </w:p>
          <w:p w14:paraId="2677CACE" w14:textId="2280C555" w:rsidR="00BD75B2" w:rsidRDefault="00BD75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hyperlink r:id="rId27" w:history="1">
              <w:r w:rsidRPr="00165822">
                <w:rPr>
                  <w:rStyle w:val="Hyperlink"/>
                  <w:rFonts w:cstheme="minorHAnsi"/>
                </w:rPr>
                <w:t>https://stackoverflow.com/questions/1036603/storing-business-hours-in-a-database</w:t>
              </w:r>
            </w:hyperlink>
          </w:p>
          <w:p w14:paraId="1B439A58" w14:textId="1E40C903" w:rsidR="00BD75B2" w:rsidRDefault="00BD75B2" w:rsidP="007B700A">
            <w:pPr>
              <w:rPr>
                <w:rFonts w:cstheme="minorHAnsi"/>
              </w:rPr>
            </w:pPr>
          </w:p>
          <w:p w14:paraId="366C342F" w14:textId="203F8C4F" w:rsidR="00272589" w:rsidRDefault="00272589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I have mocked up 2 approaches in excel</w:t>
            </w:r>
            <w:r w:rsidR="00BA01D7">
              <w:rPr>
                <w:rFonts w:cstheme="minorHAnsi"/>
              </w:rPr>
              <w:t>, saved to the class repo /QuestionsfromClass</w:t>
            </w:r>
          </w:p>
          <w:p w14:paraId="771F6678" w14:textId="0AAAFE8F" w:rsidR="00A01D72" w:rsidRDefault="00A01D72" w:rsidP="007B700A">
            <w:pPr>
              <w:rPr>
                <w:rFonts w:cstheme="minorHAnsi"/>
              </w:rPr>
            </w:pPr>
          </w:p>
          <w:p w14:paraId="5CF47C41" w14:textId="4DD89776" w:rsidR="00A01D72" w:rsidRDefault="00A01D7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Try importing either model into a database from the excel file to see how the joins would work in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6D6ECD18" w14:textId="77777777" w:rsidR="00272589" w:rsidRDefault="00272589" w:rsidP="007B700A">
            <w:pPr>
              <w:rPr>
                <w:rFonts w:cstheme="minorHAnsi"/>
              </w:rPr>
            </w:pPr>
          </w:p>
          <w:p w14:paraId="3A64F130" w14:textId="77777777" w:rsidR="00BD75B2" w:rsidRDefault="00BD75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note </w:t>
            </w:r>
            <w:r w:rsidR="00272589">
              <w:rPr>
                <w:rFonts w:cstheme="minorHAnsi"/>
              </w:rPr>
              <w:t>both of these</w:t>
            </w:r>
            <w:r>
              <w:rPr>
                <w:rFonts w:cstheme="minorHAnsi"/>
              </w:rPr>
              <w:t xml:space="preserve"> design</w:t>
            </w:r>
            <w:r w:rsidR="00272589">
              <w:rPr>
                <w:rFonts w:cstheme="minorHAnsi"/>
              </w:rPr>
              <w:t>s, though</w:t>
            </w:r>
            <w:r>
              <w:rPr>
                <w:rFonts w:cstheme="minorHAnsi"/>
              </w:rPr>
              <w:t xml:space="preserve"> </w:t>
            </w:r>
            <w:r w:rsidR="00272589">
              <w:rPr>
                <w:rFonts w:cstheme="minorHAnsi"/>
              </w:rPr>
              <w:t>adequate</w:t>
            </w:r>
            <w:r>
              <w:rPr>
                <w:rFonts w:cstheme="minorHAnsi"/>
              </w:rPr>
              <w:t xml:space="preserve"> for our purposes, wouldn’t allow for special closing circumstances (</w:t>
            </w:r>
            <w:proofErr w:type="spellStart"/>
            <w:r>
              <w:rPr>
                <w:rFonts w:cstheme="minorHAnsi"/>
              </w:rPr>
              <w:t>ie</w:t>
            </w:r>
            <w:proofErr w:type="spellEnd"/>
            <w:r>
              <w:rPr>
                <w:rFonts w:cstheme="minorHAnsi"/>
              </w:rPr>
              <w:t xml:space="preserve"> the restaurant is closed for refurb), </w:t>
            </w:r>
            <w:r w:rsidR="00272589">
              <w:rPr>
                <w:rFonts w:cstheme="minorHAnsi"/>
              </w:rPr>
              <w:t>for exceptional holiday hours (we are assuming a standard 7 day pattern) or for breaks in the day (</w:t>
            </w:r>
            <w:proofErr w:type="spellStart"/>
            <w:r w:rsidR="00272589">
              <w:rPr>
                <w:rFonts w:cstheme="minorHAnsi"/>
              </w:rPr>
              <w:t>eg</w:t>
            </w:r>
            <w:proofErr w:type="spellEnd"/>
            <w:r w:rsidR="00272589">
              <w:rPr>
                <w:rFonts w:cstheme="minorHAnsi"/>
              </w:rPr>
              <w:t xml:space="preserve"> closed for lunch, reopens again for dinner) because that solution would get quite complex!</w:t>
            </w:r>
          </w:p>
          <w:p w14:paraId="1A520068" w14:textId="77777777" w:rsidR="00272589" w:rsidRDefault="00272589" w:rsidP="007B700A">
            <w:pPr>
              <w:rPr>
                <w:rFonts w:cstheme="minorHAnsi"/>
              </w:rPr>
            </w:pPr>
          </w:p>
          <w:p w14:paraId="086F99D5" w14:textId="33DCB0AC" w:rsidR="00272589" w:rsidRDefault="00272589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could also use a bridge table to handle many to many relationships, such as the </w:t>
            </w:r>
            <w:proofErr w:type="spellStart"/>
            <w:r>
              <w:rPr>
                <w:rFonts w:cstheme="minorHAnsi"/>
              </w:rPr>
              <w:t>film_category</w:t>
            </w:r>
            <w:proofErr w:type="spellEnd"/>
            <w:r>
              <w:rPr>
                <w:rFonts w:cstheme="minorHAnsi"/>
              </w:rPr>
              <w:t xml:space="preserve"> table shown in the </w:t>
            </w:r>
            <w:proofErr w:type="spellStart"/>
            <w:r>
              <w:rPr>
                <w:rFonts w:cstheme="minorHAnsi"/>
              </w:rPr>
              <w:t>Sakila</w:t>
            </w:r>
            <w:proofErr w:type="spellEnd"/>
            <w:r>
              <w:rPr>
                <w:rFonts w:cstheme="minorHAnsi"/>
              </w:rPr>
              <w:t xml:space="preserve"> database ERD. This table can be labelled </w:t>
            </w:r>
            <w:r w:rsidR="00A01D72">
              <w:rPr>
                <w:rFonts w:cstheme="minorHAnsi"/>
              </w:rPr>
              <w:t xml:space="preserve">as </w:t>
            </w:r>
            <w:proofErr w:type="spellStart"/>
            <w:r w:rsidR="00A01D72">
              <w:rPr>
                <w:rFonts w:cstheme="minorHAnsi"/>
              </w:rPr>
              <w:t>restaurant_openinghours</w:t>
            </w:r>
            <w:proofErr w:type="spellEnd"/>
            <w:r w:rsidR="00A01D72">
              <w:rPr>
                <w:rFonts w:cstheme="minorHAnsi"/>
              </w:rPr>
              <w:t xml:space="preserve"> and would contain a unique row id as the PK, with links to both the restaurant table and a more generic opening hours table with all of the opening hours options listed</w:t>
            </w:r>
          </w:p>
          <w:p w14:paraId="4611B738" w14:textId="77777777" w:rsidR="00A01D72" w:rsidRDefault="00A01D72" w:rsidP="007B700A">
            <w:pPr>
              <w:rPr>
                <w:rFonts w:cstheme="minorHAnsi"/>
              </w:rPr>
            </w:pPr>
          </w:p>
          <w:p w14:paraId="27941A1D" w14:textId="62CCFA9D" w:rsidR="00A01D72" w:rsidRPr="007B700A" w:rsidRDefault="00A01D7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final option to consider would be storing the times in a semi structured/ nested way – </w:t>
            </w:r>
            <w:proofErr w:type="spellStart"/>
            <w:r>
              <w:rPr>
                <w:rFonts w:cstheme="minorHAnsi"/>
              </w:rPr>
              <w:t>heres</w:t>
            </w:r>
            <w:proofErr w:type="spellEnd"/>
            <w:r>
              <w:rPr>
                <w:rFonts w:cstheme="minorHAnsi"/>
              </w:rPr>
              <w:t xml:space="preserve"> an example </w:t>
            </w:r>
            <w:r w:rsidRPr="00A01D72">
              <w:rPr>
                <w:rFonts w:cstheme="minorHAnsi"/>
              </w:rPr>
              <w:t>https://schema.org/hoursAvailable</w:t>
            </w:r>
          </w:p>
        </w:tc>
      </w:tr>
      <w:tr w:rsidR="001F5B63" w:rsidRPr="007B700A" w14:paraId="2C8FE3EC" w14:textId="77777777" w:rsidTr="007B700A">
        <w:tc>
          <w:tcPr>
            <w:tcW w:w="1034" w:type="dxa"/>
          </w:tcPr>
          <w:p w14:paraId="5E1D06F4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1AA0A67E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2020002C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06B36E02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1F5B63" w:rsidRPr="007B700A" w14:paraId="2781BD98" w14:textId="77777777" w:rsidTr="007B700A">
        <w:tc>
          <w:tcPr>
            <w:tcW w:w="1034" w:type="dxa"/>
          </w:tcPr>
          <w:p w14:paraId="1BE5F4C9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5FEC7419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0D2EBBF3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54ED1D16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04A8456" w14:textId="77777777" w:rsidTr="007B700A">
        <w:tc>
          <w:tcPr>
            <w:tcW w:w="1034" w:type="dxa"/>
          </w:tcPr>
          <w:p w14:paraId="4D46B8C4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2D2B097A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671751BA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04A7468F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</w:tr>
    </w:tbl>
    <w:p w14:paraId="4DB87A7C" w14:textId="77777777" w:rsidR="00A6391F" w:rsidRPr="007B700A" w:rsidRDefault="00A6391F">
      <w:pPr>
        <w:rPr>
          <w:rFonts w:cstheme="minorHAnsi"/>
        </w:rPr>
      </w:pPr>
    </w:p>
    <w:sectPr w:rsidR="00A6391F" w:rsidRPr="007B700A" w:rsidSect="007F43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8519F"/>
    <w:multiLevelType w:val="hybridMultilevel"/>
    <w:tmpl w:val="FC8AE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E19DA"/>
    <w:multiLevelType w:val="hybridMultilevel"/>
    <w:tmpl w:val="EE58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1F"/>
    <w:rsid w:val="001F5B63"/>
    <w:rsid w:val="0026692D"/>
    <w:rsid w:val="00272589"/>
    <w:rsid w:val="00434898"/>
    <w:rsid w:val="007B700A"/>
    <w:rsid w:val="007F43AC"/>
    <w:rsid w:val="00876754"/>
    <w:rsid w:val="00A01D72"/>
    <w:rsid w:val="00A6391F"/>
    <w:rsid w:val="00B142AC"/>
    <w:rsid w:val="00BA01D7"/>
    <w:rsid w:val="00BD75B2"/>
    <w:rsid w:val="00D36902"/>
    <w:rsid w:val="00DA1AB2"/>
    <w:rsid w:val="00E126F8"/>
    <w:rsid w:val="00E47A68"/>
    <w:rsid w:val="00ED4CA7"/>
    <w:rsid w:val="00F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4114"/>
  <w15:chartTrackingRefBased/>
  <w15:docId w15:val="{271A0AAD-44C2-9448-B6F2-2D45CA14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B70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D4C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6F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126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26F8"/>
  </w:style>
  <w:style w:type="character" w:customStyle="1" w:styleId="hljs-string">
    <w:name w:val="hljs-string"/>
    <w:basedOn w:val="DefaultParagraphFont"/>
    <w:rsid w:val="00E126F8"/>
  </w:style>
  <w:style w:type="character" w:customStyle="1" w:styleId="hljs-number">
    <w:name w:val="hljs-number"/>
    <w:basedOn w:val="DefaultParagraphFont"/>
    <w:rsid w:val="00E1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46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20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960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generated/seaborn.barplot.html" TargetMode="External"/><Relationship Id="rId13" Type="http://schemas.openxmlformats.org/officeDocument/2006/relationships/hyperlink" Target="https://matplotlib.org/3.1.1/api/_as_gen/matplotlib.pyplot.pie.html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www.freeformatter.com/regex-test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ysqltutorial.org/select-random-records-database-table.aspx/" TargetMode="External"/><Relationship Id="rId7" Type="http://schemas.openxmlformats.org/officeDocument/2006/relationships/hyperlink" Target="https://stackoverflow.com/questions/35193996/what-is-the-overlay-line-on-each-bar-in-a-bar-chart" TargetMode="External"/><Relationship Id="rId12" Type="http://schemas.openxmlformats.org/officeDocument/2006/relationships/hyperlink" Target="https://matplotlib.org/3.1.1/gallery/pie_and_polar_charts/pie_features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Regular_expre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a-data-science-workflow-26c3f05a010e" TargetMode="External"/><Relationship Id="rId20" Type="http://schemas.openxmlformats.org/officeDocument/2006/relationships/hyperlink" Target="https://towardsdatascience.com/reshaping-numpy-arrays-in-python-a-step-by-step-pictorial-tutorial-aed5f471cf0b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ilsware.com/blog/python-for-machine-learning-pandas-axis-explained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rexegg.com/regex-quickstart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includehelp.com/python/find-the-x-intercept-and-y-intercept-of-a-line-passing-through-the-given-point.aspx" TargetMode="External"/><Relationship Id="rId23" Type="http://schemas.openxmlformats.org/officeDocument/2006/relationships/hyperlink" Target="https://dev.to/oahehc/master-regular-expression-through-real-world-examples-3164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python-ways-to-flatten-a-2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0088585/turn-off-error-bars-in-seaborn-bar-plot" TargetMode="External"/><Relationship Id="rId14" Type="http://schemas.openxmlformats.org/officeDocument/2006/relationships/hyperlink" Target="https://pythonspot.com/matplotlib-pie-chart/" TargetMode="External"/><Relationship Id="rId22" Type="http://schemas.openxmlformats.org/officeDocument/2006/relationships/hyperlink" Target="https://www.mssqltips.com/sqlservertip/6347/selecting-a-simple-random-sample-from-a-sql-server-database/" TargetMode="External"/><Relationship Id="rId27" Type="http://schemas.openxmlformats.org/officeDocument/2006/relationships/hyperlink" Target="https://stackoverflow.com/questions/1036603/storing-business-hours-in-a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11</cp:revision>
  <dcterms:created xsi:type="dcterms:W3CDTF">2020-10-20T16:07:00Z</dcterms:created>
  <dcterms:modified xsi:type="dcterms:W3CDTF">2020-11-01T19:25:00Z</dcterms:modified>
</cp:coreProperties>
</file>