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4BA6" w14:textId="50A38E83" w:rsidR="006B0F0A" w:rsidRDefault="003C24C9">
      <w:r>
        <w:t>Api da B3</w:t>
      </w:r>
    </w:p>
    <w:p w14:paraId="2D9F2044" w14:textId="4CA5A107" w:rsidR="003C24C9" w:rsidRDefault="003C24C9"/>
    <w:p w14:paraId="6FAD7BC7" w14:textId="77777777" w:rsidR="003C24C9" w:rsidRPr="003C24C9" w:rsidRDefault="003C24C9" w:rsidP="003C2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C24C9">
        <w:rPr>
          <w:rFonts w:ascii="Segoe UI" w:eastAsia="Times New Roman" w:hAnsi="Segoe UI" w:cs="Segoe UI"/>
          <w:sz w:val="21"/>
          <w:szCs w:val="21"/>
          <w:lang w:eastAsia="pt-BR"/>
        </w:rPr>
        <w:t>A B3 é a bolsa de valores brasileira, onde são realizadas negociações de ações, títulos, commodities e outros ativos financeiros. A B3 disponibiliza uma API (</w:t>
      </w:r>
      <w:proofErr w:type="spellStart"/>
      <w:r w:rsidRPr="003C24C9">
        <w:rPr>
          <w:rFonts w:ascii="Segoe UI" w:eastAsia="Times New Roman" w:hAnsi="Segoe UI" w:cs="Segoe UI"/>
          <w:sz w:val="21"/>
          <w:szCs w:val="21"/>
          <w:lang w:eastAsia="pt-BR"/>
        </w:rPr>
        <w:t>Application</w:t>
      </w:r>
      <w:proofErr w:type="spellEnd"/>
      <w:r w:rsidRPr="003C24C9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3C24C9">
        <w:rPr>
          <w:rFonts w:ascii="Segoe UI" w:eastAsia="Times New Roman" w:hAnsi="Segoe UI" w:cs="Segoe UI"/>
          <w:sz w:val="21"/>
          <w:szCs w:val="21"/>
          <w:lang w:eastAsia="pt-BR"/>
        </w:rPr>
        <w:t>Programming</w:t>
      </w:r>
      <w:proofErr w:type="spellEnd"/>
      <w:r w:rsidRPr="003C24C9">
        <w:rPr>
          <w:rFonts w:ascii="Segoe UI" w:eastAsia="Times New Roman" w:hAnsi="Segoe UI" w:cs="Segoe UI"/>
          <w:sz w:val="21"/>
          <w:szCs w:val="21"/>
          <w:lang w:eastAsia="pt-BR"/>
        </w:rPr>
        <w:t xml:space="preserve"> Interface) que permite aos desenvolvedores acessarem informações sobre os ativos negociados na bolsa.</w:t>
      </w:r>
    </w:p>
    <w:p w14:paraId="6D727D26" w14:textId="77777777" w:rsidR="003C24C9" w:rsidRPr="003C24C9" w:rsidRDefault="003C24C9" w:rsidP="003C2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C24C9">
        <w:rPr>
          <w:rFonts w:ascii="Segoe UI" w:eastAsia="Times New Roman" w:hAnsi="Segoe UI" w:cs="Segoe UI"/>
          <w:sz w:val="21"/>
          <w:szCs w:val="21"/>
          <w:lang w:eastAsia="pt-BR"/>
        </w:rPr>
        <w:t>Para utilizar a API da B3, você precisará seguir os seguintes passos:</w:t>
      </w:r>
    </w:p>
    <w:p w14:paraId="5C37FE62" w14:textId="77777777" w:rsidR="003C24C9" w:rsidRPr="003C24C9" w:rsidRDefault="003C24C9" w:rsidP="003C24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C24C9">
        <w:rPr>
          <w:rFonts w:ascii="Segoe UI" w:eastAsia="Times New Roman" w:hAnsi="Segoe UI" w:cs="Segoe UI"/>
          <w:sz w:val="21"/>
          <w:szCs w:val="21"/>
          <w:lang w:eastAsia="pt-BR"/>
        </w:rPr>
        <w:t xml:space="preserve">Cadastre-se na plataforma B3 Data Service: </w:t>
      </w:r>
      <w:hyperlink r:id="rId5" w:tgtFrame="_new" w:history="1">
        <w:r w:rsidRPr="003C24C9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D9D9E3" w:frame="1"/>
            <w:lang w:eastAsia="pt-BR"/>
          </w:rPr>
          <w:t>https://www.b3.com.br/pt_br/solucoes/plataformas-de-dados/b3-data-service/</w:t>
        </w:r>
      </w:hyperlink>
    </w:p>
    <w:p w14:paraId="6B26DEE0" w14:textId="77777777" w:rsidR="003C24C9" w:rsidRPr="003C24C9" w:rsidRDefault="003C24C9" w:rsidP="003C24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C24C9">
        <w:rPr>
          <w:rFonts w:ascii="Segoe UI" w:eastAsia="Times New Roman" w:hAnsi="Segoe UI" w:cs="Segoe UI"/>
          <w:sz w:val="21"/>
          <w:szCs w:val="21"/>
          <w:lang w:eastAsia="pt-BR"/>
        </w:rPr>
        <w:t xml:space="preserve">Faça login na plataforma e acesse a documentação da API: </w:t>
      </w:r>
      <w:hyperlink r:id="rId6" w:tgtFrame="_new" w:history="1">
        <w:r w:rsidRPr="003C24C9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D9D9E3" w:frame="1"/>
            <w:lang w:eastAsia="pt-BR"/>
          </w:rPr>
          <w:t>https://b3datastream.b3.com.br/login</w:t>
        </w:r>
      </w:hyperlink>
    </w:p>
    <w:p w14:paraId="4D411915" w14:textId="77777777" w:rsidR="003C24C9" w:rsidRPr="003C24C9" w:rsidRDefault="003C24C9" w:rsidP="003C24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C24C9">
        <w:rPr>
          <w:rFonts w:ascii="Segoe UI" w:eastAsia="Times New Roman" w:hAnsi="Segoe UI" w:cs="Segoe UI"/>
          <w:sz w:val="21"/>
          <w:szCs w:val="21"/>
          <w:lang w:eastAsia="pt-BR"/>
        </w:rPr>
        <w:t>Para utilizar a API, você precisará gerar um token de acesso. Para isso, clique na aba "Minha Conta" na plataforma B3 Data Service e selecione "Gerenciamento de Tokens".</w:t>
      </w:r>
    </w:p>
    <w:p w14:paraId="556C0F12" w14:textId="77777777" w:rsidR="003C24C9" w:rsidRPr="003C24C9" w:rsidRDefault="003C24C9" w:rsidP="003C24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C24C9">
        <w:rPr>
          <w:rFonts w:ascii="Segoe UI" w:eastAsia="Times New Roman" w:hAnsi="Segoe UI" w:cs="Segoe UI"/>
          <w:sz w:val="21"/>
          <w:szCs w:val="21"/>
          <w:lang w:eastAsia="pt-BR"/>
        </w:rPr>
        <w:t>Siga as instruções para gerar um novo token de acesso. Você precisará fornecer algumas informações, como nome do token e escopo de acesso.</w:t>
      </w:r>
    </w:p>
    <w:p w14:paraId="2D8B1A94" w14:textId="77777777" w:rsidR="003C24C9" w:rsidRPr="003C24C9" w:rsidRDefault="003C24C9" w:rsidP="003C24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C24C9">
        <w:rPr>
          <w:rFonts w:ascii="Segoe UI" w:eastAsia="Times New Roman" w:hAnsi="Segoe UI" w:cs="Segoe UI"/>
          <w:sz w:val="21"/>
          <w:szCs w:val="21"/>
          <w:lang w:eastAsia="pt-BR"/>
        </w:rPr>
        <w:t>Com o token de acesso em mãos, você pode utilizar a API da B3 para acessar informações sobre ativos financeiros, como preços das ações, volumes negociados, entre outros.</w:t>
      </w:r>
    </w:p>
    <w:p w14:paraId="4C876EF7" w14:textId="77777777" w:rsidR="003C24C9" w:rsidRPr="003C24C9" w:rsidRDefault="003C24C9" w:rsidP="003C24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C24C9">
        <w:rPr>
          <w:rFonts w:ascii="Segoe UI" w:eastAsia="Times New Roman" w:hAnsi="Segoe UI" w:cs="Segoe UI"/>
          <w:sz w:val="21"/>
          <w:szCs w:val="21"/>
          <w:lang w:eastAsia="pt-BR"/>
        </w:rPr>
        <w:t>É importante lembrar que o uso da API da B3 está sujeito a algumas limitações, como restrições de uso em tempo real e limites de requisições por minuto. Certifique-se de ler a documentação da API com atenção e seguir as melhores práticas de desenvolvimento ao utilizar essa ferramenta.</w:t>
      </w:r>
    </w:p>
    <w:p w14:paraId="091F5899" w14:textId="77777777" w:rsidR="003C24C9" w:rsidRDefault="003C24C9"/>
    <w:sectPr w:rsidR="003C2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D0EE1"/>
    <w:multiLevelType w:val="multilevel"/>
    <w:tmpl w:val="E6B8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1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C9"/>
    <w:rsid w:val="003C24C9"/>
    <w:rsid w:val="006B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E396"/>
  <w15:chartTrackingRefBased/>
  <w15:docId w15:val="{FD00282F-69D0-4E95-9FAF-29118945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C2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88598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641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6281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32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80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3datastream.b3.com.br/login" TargetMode="External"/><Relationship Id="rId5" Type="http://schemas.openxmlformats.org/officeDocument/2006/relationships/hyperlink" Target="https://www.b3.com.br/pt_br/solucoes/plataformas-de-dados/b3-data-servi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1272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Souza</dc:creator>
  <cp:keywords/>
  <dc:description/>
  <cp:lastModifiedBy>Nilson Souza</cp:lastModifiedBy>
  <cp:revision>1</cp:revision>
  <dcterms:created xsi:type="dcterms:W3CDTF">2023-03-17T17:19:00Z</dcterms:created>
  <dcterms:modified xsi:type="dcterms:W3CDTF">2023-03-17T17:20:00Z</dcterms:modified>
</cp:coreProperties>
</file>