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721" w:rsidRPr="00937414" w:rsidRDefault="001943D8" w:rsidP="00937414">
      <w:pPr>
        <w:pStyle w:val="1"/>
        <w:keepNext w:val="0"/>
        <w:keepLines w:val="0"/>
        <w:pBdr>
          <w:bottom w:val="single" w:sz="12" w:space="1" w:color="2E74B5" w:themeColor="accent1" w:themeShade="BF"/>
        </w:pBdr>
        <w:snapToGrid w:val="0"/>
        <w:spacing w:before="240" w:after="80"/>
        <w:rPr>
          <w:rFonts w:eastAsia="微软雅黑"/>
          <w:b/>
          <w:bCs/>
          <w:sz w:val="24"/>
          <w:szCs w:val="24"/>
        </w:rPr>
      </w:pPr>
      <w:r w:rsidRPr="00937414">
        <w:rPr>
          <w:rFonts w:eastAsia="微软雅黑" w:hint="eastAsia"/>
          <w:b/>
          <w:bCs/>
          <w:sz w:val="24"/>
          <w:szCs w:val="24"/>
        </w:rPr>
        <w:t>功能</w:t>
      </w:r>
      <w:r w:rsidRPr="00937414">
        <w:rPr>
          <w:rFonts w:eastAsia="微软雅黑"/>
          <w:b/>
          <w:bCs/>
          <w:sz w:val="24"/>
          <w:szCs w:val="24"/>
        </w:rPr>
        <w:t>概述</w:t>
      </w:r>
    </w:p>
    <w:p w:rsidR="004C0D15" w:rsidRDefault="004C0D15"/>
    <w:p w:rsidR="00930193" w:rsidRDefault="00930193" w:rsidP="00930193">
      <w:r>
        <w:rPr>
          <w:rFonts w:hint="eastAsia"/>
        </w:rPr>
        <w:t>乘法除法</w:t>
      </w:r>
      <w:r>
        <w:t>单元</w:t>
      </w:r>
      <w:r>
        <w:rPr>
          <w:rFonts w:hint="eastAsia"/>
        </w:rPr>
        <w:t>实现以下</w:t>
      </w:r>
      <w:r>
        <w:rPr>
          <w:rFonts w:hint="eastAsia"/>
        </w:rPr>
        <w:t>9</w:t>
      </w:r>
      <w:r>
        <w:rPr>
          <w:rFonts w:hint="eastAsia"/>
        </w:rPr>
        <w:t>个指令</w:t>
      </w:r>
    </w:p>
    <w:p w:rsidR="00930193" w:rsidRDefault="00930193" w:rsidP="00930193">
      <w:r>
        <w:rPr>
          <w:rFonts w:hint="eastAsia"/>
        </w:rPr>
        <w:t xml:space="preserve">DIV , </w:t>
      </w:r>
      <w:r>
        <w:t>DIVU , MUL , MULT , MULTU , MFHI , MFLO , MTHI , MTLO</w:t>
      </w:r>
      <w:r>
        <w:rPr>
          <w:rFonts w:hint="eastAsia"/>
        </w:rPr>
        <w:t>共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t>指令</w:t>
      </w:r>
      <w:r>
        <w:rPr>
          <w:rFonts w:hint="eastAsia"/>
        </w:rPr>
        <w:t>。</w:t>
      </w:r>
    </w:p>
    <w:p w:rsidR="00002C67" w:rsidRDefault="00E11100" w:rsidP="00930193">
      <w:r>
        <w:rPr>
          <w:rFonts w:hint="eastAsia"/>
        </w:rPr>
        <w:t>在</w:t>
      </w:r>
      <w:r>
        <w:t>乘除法单元</w:t>
      </w:r>
      <w:r>
        <w:rPr>
          <w:rFonts w:hint="eastAsia"/>
        </w:rPr>
        <w:t>中</w:t>
      </w:r>
      <w:r w:rsidR="00643184">
        <w:rPr>
          <w:rFonts w:hint="eastAsia"/>
        </w:rPr>
        <w:t>，</w:t>
      </w:r>
      <w:r w:rsidR="00033239">
        <w:rPr>
          <w:rFonts w:hint="eastAsia"/>
        </w:rPr>
        <w:t>集成</w:t>
      </w:r>
      <w:r w:rsidR="00033239">
        <w:t>了</w:t>
      </w:r>
      <w:r w:rsidR="00033239">
        <w:rPr>
          <w:rFonts w:hint="eastAsia"/>
        </w:rPr>
        <w:t>HI</w:t>
      </w:r>
      <w:r w:rsidR="00033239">
        <w:rPr>
          <w:rFonts w:hint="eastAsia"/>
        </w:rPr>
        <w:t>寄存器</w:t>
      </w:r>
      <w:r w:rsidR="00033239">
        <w:t>和</w:t>
      </w:r>
      <w:r w:rsidR="00033239">
        <w:rPr>
          <w:rFonts w:hint="eastAsia"/>
        </w:rPr>
        <w:t>LO</w:t>
      </w:r>
      <w:r w:rsidR="00033239">
        <w:rPr>
          <w:rFonts w:hint="eastAsia"/>
        </w:rPr>
        <w:t>寄存器</w:t>
      </w:r>
      <w:r w:rsidR="004B44E1">
        <w:rPr>
          <w:rFonts w:hint="eastAsia"/>
        </w:rPr>
        <w:t>以及</w:t>
      </w:r>
      <w:r w:rsidR="00E02D53">
        <w:t>乘除法</w:t>
      </w:r>
      <w:r w:rsidR="00E02D53">
        <w:rPr>
          <w:rFonts w:hint="eastAsia"/>
        </w:rPr>
        <w:t>功能单元</w:t>
      </w:r>
      <w:r w:rsidR="00E02D53">
        <w:t>。</w:t>
      </w:r>
    </w:p>
    <w:p w:rsidR="00A34E87" w:rsidRDefault="008A561C" w:rsidP="00930193">
      <w:r>
        <w:rPr>
          <w:rFonts w:hint="eastAsia"/>
        </w:rPr>
        <w:t>从</w:t>
      </w:r>
      <w:r w:rsidR="00243D51">
        <w:rPr>
          <w:rFonts w:hint="eastAsia"/>
        </w:rPr>
        <w:t>乘除法</w:t>
      </w:r>
      <w:r w:rsidR="00B31257">
        <w:t>操作</w:t>
      </w:r>
      <w:r w:rsidR="00B31257">
        <w:rPr>
          <w:rFonts w:hint="eastAsia"/>
        </w:rPr>
        <w:t>码</w:t>
      </w:r>
      <w:r w:rsidR="00243D51">
        <w:rPr>
          <w:rFonts w:hint="eastAsia"/>
        </w:rPr>
        <w:t>Md_op</w:t>
      </w:r>
      <w:r w:rsidR="00243D51">
        <w:rPr>
          <w:rFonts w:hint="eastAsia"/>
        </w:rPr>
        <w:t>中</w:t>
      </w:r>
      <w:r w:rsidR="00432E96">
        <w:t>获得</w:t>
      </w:r>
      <w:r w:rsidR="00432E96">
        <w:rPr>
          <w:rFonts w:hint="eastAsia"/>
        </w:rPr>
        <w:t>具体</w:t>
      </w:r>
      <w:r w:rsidR="00432E96">
        <w:t>操作</w:t>
      </w:r>
      <w:r w:rsidR="0039698A">
        <w:rPr>
          <w:rFonts w:hint="eastAsia"/>
        </w:rPr>
        <w:t>要求</w:t>
      </w:r>
      <w:r w:rsidR="00610DFE">
        <w:rPr>
          <w:rFonts w:hint="eastAsia"/>
        </w:rPr>
        <w:t>，</w:t>
      </w:r>
      <w:r w:rsidR="007A1E47">
        <w:rPr>
          <w:rFonts w:hint="eastAsia"/>
        </w:rPr>
        <w:t>根据</w:t>
      </w:r>
      <w:r w:rsidR="007A1E47">
        <w:t>操作要求</w:t>
      </w:r>
      <w:r w:rsidR="0051285E">
        <w:rPr>
          <w:rFonts w:hint="eastAsia"/>
        </w:rPr>
        <w:t>执行</w:t>
      </w:r>
      <w:r w:rsidR="00C71799">
        <w:rPr>
          <w:rFonts w:hint="eastAsia"/>
        </w:rPr>
        <w:t>乘除法</w:t>
      </w:r>
      <w:r w:rsidR="00A34E87">
        <w:rPr>
          <w:rFonts w:hint="eastAsia"/>
        </w:rPr>
        <w:t>操作</w:t>
      </w:r>
      <w:r w:rsidR="00A34E87">
        <w:t>或者</w:t>
      </w:r>
      <w:r w:rsidR="00A34E87">
        <w:rPr>
          <w:rFonts w:hint="eastAsia"/>
        </w:rPr>
        <w:t>MF</w:t>
      </w:r>
      <w:r w:rsidR="00A34E87">
        <w:t>LO , MFHI</w:t>
      </w:r>
      <w:r w:rsidR="00A34E87">
        <w:rPr>
          <w:rFonts w:hint="eastAsia"/>
        </w:rPr>
        <w:t>, MTLO , MTHI</w:t>
      </w:r>
      <w:r w:rsidR="00A34E87">
        <w:rPr>
          <w:rFonts w:hint="eastAsia"/>
        </w:rPr>
        <w:t>操作</w:t>
      </w:r>
      <w:r w:rsidR="00F63472">
        <w:rPr>
          <w:rFonts w:hint="eastAsia"/>
        </w:rPr>
        <w:t>。</w:t>
      </w:r>
      <w:r w:rsidR="00F63472">
        <w:t>将</w:t>
      </w:r>
      <w:r w:rsidR="00F63472">
        <w:rPr>
          <w:rFonts w:hint="eastAsia"/>
        </w:rPr>
        <w:t>结果从</w:t>
      </w:r>
      <w:r w:rsidR="00F63472">
        <w:rPr>
          <w:rFonts w:hint="eastAsia"/>
        </w:rPr>
        <w:t>Res_out</w:t>
      </w:r>
      <w:r w:rsidR="00F63472">
        <w:rPr>
          <w:rFonts w:hint="eastAsia"/>
        </w:rPr>
        <w:t>输出</w:t>
      </w:r>
      <w:r w:rsidR="009434CC">
        <w:rPr>
          <w:rFonts w:hint="eastAsia"/>
        </w:rPr>
        <w:t>。</w:t>
      </w:r>
    </w:p>
    <w:p w:rsidR="00495828" w:rsidRPr="00002C67" w:rsidRDefault="00495828" w:rsidP="00930193">
      <w:r>
        <w:rPr>
          <w:rFonts w:hint="eastAsia"/>
        </w:rPr>
        <w:t>由于</w:t>
      </w:r>
      <w:r w:rsidR="007E2EBB">
        <w:t>除法</w:t>
      </w:r>
      <w:r w:rsidR="007E2EBB">
        <w:rPr>
          <w:rFonts w:hint="eastAsia"/>
        </w:rPr>
        <w:t>的</w:t>
      </w:r>
      <w:r w:rsidR="007E2EBB">
        <w:t>运算会涉及到多个周期，所以在执行除法的时候，要停掉</w:t>
      </w:r>
      <w:r w:rsidR="007E2EBB">
        <w:t>cpu</w:t>
      </w:r>
      <w:r w:rsidR="007E2EBB">
        <w:rPr>
          <w:rFonts w:hint="eastAsia"/>
        </w:rPr>
        <w:t>中</w:t>
      </w:r>
      <w:r w:rsidR="007E2EBB">
        <w:t>其他部件的执行，所以通过</w:t>
      </w:r>
      <w:r w:rsidR="007E2EBB">
        <w:rPr>
          <w:rFonts w:hint="eastAsia"/>
        </w:rPr>
        <w:t>Md_stall</w:t>
      </w:r>
      <w:r w:rsidR="007E2EBB">
        <w:rPr>
          <w:rFonts w:hint="eastAsia"/>
        </w:rPr>
        <w:t>有效</w:t>
      </w:r>
      <w:r w:rsidR="007E2EBB">
        <w:t>来告知</w:t>
      </w:r>
      <w:r w:rsidR="007E2EBB">
        <w:t>cu</w:t>
      </w:r>
      <w:r w:rsidR="0061145F">
        <w:rPr>
          <w:rFonts w:hint="eastAsia"/>
        </w:rPr>
        <w:t>，</w:t>
      </w:r>
      <w:r w:rsidR="0061145F">
        <w:t>执行相关的</w:t>
      </w:r>
      <w:r w:rsidR="00553465">
        <w:rPr>
          <w:rFonts w:hint="eastAsia"/>
        </w:rPr>
        <w:t>停顿</w:t>
      </w:r>
      <w:r w:rsidR="0061145F">
        <w:t>操作。</w:t>
      </w:r>
    </w:p>
    <w:p w:rsidR="00EF6ED7" w:rsidRPr="005F5310" w:rsidRDefault="000B7CEB" w:rsidP="005F5310">
      <w:pPr>
        <w:pStyle w:val="1"/>
        <w:keepNext w:val="0"/>
        <w:keepLines w:val="0"/>
        <w:pBdr>
          <w:bottom w:val="single" w:sz="12" w:space="1" w:color="2E74B5" w:themeColor="accent1" w:themeShade="BF"/>
        </w:pBdr>
        <w:snapToGrid w:val="0"/>
        <w:spacing w:before="240" w:after="80"/>
        <w:rPr>
          <w:rFonts w:eastAsia="微软雅黑"/>
          <w:b/>
          <w:bCs/>
          <w:sz w:val="24"/>
          <w:szCs w:val="24"/>
        </w:rPr>
      </w:pPr>
      <w:r w:rsidRPr="00E4591A">
        <w:rPr>
          <w:rFonts w:eastAsia="微软雅黑" w:hint="eastAsia"/>
          <w:b/>
          <w:bCs/>
          <w:sz w:val="24"/>
          <w:szCs w:val="24"/>
        </w:rPr>
        <w:t>输入</w:t>
      </w:r>
    </w:p>
    <w:p w:rsidR="000B7CEB" w:rsidRDefault="000B7CEB" w:rsidP="00120E4D">
      <w:r>
        <w:rPr>
          <w:rFonts w:hint="eastAsia"/>
        </w:rPr>
        <w:t>Md_</w:t>
      </w:r>
      <w:r>
        <w:t xml:space="preserve">op[3:0] </w:t>
      </w:r>
      <w:r>
        <w:tab/>
      </w:r>
      <w:r w:rsidR="00B31257">
        <w:rPr>
          <w:rFonts w:hint="eastAsia"/>
        </w:rPr>
        <w:t>乘除法操作码</w:t>
      </w:r>
    </w:p>
    <w:p w:rsidR="000444C5" w:rsidRDefault="000444C5" w:rsidP="00473934">
      <w:pPr>
        <w:ind w:leftChars="200" w:left="420"/>
      </w:pPr>
      <w:r>
        <w:rPr>
          <w:rFonts w:hint="eastAsia"/>
        </w:rPr>
        <w:t>4</w:t>
      </w:r>
      <w:r>
        <w:t>’b0001 DIV</w:t>
      </w:r>
    </w:p>
    <w:p w:rsidR="000444C5" w:rsidRDefault="000444C5" w:rsidP="00473934">
      <w:pPr>
        <w:ind w:leftChars="200" w:left="420"/>
      </w:pPr>
      <w:r>
        <w:t>4’b0010 DIVU</w:t>
      </w:r>
    </w:p>
    <w:p w:rsidR="000444C5" w:rsidRDefault="000444C5" w:rsidP="00473934">
      <w:pPr>
        <w:ind w:leftChars="200" w:left="420"/>
      </w:pPr>
      <w:r>
        <w:t>4’b0011 MFHI</w:t>
      </w:r>
    </w:p>
    <w:p w:rsidR="000444C5" w:rsidRDefault="000444C5" w:rsidP="00473934">
      <w:pPr>
        <w:ind w:leftChars="200" w:left="420"/>
      </w:pPr>
      <w:r>
        <w:t>4’b0100 MFLO</w:t>
      </w:r>
    </w:p>
    <w:p w:rsidR="000444C5" w:rsidRDefault="000444C5" w:rsidP="00473934">
      <w:pPr>
        <w:ind w:leftChars="200" w:left="420"/>
      </w:pPr>
      <w:r>
        <w:t>4’b0101 MTHI</w:t>
      </w:r>
    </w:p>
    <w:p w:rsidR="000444C5" w:rsidRDefault="000444C5" w:rsidP="00473934">
      <w:pPr>
        <w:ind w:leftChars="200" w:left="420"/>
      </w:pPr>
      <w:r>
        <w:t>4’b0110 MTLO</w:t>
      </w:r>
    </w:p>
    <w:p w:rsidR="000444C5" w:rsidRDefault="000444C5" w:rsidP="00473934">
      <w:pPr>
        <w:ind w:leftChars="200" w:left="420"/>
      </w:pPr>
      <w:r>
        <w:t>4’b0111 MUL</w:t>
      </w:r>
    </w:p>
    <w:p w:rsidR="000444C5" w:rsidRDefault="000444C5" w:rsidP="00473934">
      <w:pPr>
        <w:ind w:leftChars="200" w:left="420"/>
      </w:pPr>
      <w:r>
        <w:t>4’b1000 MULT</w:t>
      </w:r>
    </w:p>
    <w:p w:rsidR="002B74C8" w:rsidRDefault="002B74C8" w:rsidP="00473934">
      <w:pPr>
        <w:ind w:leftChars="200" w:left="420"/>
      </w:pPr>
      <w:r>
        <w:t>4’b1001 MULTU</w:t>
      </w:r>
    </w:p>
    <w:p w:rsidR="000B7CEB" w:rsidRDefault="000B7CEB" w:rsidP="00120E4D">
      <w:r>
        <w:t xml:space="preserve">Rs_in[31:0] </w:t>
      </w:r>
      <w:r>
        <w:tab/>
        <w:t>rs</w:t>
      </w:r>
      <w:r>
        <w:rPr>
          <w:rFonts w:hint="eastAsia"/>
        </w:rPr>
        <w:t>操作数</w:t>
      </w:r>
      <w:r>
        <w:t>输入</w:t>
      </w:r>
    </w:p>
    <w:p w:rsidR="000B7CEB" w:rsidRDefault="000B7CEB" w:rsidP="00120E4D">
      <w:r>
        <w:rPr>
          <w:rFonts w:hint="eastAsia"/>
        </w:rPr>
        <w:t>Rt_in[</w:t>
      </w:r>
      <w:r>
        <w:t>31:0</w:t>
      </w:r>
      <w:r>
        <w:rPr>
          <w:rFonts w:hint="eastAsia"/>
        </w:rPr>
        <w:t>]</w:t>
      </w:r>
      <w:r>
        <w:t xml:space="preserve"> </w:t>
      </w:r>
      <w:r>
        <w:tab/>
        <w:t>rt</w:t>
      </w:r>
      <w:r>
        <w:rPr>
          <w:rFonts w:hint="eastAsia"/>
        </w:rPr>
        <w:t>操作数</w:t>
      </w:r>
      <w:r>
        <w:t>输入</w:t>
      </w:r>
    </w:p>
    <w:p w:rsidR="000B7CEB" w:rsidRPr="00E4591A" w:rsidRDefault="000B7CEB" w:rsidP="00E4591A">
      <w:pPr>
        <w:pStyle w:val="1"/>
        <w:keepNext w:val="0"/>
        <w:keepLines w:val="0"/>
        <w:pBdr>
          <w:bottom w:val="single" w:sz="12" w:space="1" w:color="2E74B5" w:themeColor="accent1" w:themeShade="BF"/>
        </w:pBdr>
        <w:snapToGrid w:val="0"/>
        <w:spacing w:before="240" w:after="80"/>
        <w:rPr>
          <w:rFonts w:eastAsia="微软雅黑"/>
          <w:b/>
          <w:bCs/>
          <w:sz w:val="24"/>
          <w:szCs w:val="24"/>
        </w:rPr>
      </w:pPr>
      <w:r w:rsidRPr="00E4591A">
        <w:rPr>
          <w:rFonts w:eastAsia="微软雅黑" w:hint="eastAsia"/>
          <w:b/>
          <w:bCs/>
          <w:sz w:val="24"/>
          <w:szCs w:val="24"/>
        </w:rPr>
        <w:t>输出</w:t>
      </w:r>
    </w:p>
    <w:p w:rsidR="000B7CEB" w:rsidRDefault="000B7CEB" w:rsidP="000B7CEB">
      <w:r>
        <w:t>Res</w:t>
      </w:r>
      <w:r>
        <w:rPr>
          <w:rFonts w:hint="eastAsia"/>
        </w:rPr>
        <w:t>_</w:t>
      </w:r>
      <w:r>
        <w:t xml:space="preserve">out[31:0] </w:t>
      </w:r>
      <w:r>
        <w:rPr>
          <w:rFonts w:hint="eastAsia"/>
        </w:rPr>
        <w:t>结果</w:t>
      </w:r>
      <w:r>
        <w:t>输出</w:t>
      </w:r>
    </w:p>
    <w:p w:rsidR="00A73BD3" w:rsidRDefault="00A73BD3" w:rsidP="000B7CEB">
      <w:r>
        <w:rPr>
          <w:rFonts w:hint="eastAsia"/>
        </w:rPr>
        <w:t>Md_</w:t>
      </w:r>
      <w:r>
        <w:t>stall</w:t>
      </w:r>
      <w:r>
        <w:tab/>
      </w:r>
      <w:r>
        <w:tab/>
      </w:r>
      <w:r w:rsidR="005E2159">
        <w:rPr>
          <w:rFonts w:hint="eastAsia"/>
        </w:rPr>
        <w:t>由</w:t>
      </w:r>
      <w:r w:rsidR="005E2159">
        <w:t>乘除法单元</w:t>
      </w:r>
      <w:r w:rsidR="005E2159">
        <w:rPr>
          <w:rFonts w:hint="eastAsia"/>
        </w:rPr>
        <w:t>送出</w:t>
      </w:r>
      <w:r w:rsidR="005E2159">
        <w:t>的</w:t>
      </w:r>
      <w:r w:rsidR="005E2159">
        <w:rPr>
          <w:rFonts w:hint="eastAsia"/>
        </w:rPr>
        <w:t>阻塞</w:t>
      </w:r>
      <w:r w:rsidR="005E2159">
        <w:t>信号，和</w:t>
      </w:r>
      <w:r w:rsidR="005E2159">
        <w:rPr>
          <w:rFonts w:hint="eastAsia"/>
        </w:rPr>
        <w:t>存储器输出</w:t>
      </w:r>
      <w:r w:rsidR="005E2159">
        <w:t>的</w:t>
      </w:r>
      <w:r w:rsidR="005E2159">
        <w:rPr>
          <w:rFonts w:hint="eastAsia"/>
        </w:rPr>
        <w:t>mem_stall</w:t>
      </w:r>
      <w:r w:rsidR="008257CD">
        <w:rPr>
          <w:rFonts w:hint="eastAsia"/>
        </w:rPr>
        <w:t>信号做</w:t>
      </w:r>
      <w:r w:rsidR="008257CD">
        <w:t>或</w:t>
      </w:r>
      <w:r w:rsidR="008257CD">
        <w:rPr>
          <w:rFonts w:hint="eastAsia"/>
        </w:rPr>
        <w:t>操作</w:t>
      </w:r>
      <w:r w:rsidR="008257CD">
        <w:t>，输入到</w:t>
      </w:r>
      <w:r w:rsidR="008257CD">
        <w:rPr>
          <w:rFonts w:hint="eastAsia"/>
        </w:rPr>
        <w:t>cu</w:t>
      </w:r>
      <w:r w:rsidR="008257CD">
        <w:rPr>
          <w:rFonts w:hint="eastAsia"/>
        </w:rPr>
        <w:t>中</w:t>
      </w:r>
    </w:p>
    <w:p w:rsidR="00474AAA" w:rsidRDefault="00474AAA" w:rsidP="000B7CEB"/>
    <w:p w:rsidR="002F23A0" w:rsidRPr="002F23A0" w:rsidRDefault="00686888" w:rsidP="002F23A0">
      <w:pPr>
        <w:pStyle w:val="1"/>
        <w:keepNext w:val="0"/>
        <w:keepLines w:val="0"/>
        <w:pBdr>
          <w:bottom w:val="single" w:sz="12" w:space="1" w:color="2E74B5" w:themeColor="accent1" w:themeShade="BF"/>
        </w:pBdr>
        <w:snapToGrid w:val="0"/>
        <w:spacing w:before="240" w:after="80"/>
        <w:rPr>
          <w:rFonts w:eastAsia="微软雅黑"/>
          <w:b/>
          <w:bCs/>
          <w:sz w:val="24"/>
          <w:szCs w:val="24"/>
        </w:rPr>
      </w:pPr>
      <w:r w:rsidRPr="00BB2530">
        <w:rPr>
          <w:rFonts w:eastAsia="微软雅黑" w:hint="eastAsia"/>
          <w:b/>
          <w:bCs/>
          <w:sz w:val="24"/>
          <w:szCs w:val="24"/>
        </w:rPr>
        <w:t>数据</w:t>
      </w:r>
      <w:r w:rsidRPr="00BB2530">
        <w:rPr>
          <w:rFonts w:eastAsia="微软雅黑"/>
          <w:b/>
          <w:bCs/>
          <w:sz w:val="24"/>
          <w:szCs w:val="24"/>
        </w:rPr>
        <w:t>冒险</w:t>
      </w:r>
      <w:r w:rsidR="00C72F8E" w:rsidRPr="00BB2530">
        <w:rPr>
          <w:rFonts w:eastAsia="微软雅黑" w:hint="eastAsia"/>
          <w:b/>
          <w:bCs/>
          <w:sz w:val="24"/>
          <w:szCs w:val="24"/>
        </w:rPr>
        <w:t>相关</w:t>
      </w:r>
    </w:p>
    <w:p w:rsidR="00044BAD" w:rsidRDefault="00044BAD">
      <w:r>
        <w:rPr>
          <w:rFonts w:hint="eastAsia"/>
        </w:rPr>
        <w:t>1.</w:t>
      </w:r>
    </w:p>
    <w:p w:rsidR="000B7CEB" w:rsidRDefault="00F62E31">
      <w:r>
        <w:rPr>
          <w:rFonts w:hint="eastAsia"/>
        </w:rPr>
        <w:t>如果</w:t>
      </w:r>
      <w:r>
        <w:t>在</w:t>
      </w:r>
      <w:r w:rsidR="00631314">
        <w:rPr>
          <w:rFonts w:hint="eastAsia"/>
        </w:rPr>
        <w:t>指令</w:t>
      </w:r>
      <w:r w:rsidR="00631314">
        <w:rPr>
          <w:rFonts w:hint="eastAsia"/>
        </w:rPr>
        <w:t>1</w:t>
      </w:r>
      <w:r w:rsidR="00631314">
        <w:rPr>
          <w:rFonts w:hint="eastAsia"/>
        </w:rPr>
        <w:t>改变了</w:t>
      </w:r>
      <w:r w:rsidR="00631314">
        <w:rPr>
          <w:rFonts w:hint="eastAsia"/>
        </w:rPr>
        <w:t>HI</w:t>
      </w:r>
      <w:r w:rsidR="00631314">
        <w:rPr>
          <w:rFonts w:hint="eastAsia"/>
        </w:rPr>
        <w:t>寄存器</w:t>
      </w:r>
      <w:r w:rsidR="00631314">
        <w:t>的值，</w:t>
      </w:r>
      <w:r w:rsidR="00631314">
        <w:rPr>
          <w:rFonts w:hint="eastAsia"/>
        </w:rPr>
        <w:t xml:space="preserve"> </w:t>
      </w:r>
      <w:r w:rsidR="00631314">
        <w:rPr>
          <w:rFonts w:hint="eastAsia"/>
        </w:rPr>
        <w:t>紧接着</w:t>
      </w:r>
      <w:r w:rsidR="00631314">
        <w:t>的</w:t>
      </w:r>
      <w:r w:rsidR="00631314">
        <w:rPr>
          <w:rFonts w:hint="eastAsia"/>
        </w:rPr>
        <w:t>指令</w:t>
      </w:r>
      <w:r w:rsidR="00631314">
        <w:rPr>
          <w:rFonts w:hint="eastAsia"/>
        </w:rPr>
        <w:t>2</w:t>
      </w:r>
      <w:r w:rsidR="00631314">
        <w:rPr>
          <w:rFonts w:hint="eastAsia"/>
        </w:rPr>
        <w:t>要</w:t>
      </w:r>
      <w:r w:rsidR="00631314">
        <w:t>读取</w:t>
      </w:r>
      <w:r w:rsidR="006A57B0">
        <w:rPr>
          <w:rFonts w:hint="eastAsia"/>
        </w:rPr>
        <w:t>HI</w:t>
      </w:r>
      <w:r w:rsidR="006A57B0">
        <w:rPr>
          <w:rFonts w:hint="eastAsia"/>
        </w:rPr>
        <w:t>寄存器</w:t>
      </w:r>
      <w:r w:rsidR="0074240B">
        <w:t>的值</w:t>
      </w:r>
      <w:r w:rsidR="0074240B">
        <w:rPr>
          <w:rFonts w:hint="eastAsia"/>
        </w:rPr>
        <w:t>。因为</w:t>
      </w:r>
      <w:r w:rsidR="0074240B">
        <w:t>在</w:t>
      </w:r>
      <w:r w:rsidR="0074240B">
        <w:rPr>
          <w:rFonts w:hint="eastAsia"/>
        </w:rPr>
        <w:t>指令</w:t>
      </w:r>
      <w:r w:rsidR="0074240B">
        <w:rPr>
          <w:rFonts w:hint="eastAsia"/>
        </w:rPr>
        <w:t>1</w:t>
      </w:r>
      <w:r w:rsidR="0074240B">
        <w:rPr>
          <w:rFonts w:hint="eastAsia"/>
        </w:rPr>
        <w:t>中</w:t>
      </w:r>
      <w:r w:rsidR="0074240B">
        <w:t>，</w:t>
      </w:r>
      <w:r w:rsidR="0074240B">
        <w:rPr>
          <w:rFonts w:hint="eastAsia"/>
        </w:rPr>
        <w:t>HI</w:t>
      </w:r>
      <w:r w:rsidR="0074240B">
        <w:rPr>
          <w:rFonts w:hint="eastAsia"/>
        </w:rPr>
        <w:t>寄存器</w:t>
      </w:r>
      <w:r w:rsidR="0074240B">
        <w:t>的值已经</w:t>
      </w:r>
      <w:r w:rsidR="0074240B">
        <w:rPr>
          <w:rFonts w:hint="eastAsia"/>
        </w:rPr>
        <w:t>写回</w:t>
      </w:r>
      <w:r w:rsidR="0074240B">
        <w:t>，</w:t>
      </w:r>
      <w:r w:rsidR="00CF6EA1">
        <w:rPr>
          <w:rFonts w:hint="eastAsia"/>
        </w:rPr>
        <w:t>所以</w:t>
      </w:r>
      <w:r w:rsidR="00A10F71">
        <w:rPr>
          <w:rFonts w:hint="eastAsia"/>
        </w:rPr>
        <w:t>指令</w:t>
      </w:r>
      <w:r w:rsidR="00A10F71">
        <w:rPr>
          <w:rFonts w:hint="eastAsia"/>
        </w:rPr>
        <w:t>2</w:t>
      </w:r>
      <w:r w:rsidR="00A10F71">
        <w:rPr>
          <w:rFonts w:hint="eastAsia"/>
        </w:rPr>
        <w:t>读到</w:t>
      </w:r>
      <w:r w:rsidR="00A10F71">
        <w:t>的值就是最新的值，不存在</w:t>
      </w:r>
      <w:r w:rsidR="0037290B">
        <w:t>RAW</w:t>
      </w:r>
      <w:r w:rsidR="00A10F71">
        <w:rPr>
          <w:rFonts w:hint="eastAsia"/>
        </w:rPr>
        <w:t>冒险</w:t>
      </w:r>
      <w:r w:rsidR="007320CB">
        <w:rPr>
          <w:rFonts w:hint="eastAsia"/>
        </w:rPr>
        <w:t>。</w:t>
      </w:r>
      <w:r w:rsidR="00B2481E">
        <w:rPr>
          <w:rFonts w:hint="eastAsia"/>
        </w:rPr>
        <w:t>写读</w:t>
      </w:r>
      <w:r w:rsidR="00DA44B1">
        <w:rPr>
          <w:rFonts w:hint="eastAsia"/>
        </w:rPr>
        <w:t>LO</w:t>
      </w:r>
      <w:r w:rsidR="00DA44B1">
        <w:rPr>
          <w:rFonts w:hint="eastAsia"/>
        </w:rPr>
        <w:t>寄存器</w:t>
      </w:r>
      <w:r w:rsidR="00DA44B1">
        <w:t>的</w:t>
      </w:r>
      <w:r w:rsidR="00D9758D">
        <w:rPr>
          <w:rFonts w:hint="eastAsia"/>
        </w:rPr>
        <w:t>情况是</w:t>
      </w:r>
      <w:r w:rsidR="00D9758D">
        <w:t>一样的。</w:t>
      </w:r>
    </w:p>
    <w:p w:rsidR="00044BAD" w:rsidRDefault="00044BAD">
      <w:r>
        <w:rPr>
          <w:rFonts w:hint="eastAsia"/>
        </w:rPr>
        <w:t>2.</w:t>
      </w:r>
    </w:p>
    <w:p w:rsidR="00E61E25" w:rsidRDefault="00E61E25">
      <w:r>
        <w:rPr>
          <w:rFonts w:hint="eastAsia"/>
        </w:rPr>
        <w:t>如果指令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紧接着的指令</w:t>
      </w:r>
      <w:r>
        <w:rPr>
          <w:rFonts w:hint="eastAsia"/>
        </w:rPr>
        <w:t>2</w:t>
      </w:r>
      <w:r>
        <w:rPr>
          <w:rFonts w:hint="eastAsia"/>
        </w:rPr>
        <w:t>都用</w:t>
      </w:r>
      <w:r>
        <w:t>写</w:t>
      </w:r>
      <w:r>
        <w:rPr>
          <w:rFonts w:hint="eastAsia"/>
        </w:rPr>
        <w:t>HI</w:t>
      </w:r>
      <w:r>
        <w:rPr>
          <w:rFonts w:hint="eastAsia"/>
        </w:rPr>
        <w:t>寄存器</w:t>
      </w:r>
      <w:r>
        <w:t>，因为</w:t>
      </w:r>
      <w:r>
        <w:rPr>
          <w:rFonts w:hint="eastAsia"/>
        </w:rPr>
        <w:t>Hi</w:t>
      </w:r>
      <w:r>
        <w:rPr>
          <w:rFonts w:hint="eastAsia"/>
        </w:rPr>
        <w:t>寄存器</w:t>
      </w:r>
      <w:r w:rsidR="009371A2">
        <w:rPr>
          <w:rFonts w:hint="eastAsia"/>
        </w:rPr>
        <w:t>发射</w:t>
      </w:r>
      <w:r w:rsidR="009371A2">
        <w:t>是</w:t>
      </w:r>
      <w:r w:rsidR="009371A2">
        <w:rPr>
          <w:rFonts w:hint="eastAsia"/>
        </w:rPr>
        <w:t>按此</w:t>
      </w:r>
      <w:r w:rsidR="009371A2">
        <w:t>发射，</w:t>
      </w:r>
      <w:r w:rsidR="00DC1DFC">
        <w:rPr>
          <w:rFonts w:hint="eastAsia"/>
        </w:rPr>
        <w:t>按序</w:t>
      </w:r>
      <w:r w:rsidR="009371A2">
        <w:t>到达乘除法</w:t>
      </w:r>
      <w:r w:rsidR="009371A2">
        <w:rPr>
          <w:rFonts w:hint="eastAsia"/>
        </w:rPr>
        <w:t>单元</w:t>
      </w:r>
      <w:r w:rsidR="009371A2">
        <w:t>，所以不存在</w:t>
      </w:r>
      <w:r w:rsidR="009371A2">
        <w:rPr>
          <w:rFonts w:hint="eastAsia"/>
        </w:rPr>
        <w:t>WAW</w:t>
      </w:r>
      <w:r w:rsidR="009371A2">
        <w:rPr>
          <w:rFonts w:hint="eastAsia"/>
        </w:rPr>
        <w:t>冒险</w:t>
      </w:r>
      <w:r w:rsidR="009371A2">
        <w:t>。</w:t>
      </w:r>
      <w:r w:rsidR="00CD4D03">
        <w:rPr>
          <w:rFonts w:hint="eastAsia"/>
        </w:rPr>
        <w:t>写</w:t>
      </w:r>
      <w:r w:rsidR="00CD4D03">
        <w:rPr>
          <w:rFonts w:hint="eastAsia"/>
        </w:rPr>
        <w:t>LO</w:t>
      </w:r>
      <w:r w:rsidR="00CD4D03">
        <w:rPr>
          <w:rFonts w:hint="eastAsia"/>
        </w:rPr>
        <w:t>寄存器</w:t>
      </w:r>
      <w:r w:rsidR="00CD4D03">
        <w:t>的情况是一样的。</w:t>
      </w:r>
    </w:p>
    <w:p w:rsidR="00044BAD" w:rsidRDefault="00044BAD">
      <w:r>
        <w:rPr>
          <w:rFonts w:hint="eastAsia"/>
        </w:rPr>
        <w:t>3.</w:t>
      </w:r>
    </w:p>
    <w:p w:rsidR="007B43A8" w:rsidRDefault="006533E6">
      <w:r>
        <w:rPr>
          <w:rFonts w:hint="eastAsia"/>
        </w:rPr>
        <w:t>如果</w:t>
      </w:r>
      <w:r>
        <w:t>指令</w:t>
      </w:r>
      <w:r>
        <w:rPr>
          <w:rFonts w:hint="eastAsia"/>
        </w:rPr>
        <w:t>1</w:t>
      </w:r>
      <w:r>
        <w:t>读</w:t>
      </w:r>
      <w:r>
        <w:rPr>
          <w:rFonts w:hint="eastAsia"/>
        </w:rPr>
        <w:t>HI</w:t>
      </w:r>
      <w:r>
        <w:rPr>
          <w:rFonts w:hint="eastAsia"/>
        </w:rPr>
        <w:t>寄存器</w:t>
      </w:r>
      <w:r>
        <w:t>，</w:t>
      </w:r>
      <w:r>
        <w:rPr>
          <w:rFonts w:hint="eastAsia"/>
        </w:rPr>
        <w:t>指令</w:t>
      </w:r>
      <w:r>
        <w:rPr>
          <w:rFonts w:hint="eastAsia"/>
        </w:rPr>
        <w:t>2</w:t>
      </w:r>
      <w:r>
        <w:rPr>
          <w:rFonts w:hint="eastAsia"/>
        </w:rPr>
        <w:t>写</w:t>
      </w:r>
      <w:r>
        <w:rPr>
          <w:rFonts w:hint="eastAsia"/>
        </w:rPr>
        <w:t>HI</w:t>
      </w:r>
      <w:r>
        <w:rPr>
          <w:rFonts w:hint="eastAsia"/>
        </w:rPr>
        <w:t>寄存器</w:t>
      </w:r>
      <w:r w:rsidR="00FA1F8F">
        <w:rPr>
          <w:rFonts w:hint="eastAsia"/>
        </w:rPr>
        <w:t>，</w:t>
      </w:r>
      <w:r w:rsidR="00DC1DFC">
        <w:rPr>
          <w:rFonts w:hint="eastAsia"/>
        </w:rPr>
        <w:t>因为指令</w:t>
      </w:r>
      <w:r w:rsidR="00DC1DFC">
        <w:t>时按序发射，按序</w:t>
      </w:r>
      <w:r w:rsidR="00DC1DFC">
        <w:rPr>
          <w:rFonts w:hint="eastAsia"/>
        </w:rPr>
        <w:t>到达</w:t>
      </w:r>
      <w:r w:rsidR="00DC1DFC">
        <w:t>乘除法单元</w:t>
      </w:r>
      <w:r w:rsidR="00B2481E">
        <w:rPr>
          <w:rFonts w:hint="eastAsia"/>
        </w:rPr>
        <w:t>，</w:t>
      </w:r>
      <w:r w:rsidR="00B2481E">
        <w:t>所以不存在</w:t>
      </w:r>
      <w:r w:rsidR="00B2481E">
        <w:rPr>
          <w:rFonts w:hint="eastAsia"/>
        </w:rPr>
        <w:t>WAR</w:t>
      </w:r>
      <w:r w:rsidR="00B2481E">
        <w:rPr>
          <w:rFonts w:hint="eastAsia"/>
        </w:rPr>
        <w:t>冒险</w:t>
      </w:r>
      <w:r w:rsidR="00B2481E">
        <w:t>。读写</w:t>
      </w:r>
      <w:r w:rsidR="00B2481E">
        <w:rPr>
          <w:rFonts w:hint="eastAsia"/>
        </w:rPr>
        <w:t>LO</w:t>
      </w:r>
      <w:r w:rsidR="00B2481E">
        <w:rPr>
          <w:rFonts w:hint="eastAsia"/>
        </w:rPr>
        <w:t>的</w:t>
      </w:r>
      <w:r w:rsidR="00B2481E">
        <w:t>情况是一样的。</w:t>
      </w:r>
    </w:p>
    <w:p w:rsidR="000B1CCB" w:rsidRPr="007B43A8" w:rsidRDefault="000B1CCB">
      <w:r>
        <w:rPr>
          <w:rFonts w:hint="eastAsia"/>
        </w:rPr>
        <w:lastRenderedPageBreak/>
        <w:t>在</w:t>
      </w:r>
      <w:r>
        <w:t>乘法除法器中涉及到</w:t>
      </w:r>
      <w:r w:rsidR="00B06931">
        <w:rPr>
          <w:rFonts w:hint="eastAsia"/>
        </w:rPr>
        <w:t>通用</w:t>
      </w:r>
      <w:r w:rsidR="00B06931">
        <w:t>寄存器的操作，</w:t>
      </w:r>
      <w:r w:rsidR="00CA0992">
        <w:rPr>
          <w:rFonts w:hint="eastAsia"/>
        </w:rPr>
        <w:t>其冒险</w:t>
      </w:r>
      <w:r w:rsidR="00522578">
        <w:t>处理</w:t>
      </w:r>
      <w:r w:rsidR="00522578">
        <w:rPr>
          <w:rFonts w:hint="eastAsia"/>
        </w:rPr>
        <w:t>由</w:t>
      </w:r>
      <w:r w:rsidR="00522578">
        <w:rPr>
          <w:rFonts w:hint="eastAsia"/>
        </w:rPr>
        <w:t>FU</w:t>
      </w:r>
      <w:r w:rsidR="00522578">
        <w:rPr>
          <w:rFonts w:hint="eastAsia"/>
        </w:rPr>
        <w:t>和</w:t>
      </w:r>
      <w:r w:rsidR="00522578">
        <w:rPr>
          <w:rFonts w:hint="eastAsia"/>
        </w:rPr>
        <w:t>CU</w:t>
      </w:r>
      <w:r w:rsidR="00522578">
        <w:rPr>
          <w:rFonts w:hint="eastAsia"/>
        </w:rPr>
        <w:t>处理</w:t>
      </w:r>
      <w:r w:rsidR="00522578">
        <w:t>。</w:t>
      </w:r>
    </w:p>
    <w:p w:rsidR="00A042BF" w:rsidRPr="00A042BF" w:rsidRDefault="00A042BF"/>
    <w:p w:rsidR="00F736F2" w:rsidRPr="00F0306C" w:rsidRDefault="00F736F2" w:rsidP="00F0306C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 w:rsidRPr="00F0306C">
        <w:rPr>
          <w:rFonts w:hint="eastAsia"/>
          <w:color w:val="FFFFFF" w:themeColor="background1"/>
        </w:rPr>
        <w:t>M</w:t>
      </w:r>
      <w:r w:rsidRPr="00F0306C">
        <w:rPr>
          <w:color w:val="FFFFFF" w:themeColor="background1"/>
        </w:rPr>
        <w:t>FHI</w:t>
      </w:r>
    </w:p>
    <w:p w:rsidR="00D455F1" w:rsidRDefault="00D455F1"/>
    <w:p w:rsidR="007923BB" w:rsidRDefault="001473E4">
      <w:r>
        <w:rPr>
          <w:rFonts w:hint="eastAsia"/>
        </w:rPr>
        <w:t>将</w:t>
      </w:r>
      <w:r>
        <w:rPr>
          <w:rFonts w:hint="eastAsia"/>
        </w:rPr>
        <w:t>HI</w:t>
      </w:r>
      <w:r>
        <w:rPr>
          <w:rFonts w:hint="eastAsia"/>
        </w:rPr>
        <w:t>寄存器</w:t>
      </w:r>
      <w:r w:rsidR="00D251E2">
        <w:t>中的</w:t>
      </w:r>
      <w:r w:rsidR="00D251E2">
        <w:rPr>
          <w:rFonts w:hint="eastAsia"/>
        </w:rPr>
        <w:t>内容</w:t>
      </w:r>
      <w:r>
        <w:t>从</w:t>
      </w:r>
      <w:r>
        <w:t>Res_out</w:t>
      </w:r>
      <w:r>
        <w:rPr>
          <w:rFonts w:hint="eastAsia"/>
        </w:rPr>
        <w:t>输出</w:t>
      </w:r>
    </w:p>
    <w:p w:rsidR="007923BB" w:rsidRPr="00F0306C" w:rsidRDefault="007923BB" w:rsidP="00F0306C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 w:rsidRPr="00F0306C">
        <w:rPr>
          <w:color w:val="FFFFFF" w:themeColor="background1"/>
        </w:rPr>
        <w:t>MFLO</w:t>
      </w:r>
    </w:p>
    <w:p w:rsidR="00D455F1" w:rsidRDefault="00D455F1"/>
    <w:p w:rsidR="007923BB" w:rsidRDefault="00D251E2">
      <w:r>
        <w:rPr>
          <w:rFonts w:hint="eastAsia"/>
        </w:rPr>
        <w:t>将</w:t>
      </w:r>
      <w:r>
        <w:t>LO</w:t>
      </w:r>
      <w:r>
        <w:rPr>
          <w:rFonts w:hint="eastAsia"/>
        </w:rPr>
        <w:t>寄存器中</w:t>
      </w:r>
      <w:r>
        <w:t>的</w:t>
      </w:r>
      <w:r w:rsidR="000310B4">
        <w:rPr>
          <w:rFonts w:hint="eastAsia"/>
        </w:rPr>
        <w:t>内容</w:t>
      </w:r>
      <w:r w:rsidR="000310B4">
        <w:t>从</w:t>
      </w:r>
      <w:r w:rsidR="000310B4">
        <w:rPr>
          <w:rFonts w:hint="eastAsia"/>
        </w:rPr>
        <w:t>Res_out</w:t>
      </w:r>
      <w:r w:rsidR="000310B4">
        <w:rPr>
          <w:rFonts w:hint="eastAsia"/>
        </w:rPr>
        <w:t>输出</w:t>
      </w:r>
    </w:p>
    <w:p w:rsidR="007923BB" w:rsidRPr="00F0306C" w:rsidRDefault="007923BB" w:rsidP="00F0306C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 w:rsidRPr="00F0306C">
        <w:rPr>
          <w:color w:val="FFFFFF" w:themeColor="background1"/>
        </w:rPr>
        <w:t>MTHI</w:t>
      </w:r>
    </w:p>
    <w:p w:rsidR="00D455F1" w:rsidRDefault="00D455F1"/>
    <w:p w:rsidR="007923BB" w:rsidRDefault="00940277">
      <w:r>
        <w:rPr>
          <w:rFonts w:hint="eastAsia"/>
        </w:rPr>
        <w:t>将</w:t>
      </w:r>
      <w:r>
        <w:rPr>
          <w:rFonts w:hint="eastAsia"/>
        </w:rPr>
        <w:t>Rs_in</w:t>
      </w:r>
      <w:r>
        <w:rPr>
          <w:rFonts w:hint="eastAsia"/>
        </w:rPr>
        <w:t>的</w:t>
      </w:r>
      <w:r>
        <w:t>输入存储到</w:t>
      </w:r>
      <w:r>
        <w:rPr>
          <w:rFonts w:hint="eastAsia"/>
        </w:rPr>
        <w:t>HI</w:t>
      </w:r>
      <w:r>
        <w:rPr>
          <w:rFonts w:hint="eastAsia"/>
        </w:rPr>
        <w:t>寄存器</w:t>
      </w:r>
      <w:r>
        <w:t>中</w:t>
      </w:r>
    </w:p>
    <w:p w:rsidR="007923BB" w:rsidRDefault="007923BB" w:rsidP="00F0306C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 w:rsidRPr="00F0306C">
        <w:rPr>
          <w:color w:val="FFFFFF" w:themeColor="background1"/>
        </w:rPr>
        <w:t>MTLO</w:t>
      </w:r>
    </w:p>
    <w:p w:rsidR="00D455F1" w:rsidRDefault="00D455F1" w:rsidP="00F0306C"/>
    <w:p w:rsidR="00F0306C" w:rsidRDefault="001A2853" w:rsidP="00F0306C">
      <w:r>
        <w:rPr>
          <w:rFonts w:hint="eastAsia"/>
        </w:rPr>
        <w:t>将</w:t>
      </w:r>
      <w:r>
        <w:rPr>
          <w:rFonts w:hint="eastAsia"/>
        </w:rPr>
        <w:t>Rs_in</w:t>
      </w:r>
      <w:r>
        <w:rPr>
          <w:rFonts w:hint="eastAsia"/>
        </w:rPr>
        <w:t>的</w:t>
      </w:r>
      <w:r>
        <w:t>输入存储到</w:t>
      </w:r>
      <w:r>
        <w:rPr>
          <w:rFonts w:hint="eastAsia"/>
        </w:rPr>
        <w:t>LO</w:t>
      </w:r>
      <w:r>
        <w:rPr>
          <w:rFonts w:hint="eastAsia"/>
        </w:rPr>
        <w:t>寄存器</w:t>
      </w:r>
      <w:r>
        <w:t>中</w:t>
      </w:r>
    </w:p>
    <w:p w:rsidR="007438C9" w:rsidRDefault="007438C9" w:rsidP="00F0306C"/>
    <w:p w:rsidR="007438C9" w:rsidRPr="00CB398B" w:rsidRDefault="00CB398B" w:rsidP="00CB398B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 w:rsidRPr="000169E5">
        <w:rPr>
          <w:color w:val="FFFFFF" w:themeColor="background1"/>
        </w:rPr>
        <w:t>MUL</w:t>
      </w:r>
    </w:p>
    <w:p w:rsidR="00D94B39" w:rsidRDefault="00D94B39" w:rsidP="00F0306C"/>
    <w:p w:rsidR="00A37964" w:rsidRDefault="00B85CAA" w:rsidP="00F0306C">
      <w:r>
        <w:rPr>
          <w:rFonts w:hint="eastAsia"/>
        </w:rPr>
        <w:t xml:space="preserve">Rs_in </w:t>
      </w:r>
      <w:r>
        <w:rPr>
          <w:rFonts w:hint="eastAsia"/>
        </w:rPr>
        <w:t>与</w:t>
      </w:r>
      <w:r>
        <w:rPr>
          <w:rFonts w:hint="eastAsia"/>
        </w:rPr>
        <w:t xml:space="preserve"> Rt_in</w:t>
      </w:r>
      <w:r>
        <w:rPr>
          <w:rFonts w:hint="eastAsia"/>
        </w:rPr>
        <w:t>相乘</w:t>
      </w:r>
      <w:r>
        <w:t>，结果低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从</w:t>
      </w:r>
      <w:r>
        <w:rPr>
          <w:rFonts w:hint="eastAsia"/>
        </w:rPr>
        <w:t>Res_out</w:t>
      </w:r>
      <w:r>
        <w:rPr>
          <w:rFonts w:hint="eastAsia"/>
        </w:rPr>
        <w:t>输出</w:t>
      </w:r>
      <w:r w:rsidR="002445D1">
        <w:rPr>
          <w:rFonts w:hint="eastAsia"/>
        </w:rPr>
        <w:t>（符号</w:t>
      </w:r>
      <w:r w:rsidR="002445D1">
        <w:t>扩展）</w:t>
      </w:r>
    </w:p>
    <w:p w:rsidR="00D94B39" w:rsidRPr="00CB398B" w:rsidRDefault="00D94B39" w:rsidP="00CB398B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 w:rsidRPr="00CB398B">
        <w:rPr>
          <w:color w:val="FFFFFF" w:themeColor="background1"/>
        </w:rPr>
        <w:t>MULT</w:t>
      </w:r>
    </w:p>
    <w:p w:rsidR="003F4F66" w:rsidRPr="005A2CD5" w:rsidRDefault="00132806" w:rsidP="00F0306C">
      <w:r>
        <w:rPr>
          <w:rFonts w:hint="eastAsia"/>
        </w:rPr>
        <w:t xml:space="preserve">Rs_in </w:t>
      </w:r>
      <w:r>
        <w:rPr>
          <w:rFonts w:hint="eastAsia"/>
        </w:rPr>
        <w:t>与</w:t>
      </w:r>
      <w:r>
        <w:rPr>
          <w:rFonts w:hint="eastAsia"/>
        </w:rPr>
        <w:t>Rt_in</w:t>
      </w:r>
      <w:r>
        <w:rPr>
          <w:rFonts w:hint="eastAsia"/>
        </w:rPr>
        <w:t>相乘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结果低</w:t>
      </w:r>
      <w:r>
        <w:rPr>
          <w:rFonts w:hint="eastAsia"/>
        </w:rPr>
        <w:t>32</w:t>
      </w:r>
      <w:r>
        <w:rPr>
          <w:rFonts w:hint="eastAsia"/>
        </w:rPr>
        <w:t>为</w:t>
      </w:r>
      <w:r>
        <w:t>存放在</w:t>
      </w:r>
      <w:r>
        <w:t>LO</w:t>
      </w:r>
      <w:r>
        <w:rPr>
          <w:rFonts w:hint="eastAsia"/>
        </w:rPr>
        <w:t>寄存器</w:t>
      </w:r>
      <w:r>
        <w:t>中，高</w:t>
      </w:r>
      <w:r>
        <w:rPr>
          <w:rFonts w:hint="eastAsia"/>
        </w:rPr>
        <w:t>32</w:t>
      </w:r>
      <w:r>
        <w:rPr>
          <w:rFonts w:hint="eastAsia"/>
        </w:rPr>
        <w:t>为</w:t>
      </w:r>
      <w:r>
        <w:t>存放在</w:t>
      </w:r>
      <w:r>
        <w:rPr>
          <w:rFonts w:hint="eastAsia"/>
        </w:rPr>
        <w:t>HI</w:t>
      </w:r>
      <w:r>
        <w:rPr>
          <w:rFonts w:hint="eastAsia"/>
        </w:rPr>
        <w:t>寄存器</w:t>
      </w:r>
      <w:r>
        <w:t>中</w:t>
      </w:r>
      <w:r w:rsidR="005A2CD5">
        <w:rPr>
          <w:rFonts w:hint="eastAsia"/>
        </w:rPr>
        <w:t>(</w:t>
      </w:r>
      <w:r w:rsidR="005A2CD5">
        <w:rPr>
          <w:rFonts w:hint="eastAsia"/>
        </w:rPr>
        <w:t>符号</w:t>
      </w:r>
      <w:r w:rsidR="005A2CD5">
        <w:t>扩展</w:t>
      </w:r>
      <w:r w:rsidR="005A2CD5">
        <w:rPr>
          <w:rFonts w:hint="eastAsia"/>
        </w:rPr>
        <w:t>)</w:t>
      </w:r>
    </w:p>
    <w:p w:rsidR="005943E9" w:rsidRPr="00F16694" w:rsidRDefault="005943E9" w:rsidP="00F16694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 w:rsidRPr="00F16694">
        <w:rPr>
          <w:color w:val="FFFFFF" w:themeColor="background1"/>
        </w:rPr>
        <w:t>MULTU</w:t>
      </w:r>
    </w:p>
    <w:p w:rsidR="00511090" w:rsidRPr="00F0306C" w:rsidRDefault="005A2CD5" w:rsidP="00F0306C">
      <w:r>
        <w:rPr>
          <w:rFonts w:hint="eastAsia"/>
        </w:rPr>
        <w:t xml:space="preserve">Rs_in </w:t>
      </w:r>
      <w:r>
        <w:rPr>
          <w:rFonts w:hint="eastAsia"/>
        </w:rPr>
        <w:t>与</w:t>
      </w:r>
      <w:r>
        <w:rPr>
          <w:rFonts w:hint="eastAsia"/>
        </w:rPr>
        <w:t>Rt_in</w:t>
      </w:r>
      <w:r>
        <w:rPr>
          <w:rFonts w:hint="eastAsia"/>
        </w:rPr>
        <w:t>相乘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结果低</w:t>
      </w:r>
      <w:r>
        <w:rPr>
          <w:rFonts w:hint="eastAsia"/>
        </w:rPr>
        <w:t>32</w:t>
      </w:r>
      <w:r>
        <w:rPr>
          <w:rFonts w:hint="eastAsia"/>
        </w:rPr>
        <w:t>为</w:t>
      </w:r>
      <w:r>
        <w:t>存放在</w:t>
      </w:r>
      <w:r>
        <w:t>LO</w:t>
      </w:r>
      <w:r>
        <w:rPr>
          <w:rFonts w:hint="eastAsia"/>
        </w:rPr>
        <w:t>寄存器</w:t>
      </w:r>
      <w:r>
        <w:t>中，高</w:t>
      </w:r>
      <w:r>
        <w:rPr>
          <w:rFonts w:hint="eastAsia"/>
        </w:rPr>
        <w:t>32</w:t>
      </w:r>
      <w:r>
        <w:rPr>
          <w:rFonts w:hint="eastAsia"/>
        </w:rPr>
        <w:t>为</w:t>
      </w:r>
      <w:r>
        <w:t>存放在</w:t>
      </w:r>
      <w:r>
        <w:rPr>
          <w:rFonts w:hint="eastAsia"/>
        </w:rPr>
        <w:t>HI</w:t>
      </w:r>
      <w:r>
        <w:rPr>
          <w:rFonts w:hint="eastAsia"/>
        </w:rPr>
        <w:t>寄存器</w:t>
      </w:r>
      <w:r>
        <w:t>中</w:t>
      </w:r>
      <w:r>
        <w:rPr>
          <w:rFonts w:hint="eastAsia"/>
        </w:rPr>
        <w:t>(</w:t>
      </w:r>
      <w:r>
        <w:rPr>
          <w:rFonts w:hint="eastAsia"/>
        </w:rPr>
        <w:t>无符号</w:t>
      </w:r>
      <w:r>
        <w:t>扩展</w:t>
      </w:r>
      <w:r>
        <w:rPr>
          <w:rFonts w:hint="eastAsia"/>
        </w:rPr>
        <w:t>)</w:t>
      </w:r>
    </w:p>
    <w:p w:rsidR="00507C72" w:rsidRPr="004D7F7B" w:rsidRDefault="00806B11" w:rsidP="004D7F7B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 w:rsidRPr="00F736F2">
        <w:rPr>
          <w:rFonts w:hint="eastAsia"/>
          <w:color w:val="FFFFFF" w:themeColor="background1"/>
        </w:rPr>
        <w:t>DIV</w:t>
      </w:r>
      <w:r w:rsidR="00AA2C22">
        <w:rPr>
          <w:color w:val="FFFFFF" w:themeColor="background1"/>
        </w:rPr>
        <w:t xml:space="preserve"> &amp; DIVU</w:t>
      </w:r>
    </w:p>
    <w:p w:rsidR="002716C4" w:rsidRDefault="00267FA9" w:rsidP="00F0306C">
      <w:r>
        <w:rPr>
          <w:rFonts w:hint="eastAsia"/>
        </w:rPr>
        <w:t>Rs</w:t>
      </w:r>
      <w:r>
        <w:t>_in</w:t>
      </w:r>
      <w:r>
        <w:rPr>
          <w:rFonts w:hint="eastAsia"/>
        </w:rPr>
        <w:t>作为</w:t>
      </w:r>
      <w:r>
        <w:t>被除数，</w:t>
      </w:r>
      <w:r>
        <w:rPr>
          <w:rFonts w:hint="eastAsia"/>
        </w:rPr>
        <w:t xml:space="preserve"> Rt_in</w:t>
      </w:r>
      <w:r>
        <w:rPr>
          <w:rFonts w:hint="eastAsia"/>
        </w:rPr>
        <w:t>作为除数</w:t>
      </w:r>
      <w:r>
        <w:t>，执行除法</w:t>
      </w:r>
      <w:r>
        <w:rPr>
          <w:rFonts w:hint="eastAsia"/>
        </w:rPr>
        <w:t>计算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t>结果存放在</w:t>
      </w:r>
      <w:r>
        <w:rPr>
          <w:rFonts w:hint="eastAsia"/>
        </w:rPr>
        <w:t>LO</w:t>
      </w:r>
      <w:r>
        <w:rPr>
          <w:rFonts w:hint="eastAsia"/>
        </w:rPr>
        <w:t>中</w:t>
      </w:r>
      <w:r>
        <w:t>，余数存放在</w:t>
      </w:r>
      <w:r>
        <w:rPr>
          <w:rFonts w:hint="eastAsia"/>
        </w:rPr>
        <w:t>Hi</w:t>
      </w:r>
      <w:r>
        <w:rPr>
          <w:rFonts w:hint="eastAsia"/>
        </w:rPr>
        <w:t>中</w:t>
      </w:r>
      <w:r w:rsidR="008D7084">
        <w:rPr>
          <w:rFonts w:hint="eastAsia"/>
        </w:rPr>
        <w:t>。</w:t>
      </w:r>
      <w:r w:rsidR="008D7084">
        <w:t>除数</w:t>
      </w:r>
      <w:r w:rsidR="008D7084">
        <w:rPr>
          <w:rFonts w:hint="eastAsia"/>
        </w:rPr>
        <w:t>为</w:t>
      </w:r>
      <w:r w:rsidR="008D7084">
        <w:rPr>
          <w:rFonts w:hint="eastAsia"/>
        </w:rPr>
        <w:t>0</w:t>
      </w:r>
      <w:r w:rsidR="008D7084">
        <w:rPr>
          <w:rFonts w:hint="eastAsia"/>
        </w:rPr>
        <w:t>的</w:t>
      </w:r>
      <w:r w:rsidR="008D7084">
        <w:t>情况</w:t>
      </w:r>
      <w:r w:rsidR="008D7084">
        <w:rPr>
          <w:rFonts w:hint="eastAsia"/>
        </w:rPr>
        <w:t>暂</w:t>
      </w:r>
      <w:r w:rsidR="008D7084">
        <w:t>不做处理。</w:t>
      </w:r>
    </w:p>
    <w:p w:rsidR="00A41BB6" w:rsidRDefault="00A41BB6" w:rsidP="00F0306C">
      <w:r>
        <w:t>DIV</w:t>
      </w:r>
      <w:r>
        <w:rPr>
          <w:rFonts w:hint="eastAsia"/>
        </w:rPr>
        <w:t>对</w:t>
      </w:r>
      <w:r>
        <w:t>源操作数</w:t>
      </w:r>
      <w:r>
        <w:rPr>
          <w:rFonts w:hint="eastAsia"/>
        </w:rPr>
        <w:t>做</w:t>
      </w:r>
      <w:r>
        <w:t>符号扩展，</w:t>
      </w:r>
      <w:r>
        <w:rPr>
          <w:rFonts w:hint="eastAsia"/>
        </w:rPr>
        <w:t xml:space="preserve"> DIVU</w:t>
      </w:r>
      <w:r>
        <w:rPr>
          <w:rFonts w:hint="eastAsia"/>
        </w:rPr>
        <w:t>对</w:t>
      </w:r>
      <w:r>
        <w:t>源操作数做无符号扩展。</w:t>
      </w:r>
    </w:p>
    <w:p w:rsidR="00F46809" w:rsidRDefault="00F46809" w:rsidP="00F0306C">
      <w:pPr>
        <w:rPr>
          <w:rFonts w:hint="eastAsia"/>
        </w:rPr>
      </w:pPr>
      <w:r>
        <w:rPr>
          <w:rFonts w:hint="eastAsia"/>
        </w:rPr>
        <w:lastRenderedPageBreak/>
        <w:t>除法的</w:t>
      </w:r>
      <w:r>
        <w:t>执行</w:t>
      </w:r>
      <w:r>
        <w:rPr>
          <w:rFonts w:hint="eastAsia"/>
        </w:rPr>
        <w:t>要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t>周期</w:t>
      </w:r>
      <w:r>
        <w:rPr>
          <w:rFonts w:hint="eastAsia"/>
        </w:rPr>
        <w:t>。</w:t>
      </w:r>
      <w:r>
        <w:t>在此</w:t>
      </w:r>
      <w:r>
        <w:rPr>
          <w:rFonts w:hint="eastAsia"/>
        </w:rPr>
        <w:t>期间</w:t>
      </w:r>
      <w:r>
        <w:t>，通过</w:t>
      </w:r>
      <w:r>
        <w:rPr>
          <w:rFonts w:hint="eastAsia"/>
        </w:rPr>
        <w:t xml:space="preserve">Md_stall </w:t>
      </w:r>
      <w:r>
        <w:rPr>
          <w:rFonts w:hint="eastAsia"/>
        </w:rPr>
        <w:t>有效</w:t>
      </w:r>
      <w:r>
        <w:t>阻塞其他</w:t>
      </w:r>
      <w:r>
        <w:rPr>
          <w:rFonts w:hint="eastAsia"/>
        </w:rPr>
        <w:t>部件</w:t>
      </w:r>
      <w:r>
        <w:t>的执行。</w:t>
      </w:r>
      <w:bookmarkStart w:id="0" w:name="_GoBack"/>
      <w:bookmarkEnd w:id="0"/>
    </w:p>
    <w:p w:rsidR="00A27152" w:rsidRDefault="00A27152" w:rsidP="00F0306C">
      <w:r>
        <w:rPr>
          <w:rFonts w:hint="eastAsia"/>
        </w:rPr>
        <w:t>使用</w:t>
      </w:r>
      <w:r w:rsidR="006B00E8">
        <w:rPr>
          <w:rFonts w:hint="eastAsia"/>
        </w:rPr>
        <w:t>如下</w:t>
      </w:r>
      <w:r w:rsidR="006B00E8">
        <w:t>算法</w:t>
      </w:r>
    </w:p>
    <w:p w:rsidR="000607DB" w:rsidRDefault="000607DB" w:rsidP="00F0306C">
      <w:r>
        <w:rPr>
          <w:noProof/>
        </w:rPr>
        <w:drawing>
          <wp:inline distT="0" distB="0" distL="0" distR="0" wp14:anchorId="62FF30FA" wp14:editId="2D183F52">
            <wp:extent cx="4457700" cy="5381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3C" w:rsidRDefault="0020443C" w:rsidP="00F0306C"/>
    <w:p w:rsidR="0020443C" w:rsidRDefault="0020443C" w:rsidP="00F0306C"/>
    <w:p w:rsidR="00C63132" w:rsidRDefault="0020443C" w:rsidP="00C63132">
      <w:pPr>
        <w:pStyle w:val="1"/>
        <w:keepNext w:val="0"/>
        <w:keepLines w:val="0"/>
        <w:pBdr>
          <w:bottom w:val="single" w:sz="12" w:space="1" w:color="2E74B5" w:themeColor="accent1" w:themeShade="BF"/>
        </w:pBdr>
        <w:snapToGrid w:val="0"/>
        <w:spacing w:before="240" w:after="80"/>
        <w:rPr>
          <w:rFonts w:eastAsia="微软雅黑"/>
          <w:b/>
          <w:bCs/>
          <w:sz w:val="24"/>
          <w:szCs w:val="24"/>
        </w:rPr>
      </w:pPr>
      <w:r w:rsidRPr="00C63132">
        <w:rPr>
          <w:rFonts w:eastAsia="微软雅黑" w:hint="eastAsia"/>
          <w:b/>
          <w:bCs/>
          <w:sz w:val="24"/>
          <w:szCs w:val="24"/>
        </w:rPr>
        <w:t>参考</w:t>
      </w:r>
      <w:r w:rsidRPr="00C63132">
        <w:rPr>
          <w:rFonts w:eastAsia="微软雅黑"/>
          <w:b/>
          <w:bCs/>
          <w:sz w:val="24"/>
          <w:szCs w:val="24"/>
        </w:rPr>
        <w:t>资料</w:t>
      </w:r>
    </w:p>
    <w:p w:rsidR="0020443C" w:rsidRPr="00C63132" w:rsidRDefault="00FF4F90" w:rsidP="00C63132">
      <w:pPr>
        <w:tabs>
          <w:tab w:val="left" w:pos="765"/>
        </w:tabs>
      </w:pPr>
      <w:r>
        <w:t>C</w:t>
      </w:r>
      <w:r>
        <w:rPr>
          <w:rFonts w:hint="eastAsia"/>
        </w:rPr>
        <w:t>om</w:t>
      </w:r>
      <w:r>
        <w:t>puter organization and design – the hardware / software interface</w:t>
      </w:r>
    </w:p>
    <w:sectPr w:rsidR="0020443C" w:rsidRPr="00C63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DE9" w:rsidRDefault="003C2DE9" w:rsidP="00410F12">
      <w:r>
        <w:separator/>
      </w:r>
    </w:p>
  </w:endnote>
  <w:endnote w:type="continuationSeparator" w:id="0">
    <w:p w:rsidR="003C2DE9" w:rsidRDefault="003C2DE9" w:rsidP="00410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DE9" w:rsidRDefault="003C2DE9" w:rsidP="00410F12">
      <w:r>
        <w:separator/>
      </w:r>
    </w:p>
  </w:footnote>
  <w:footnote w:type="continuationSeparator" w:id="0">
    <w:p w:rsidR="003C2DE9" w:rsidRDefault="003C2DE9" w:rsidP="00410F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20"/>
    <w:rsid w:val="00001D1A"/>
    <w:rsid w:val="00002520"/>
    <w:rsid w:val="00002C67"/>
    <w:rsid w:val="00014BB7"/>
    <w:rsid w:val="000169E5"/>
    <w:rsid w:val="0001735E"/>
    <w:rsid w:val="00023238"/>
    <w:rsid w:val="00027E33"/>
    <w:rsid w:val="000310B4"/>
    <w:rsid w:val="000323DD"/>
    <w:rsid w:val="00033239"/>
    <w:rsid w:val="00036638"/>
    <w:rsid w:val="0004427A"/>
    <w:rsid w:val="000444C5"/>
    <w:rsid w:val="00044BAD"/>
    <w:rsid w:val="00047BDF"/>
    <w:rsid w:val="00051D13"/>
    <w:rsid w:val="0005282C"/>
    <w:rsid w:val="00057581"/>
    <w:rsid w:val="000607DB"/>
    <w:rsid w:val="00061F6C"/>
    <w:rsid w:val="00062303"/>
    <w:rsid w:val="00062388"/>
    <w:rsid w:val="00063DF0"/>
    <w:rsid w:val="00064297"/>
    <w:rsid w:val="0007407E"/>
    <w:rsid w:val="00074256"/>
    <w:rsid w:val="00075288"/>
    <w:rsid w:val="0007578B"/>
    <w:rsid w:val="00080701"/>
    <w:rsid w:val="00080962"/>
    <w:rsid w:val="00083E36"/>
    <w:rsid w:val="000912A8"/>
    <w:rsid w:val="0009273D"/>
    <w:rsid w:val="00097454"/>
    <w:rsid w:val="000A11AF"/>
    <w:rsid w:val="000A2F91"/>
    <w:rsid w:val="000A5ED9"/>
    <w:rsid w:val="000B1CCB"/>
    <w:rsid w:val="000B3BE9"/>
    <w:rsid w:val="000B7CEB"/>
    <w:rsid w:val="000C046B"/>
    <w:rsid w:val="000C1B48"/>
    <w:rsid w:val="000C3444"/>
    <w:rsid w:val="000C43AF"/>
    <w:rsid w:val="000C69B2"/>
    <w:rsid w:val="000D278A"/>
    <w:rsid w:val="000D72E3"/>
    <w:rsid w:val="000E041D"/>
    <w:rsid w:val="000F090E"/>
    <w:rsid w:val="000F0A9D"/>
    <w:rsid w:val="000F1A43"/>
    <w:rsid w:val="000F4E58"/>
    <w:rsid w:val="00100644"/>
    <w:rsid w:val="001061B0"/>
    <w:rsid w:val="0011084C"/>
    <w:rsid w:val="00110DDC"/>
    <w:rsid w:val="00112580"/>
    <w:rsid w:val="001154D2"/>
    <w:rsid w:val="00115F67"/>
    <w:rsid w:val="00120E4D"/>
    <w:rsid w:val="00132806"/>
    <w:rsid w:val="00133B8F"/>
    <w:rsid w:val="00137981"/>
    <w:rsid w:val="00143000"/>
    <w:rsid w:val="00143F5D"/>
    <w:rsid w:val="00147369"/>
    <w:rsid w:val="001473E4"/>
    <w:rsid w:val="0015027B"/>
    <w:rsid w:val="001529C6"/>
    <w:rsid w:val="0015323E"/>
    <w:rsid w:val="00163628"/>
    <w:rsid w:val="001641F2"/>
    <w:rsid w:val="0016603F"/>
    <w:rsid w:val="0017224A"/>
    <w:rsid w:val="001738A6"/>
    <w:rsid w:val="00173BC9"/>
    <w:rsid w:val="00186334"/>
    <w:rsid w:val="001868F5"/>
    <w:rsid w:val="00190B55"/>
    <w:rsid w:val="00190FE0"/>
    <w:rsid w:val="001943D8"/>
    <w:rsid w:val="0019485D"/>
    <w:rsid w:val="001A0951"/>
    <w:rsid w:val="001A2853"/>
    <w:rsid w:val="001B2D56"/>
    <w:rsid w:val="001B4C2B"/>
    <w:rsid w:val="001B5444"/>
    <w:rsid w:val="001C19E9"/>
    <w:rsid w:val="001C48A1"/>
    <w:rsid w:val="001D1FC6"/>
    <w:rsid w:val="001D2A21"/>
    <w:rsid w:val="001D3D55"/>
    <w:rsid w:val="001D3F8E"/>
    <w:rsid w:val="001D449B"/>
    <w:rsid w:val="001E6562"/>
    <w:rsid w:val="001E7069"/>
    <w:rsid w:val="001F0442"/>
    <w:rsid w:val="001F0977"/>
    <w:rsid w:val="001F75FF"/>
    <w:rsid w:val="002001C6"/>
    <w:rsid w:val="002023E9"/>
    <w:rsid w:val="00202687"/>
    <w:rsid w:val="0020443C"/>
    <w:rsid w:val="00206518"/>
    <w:rsid w:val="00213FEF"/>
    <w:rsid w:val="0021550B"/>
    <w:rsid w:val="002230D9"/>
    <w:rsid w:val="00224716"/>
    <w:rsid w:val="00230C83"/>
    <w:rsid w:val="00230E24"/>
    <w:rsid w:val="002354BA"/>
    <w:rsid w:val="002356AA"/>
    <w:rsid w:val="00235DC1"/>
    <w:rsid w:val="002366D2"/>
    <w:rsid w:val="00243D51"/>
    <w:rsid w:val="002445D1"/>
    <w:rsid w:val="00244CAF"/>
    <w:rsid w:val="002616AE"/>
    <w:rsid w:val="002638CA"/>
    <w:rsid w:val="00264403"/>
    <w:rsid w:val="00266D5C"/>
    <w:rsid w:val="00267337"/>
    <w:rsid w:val="00267FA9"/>
    <w:rsid w:val="0027017F"/>
    <w:rsid w:val="00270B18"/>
    <w:rsid w:val="002716C4"/>
    <w:rsid w:val="00271E37"/>
    <w:rsid w:val="002726D4"/>
    <w:rsid w:val="0029684B"/>
    <w:rsid w:val="002A11D4"/>
    <w:rsid w:val="002A5A0B"/>
    <w:rsid w:val="002A7591"/>
    <w:rsid w:val="002B0435"/>
    <w:rsid w:val="002B23D7"/>
    <w:rsid w:val="002B4F5A"/>
    <w:rsid w:val="002B74C8"/>
    <w:rsid w:val="002B76E3"/>
    <w:rsid w:val="002C726F"/>
    <w:rsid w:val="002C7FCD"/>
    <w:rsid w:val="002D257A"/>
    <w:rsid w:val="002D2760"/>
    <w:rsid w:val="002D5469"/>
    <w:rsid w:val="002D7E9B"/>
    <w:rsid w:val="002E045A"/>
    <w:rsid w:val="002E080F"/>
    <w:rsid w:val="002E2442"/>
    <w:rsid w:val="002E40F5"/>
    <w:rsid w:val="002F0775"/>
    <w:rsid w:val="002F23A0"/>
    <w:rsid w:val="002F597B"/>
    <w:rsid w:val="002F59C1"/>
    <w:rsid w:val="00301038"/>
    <w:rsid w:val="00301E74"/>
    <w:rsid w:val="00303E3A"/>
    <w:rsid w:val="00305491"/>
    <w:rsid w:val="003058CA"/>
    <w:rsid w:val="00305ED9"/>
    <w:rsid w:val="00306CBA"/>
    <w:rsid w:val="00311AA3"/>
    <w:rsid w:val="00314B8D"/>
    <w:rsid w:val="00315567"/>
    <w:rsid w:val="003235A0"/>
    <w:rsid w:val="003241A0"/>
    <w:rsid w:val="00325C9B"/>
    <w:rsid w:val="00326B0F"/>
    <w:rsid w:val="00335A85"/>
    <w:rsid w:val="00337DA0"/>
    <w:rsid w:val="003401EA"/>
    <w:rsid w:val="0034309B"/>
    <w:rsid w:val="00346250"/>
    <w:rsid w:val="00346C1E"/>
    <w:rsid w:val="0035059B"/>
    <w:rsid w:val="003510C8"/>
    <w:rsid w:val="0035796A"/>
    <w:rsid w:val="0037290B"/>
    <w:rsid w:val="00375162"/>
    <w:rsid w:val="00375B9A"/>
    <w:rsid w:val="00377A8B"/>
    <w:rsid w:val="00384994"/>
    <w:rsid w:val="00384AE7"/>
    <w:rsid w:val="00386C7A"/>
    <w:rsid w:val="0038712C"/>
    <w:rsid w:val="003927A4"/>
    <w:rsid w:val="00392FBD"/>
    <w:rsid w:val="0039467A"/>
    <w:rsid w:val="0039522A"/>
    <w:rsid w:val="0039698A"/>
    <w:rsid w:val="00396E40"/>
    <w:rsid w:val="00397289"/>
    <w:rsid w:val="003A02B1"/>
    <w:rsid w:val="003A2904"/>
    <w:rsid w:val="003A58B4"/>
    <w:rsid w:val="003B040E"/>
    <w:rsid w:val="003B219A"/>
    <w:rsid w:val="003B422C"/>
    <w:rsid w:val="003B7D14"/>
    <w:rsid w:val="003C0B07"/>
    <w:rsid w:val="003C2DE9"/>
    <w:rsid w:val="003C3BA1"/>
    <w:rsid w:val="003C4EA8"/>
    <w:rsid w:val="003D1A6F"/>
    <w:rsid w:val="003D1DE7"/>
    <w:rsid w:val="003D6773"/>
    <w:rsid w:val="003E0925"/>
    <w:rsid w:val="003E0F2C"/>
    <w:rsid w:val="003E48CD"/>
    <w:rsid w:val="003E5B16"/>
    <w:rsid w:val="003E7355"/>
    <w:rsid w:val="003E7B1E"/>
    <w:rsid w:val="003F0CF7"/>
    <w:rsid w:val="003F2013"/>
    <w:rsid w:val="003F313A"/>
    <w:rsid w:val="003F38D4"/>
    <w:rsid w:val="003F496B"/>
    <w:rsid w:val="003F4F66"/>
    <w:rsid w:val="003F6A97"/>
    <w:rsid w:val="004012D2"/>
    <w:rsid w:val="00404DBD"/>
    <w:rsid w:val="00405AE5"/>
    <w:rsid w:val="00405E38"/>
    <w:rsid w:val="00406DA7"/>
    <w:rsid w:val="00410F12"/>
    <w:rsid w:val="0041158D"/>
    <w:rsid w:val="004126C1"/>
    <w:rsid w:val="0041419E"/>
    <w:rsid w:val="00414442"/>
    <w:rsid w:val="00416EB1"/>
    <w:rsid w:val="00417CC5"/>
    <w:rsid w:val="00420893"/>
    <w:rsid w:val="00422B39"/>
    <w:rsid w:val="004247DC"/>
    <w:rsid w:val="00432E8C"/>
    <w:rsid w:val="00432E96"/>
    <w:rsid w:val="0043327A"/>
    <w:rsid w:val="004360E7"/>
    <w:rsid w:val="0043782C"/>
    <w:rsid w:val="00437BBE"/>
    <w:rsid w:val="00437D15"/>
    <w:rsid w:val="0044360A"/>
    <w:rsid w:val="00445404"/>
    <w:rsid w:val="00446482"/>
    <w:rsid w:val="0045527E"/>
    <w:rsid w:val="004600BC"/>
    <w:rsid w:val="004711D1"/>
    <w:rsid w:val="00473934"/>
    <w:rsid w:val="00474001"/>
    <w:rsid w:val="00474305"/>
    <w:rsid w:val="00474AAA"/>
    <w:rsid w:val="004766AC"/>
    <w:rsid w:val="00477181"/>
    <w:rsid w:val="004771F8"/>
    <w:rsid w:val="0048027C"/>
    <w:rsid w:val="004847A8"/>
    <w:rsid w:val="00487420"/>
    <w:rsid w:val="0049085C"/>
    <w:rsid w:val="0049190F"/>
    <w:rsid w:val="00495828"/>
    <w:rsid w:val="00496E66"/>
    <w:rsid w:val="004972FB"/>
    <w:rsid w:val="004A1210"/>
    <w:rsid w:val="004A121E"/>
    <w:rsid w:val="004A2E70"/>
    <w:rsid w:val="004A39FF"/>
    <w:rsid w:val="004A3CF7"/>
    <w:rsid w:val="004A5624"/>
    <w:rsid w:val="004A63E1"/>
    <w:rsid w:val="004A6596"/>
    <w:rsid w:val="004B0205"/>
    <w:rsid w:val="004B0CB6"/>
    <w:rsid w:val="004B240A"/>
    <w:rsid w:val="004B44E1"/>
    <w:rsid w:val="004B5F13"/>
    <w:rsid w:val="004B6451"/>
    <w:rsid w:val="004B6D4E"/>
    <w:rsid w:val="004C0D15"/>
    <w:rsid w:val="004C217D"/>
    <w:rsid w:val="004C3AE9"/>
    <w:rsid w:val="004C76AD"/>
    <w:rsid w:val="004D3199"/>
    <w:rsid w:val="004D6F7E"/>
    <w:rsid w:val="004D7445"/>
    <w:rsid w:val="004D7F7B"/>
    <w:rsid w:val="004E35AF"/>
    <w:rsid w:val="004E6A54"/>
    <w:rsid w:val="004E7C8D"/>
    <w:rsid w:val="004F0AAD"/>
    <w:rsid w:val="004F34BF"/>
    <w:rsid w:val="005029EF"/>
    <w:rsid w:val="0050429C"/>
    <w:rsid w:val="005042A4"/>
    <w:rsid w:val="00504B54"/>
    <w:rsid w:val="00506FF6"/>
    <w:rsid w:val="00507372"/>
    <w:rsid w:val="00507C72"/>
    <w:rsid w:val="005105BD"/>
    <w:rsid w:val="00511090"/>
    <w:rsid w:val="0051285E"/>
    <w:rsid w:val="00521E64"/>
    <w:rsid w:val="00522578"/>
    <w:rsid w:val="005228B8"/>
    <w:rsid w:val="00523201"/>
    <w:rsid w:val="00526596"/>
    <w:rsid w:val="005318ED"/>
    <w:rsid w:val="005324C4"/>
    <w:rsid w:val="00537DF0"/>
    <w:rsid w:val="00541484"/>
    <w:rsid w:val="00543AC8"/>
    <w:rsid w:val="00545B8E"/>
    <w:rsid w:val="00545D4C"/>
    <w:rsid w:val="00545EA8"/>
    <w:rsid w:val="00553465"/>
    <w:rsid w:val="005550FE"/>
    <w:rsid w:val="00555127"/>
    <w:rsid w:val="00557B94"/>
    <w:rsid w:val="00566684"/>
    <w:rsid w:val="00566DAE"/>
    <w:rsid w:val="0056771B"/>
    <w:rsid w:val="00581F37"/>
    <w:rsid w:val="00585900"/>
    <w:rsid w:val="00591D45"/>
    <w:rsid w:val="005943E9"/>
    <w:rsid w:val="00594998"/>
    <w:rsid w:val="005A2CD5"/>
    <w:rsid w:val="005B09C9"/>
    <w:rsid w:val="005B1DD0"/>
    <w:rsid w:val="005C14CB"/>
    <w:rsid w:val="005C2BE4"/>
    <w:rsid w:val="005C342C"/>
    <w:rsid w:val="005D736C"/>
    <w:rsid w:val="005D7B25"/>
    <w:rsid w:val="005E1375"/>
    <w:rsid w:val="005E13DA"/>
    <w:rsid w:val="005E2159"/>
    <w:rsid w:val="005E2174"/>
    <w:rsid w:val="005E6508"/>
    <w:rsid w:val="005E7529"/>
    <w:rsid w:val="005F0ED9"/>
    <w:rsid w:val="005F5310"/>
    <w:rsid w:val="005F68E0"/>
    <w:rsid w:val="005F6C9E"/>
    <w:rsid w:val="00603822"/>
    <w:rsid w:val="00603AB7"/>
    <w:rsid w:val="00603F68"/>
    <w:rsid w:val="00607395"/>
    <w:rsid w:val="00610DFE"/>
    <w:rsid w:val="0061145F"/>
    <w:rsid w:val="0061454D"/>
    <w:rsid w:val="00615388"/>
    <w:rsid w:val="0062131B"/>
    <w:rsid w:val="00621AA9"/>
    <w:rsid w:val="00622494"/>
    <w:rsid w:val="00625DD1"/>
    <w:rsid w:val="00626D4E"/>
    <w:rsid w:val="00631314"/>
    <w:rsid w:val="00631893"/>
    <w:rsid w:val="00632805"/>
    <w:rsid w:val="00633247"/>
    <w:rsid w:val="00637D6A"/>
    <w:rsid w:val="00641196"/>
    <w:rsid w:val="006416C6"/>
    <w:rsid w:val="00641E23"/>
    <w:rsid w:val="00642533"/>
    <w:rsid w:val="00643184"/>
    <w:rsid w:val="00651D8E"/>
    <w:rsid w:val="006532E8"/>
    <w:rsid w:val="006533E6"/>
    <w:rsid w:val="00653E1B"/>
    <w:rsid w:val="00654888"/>
    <w:rsid w:val="0066294E"/>
    <w:rsid w:val="00664A12"/>
    <w:rsid w:val="00670907"/>
    <w:rsid w:val="00673B80"/>
    <w:rsid w:val="00674CAC"/>
    <w:rsid w:val="00676E01"/>
    <w:rsid w:val="00682721"/>
    <w:rsid w:val="00683FBE"/>
    <w:rsid w:val="0068526D"/>
    <w:rsid w:val="00686888"/>
    <w:rsid w:val="00692B17"/>
    <w:rsid w:val="00692BB5"/>
    <w:rsid w:val="00696172"/>
    <w:rsid w:val="00697AB6"/>
    <w:rsid w:val="006A2637"/>
    <w:rsid w:val="006A27A0"/>
    <w:rsid w:val="006A2A31"/>
    <w:rsid w:val="006A3799"/>
    <w:rsid w:val="006A57B0"/>
    <w:rsid w:val="006A7F61"/>
    <w:rsid w:val="006B00E8"/>
    <w:rsid w:val="006B197D"/>
    <w:rsid w:val="006C235A"/>
    <w:rsid w:val="006C49DF"/>
    <w:rsid w:val="006C7431"/>
    <w:rsid w:val="006D249B"/>
    <w:rsid w:val="006D43C3"/>
    <w:rsid w:val="006E0144"/>
    <w:rsid w:val="006E2942"/>
    <w:rsid w:val="006F38BC"/>
    <w:rsid w:val="006F673D"/>
    <w:rsid w:val="006F6BF2"/>
    <w:rsid w:val="00702678"/>
    <w:rsid w:val="00703BC0"/>
    <w:rsid w:val="00703C85"/>
    <w:rsid w:val="00707C55"/>
    <w:rsid w:val="00707FFC"/>
    <w:rsid w:val="0071048A"/>
    <w:rsid w:val="0071063E"/>
    <w:rsid w:val="007107B2"/>
    <w:rsid w:val="00711014"/>
    <w:rsid w:val="007121D4"/>
    <w:rsid w:val="007144B7"/>
    <w:rsid w:val="0071533F"/>
    <w:rsid w:val="00716E65"/>
    <w:rsid w:val="00717538"/>
    <w:rsid w:val="0072420F"/>
    <w:rsid w:val="00724F3D"/>
    <w:rsid w:val="00727E56"/>
    <w:rsid w:val="00727FB9"/>
    <w:rsid w:val="0073157D"/>
    <w:rsid w:val="0073197F"/>
    <w:rsid w:val="00731A4E"/>
    <w:rsid w:val="007320CB"/>
    <w:rsid w:val="0073661C"/>
    <w:rsid w:val="00736B38"/>
    <w:rsid w:val="007414F8"/>
    <w:rsid w:val="00741534"/>
    <w:rsid w:val="007417FF"/>
    <w:rsid w:val="0074240B"/>
    <w:rsid w:val="00742C39"/>
    <w:rsid w:val="007432AF"/>
    <w:rsid w:val="007438C9"/>
    <w:rsid w:val="00744CD1"/>
    <w:rsid w:val="00746AB6"/>
    <w:rsid w:val="00746F8B"/>
    <w:rsid w:val="00750270"/>
    <w:rsid w:val="00753D34"/>
    <w:rsid w:val="00753EB1"/>
    <w:rsid w:val="00755A87"/>
    <w:rsid w:val="007630C4"/>
    <w:rsid w:val="00767176"/>
    <w:rsid w:val="007744E4"/>
    <w:rsid w:val="0077471E"/>
    <w:rsid w:val="00776F58"/>
    <w:rsid w:val="00784E75"/>
    <w:rsid w:val="00786A6C"/>
    <w:rsid w:val="007923BB"/>
    <w:rsid w:val="007974D6"/>
    <w:rsid w:val="007A1E47"/>
    <w:rsid w:val="007A4315"/>
    <w:rsid w:val="007B1E55"/>
    <w:rsid w:val="007B43A8"/>
    <w:rsid w:val="007B47C6"/>
    <w:rsid w:val="007C046A"/>
    <w:rsid w:val="007C627D"/>
    <w:rsid w:val="007C6476"/>
    <w:rsid w:val="007D224E"/>
    <w:rsid w:val="007D2662"/>
    <w:rsid w:val="007E2EBB"/>
    <w:rsid w:val="007E459F"/>
    <w:rsid w:val="007E619E"/>
    <w:rsid w:val="007F1F5C"/>
    <w:rsid w:val="007F27E4"/>
    <w:rsid w:val="007F49D6"/>
    <w:rsid w:val="007F60D6"/>
    <w:rsid w:val="007F7256"/>
    <w:rsid w:val="007F72EE"/>
    <w:rsid w:val="007F7931"/>
    <w:rsid w:val="007F7A72"/>
    <w:rsid w:val="00800113"/>
    <w:rsid w:val="00802A33"/>
    <w:rsid w:val="0080387A"/>
    <w:rsid w:val="00805FE3"/>
    <w:rsid w:val="00806B11"/>
    <w:rsid w:val="00806E65"/>
    <w:rsid w:val="0081412F"/>
    <w:rsid w:val="00816B8D"/>
    <w:rsid w:val="00822704"/>
    <w:rsid w:val="00822776"/>
    <w:rsid w:val="00823A59"/>
    <w:rsid w:val="0082418E"/>
    <w:rsid w:val="008257CD"/>
    <w:rsid w:val="00832EBA"/>
    <w:rsid w:val="00833931"/>
    <w:rsid w:val="008360D9"/>
    <w:rsid w:val="00844049"/>
    <w:rsid w:val="00850503"/>
    <w:rsid w:val="00850EAC"/>
    <w:rsid w:val="0085635A"/>
    <w:rsid w:val="00856881"/>
    <w:rsid w:val="00857F27"/>
    <w:rsid w:val="00860AB7"/>
    <w:rsid w:val="00861783"/>
    <w:rsid w:val="008628BA"/>
    <w:rsid w:val="00871D60"/>
    <w:rsid w:val="008722B2"/>
    <w:rsid w:val="00873064"/>
    <w:rsid w:val="00875B60"/>
    <w:rsid w:val="00876A95"/>
    <w:rsid w:val="008845E8"/>
    <w:rsid w:val="00896ABD"/>
    <w:rsid w:val="008A0FAD"/>
    <w:rsid w:val="008A1AF2"/>
    <w:rsid w:val="008A1BDE"/>
    <w:rsid w:val="008A309A"/>
    <w:rsid w:val="008A561C"/>
    <w:rsid w:val="008B2F89"/>
    <w:rsid w:val="008B7872"/>
    <w:rsid w:val="008B7F46"/>
    <w:rsid w:val="008C2FD8"/>
    <w:rsid w:val="008C35B6"/>
    <w:rsid w:val="008C7502"/>
    <w:rsid w:val="008D4033"/>
    <w:rsid w:val="008D7084"/>
    <w:rsid w:val="008E1EE3"/>
    <w:rsid w:val="008E52A0"/>
    <w:rsid w:val="008E5C0E"/>
    <w:rsid w:val="008F06F6"/>
    <w:rsid w:val="008F47A2"/>
    <w:rsid w:val="008F590C"/>
    <w:rsid w:val="008F5B7F"/>
    <w:rsid w:val="008F6AA1"/>
    <w:rsid w:val="00900794"/>
    <w:rsid w:val="00902CBE"/>
    <w:rsid w:val="00906456"/>
    <w:rsid w:val="0090680A"/>
    <w:rsid w:val="00906BE2"/>
    <w:rsid w:val="00907BF9"/>
    <w:rsid w:val="009110CB"/>
    <w:rsid w:val="009160F1"/>
    <w:rsid w:val="0092613F"/>
    <w:rsid w:val="00930193"/>
    <w:rsid w:val="00930491"/>
    <w:rsid w:val="00934E13"/>
    <w:rsid w:val="0093654E"/>
    <w:rsid w:val="00936793"/>
    <w:rsid w:val="009371A2"/>
    <w:rsid w:val="00937414"/>
    <w:rsid w:val="00940247"/>
    <w:rsid w:val="00940277"/>
    <w:rsid w:val="009434CC"/>
    <w:rsid w:val="00943E55"/>
    <w:rsid w:val="00945219"/>
    <w:rsid w:val="00950CCC"/>
    <w:rsid w:val="0095139C"/>
    <w:rsid w:val="009528A3"/>
    <w:rsid w:val="00952B20"/>
    <w:rsid w:val="00952CFA"/>
    <w:rsid w:val="00952E90"/>
    <w:rsid w:val="00954330"/>
    <w:rsid w:val="0096315F"/>
    <w:rsid w:val="00963F04"/>
    <w:rsid w:val="00966F67"/>
    <w:rsid w:val="00967D7C"/>
    <w:rsid w:val="00974A5C"/>
    <w:rsid w:val="009758E7"/>
    <w:rsid w:val="00975A36"/>
    <w:rsid w:val="00976BAE"/>
    <w:rsid w:val="00977BB5"/>
    <w:rsid w:val="00994A50"/>
    <w:rsid w:val="009976E2"/>
    <w:rsid w:val="009A3280"/>
    <w:rsid w:val="009A6FBB"/>
    <w:rsid w:val="009A72FB"/>
    <w:rsid w:val="009B2FE4"/>
    <w:rsid w:val="009B3AF9"/>
    <w:rsid w:val="009C2F4A"/>
    <w:rsid w:val="009C4834"/>
    <w:rsid w:val="009C4AD9"/>
    <w:rsid w:val="009C6BB3"/>
    <w:rsid w:val="009D0F44"/>
    <w:rsid w:val="009D1074"/>
    <w:rsid w:val="009D619E"/>
    <w:rsid w:val="009D675A"/>
    <w:rsid w:val="009D7A7F"/>
    <w:rsid w:val="009E166B"/>
    <w:rsid w:val="009E4EF5"/>
    <w:rsid w:val="009F0C0E"/>
    <w:rsid w:val="009F2306"/>
    <w:rsid w:val="009F55F5"/>
    <w:rsid w:val="00A0392A"/>
    <w:rsid w:val="00A042BF"/>
    <w:rsid w:val="00A10CFC"/>
    <w:rsid w:val="00A10F71"/>
    <w:rsid w:val="00A11923"/>
    <w:rsid w:val="00A11CB1"/>
    <w:rsid w:val="00A17E3C"/>
    <w:rsid w:val="00A2269C"/>
    <w:rsid w:val="00A27152"/>
    <w:rsid w:val="00A271F6"/>
    <w:rsid w:val="00A27821"/>
    <w:rsid w:val="00A34E87"/>
    <w:rsid w:val="00A37964"/>
    <w:rsid w:val="00A41669"/>
    <w:rsid w:val="00A41BB6"/>
    <w:rsid w:val="00A44495"/>
    <w:rsid w:val="00A4457B"/>
    <w:rsid w:val="00A57AC8"/>
    <w:rsid w:val="00A6352F"/>
    <w:rsid w:val="00A63951"/>
    <w:rsid w:val="00A66319"/>
    <w:rsid w:val="00A6762B"/>
    <w:rsid w:val="00A72C78"/>
    <w:rsid w:val="00A73BD3"/>
    <w:rsid w:val="00A8174B"/>
    <w:rsid w:val="00A83928"/>
    <w:rsid w:val="00A8514A"/>
    <w:rsid w:val="00A87A60"/>
    <w:rsid w:val="00A87D16"/>
    <w:rsid w:val="00A94972"/>
    <w:rsid w:val="00A94F5F"/>
    <w:rsid w:val="00A95F33"/>
    <w:rsid w:val="00A975A6"/>
    <w:rsid w:val="00A978D8"/>
    <w:rsid w:val="00AA2C22"/>
    <w:rsid w:val="00AA6080"/>
    <w:rsid w:val="00AA63BB"/>
    <w:rsid w:val="00AB564D"/>
    <w:rsid w:val="00AB7788"/>
    <w:rsid w:val="00AC0A25"/>
    <w:rsid w:val="00AC2E87"/>
    <w:rsid w:val="00AC6943"/>
    <w:rsid w:val="00AC713B"/>
    <w:rsid w:val="00AD599F"/>
    <w:rsid w:val="00AD6F92"/>
    <w:rsid w:val="00AD7800"/>
    <w:rsid w:val="00AE0CB9"/>
    <w:rsid w:val="00AE6108"/>
    <w:rsid w:val="00AF1BF4"/>
    <w:rsid w:val="00AF2984"/>
    <w:rsid w:val="00AF379B"/>
    <w:rsid w:val="00AF4555"/>
    <w:rsid w:val="00AF6E7E"/>
    <w:rsid w:val="00B00B30"/>
    <w:rsid w:val="00B04C76"/>
    <w:rsid w:val="00B06931"/>
    <w:rsid w:val="00B06B6C"/>
    <w:rsid w:val="00B109E5"/>
    <w:rsid w:val="00B137FC"/>
    <w:rsid w:val="00B1525D"/>
    <w:rsid w:val="00B224FA"/>
    <w:rsid w:val="00B23C8F"/>
    <w:rsid w:val="00B2481E"/>
    <w:rsid w:val="00B249C4"/>
    <w:rsid w:val="00B24BE8"/>
    <w:rsid w:val="00B259AD"/>
    <w:rsid w:val="00B270EA"/>
    <w:rsid w:val="00B31257"/>
    <w:rsid w:val="00B34C41"/>
    <w:rsid w:val="00B35680"/>
    <w:rsid w:val="00B35F07"/>
    <w:rsid w:val="00B366B5"/>
    <w:rsid w:val="00B36740"/>
    <w:rsid w:val="00B369C8"/>
    <w:rsid w:val="00B40DB4"/>
    <w:rsid w:val="00B470BB"/>
    <w:rsid w:val="00B672C0"/>
    <w:rsid w:val="00B726AF"/>
    <w:rsid w:val="00B72CDA"/>
    <w:rsid w:val="00B769E1"/>
    <w:rsid w:val="00B8309D"/>
    <w:rsid w:val="00B84CB3"/>
    <w:rsid w:val="00B855A6"/>
    <w:rsid w:val="00B85CAA"/>
    <w:rsid w:val="00B86FC0"/>
    <w:rsid w:val="00B90643"/>
    <w:rsid w:val="00B91911"/>
    <w:rsid w:val="00B92E5B"/>
    <w:rsid w:val="00B9323A"/>
    <w:rsid w:val="00BA04FF"/>
    <w:rsid w:val="00BA139C"/>
    <w:rsid w:val="00BA1579"/>
    <w:rsid w:val="00BA1A56"/>
    <w:rsid w:val="00BA26B5"/>
    <w:rsid w:val="00BA633C"/>
    <w:rsid w:val="00BA7E6B"/>
    <w:rsid w:val="00BB13C5"/>
    <w:rsid w:val="00BB2530"/>
    <w:rsid w:val="00BC1B65"/>
    <w:rsid w:val="00BC2B58"/>
    <w:rsid w:val="00BC4067"/>
    <w:rsid w:val="00BC58EB"/>
    <w:rsid w:val="00BC7A57"/>
    <w:rsid w:val="00BD3A37"/>
    <w:rsid w:val="00BD3BD5"/>
    <w:rsid w:val="00BE2A29"/>
    <w:rsid w:val="00BE6520"/>
    <w:rsid w:val="00BE6BF1"/>
    <w:rsid w:val="00BE7FE1"/>
    <w:rsid w:val="00BF00D7"/>
    <w:rsid w:val="00BF6245"/>
    <w:rsid w:val="00BF7F55"/>
    <w:rsid w:val="00C01A1C"/>
    <w:rsid w:val="00C026BC"/>
    <w:rsid w:val="00C049D3"/>
    <w:rsid w:val="00C06B75"/>
    <w:rsid w:val="00C07661"/>
    <w:rsid w:val="00C21C7D"/>
    <w:rsid w:val="00C21D94"/>
    <w:rsid w:val="00C21E8B"/>
    <w:rsid w:val="00C240EB"/>
    <w:rsid w:val="00C2417D"/>
    <w:rsid w:val="00C31B23"/>
    <w:rsid w:val="00C324BC"/>
    <w:rsid w:val="00C379D0"/>
    <w:rsid w:val="00C410E1"/>
    <w:rsid w:val="00C42930"/>
    <w:rsid w:val="00C46B3B"/>
    <w:rsid w:val="00C47AAE"/>
    <w:rsid w:val="00C517B6"/>
    <w:rsid w:val="00C605B9"/>
    <w:rsid w:val="00C624AB"/>
    <w:rsid w:val="00C63132"/>
    <w:rsid w:val="00C633FF"/>
    <w:rsid w:val="00C6537E"/>
    <w:rsid w:val="00C65682"/>
    <w:rsid w:val="00C714CC"/>
    <w:rsid w:val="00C71799"/>
    <w:rsid w:val="00C72F8E"/>
    <w:rsid w:val="00C74763"/>
    <w:rsid w:val="00C7593A"/>
    <w:rsid w:val="00C83426"/>
    <w:rsid w:val="00C8438B"/>
    <w:rsid w:val="00C8490F"/>
    <w:rsid w:val="00C944C6"/>
    <w:rsid w:val="00C947DB"/>
    <w:rsid w:val="00C96B13"/>
    <w:rsid w:val="00C97551"/>
    <w:rsid w:val="00CA0992"/>
    <w:rsid w:val="00CA40D2"/>
    <w:rsid w:val="00CA7806"/>
    <w:rsid w:val="00CA7826"/>
    <w:rsid w:val="00CB14AB"/>
    <w:rsid w:val="00CB398B"/>
    <w:rsid w:val="00CB420C"/>
    <w:rsid w:val="00CB478A"/>
    <w:rsid w:val="00CB53D1"/>
    <w:rsid w:val="00CC5EE9"/>
    <w:rsid w:val="00CC690A"/>
    <w:rsid w:val="00CD45CE"/>
    <w:rsid w:val="00CD4D03"/>
    <w:rsid w:val="00CD5581"/>
    <w:rsid w:val="00CD6E33"/>
    <w:rsid w:val="00CD7009"/>
    <w:rsid w:val="00CD7DB2"/>
    <w:rsid w:val="00CE45D2"/>
    <w:rsid w:val="00CE57F9"/>
    <w:rsid w:val="00CF03AD"/>
    <w:rsid w:val="00CF2BC2"/>
    <w:rsid w:val="00CF353A"/>
    <w:rsid w:val="00CF4B89"/>
    <w:rsid w:val="00CF6EA1"/>
    <w:rsid w:val="00D0307C"/>
    <w:rsid w:val="00D04E3E"/>
    <w:rsid w:val="00D04F4C"/>
    <w:rsid w:val="00D21E6A"/>
    <w:rsid w:val="00D251E2"/>
    <w:rsid w:val="00D26611"/>
    <w:rsid w:val="00D271A8"/>
    <w:rsid w:val="00D30293"/>
    <w:rsid w:val="00D315CB"/>
    <w:rsid w:val="00D35D33"/>
    <w:rsid w:val="00D35D5F"/>
    <w:rsid w:val="00D35F4A"/>
    <w:rsid w:val="00D415A4"/>
    <w:rsid w:val="00D42597"/>
    <w:rsid w:val="00D455F1"/>
    <w:rsid w:val="00D5022B"/>
    <w:rsid w:val="00D548DC"/>
    <w:rsid w:val="00D60D81"/>
    <w:rsid w:val="00D61B2D"/>
    <w:rsid w:val="00D7098D"/>
    <w:rsid w:val="00D71758"/>
    <w:rsid w:val="00D71CC5"/>
    <w:rsid w:val="00D71F56"/>
    <w:rsid w:val="00D740D7"/>
    <w:rsid w:val="00D759CB"/>
    <w:rsid w:val="00D75E71"/>
    <w:rsid w:val="00D76AAA"/>
    <w:rsid w:val="00D94B39"/>
    <w:rsid w:val="00D95E28"/>
    <w:rsid w:val="00D9758D"/>
    <w:rsid w:val="00DA028C"/>
    <w:rsid w:val="00DA1399"/>
    <w:rsid w:val="00DA44B1"/>
    <w:rsid w:val="00DA52FB"/>
    <w:rsid w:val="00DC1DFC"/>
    <w:rsid w:val="00DC4FF7"/>
    <w:rsid w:val="00DC6A7D"/>
    <w:rsid w:val="00DD37FB"/>
    <w:rsid w:val="00DE03A5"/>
    <w:rsid w:val="00DE08DF"/>
    <w:rsid w:val="00DE0A18"/>
    <w:rsid w:val="00DE0DC8"/>
    <w:rsid w:val="00DE240C"/>
    <w:rsid w:val="00DE253F"/>
    <w:rsid w:val="00DE410B"/>
    <w:rsid w:val="00DE5A31"/>
    <w:rsid w:val="00DE5D59"/>
    <w:rsid w:val="00DE69A5"/>
    <w:rsid w:val="00DF3002"/>
    <w:rsid w:val="00DF565C"/>
    <w:rsid w:val="00DF7029"/>
    <w:rsid w:val="00DF773A"/>
    <w:rsid w:val="00E02D53"/>
    <w:rsid w:val="00E10FFD"/>
    <w:rsid w:val="00E11100"/>
    <w:rsid w:val="00E13FD8"/>
    <w:rsid w:val="00E14126"/>
    <w:rsid w:val="00E154F0"/>
    <w:rsid w:val="00E155C2"/>
    <w:rsid w:val="00E15C35"/>
    <w:rsid w:val="00E1687A"/>
    <w:rsid w:val="00E17291"/>
    <w:rsid w:val="00E20124"/>
    <w:rsid w:val="00E21173"/>
    <w:rsid w:val="00E33E2B"/>
    <w:rsid w:val="00E375E2"/>
    <w:rsid w:val="00E41AF7"/>
    <w:rsid w:val="00E45875"/>
    <w:rsid w:val="00E4591A"/>
    <w:rsid w:val="00E47E28"/>
    <w:rsid w:val="00E6033B"/>
    <w:rsid w:val="00E60E17"/>
    <w:rsid w:val="00E61114"/>
    <w:rsid w:val="00E61E25"/>
    <w:rsid w:val="00E64A9E"/>
    <w:rsid w:val="00E6506D"/>
    <w:rsid w:val="00E65D84"/>
    <w:rsid w:val="00E670E2"/>
    <w:rsid w:val="00E70BC9"/>
    <w:rsid w:val="00E70F18"/>
    <w:rsid w:val="00E73CC7"/>
    <w:rsid w:val="00E75D7D"/>
    <w:rsid w:val="00E8071B"/>
    <w:rsid w:val="00E82592"/>
    <w:rsid w:val="00E846A3"/>
    <w:rsid w:val="00E84D6E"/>
    <w:rsid w:val="00E8782B"/>
    <w:rsid w:val="00E87EE4"/>
    <w:rsid w:val="00E904D5"/>
    <w:rsid w:val="00E91631"/>
    <w:rsid w:val="00E94A8D"/>
    <w:rsid w:val="00E9638F"/>
    <w:rsid w:val="00E964D9"/>
    <w:rsid w:val="00EA55AF"/>
    <w:rsid w:val="00EA59A3"/>
    <w:rsid w:val="00EA7AAE"/>
    <w:rsid w:val="00EB1ACB"/>
    <w:rsid w:val="00EC0715"/>
    <w:rsid w:val="00EC142D"/>
    <w:rsid w:val="00EC14C8"/>
    <w:rsid w:val="00EC15EA"/>
    <w:rsid w:val="00EC309A"/>
    <w:rsid w:val="00EC3DEF"/>
    <w:rsid w:val="00EC421E"/>
    <w:rsid w:val="00ED1086"/>
    <w:rsid w:val="00EE142B"/>
    <w:rsid w:val="00EE2C79"/>
    <w:rsid w:val="00EE4CF1"/>
    <w:rsid w:val="00EF2891"/>
    <w:rsid w:val="00EF4DD2"/>
    <w:rsid w:val="00EF6640"/>
    <w:rsid w:val="00EF6CFD"/>
    <w:rsid w:val="00EF6ED7"/>
    <w:rsid w:val="00F0306C"/>
    <w:rsid w:val="00F044A4"/>
    <w:rsid w:val="00F063DF"/>
    <w:rsid w:val="00F06C6A"/>
    <w:rsid w:val="00F1206A"/>
    <w:rsid w:val="00F122C2"/>
    <w:rsid w:val="00F13115"/>
    <w:rsid w:val="00F13408"/>
    <w:rsid w:val="00F13C25"/>
    <w:rsid w:val="00F16694"/>
    <w:rsid w:val="00F204DF"/>
    <w:rsid w:val="00F211D9"/>
    <w:rsid w:val="00F218BE"/>
    <w:rsid w:val="00F23C6E"/>
    <w:rsid w:val="00F30B32"/>
    <w:rsid w:val="00F32646"/>
    <w:rsid w:val="00F32AF3"/>
    <w:rsid w:val="00F3465F"/>
    <w:rsid w:val="00F36633"/>
    <w:rsid w:val="00F412CA"/>
    <w:rsid w:val="00F41CB6"/>
    <w:rsid w:val="00F46809"/>
    <w:rsid w:val="00F50A69"/>
    <w:rsid w:val="00F55D2B"/>
    <w:rsid w:val="00F62E31"/>
    <w:rsid w:val="00F63472"/>
    <w:rsid w:val="00F64A7F"/>
    <w:rsid w:val="00F672BB"/>
    <w:rsid w:val="00F736F2"/>
    <w:rsid w:val="00F740F6"/>
    <w:rsid w:val="00F809C1"/>
    <w:rsid w:val="00F84073"/>
    <w:rsid w:val="00F84BC6"/>
    <w:rsid w:val="00F84EA6"/>
    <w:rsid w:val="00F86403"/>
    <w:rsid w:val="00F91023"/>
    <w:rsid w:val="00F92EEA"/>
    <w:rsid w:val="00F934EE"/>
    <w:rsid w:val="00F94FA2"/>
    <w:rsid w:val="00F95002"/>
    <w:rsid w:val="00F9785F"/>
    <w:rsid w:val="00F9787B"/>
    <w:rsid w:val="00FA1F8F"/>
    <w:rsid w:val="00FA2E02"/>
    <w:rsid w:val="00FA4340"/>
    <w:rsid w:val="00FA4994"/>
    <w:rsid w:val="00FA6BC9"/>
    <w:rsid w:val="00FB101B"/>
    <w:rsid w:val="00FB515C"/>
    <w:rsid w:val="00FB67B3"/>
    <w:rsid w:val="00FC2729"/>
    <w:rsid w:val="00FC30CB"/>
    <w:rsid w:val="00FD0F68"/>
    <w:rsid w:val="00FE11A0"/>
    <w:rsid w:val="00FE62B4"/>
    <w:rsid w:val="00FE6B95"/>
    <w:rsid w:val="00FE7168"/>
    <w:rsid w:val="00FE72F3"/>
    <w:rsid w:val="00FF1331"/>
    <w:rsid w:val="00FF2CB3"/>
    <w:rsid w:val="00FF4F90"/>
    <w:rsid w:val="00FF5A12"/>
    <w:rsid w:val="00F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974555-70EA-4942-BE63-59FCAE0D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36F2"/>
    <w:pPr>
      <w:keepNext/>
      <w:keepLines/>
      <w:widowControl/>
      <w:spacing w:before="32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4FA2"/>
    <w:pPr>
      <w:keepNext/>
      <w:keepLines/>
      <w:widowControl/>
      <w:spacing w:before="80"/>
      <w:jc w:val="left"/>
      <w:outlineLvl w:val="1"/>
    </w:pPr>
    <w:rPr>
      <w:rFonts w:asciiTheme="majorHAnsi" w:eastAsiaTheme="majorEastAsia" w:hAnsiTheme="majorHAnsi" w:cstheme="majorBidi"/>
      <w:color w:val="404040" w:themeColor="text1" w:themeTint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0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0F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0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0F1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94FA2"/>
    <w:rPr>
      <w:rFonts w:asciiTheme="majorHAnsi" w:eastAsiaTheme="majorEastAsia" w:hAnsiTheme="majorHAnsi" w:cstheme="majorBidi"/>
      <w:color w:val="404040" w:themeColor="text1" w:themeTint="BF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F736F2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203</cp:revision>
  <dcterms:created xsi:type="dcterms:W3CDTF">2015-12-30T02:57:00Z</dcterms:created>
  <dcterms:modified xsi:type="dcterms:W3CDTF">2015-12-30T12:47:00Z</dcterms:modified>
</cp:coreProperties>
</file>