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BE" w:rsidRDefault="000456BE" w:rsidP="00A50123">
      <w:pPr>
        <w:pStyle w:val="a4"/>
      </w:pPr>
      <w:r>
        <w:rPr>
          <w:rFonts w:hint="eastAsia"/>
        </w:rPr>
        <w:t>信号说明</w:t>
      </w:r>
      <w:r>
        <w:rPr>
          <w:rFonts w:hint="eastAsia"/>
        </w:rPr>
        <w:t>ALL</w:t>
      </w:r>
      <w:r>
        <w:t xml:space="preserve"> I</w:t>
      </w:r>
      <w:r>
        <w:rPr>
          <w:rFonts w:hint="eastAsia"/>
        </w:rPr>
        <w:t>N</w:t>
      </w:r>
      <w:r>
        <w:t xml:space="preserve"> O</w:t>
      </w:r>
      <w:r>
        <w:rPr>
          <w:rFonts w:hint="eastAsia"/>
        </w:rPr>
        <w:t>NE</w:t>
      </w:r>
    </w:p>
    <w:p w:rsidR="004463B5" w:rsidRDefault="004463B5" w:rsidP="004463B5">
      <w:r>
        <w:rPr>
          <w:rFonts w:hint="eastAsia"/>
        </w:rPr>
        <w:t>注：所有流水段寄存器有</w:t>
      </w:r>
      <w:r>
        <w:rPr>
          <w:rFonts w:hint="eastAsia"/>
        </w:rPr>
        <w:t>clk, r</w:t>
      </w:r>
      <w:r>
        <w:t>e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 xml:space="preserve">t, cu_flush, </w:t>
      </w:r>
      <w:r>
        <w:t>cu_</w:t>
      </w:r>
      <w:r>
        <w:rPr>
          <w:rFonts w:hint="eastAsia"/>
        </w:rPr>
        <w:t>stall</w:t>
      </w:r>
      <w:r>
        <w:rPr>
          <w:rFonts w:hint="eastAsia"/>
        </w:rPr>
        <w:t>输入，下略。</w:t>
      </w:r>
    </w:p>
    <w:p w:rsidR="00DB1A74" w:rsidRDefault="00DB1A74" w:rsidP="00B32FEC">
      <w:pPr>
        <w:pStyle w:val="1"/>
      </w:pPr>
      <w:r>
        <w:rPr>
          <w:rFonts w:hint="eastAsia"/>
        </w:rPr>
        <w:t>ifid</w:t>
      </w:r>
      <w:r>
        <w:rPr>
          <w:rFonts w:hint="eastAsia"/>
        </w:rPr>
        <w:t>流水段寄存器</w:t>
      </w:r>
    </w:p>
    <w:p w:rsidR="002F280C" w:rsidRDefault="00847D7D" w:rsidP="002F280C">
      <w:r>
        <w:rPr>
          <w:rFonts w:hint="eastAsia"/>
        </w:rPr>
        <w:t>输入为</w:t>
      </w:r>
      <w:r>
        <w:rPr>
          <w:rFonts w:hint="eastAsia"/>
        </w:rPr>
        <w:t>32</w:t>
      </w:r>
      <w:r>
        <w:rPr>
          <w:rFonts w:hint="eastAsia"/>
        </w:rPr>
        <w:t>位指令，指令</w:t>
      </w:r>
      <w:r>
        <w:rPr>
          <w:rFonts w:hint="eastAsia"/>
        </w:rPr>
        <w:t>PC</w:t>
      </w:r>
      <w:r>
        <w:rPr>
          <w:rFonts w:hint="eastAsia"/>
        </w:rPr>
        <w:t>和指令</w:t>
      </w:r>
      <w:r>
        <w:rPr>
          <w:rFonts w:hint="eastAsia"/>
        </w:rPr>
        <w:t>PC+4</w:t>
      </w:r>
      <w:r w:rsidR="00FC1CE5">
        <w:rPr>
          <w:rFonts w:hint="eastAsia"/>
        </w:rPr>
        <w:t>。输出</w:t>
      </w:r>
      <w:r w:rsidR="0022223D">
        <w:rPr>
          <w:rFonts w:hint="eastAsia"/>
        </w:rPr>
        <w:t>为</w:t>
      </w:r>
      <w:r w:rsidR="00AA5D62">
        <w:rPr>
          <w:rFonts w:hint="eastAsia"/>
        </w:rPr>
        <w:t>各种</w:t>
      </w:r>
      <w:r w:rsidR="00E65C01">
        <w:rPr>
          <w:rFonts w:hint="eastAsia"/>
        </w:rPr>
        <w:t>指令格式对应</w:t>
      </w:r>
      <w:r w:rsidR="0018066B">
        <w:rPr>
          <w:rFonts w:hint="eastAsia"/>
        </w:rPr>
        <w:t>字段</w:t>
      </w:r>
      <w:r w:rsidR="00154A31">
        <w:rPr>
          <w:rFonts w:hint="eastAsia"/>
        </w:rPr>
        <w:t>的</w:t>
      </w:r>
      <w:r w:rsidR="00AB1D01">
        <w:rPr>
          <w:rFonts w:hint="eastAsia"/>
        </w:rPr>
        <w:t>信号</w:t>
      </w:r>
      <w:r w:rsidR="0018066B">
        <w:rPr>
          <w:rFonts w:hint="eastAsia"/>
        </w:rPr>
        <w:t>。</w:t>
      </w:r>
    </w:p>
    <w:p w:rsidR="00DE42B3" w:rsidRPr="00DE42B3" w:rsidRDefault="00DE42B3" w:rsidP="002F280C">
      <w:r>
        <w:t>（</w:t>
      </w:r>
      <w:r>
        <w:rPr>
          <w:rFonts w:hint="eastAsia"/>
        </w:rPr>
        <w:t>注：可以直接在内部完成</w:t>
      </w:r>
      <w:r>
        <w:rPr>
          <w:rFonts w:hint="eastAsia"/>
        </w:rPr>
        <w:t>J</w:t>
      </w:r>
      <w:r>
        <w:rPr>
          <w:rFonts w:hint="eastAsia"/>
        </w:rPr>
        <w:t>指令跳转地址的拼接）</w:t>
      </w:r>
    </w:p>
    <w:p w:rsidR="00B80A66" w:rsidRPr="00B80A66" w:rsidRDefault="004433B3" w:rsidP="00B32FEC">
      <w:pPr>
        <w:pStyle w:val="1"/>
      </w:pPr>
      <w:r>
        <w:rPr>
          <w:rFonts w:hint="eastAsia"/>
        </w:rPr>
        <w:t>idex</w:t>
      </w:r>
      <w:r w:rsidR="004E72CF">
        <w:rPr>
          <w:rFonts w:hint="eastAsia"/>
        </w:rPr>
        <w:t>流水段寄存器</w:t>
      </w:r>
    </w:p>
    <w:p w:rsidR="00B80A66" w:rsidRPr="00B80A66" w:rsidRDefault="000B2ABA" w:rsidP="00B80A6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一般地</w:t>
      </w:r>
      <w:r w:rsidR="00B80A66" w:rsidRPr="00B80A66">
        <w:rPr>
          <w:rFonts w:ascii="Calibri" w:eastAsia="宋体" w:hAnsi="Calibri" w:cs="Times New Roman" w:hint="eastAsia"/>
        </w:rPr>
        <w:t>，我们认为译码段不会成为最长的一个流水段，所以我们考虑尽可能在译码段多完成一些工作。所以我们将寻址方式比较特殊的指令在</w:t>
      </w:r>
      <w:r w:rsidR="00B80A66" w:rsidRPr="00B80A66">
        <w:rPr>
          <w:rFonts w:ascii="Calibri" w:eastAsia="宋体" w:hAnsi="Calibri" w:cs="Times New Roman"/>
        </w:rPr>
        <w:t>ID</w:t>
      </w:r>
      <w:r w:rsidR="00B80A66" w:rsidRPr="00B80A66">
        <w:rPr>
          <w:rFonts w:ascii="Calibri" w:eastAsia="宋体" w:hAnsi="Calibri" w:cs="Times New Roman" w:hint="eastAsia"/>
        </w:rPr>
        <w:t>段进行处理，使他们在以后的流水段中表现出的行为与其他指令一致。由于流水段寄存器中所存的信号大部分来自译码部件，但是其中大部分都不会在译码段使用，所以下文分别说明译码段所使用的信号和为后面的周期准备的信号。</w:t>
      </w:r>
    </w:p>
    <w:p w:rsidR="00B80A66" w:rsidRPr="00B80A66" w:rsidRDefault="0077335B" w:rsidP="006B2B4B">
      <w:pPr>
        <w:pStyle w:val="2"/>
      </w:pPr>
      <w:r>
        <w:rPr>
          <w:rFonts w:hint="eastAsia"/>
        </w:rPr>
        <w:t>本流水段</w:t>
      </w:r>
      <w:r w:rsidR="00B80A66" w:rsidRPr="00B80A66">
        <w:rPr>
          <w:rFonts w:hint="eastAsia"/>
        </w:rPr>
        <w:t>使用的信号</w:t>
      </w:r>
    </w:p>
    <w:p w:rsidR="002673ED" w:rsidRDefault="00B80A66" w:rsidP="00D532D7">
      <w:pPr>
        <w:pStyle w:val="3"/>
      </w:pPr>
      <w:r w:rsidRPr="00B80A66">
        <w:t>id_rt_zero_sel</w:t>
      </w:r>
    </w:p>
    <w:p w:rsidR="007C433E" w:rsidRDefault="00B80A66" w:rsidP="005E0459">
      <w:r w:rsidRPr="00B80A66">
        <w:rPr>
          <w:rFonts w:hint="eastAsia"/>
        </w:rPr>
        <w:t>此信号用于选择通用寄存器组的</w:t>
      </w:r>
      <w:r w:rsidRPr="00B80A66">
        <w:t>Rt_addr</w:t>
      </w:r>
      <w:r w:rsidRPr="00B80A66">
        <w:rPr>
          <w:rFonts w:hint="eastAsia"/>
        </w:rPr>
        <w:t>的源：因为</w:t>
      </w:r>
      <w:r w:rsidRPr="00B80A66">
        <w:t>bgez</w:t>
      </w:r>
      <w:r w:rsidRPr="00B80A66">
        <w:rPr>
          <w:rFonts w:hint="eastAsia"/>
        </w:rPr>
        <w:t>等指令需要用</w:t>
      </w:r>
      <w:r w:rsidRPr="00B80A66">
        <w:t>0</w:t>
      </w:r>
      <w:r w:rsidRPr="00B80A66">
        <w:rPr>
          <w:rFonts w:hint="eastAsia"/>
        </w:rPr>
        <w:t>与</w:t>
      </w:r>
      <w:r w:rsidRPr="00B80A66">
        <w:t>Rs</w:t>
      </w:r>
      <w:r w:rsidRPr="00B80A66">
        <w:rPr>
          <w:rFonts w:hint="eastAsia"/>
        </w:rPr>
        <w:t>中的值进行比较，但是这类指令中的一部分的</w:t>
      </w:r>
      <w:r w:rsidRPr="00B80A66">
        <w:t>Rt</w:t>
      </w:r>
      <w:r w:rsidRPr="00B80A66">
        <w:rPr>
          <w:rFonts w:hint="eastAsia"/>
        </w:rPr>
        <w:t>字段不全为</w:t>
      </w:r>
      <w:r w:rsidRPr="00B80A66">
        <w:t>0</w:t>
      </w:r>
      <w:r w:rsidRPr="00B80A66">
        <w:rPr>
          <w:rFonts w:hint="eastAsia"/>
        </w:rPr>
        <w:t>，所以我们需要手动修改输入到</w:t>
      </w:r>
      <w:r w:rsidRPr="00B80A66">
        <w:t>ALU</w:t>
      </w:r>
      <w:r w:rsidRPr="00B80A66">
        <w:rPr>
          <w:rFonts w:hint="eastAsia"/>
        </w:rPr>
        <w:t>中的</w:t>
      </w:r>
      <w:r w:rsidRPr="00B80A66">
        <w:t>op_B</w:t>
      </w:r>
      <w:r w:rsidRPr="00B80A66">
        <w:rPr>
          <w:rFonts w:hint="eastAsia"/>
        </w:rPr>
        <w:t>的数据。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在流水线中我们还需要进行冒险检测，并且冒险检测最好在译码阶段完成，我们需要将</w:t>
      </w:r>
      <w:r w:rsidRPr="00B80A66">
        <w:rPr>
          <w:rFonts w:ascii="Calibri" w:eastAsia="宋体" w:hAnsi="Calibri" w:cs="Times New Roman"/>
        </w:rPr>
        <w:t>Rt</w:t>
      </w:r>
      <w:r w:rsidRPr="00B80A66">
        <w:rPr>
          <w:rFonts w:ascii="Calibri" w:eastAsia="宋体" w:hAnsi="Calibri" w:cs="Times New Roman" w:hint="eastAsia"/>
        </w:rPr>
        <w:t>的地址送到控制单元进行分析。然而这类指令的</w:t>
      </w:r>
      <w:r w:rsidRPr="00B80A66">
        <w:rPr>
          <w:rFonts w:ascii="Calibri" w:eastAsia="宋体" w:hAnsi="Calibri" w:cs="Times New Roman"/>
        </w:rPr>
        <w:t>Rt_addr</w:t>
      </w:r>
      <w:r w:rsidRPr="00B80A66">
        <w:rPr>
          <w:rFonts w:ascii="Calibri" w:eastAsia="宋体" w:hAnsi="Calibri" w:cs="Times New Roman" w:hint="eastAsia"/>
        </w:rPr>
        <w:t>字段实际上都不是标注源操作数用的，它们的</w:t>
      </w:r>
      <w:r w:rsidRPr="00B80A66">
        <w:rPr>
          <w:rFonts w:ascii="Calibri" w:eastAsia="宋体" w:hAnsi="Calibri" w:cs="Times New Roman"/>
        </w:rPr>
        <w:t>Rt_addr</w:t>
      </w:r>
      <w:r w:rsidRPr="00B80A66">
        <w:rPr>
          <w:rFonts w:ascii="Calibri" w:eastAsia="宋体" w:hAnsi="Calibri" w:cs="Times New Roman" w:hint="eastAsia"/>
        </w:rPr>
        <w:t>字段不应该造成冒险，如果将非</w:t>
      </w:r>
      <w:r w:rsidRPr="00B80A66">
        <w:rPr>
          <w:rFonts w:ascii="Calibri" w:eastAsia="宋体" w:hAnsi="Calibri" w:cs="Times New Roman"/>
        </w:rPr>
        <w:t>0</w:t>
      </w:r>
      <w:r w:rsidRPr="00B80A66">
        <w:rPr>
          <w:rFonts w:ascii="Calibri" w:eastAsia="宋体" w:hAnsi="Calibri" w:cs="Times New Roman" w:hint="eastAsia"/>
        </w:rPr>
        <w:t>的</w:t>
      </w:r>
      <w:r w:rsidRPr="00B80A66">
        <w:rPr>
          <w:rFonts w:ascii="Calibri" w:eastAsia="宋体" w:hAnsi="Calibri" w:cs="Times New Roman"/>
        </w:rPr>
        <w:t>Rt_addr</w:t>
      </w:r>
      <w:r w:rsidRPr="00B80A66">
        <w:rPr>
          <w:rFonts w:ascii="Calibri" w:eastAsia="宋体" w:hAnsi="Calibri" w:cs="Times New Roman" w:hint="eastAsia"/>
        </w:rPr>
        <w:t>送到控制单元，控制单元还得为这类指令开出特例才能保证不会“误判”。为了减轻控制单元的负担，我们在译码阶段确定该分支指令的</w:t>
      </w:r>
      <w:r w:rsidRPr="00B80A66">
        <w:rPr>
          <w:rFonts w:ascii="Calibri" w:eastAsia="宋体" w:hAnsi="Calibri" w:cs="Times New Roman"/>
        </w:rPr>
        <w:t>Rt</w:t>
      </w:r>
      <w:r w:rsidRPr="00B80A66">
        <w:rPr>
          <w:rFonts w:ascii="Calibri" w:eastAsia="宋体" w:hAnsi="Calibri" w:cs="Times New Roman" w:hint="eastAsia"/>
        </w:rPr>
        <w:t>字段是否有（作为寄存器地址的）意义，如果没有，则把</w:t>
      </w:r>
      <w:r w:rsidRPr="00B80A66">
        <w:rPr>
          <w:rFonts w:ascii="Calibri" w:eastAsia="宋体" w:hAnsi="Calibri" w:cs="Times New Roman"/>
        </w:rPr>
        <w:t>0</w:t>
      </w:r>
      <w:r w:rsidRPr="00B80A66">
        <w:rPr>
          <w:rFonts w:ascii="Calibri" w:eastAsia="宋体" w:hAnsi="Calibri" w:cs="Times New Roman" w:hint="eastAsia"/>
        </w:rPr>
        <w:t>送给通用寄存器组和控制单元。</w:t>
      </w:r>
    </w:p>
    <w:p w:rsidR="00D41AB3" w:rsidRDefault="00B80A66" w:rsidP="00D41AB3">
      <w:pPr>
        <w:pStyle w:val="3"/>
      </w:pPr>
      <w:r w:rsidRPr="00B80A66">
        <w:t>id_cp0_src_addr</w:t>
      </w:r>
      <w:r w:rsidR="00DE1FF6">
        <w:t xml:space="preserve"> [3:0]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mfc0</w:t>
      </w:r>
      <w:r w:rsidRPr="00B80A66">
        <w:rPr>
          <w:rFonts w:ascii="Calibri" w:eastAsia="宋体" w:hAnsi="Calibri" w:cs="Times New Roman" w:hint="eastAsia"/>
        </w:rPr>
        <w:t>指令的源操作数地址。</w:t>
      </w:r>
    </w:p>
    <w:p w:rsidR="005E2804" w:rsidRDefault="00B80A66" w:rsidP="004E0020">
      <w:pPr>
        <w:pStyle w:val="3"/>
      </w:pPr>
      <w:r w:rsidRPr="00B80A66">
        <w:t>id_rt_data_sel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mfc0</w:t>
      </w:r>
      <w:r w:rsidRPr="00B80A66">
        <w:rPr>
          <w:rFonts w:ascii="Calibri" w:eastAsia="宋体" w:hAnsi="Calibri" w:cs="Times New Roman" w:hint="eastAsia"/>
        </w:rPr>
        <w:t>指令的源操作数来自</w:t>
      </w:r>
      <w:r w:rsidRPr="00B80A66">
        <w:rPr>
          <w:rFonts w:ascii="Calibri" w:eastAsia="宋体" w:hAnsi="Calibri" w:cs="Times New Roman"/>
        </w:rPr>
        <w:t>cp0</w:t>
      </w:r>
      <w:r w:rsidRPr="00B80A66">
        <w:rPr>
          <w:rFonts w:ascii="Calibri" w:eastAsia="宋体" w:hAnsi="Calibri" w:cs="Times New Roman" w:hint="eastAsia"/>
        </w:rPr>
        <w:t>，而其他指令的源操作数来自寄存器组，此信号用于在取自</w:t>
      </w:r>
      <w:r w:rsidRPr="00B80A66">
        <w:rPr>
          <w:rFonts w:ascii="Calibri" w:eastAsia="宋体" w:hAnsi="Calibri" w:cs="Times New Roman"/>
        </w:rPr>
        <w:t>cp0</w:t>
      </w:r>
      <w:r w:rsidRPr="00B80A66">
        <w:rPr>
          <w:rFonts w:ascii="Calibri" w:eastAsia="宋体" w:hAnsi="Calibri" w:cs="Times New Roman" w:hint="eastAsia"/>
        </w:rPr>
        <w:t>的数据和取自</w:t>
      </w:r>
      <w:r w:rsidRPr="00B80A66">
        <w:rPr>
          <w:rFonts w:ascii="Calibri" w:eastAsia="宋体" w:hAnsi="Calibri" w:cs="Times New Roman"/>
        </w:rPr>
        <w:t>GPR</w:t>
      </w:r>
      <w:r w:rsidRPr="00B80A66">
        <w:rPr>
          <w:rFonts w:ascii="Calibri" w:eastAsia="宋体" w:hAnsi="Calibri" w:cs="Times New Roman" w:hint="eastAsia"/>
        </w:rPr>
        <w:t>中的数据间进行选择。如果该指令是</w:t>
      </w:r>
      <w:r w:rsidRPr="00B80A66">
        <w:rPr>
          <w:rFonts w:ascii="Calibri" w:eastAsia="宋体" w:hAnsi="Calibri" w:cs="Times New Roman"/>
        </w:rPr>
        <w:t>mfc0</w:t>
      </w:r>
      <w:r w:rsidRPr="00B80A66">
        <w:rPr>
          <w:rFonts w:ascii="Calibri" w:eastAsia="宋体" w:hAnsi="Calibri" w:cs="Times New Roman" w:hint="eastAsia"/>
        </w:rPr>
        <w:t>则选择来自</w:t>
      </w:r>
      <w:r w:rsidRPr="00B80A66">
        <w:rPr>
          <w:rFonts w:ascii="Calibri" w:eastAsia="宋体" w:hAnsi="Calibri" w:cs="Times New Roman"/>
        </w:rPr>
        <w:t>cp0</w:t>
      </w:r>
      <w:r w:rsidRPr="00B80A66">
        <w:rPr>
          <w:rFonts w:ascii="Calibri" w:eastAsia="宋体" w:hAnsi="Calibri" w:cs="Times New Roman" w:hint="eastAsia"/>
        </w:rPr>
        <w:t>的数据。</w:t>
      </w:r>
    </w:p>
    <w:p w:rsidR="007A4F6A" w:rsidRDefault="00A476AD" w:rsidP="007A4F6A">
      <w:pPr>
        <w:pStyle w:val="3"/>
      </w:pPr>
      <w:r>
        <w:t>id_j</w:t>
      </w:r>
      <w:r w:rsidR="009B1F81">
        <w:t>u</w:t>
      </w:r>
      <w:r w:rsidR="00B80A66" w:rsidRPr="00B80A66">
        <w:t>mp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jump</w:t>
      </w:r>
      <w:r w:rsidRPr="00B80A66">
        <w:rPr>
          <w:rFonts w:ascii="Calibri" w:eastAsia="宋体" w:hAnsi="Calibri" w:cs="Times New Roman" w:hint="eastAsia"/>
        </w:rPr>
        <w:t>指令跳转所需要的信息在</w:t>
      </w:r>
      <w:r w:rsidRPr="00B80A66">
        <w:rPr>
          <w:rFonts w:ascii="Calibri" w:eastAsia="宋体" w:hAnsi="Calibri" w:cs="Times New Roman"/>
        </w:rPr>
        <w:t>ID</w:t>
      </w:r>
      <w:r w:rsidRPr="00B80A66">
        <w:rPr>
          <w:rFonts w:ascii="Calibri" w:eastAsia="宋体" w:hAnsi="Calibri" w:cs="Times New Roman" w:hint="eastAsia"/>
        </w:rPr>
        <w:t>段完全可以获得，所以</w:t>
      </w:r>
      <w:r w:rsidRPr="00B80A66">
        <w:rPr>
          <w:rFonts w:ascii="Calibri" w:eastAsia="宋体" w:hAnsi="Calibri" w:cs="Times New Roman"/>
        </w:rPr>
        <w:t>jump</w:t>
      </w:r>
      <w:r w:rsidRPr="00B80A66">
        <w:rPr>
          <w:rFonts w:ascii="Calibri" w:eastAsia="宋体" w:hAnsi="Calibri" w:cs="Times New Roman" w:hint="eastAsia"/>
        </w:rPr>
        <w:t>指令在</w:t>
      </w:r>
      <w:r w:rsidRPr="00B80A66">
        <w:rPr>
          <w:rFonts w:ascii="Calibri" w:eastAsia="宋体" w:hAnsi="Calibri" w:cs="Times New Roman"/>
        </w:rPr>
        <w:t>ID</w:t>
      </w:r>
      <w:r w:rsidRPr="00B80A66">
        <w:rPr>
          <w:rFonts w:ascii="Calibri" w:eastAsia="宋体" w:hAnsi="Calibri" w:cs="Times New Roman" w:hint="eastAsia"/>
        </w:rPr>
        <w:t>段生效，在</w:t>
      </w:r>
      <w:r w:rsidRPr="00B80A66">
        <w:rPr>
          <w:rFonts w:ascii="Calibri" w:eastAsia="宋体" w:hAnsi="Calibri" w:cs="Times New Roman"/>
        </w:rPr>
        <w:t>ID</w:t>
      </w:r>
      <w:r w:rsidRPr="00B80A66">
        <w:rPr>
          <w:rFonts w:ascii="Calibri" w:eastAsia="宋体" w:hAnsi="Calibri" w:cs="Times New Roman" w:hint="eastAsia"/>
        </w:rPr>
        <w:t>段将跳转信息送到控制单元。</w:t>
      </w:r>
    </w:p>
    <w:p w:rsid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id_eret</w:t>
      </w:r>
      <w:r w:rsidRPr="00B80A66">
        <w:rPr>
          <w:rFonts w:ascii="Calibri" w:eastAsia="宋体" w:hAnsi="Calibri" w:cs="Times New Roman" w:hint="eastAsia"/>
        </w:rPr>
        <w:t>和</w:t>
      </w:r>
      <w:r w:rsidRPr="00B80A66">
        <w:rPr>
          <w:rFonts w:ascii="Calibri" w:eastAsia="宋体" w:hAnsi="Calibri" w:cs="Times New Roman"/>
        </w:rPr>
        <w:t>id_syscall</w:t>
      </w:r>
      <w:r w:rsidRPr="00B80A66">
        <w:rPr>
          <w:rFonts w:ascii="Calibri" w:eastAsia="宋体" w:hAnsi="Calibri" w:cs="Times New Roman" w:hint="eastAsia"/>
        </w:rPr>
        <w:t>与</w:t>
      </w:r>
      <w:r w:rsidRPr="00B80A66">
        <w:rPr>
          <w:rFonts w:ascii="Calibri" w:eastAsia="宋体" w:hAnsi="Calibri" w:cs="Times New Roman"/>
        </w:rPr>
        <w:t>jump</w:t>
      </w:r>
      <w:r w:rsidRPr="00B80A66">
        <w:rPr>
          <w:rFonts w:ascii="Calibri" w:eastAsia="宋体" w:hAnsi="Calibri" w:cs="Times New Roman" w:hint="eastAsia"/>
        </w:rPr>
        <w:t>类似</w:t>
      </w:r>
    </w:p>
    <w:p w:rsidR="009D42CC" w:rsidRDefault="009D42CC" w:rsidP="009D42CC">
      <w:pPr>
        <w:pStyle w:val="3"/>
      </w:pPr>
      <w:r>
        <w:rPr>
          <w:rFonts w:hint="eastAsia"/>
        </w:rPr>
        <w:lastRenderedPageBreak/>
        <w:t>i</w:t>
      </w:r>
      <w:r>
        <w:t>d_jr</w:t>
      </w:r>
    </w:p>
    <w:p w:rsidR="009D42CC" w:rsidRPr="009D42CC" w:rsidRDefault="009D42CC" w:rsidP="009D42CC"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指令</w:t>
      </w:r>
      <w:r w:rsidR="00B07FCE">
        <w:rPr>
          <w:rFonts w:hint="eastAsia"/>
        </w:rPr>
        <w:t>使用</w:t>
      </w:r>
      <w:r w:rsidR="00B07FCE">
        <w:rPr>
          <w:rFonts w:hint="eastAsia"/>
        </w:rPr>
        <w:t>GPR[Rs]</w:t>
      </w:r>
      <w:r w:rsidR="00B07FCE">
        <w:rPr>
          <w:rFonts w:hint="eastAsia"/>
        </w:rPr>
        <w:t>的值作为下一条</w:t>
      </w:r>
      <w:r w:rsidR="00321010">
        <w:rPr>
          <w:rFonts w:hint="eastAsia"/>
        </w:rPr>
        <w:t>指令的</w:t>
      </w:r>
      <w:r w:rsidR="00B07FCE">
        <w:rPr>
          <w:rFonts w:hint="eastAsia"/>
        </w:rPr>
        <w:t>PC</w:t>
      </w:r>
      <w:r w:rsidR="00C556FE">
        <w:rPr>
          <w:rFonts w:hint="eastAsia"/>
        </w:rPr>
        <w:t>。</w:t>
      </w:r>
      <w:r w:rsidR="0059040E">
        <w:rPr>
          <w:rFonts w:hint="eastAsia"/>
        </w:rPr>
        <w:t>通知控制单元</w:t>
      </w:r>
      <w:r w:rsidR="00895887">
        <w:rPr>
          <w:rFonts w:hint="eastAsia"/>
        </w:rPr>
        <w:t>改变</w:t>
      </w:r>
      <w:r w:rsidR="00895887">
        <w:rPr>
          <w:rFonts w:hint="eastAsia"/>
        </w:rPr>
        <w:t>pc</w:t>
      </w:r>
      <w:r w:rsidR="00895887">
        <w:t>_src</w:t>
      </w:r>
      <w:r w:rsidR="00220116">
        <w:t>。</w:t>
      </w:r>
    </w:p>
    <w:p w:rsidR="00D2058F" w:rsidRDefault="00D2058F" w:rsidP="00BC0DE8">
      <w:pPr>
        <w:pStyle w:val="3"/>
      </w:pPr>
      <w:r>
        <w:t>id_imm_ex</w:t>
      </w:r>
      <w:r w:rsidR="004116E6">
        <w:t xml:space="preserve"> [1:0]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选择立即数的扩展方式以及为</w:t>
      </w:r>
      <w:r w:rsidRPr="00B80A66">
        <w:rPr>
          <w:rFonts w:ascii="Calibri" w:eastAsia="宋体" w:hAnsi="Calibri" w:cs="Times New Roman"/>
        </w:rPr>
        <w:t>lui</w:t>
      </w:r>
      <w:r w:rsidRPr="00B80A66">
        <w:rPr>
          <w:rFonts w:ascii="Calibri" w:eastAsia="宋体" w:hAnsi="Calibri" w:cs="Times New Roman" w:hint="eastAsia"/>
        </w:rPr>
        <w:t>指令开的特例。</w:t>
      </w:r>
    </w:p>
    <w:p w:rsidR="002808CD" w:rsidRDefault="00B80A66" w:rsidP="002808CD">
      <w:pPr>
        <w:pStyle w:val="3"/>
      </w:pPr>
      <w:r w:rsidRPr="00B80A66">
        <w:t>id_ctrl</w:t>
      </w:r>
    </w:p>
    <w:p w:rsid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此信号线标注的宽度为</w:t>
      </w:r>
      <w:r w:rsidRPr="00B80A66">
        <w:rPr>
          <w:rFonts w:ascii="Calibri" w:eastAsia="宋体" w:hAnsi="Calibri" w:cs="Times New Roman"/>
        </w:rPr>
        <w:t>1</w:t>
      </w:r>
      <w:r w:rsidRPr="00B80A66">
        <w:rPr>
          <w:rFonts w:ascii="Calibri" w:eastAsia="宋体" w:hAnsi="Calibri" w:cs="Times New Roman" w:hint="eastAsia"/>
        </w:rPr>
        <w:t>，实际上它的意义是在</w:t>
      </w:r>
      <w:r w:rsidRPr="00B80A66">
        <w:rPr>
          <w:rFonts w:ascii="Calibri" w:eastAsia="宋体" w:hAnsi="Calibri" w:cs="Times New Roman"/>
        </w:rPr>
        <w:t>ID</w:t>
      </w:r>
      <w:r w:rsidRPr="00B80A66">
        <w:rPr>
          <w:rFonts w:ascii="Calibri" w:eastAsia="宋体" w:hAnsi="Calibri" w:cs="Times New Roman" w:hint="eastAsia"/>
        </w:rPr>
        <w:t>段未使用到的控制信号，直接送入到</w:t>
      </w:r>
      <w:r w:rsidRPr="00B80A66">
        <w:rPr>
          <w:rFonts w:ascii="Calibri" w:eastAsia="宋体" w:hAnsi="Calibri" w:cs="Times New Roman"/>
        </w:rPr>
        <w:t>idex</w:t>
      </w:r>
      <w:r w:rsidRPr="00B80A66">
        <w:rPr>
          <w:rFonts w:ascii="Calibri" w:eastAsia="宋体" w:hAnsi="Calibri" w:cs="Times New Roman" w:hint="eastAsia"/>
        </w:rPr>
        <w:t>寄存器中。我考虑到画图时</w:t>
      </w:r>
      <w:r w:rsidRPr="00B80A66">
        <w:rPr>
          <w:rFonts w:ascii="Calibri" w:eastAsia="宋体" w:hAnsi="Calibri" w:cs="Times New Roman"/>
        </w:rPr>
        <w:t>idex</w:t>
      </w:r>
      <w:r w:rsidRPr="00B80A66">
        <w:rPr>
          <w:rFonts w:ascii="Calibri" w:eastAsia="宋体" w:hAnsi="Calibri" w:cs="Times New Roman" w:hint="eastAsia"/>
        </w:rPr>
        <w:t>寄存器的输出肯定会标注出所有的控制信号，如果在输入处也标注一次，显得比较冗余，所以我选择只画了一根线，但是实现的时候还是应该按照指令要求完成。关于</w:t>
      </w:r>
      <w:r w:rsidRPr="00B80A66">
        <w:rPr>
          <w:rFonts w:ascii="Calibri" w:eastAsia="宋体" w:hAnsi="Calibri" w:cs="Times New Roman"/>
        </w:rPr>
        <w:t>id_ctrl</w:t>
      </w:r>
      <w:r w:rsidR="00045A34">
        <w:rPr>
          <w:rFonts w:ascii="Calibri" w:eastAsia="宋体" w:hAnsi="Calibri" w:cs="Times New Roman" w:hint="eastAsia"/>
        </w:rPr>
        <w:t>中包含的信号，见下文。</w:t>
      </w:r>
    </w:p>
    <w:p w:rsidR="00223A25" w:rsidRPr="00B80A66" w:rsidRDefault="002E6C32" w:rsidP="00B80A6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 w:rsidR="00223A25">
        <w:rPr>
          <w:rFonts w:ascii="Calibri" w:eastAsia="宋体" w:hAnsi="Calibri" w:cs="Times New Roman" w:hint="eastAsia"/>
        </w:rPr>
        <w:t>注：在编写代码时，</w:t>
      </w:r>
      <w:r w:rsidR="00316FFE">
        <w:rPr>
          <w:rFonts w:ascii="Calibri" w:eastAsia="宋体" w:hAnsi="Calibri" w:cs="Times New Roman" w:hint="eastAsia"/>
        </w:rPr>
        <w:t>拟将这些信号显式地声明为指令译码器（</w:t>
      </w:r>
      <w:r w:rsidR="00316FFE">
        <w:rPr>
          <w:rFonts w:ascii="Calibri" w:eastAsia="宋体" w:hAnsi="Calibri" w:cs="Times New Roman" w:hint="eastAsia"/>
        </w:rPr>
        <w:t>ID</w:t>
      </w:r>
      <w:r w:rsidR="00316FFE">
        <w:rPr>
          <w:rFonts w:ascii="Calibri" w:eastAsia="宋体" w:hAnsi="Calibri" w:cs="Times New Roman" w:hint="eastAsia"/>
        </w:rPr>
        <w:t>）的输出端口</w:t>
      </w:r>
      <w:r w:rsidR="00940DB3">
        <w:rPr>
          <w:rFonts w:ascii="Calibri" w:eastAsia="宋体" w:hAnsi="Calibri" w:cs="Times New Roman" w:hint="eastAsia"/>
        </w:rPr>
        <w:t>和</w:t>
      </w:r>
      <w:r w:rsidR="00940DB3">
        <w:rPr>
          <w:rFonts w:ascii="Calibri" w:eastAsia="宋体" w:hAnsi="Calibri" w:cs="Times New Roman" w:hint="eastAsia"/>
        </w:rPr>
        <w:t>IDEX</w:t>
      </w:r>
      <w:r w:rsidR="00940DB3">
        <w:rPr>
          <w:rFonts w:ascii="Calibri" w:eastAsia="宋体" w:hAnsi="Calibri" w:cs="Times New Roman" w:hint="eastAsia"/>
        </w:rPr>
        <w:t>流水段寄存器的输入端口</w:t>
      </w:r>
      <w:r>
        <w:rPr>
          <w:rFonts w:ascii="Calibri" w:eastAsia="宋体" w:hAnsi="Calibri" w:cs="Times New Roman" w:hint="eastAsia"/>
        </w:rPr>
        <w:t>）</w:t>
      </w:r>
    </w:p>
    <w:p w:rsidR="00D86BBE" w:rsidRDefault="00B80A66" w:rsidP="00332B51">
      <w:pPr>
        <w:pStyle w:val="3"/>
      </w:pPr>
      <w:r w:rsidRPr="00B80A66">
        <w:t>id_rd_addr_sel</w:t>
      </w:r>
    </w:p>
    <w:p w:rsidR="00FE7ACD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rd</w:t>
      </w:r>
      <w:r w:rsidR="00FE7ACD">
        <w:rPr>
          <w:rFonts w:ascii="Calibri" w:eastAsia="宋体" w:hAnsi="Calibri" w:cs="Times New Roman" w:hint="eastAsia"/>
        </w:rPr>
        <w:t>的地址有三种可能</w:t>
      </w:r>
      <w:r w:rsidR="00FE7ACD">
        <w:rPr>
          <w:rFonts w:ascii="Calibri" w:eastAsia="宋体" w:hAnsi="Calibri" w:cs="Times New Roman" w:hint="eastAsia"/>
        </w:rPr>
        <w:t>:</w:t>
      </w:r>
    </w:p>
    <w:p w:rsidR="00FE7ACD" w:rsidRDefault="00B80A66" w:rsidP="00FE7ACD">
      <w:pPr>
        <w:pStyle w:val="af1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 w:rsidRPr="00FE7ACD">
        <w:rPr>
          <w:rFonts w:ascii="Calibri" w:eastAsia="宋体" w:hAnsi="Calibri" w:cs="Times New Roman" w:hint="eastAsia"/>
        </w:rPr>
        <w:t>指令中的</w:t>
      </w:r>
      <w:r w:rsidRPr="00FE7ACD">
        <w:rPr>
          <w:rFonts w:ascii="Calibri" w:eastAsia="宋体" w:hAnsi="Calibri" w:cs="Times New Roman"/>
        </w:rPr>
        <w:t>Rt</w:t>
      </w:r>
      <w:r w:rsidRPr="00FE7ACD">
        <w:rPr>
          <w:rFonts w:ascii="Calibri" w:eastAsia="宋体" w:hAnsi="Calibri" w:cs="Times New Roman" w:hint="eastAsia"/>
        </w:rPr>
        <w:t>字段（</w:t>
      </w:r>
      <w:r w:rsidRPr="00FE7ACD">
        <w:rPr>
          <w:rFonts w:ascii="Calibri" w:eastAsia="宋体" w:hAnsi="Calibri" w:cs="Times New Roman"/>
        </w:rPr>
        <w:t>mfc0</w:t>
      </w:r>
      <w:r w:rsidR="00FE7ACD">
        <w:rPr>
          <w:rFonts w:ascii="Calibri" w:eastAsia="宋体" w:hAnsi="Calibri" w:cs="Times New Roman" w:hint="eastAsia"/>
        </w:rPr>
        <w:t>包含在这里）</w:t>
      </w:r>
    </w:p>
    <w:p w:rsidR="00FE7ACD" w:rsidRDefault="00B80A66" w:rsidP="00FE7ACD">
      <w:pPr>
        <w:pStyle w:val="af1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 w:rsidRPr="00FE7ACD">
        <w:rPr>
          <w:rFonts w:ascii="Calibri" w:eastAsia="宋体" w:hAnsi="Calibri" w:cs="Times New Roman"/>
        </w:rPr>
        <w:t>Rd</w:t>
      </w:r>
      <w:r w:rsidR="00FE7ACD">
        <w:rPr>
          <w:rFonts w:ascii="Calibri" w:eastAsia="宋体" w:hAnsi="Calibri" w:cs="Times New Roman" w:hint="eastAsia"/>
        </w:rPr>
        <w:t>字段</w:t>
      </w:r>
    </w:p>
    <w:p w:rsidR="00B80A66" w:rsidRPr="004C777B" w:rsidRDefault="00B80A66" w:rsidP="00B80A66">
      <w:pPr>
        <w:pStyle w:val="af1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 w:rsidRPr="00FE7ACD">
        <w:rPr>
          <w:rFonts w:ascii="Calibri" w:eastAsia="宋体" w:hAnsi="Calibri" w:cs="Times New Roman"/>
        </w:rPr>
        <w:t>5’b11111</w:t>
      </w:r>
      <w:r w:rsidRPr="00FE7ACD">
        <w:rPr>
          <w:rFonts w:ascii="Calibri" w:eastAsia="宋体" w:hAnsi="Calibri" w:cs="Times New Roman" w:hint="eastAsia"/>
        </w:rPr>
        <w:t>（</w:t>
      </w:r>
      <w:r w:rsidRPr="00FE7ACD">
        <w:rPr>
          <w:rFonts w:ascii="Calibri" w:eastAsia="宋体" w:hAnsi="Calibri" w:cs="Times New Roman"/>
        </w:rPr>
        <w:t>jal</w:t>
      </w:r>
      <w:r w:rsidRPr="00FE7ACD">
        <w:rPr>
          <w:rFonts w:ascii="Calibri" w:eastAsia="宋体" w:hAnsi="Calibri" w:cs="Times New Roman" w:hint="eastAsia"/>
        </w:rPr>
        <w:t>等指令会将地址写入</w:t>
      </w:r>
      <w:r w:rsidRPr="00FE7ACD">
        <w:rPr>
          <w:rFonts w:ascii="Calibri" w:eastAsia="宋体" w:hAnsi="Calibri" w:cs="Times New Roman"/>
        </w:rPr>
        <w:t>31</w:t>
      </w:r>
      <w:r w:rsidRPr="00FE7ACD">
        <w:rPr>
          <w:rFonts w:ascii="Calibri" w:eastAsia="宋体" w:hAnsi="Calibri" w:cs="Times New Roman" w:hint="eastAsia"/>
        </w:rPr>
        <w:t>号寄存器）</w:t>
      </w:r>
    </w:p>
    <w:p w:rsidR="00B80A66" w:rsidRPr="00B80A66" w:rsidRDefault="00B80A66" w:rsidP="00E65F44">
      <w:pPr>
        <w:pStyle w:val="2"/>
      </w:pPr>
      <w:r w:rsidRPr="00B80A66">
        <w:rPr>
          <w:rFonts w:hint="eastAsia"/>
        </w:rPr>
        <w:t>其它周期使用的信号</w:t>
      </w:r>
    </w:p>
    <w:p w:rsidR="00B80A66" w:rsidRPr="00B80A66" w:rsidRDefault="00B80A66" w:rsidP="00E65F44">
      <w:pPr>
        <w:pStyle w:val="3"/>
      </w:pPr>
      <w:r w:rsidRPr="00B80A66">
        <w:rPr>
          <w:rFonts w:hint="eastAsia"/>
        </w:rPr>
        <w:t>控制信号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这些控制信号用</w:t>
      </w:r>
      <w:r w:rsidR="00C12BF9">
        <w:rPr>
          <w:rFonts w:ascii="Calibri" w:eastAsia="宋体" w:hAnsi="Calibri" w:cs="Times New Roman" w:hint="eastAsia"/>
        </w:rPr>
        <w:t>图中</w:t>
      </w:r>
      <w:r w:rsidR="00F1460E">
        <w:rPr>
          <w:rFonts w:ascii="Calibri" w:eastAsia="宋体" w:hAnsi="Calibri" w:cs="Times New Roman" w:hint="eastAsia"/>
        </w:rPr>
        <w:t>用</w:t>
      </w:r>
      <w:r w:rsidRPr="00B80A66">
        <w:rPr>
          <w:rFonts w:ascii="Calibri" w:eastAsia="宋体" w:hAnsi="Calibri" w:cs="Times New Roman"/>
        </w:rPr>
        <w:t>id_ctrl</w:t>
      </w:r>
      <w:r w:rsidRPr="00B80A66">
        <w:rPr>
          <w:rFonts w:ascii="Calibri" w:eastAsia="宋体" w:hAnsi="Calibri" w:cs="Times New Roman" w:hint="eastAsia"/>
        </w:rPr>
        <w:t>表示，从译码器传送到</w:t>
      </w:r>
      <w:r w:rsidRPr="00B80A66">
        <w:rPr>
          <w:rFonts w:ascii="Calibri" w:eastAsia="宋体" w:hAnsi="Calibri" w:cs="Times New Roman"/>
        </w:rPr>
        <w:t>idex</w:t>
      </w:r>
      <w:r w:rsidRPr="00B80A66">
        <w:rPr>
          <w:rFonts w:ascii="Calibri" w:eastAsia="宋体" w:hAnsi="Calibri" w:cs="Times New Roman" w:hint="eastAsia"/>
        </w:rPr>
        <w:t>寄存器，具体包含的控制信息在</w:t>
      </w:r>
      <w:r w:rsidRPr="00B80A66">
        <w:rPr>
          <w:rFonts w:ascii="Calibri" w:eastAsia="宋体" w:hAnsi="Calibri" w:cs="Times New Roman"/>
        </w:rPr>
        <w:t>idex</w:t>
      </w:r>
      <w:r w:rsidRPr="00B80A66">
        <w:rPr>
          <w:rFonts w:ascii="Calibri" w:eastAsia="宋体" w:hAnsi="Calibri" w:cs="Times New Roman" w:hint="eastAsia"/>
        </w:rPr>
        <w:t>寄存器的输出中可以看到。</w:t>
      </w:r>
    </w:p>
    <w:p w:rsidR="00AC02CC" w:rsidRDefault="00B80A66" w:rsidP="00AC02CC">
      <w:pPr>
        <w:pStyle w:val="4"/>
      </w:pPr>
      <w:r w:rsidRPr="00B80A66">
        <w:t>idex_mem_w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表示该指令写存储器</w:t>
      </w:r>
      <w:r w:rsidR="00AC02CC">
        <w:rPr>
          <w:rFonts w:ascii="Calibri" w:eastAsia="宋体" w:hAnsi="Calibri" w:cs="Times New Roman" w:hint="eastAsia"/>
        </w:rPr>
        <w:t>。</w:t>
      </w:r>
    </w:p>
    <w:p w:rsidR="00A36954" w:rsidRDefault="00B80A66" w:rsidP="00A36954">
      <w:pPr>
        <w:pStyle w:val="4"/>
      </w:pPr>
      <w:r w:rsidRPr="00B80A66">
        <w:t>idex_mem_r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表示该指令读存储器（避免触发不必要的</w:t>
      </w:r>
      <w:r w:rsidRPr="00B80A66">
        <w:rPr>
          <w:rFonts w:ascii="Calibri" w:eastAsia="宋体" w:hAnsi="Calibri" w:cs="Times New Roman"/>
        </w:rPr>
        <w:t>cache miss</w:t>
      </w:r>
      <w:r w:rsidRPr="00B80A66">
        <w:rPr>
          <w:rFonts w:ascii="Calibri" w:eastAsia="宋体" w:hAnsi="Calibri" w:cs="Times New Roman" w:hint="eastAsia"/>
        </w:rPr>
        <w:t>）</w:t>
      </w:r>
      <w:r w:rsidR="00A36954">
        <w:rPr>
          <w:rFonts w:ascii="Calibri" w:eastAsia="宋体" w:hAnsi="Calibri" w:cs="Times New Roman" w:hint="eastAsia"/>
        </w:rPr>
        <w:t>。</w:t>
      </w:r>
    </w:p>
    <w:p w:rsidR="00B56DD4" w:rsidRDefault="00B80A66" w:rsidP="005A48DF">
      <w:pPr>
        <w:pStyle w:val="4"/>
      </w:pPr>
      <w:r w:rsidRPr="00B80A66">
        <w:t>idex_reg_w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表示该指令写寄存器，主要是为冒险检测提供方便</w:t>
      </w:r>
      <w:r w:rsidR="00B56DD4">
        <w:rPr>
          <w:rFonts w:ascii="Calibri" w:eastAsia="宋体" w:hAnsi="Calibri" w:cs="Times New Roman" w:hint="eastAsia"/>
        </w:rPr>
        <w:t>。</w:t>
      </w:r>
    </w:p>
    <w:p w:rsidR="0016613D" w:rsidRDefault="00B80A66" w:rsidP="005A3F80">
      <w:pPr>
        <w:pStyle w:val="4"/>
      </w:pPr>
      <w:r w:rsidRPr="00B80A66">
        <w:t>idex_branch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传送到</w:t>
      </w:r>
      <w:r w:rsidRPr="00B80A66">
        <w:rPr>
          <w:rFonts w:ascii="Calibri" w:eastAsia="宋体" w:hAnsi="Calibri" w:cs="Times New Roman"/>
        </w:rPr>
        <w:t>exmem</w:t>
      </w:r>
      <w:r w:rsidRPr="00B80A66">
        <w:rPr>
          <w:rFonts w:ascii="Calibri" w:eastAsia="宋体" w:hAnsi="Calibri" w:cs="Times New Roman" w:hint="eastAsia"/>
        </w:rPr>
        <w:t>寄存器，用于分支判断</w:t>
      </w:r>
      <w:r w:rsidR="004D5B27">
        <w:rPr>
          <w:rFonts w:ascii="Calibri" w:eastAsia="宋体" w:hAnsi="Calibri" w:cs="Times New Roman" w:hint="eastAsia"/>
        </w:rPr>
        <w:t>。</w:t>
      </w:r>
    </w:p>
    <w:p w:rsidR="00AB55A1" w:rsidRDefault="00B80A66" w:rsidP="00B437F9">
      <w:pPr>
        <w:pStyle w:val="4"/>
      </w:pPr>
      <w:r w:rsidRPr="00B80A66">
        <w:t>idex_condition</w:t>
      </w:r>
      <w:r w:rsidR="00060D04">
        <w:t xml:space="preserve"> [2:0]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表示该分支指令所使用的条件</w:t>
      </w:r>
      <w:r w:rsidR="00C36E27">
        <w:rPr>
          <w:rFonts w:ascii="Calibri" w:eastAsia="宋体" w:hAnsi="Calibri" w:cs="Times New Roman" w:hint="eastAsia"/>
        </w:rPr>
        <w:t>。</w:t>
      </w:r>
    </w:p>
    <w:p w:rsidR="00B00B00" w:rsidRDefault="00B80A66" w:rsidP="00B00B00">
      <w:pPr>
        <w:pStyle w:val="4"/>
      </w:pPr>
      <w:r w:rsidRPr="00B80A66">
        <w:t>idex_of_w_disen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表示该指令在</w:t>
      </w:r>
      <w:r w:rsidRPr="00B80A66">
        <w:rPr>
          <w:rFonts w:ascii="Calibri" w:eastAsia="宋体" w:hAnsi="Calibri" w:cs="Times New Roman"/>
        </w:rPr>
        <w:t>overflow</w:t>
      </w:r>
      <w:r w:rsidRPr="00B80A66">
        <w:rPr>
          <w:rFonts w:ascii="Calibri" w:eastAsia="宋体" w:hAnsi="Calibri" w:cs="Times New Roman" w:hint="eastAsia"/>
        </w:rPr>
        <w:t>时，不会写入寄存器，主要针对</w:t>
      </w:r>
      <w:r w:rsidRPr="00B80A66">
        <w:rPr>
          <w:rFonts w:ascii="Calibri" w:eastAsia="宋体" w:hAnsi="Calibri" w:cs="Times New Roman"/>
        </w:rPr>
        <w:t>add</w:t>
      </w:r>
      <w:r w:rsidRPr="00B80A66">
        <w:rPr>
          <w:rFonts w:ascii="Calibri" w:eastAsia="宋体" w:hAnsi="Calibri" w:cs="Times New Roman" w:hint="eastAsia"/>
        </w:rPr>
        <w:t>等</w:t>
      </w:r>
      <w:r w:rsidR="00DF4BB0">
        <w:rPr>
          <w:rFonts w:ascii="Calibri" w:eastAsia="宋体" w:hAnsi="Calibri" w:cs="Times New Roman" w:hint="eastAsia"/>
        </w:rPr>
        <w:t>不允许溢出的算术</w:t>
      </w:r>
      <w:r w:rsidRPr="00B80A66">
        <w:rPr>
          <w:rFonts w:ascii="Calibri" w:eastAsia="宋体" w:hAnsi="Calibri" w:cs="Times New Roman" w:hint="eastAsia"/>
        </w:rPr>
        <w:t>指令</w:t>
      </w:r>
      <w:r w:rsidR="00BA2F96">
        <w:rPr>
          <w:rFonts w:ascii="Calibri" w:eastAsia="宋体" w:hAnsi="Calibri" w:cs="Times New Roman" w:hint="eastAsia"/>
        </w:rPr>
        <w:t>。</w:t>
      </w:r>
    </w:p>
    <w:p w:rsidR="00AF5461" w:rsidRDefault="00B80A66" w:rsidP="00AF5461">
      <w:pPr>
        <w:pStyle w:val="4"/>
        <w:rPr>
          <w:rFonts w:hint="eastAsia"/>
        </w:rPr>
      </w:pPr>
      <w:r w:rsidRPr="00B80A66">
        <w:t>idex_exres_sel</w:t>
      </w:r>
      <w:r w:rsidR="001C2927">
        <w:t xml:space="preserve"> [1:0]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选择将</w:t>
      </w:r>
      <w:r w:rsidRPr="00B80A66">
        <w:rPr>
          <w:rFonts w:ascii="Calibri" w:eastAsia="宋体" w:hAnsi="Calibri" w:cs="Times New Roman"/>
        </w:rPr>
        <w:t>ALU</w:t>
      </w:r>
      <w:r w:rsidRPr="00B80A66">
        <w:rPr>
          <w:rFonts w:ascii="Calibri" w:eastAsia="宋体" w:hAnsi="Calibri" w:cs="Times New Roman" w:hint="eastAsia"/>
        </w:rPr>
        <w:t>或移位器的结果传到</w:t>
      </w:r>
      <w:r w:rsidRPr="00B80A66">
        <w:rPr>
          <w:rFonts w:ascii="Calibri" w:eastAsia="宋体" w:hAnsi="Calibri" w:cs="Times New Roman"/>
        </w:rPr>
        <w:t>exmem</w:t>
      </w:r>
      <w:r w:rsidRPr="00B80A66">
        <w:rPr>
          <w:rFonts w:ascii="Calibri" w:eastAsia="宋体" w:hAnsi="Calibri" w:cs="Times New Roman" w:hint="eastAsia"/>
        </w:rPr>
        <w:t>寄存器（此前图上还花了一个</w:t>
      </w:r>
      <w:r w:rsidRPr="00B80A66">
        <w:rPr>
          <w:rFonts w:ascii="Calibri" w:eastAsia="宋体" w:hAnsi="Calibri" w:cs="Times New Roman"/>
        </w:rPr>
        <w:t>pc+4</w:t>
      </w:r>
      <w:r w:rsidRPr="00B80A66">
        <w:rPr>
          <w:rFonts w:ascii="Calibri" w:eastAsia="宋体" w:hAnsi="Calibri" w:cs="Times New Roman" w:hint="eastAsia"/>
        </w:rPr>
        <w:t>作为选择器输入端，似乎没必要？）</w:t>
      </w:r>
      <w:r w:rsidR="00CE5F60">
        <w:rPr>
          <w:rFonts w:ascii="Calibri" w:eastAsia="宋体" w:hAnsi="Calibri" w:cs="Times New Roman" w:hint="eastAsia"/>
        </w:rPr>
        <w:t>（看起来是有必要的，</w:t>
      </w:r>
      <w:r w:rsidR="0070325A">
        <w:rPr>
          <w:rFonts w:ascii="Calibri" w:eastAsia="宋体" w:hAnsi="Calibri" w:cs="Times New Roman" w:hint="eastAsia"/>
        </w:rPr>
        <w:t>不然</w:t>
      </w:r>
      <w:r w:rsidR="00092AE0">
        <w:rPr>
          <w:rFonts w:ascii="Calibri" w:eastAsia="宋体" w:hAnsi="Calibri" w:cs="Times New Roman" w:hint="eastAsia"/>
        </w:rPr>
        <w:t>哪里让</w:t>
      </w:r>
      <w:r w:rsidR="00B36DC6">
        <w:rPr>
          <w:rFonts w:ascii="Calibri" w:eastAsia="宋体" w:hAnsi="Calibri" w:cs="Times New Roman" w:hint="eastAsia"/>
        </w:rPr>
        <w:t>。</w:t>
      </w:r>
    </w:p>
    <w:p w:rsidR="009A2352" w:rsidRDefault="00B80A66" w:rsidP="004D1030">
      <w:pPr>
        <w:pStyle w:val="4"/>
      </w:pPr>
      <w:r w:rsidRPr="00B80A66">
        <w:lastRenderedPageBreak/>
        <w:t>idex_B_sel</w:t>
      </w:r>
    </w:p>
    <w:p w:rsidR="002941F2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选择</w:t>
      </w:r>
      <w:r w:rsidRPr="00B80A66">
        <w:rPr>
          <w:rFonts w:ascii="Calibri" w:eastAsia="宋体" w:hAnsi="Calibri" w:cs="Times New Roman"/>
        </w:rPr>
        <w:t>ALU</w:t>
      </w:r>
      <w:r w:rsidRPr="00B80A66">
        <w:rPr>
          <w:rFonts w:ascii="Calibri" w:eastAsia="宋体" w:hAnsi="Calibri" w:cs="Times New Roman" w:hint="eastAsia"/>
        </w:rPr>
        <w:t>的</w:t>
      </w:r>
      <w:r w:rsidRPr="00B80A66">
        <w:rPr>
          <w:rFonts w:ascii="Calibri" w:eastAsia="宋体" w:hAnsi="Calibri" w:cs="Times New Roman"/>
        </w:rPr>
        <w:t>B</w:t>
      </w:r>
      <w:r w:rsidRPr="00B80A66">
        <w:rPr>
          <w:rFonts w:ascii="Calibri" w:eastAsia="宋体" w:hAnsi="Calibri" w:cs="Times New Roman" w:hint="eastAsia"/>
        </w:rPr>
        <w:t>操作数的来源：</w:t>
      </w:r>
      <w:r w:rsidRPr="00B80A66">
        <w:rPr>
          <w:rFonts w:ascii="Calibri" w:eastAsia="宋体" w:hAnsi="Calibri" w:cs="Times New Roman"/>
        </w:rPr>
        <w:t>Rt</w:t>
      </w:r>
      <w:r w:rsidRPr="00B80A66">
        <w:rPr>
          <w:rFonts w:ascii="Calibri" w:eastAsia="宋体" w:hAnsi="Calibri" w:cs="Times New Roman" w:hint="eastAsia"/>
        </w:rPr>
        <w:t>或是经过扩展的立即数</w:t>
      </w:r>
      <w:r w:rsidR="004D1030">
        <w:rPr>
          <w:rFonts w:ascii="Calibri" w:eastAsia="宋体" w:hAnsi="Calibri" w:cs="Times New Roman" w:hint="eastAsia"/>
        </w:rPr>
        <w:t>。</w:t>
      </w:r>
    </w:p>
    <w:p w:rsidR="00FE2E06" w:rsidRDefault="00B80A66" w:rsidP="00FE2E06">
      <w:pPr>
        <w:pStyle w:val="4"/>
      </w:pPr>
      <w:r w:rsidRPr="00B80A66">
        <w:t>idex_rs_addr</w:t>
      </w:r>
      <w:r w:rsidRPr="00B80A66">
        <w:rPr>
          <w:rFonts w:hint="eastAsia"/>
        </w:rPr>
        <w:t>、</w:t>
      </w:r>
      <w:r w:rsidRPr="00B80A66">
        <w:t>idex_rt_addr</w:t>
      </w:r>
      <w:r w:rsidRPr="00B80A66">
        <w:rPr>
          <w:rFonts w:hint="eastAsia"/>
        </w:rPr>
        <w:t>、</w:t>
      </w:r>
      <w:r w:rsidRPr="00B80A66">
        <w:t>idex_rd_addr</w:t>
      </w:r>
    </w:p>
    <w:p w:rsidR="00B80A66" w:rsidRPr="00B80A66" w:rsidRDefault="009F2473" w:rsidP="00B80A6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寄存器地址，用作</w:t>
      </w:r>
      <w:r w:rsidR="00B80A66" w:rsidRPr="00B80A66">
        <w:rPr>
          <w:rFonts w:ascii="Calibri" w:eastAsia="宋体" w:hAnsi="Calibri" w:cs="Times New Roman" w:hint="eastAsia"/>
        </w:rPr>
        <w:t>转发</w:t>
      </w:r>
      <w:r w:rsidR="009313EE">
        <w:rPr>
          <w:rFonts w:ascii="Calibri" w:eastAsia="宋体" w:hAnsi="Calibri" w:cs="Times New Roman" w:hint="eastAsia"/>
        </w:rPr>
        <w:t>和冒险</w:t>
      </w:r>
      <w:r w:rsidR="008C7E1C">
        <w:rPr>
          <w:rFonts w:ascii="Calibri" w:eastAsia="宋体" w:hAnsi="Calibri" w:cs="Times New Roman" w:hint="eastAsia"/>
        </w:rPr>
        <w:t>检测</w:t>
      </w:r>
      <w:r w:rsidR="001966B3">
        <w:rPr>
          <w:rFonts w:ascii="Calibri" w:eastAsia="宋体" w:hAnsi="Calibri" w:cs="Times New Roman" w:hint="eastAsia"/>
        </w:rPr>
        <w:t>（仅</w:t>
      </w:r>
      <w:r w:rsidR="001966B3">
        <w:rPr>
          <w:rFonts w:ascii="Calibri" w:eastAsia="宋体" w:hAnsi="Calibri" w:cs="Times New Roman" w:hint="eastAsia"/>
        </w:rPr>
        <w:t>Rd</w:t>
      </w:r>
      <w:r w:rsidR="001966B3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判断依据</w:t>
      </w:r>
      <w:r w:rsidR="002678FE">
        <w:rPr>
          <w:rFonts w:ascii="Calibri" w:eastAsia="宋体" w:hAnsi="Calibri" w:cs="Times New Roman" w:hint="eastAsia"/>
        </w:rPr>
        <w:t>。</w:t>
      </w:r>
    </w:p>
    <w:p w:rsidR="00B61E30" w:rsidRDefault="00B80A66" w:rsidP="00B61E30">
      <w:pPr>
        <w:pStyle w:val="4"/>
      </w:pPr>
      <w:r w:rsidRPr="00B80A66">
        <w:t>idex_load_sel</w:t>
      </w:r>
      <w:r w:rsidR="00A1527F">
        <w:t xml:space="preserve"> [2</w:t>
      </w:r>
      <w:r w:rsidR="003B716F">
        <w:t>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用于表示这是</w:t>
      </w:r>
      <w:r w:rsidRPr="00B80A66">
        <w:rPr>
          <w:rFonts w:ascii="Calibri" w:eastAsia="宋体" w:hAnsi="Calibri" w:cs="Times New Roman"/>
        </w:rPr>
        <w:t>load</w:t>
      </w:r>
      <w:r w:rsidRPr="00B80A66">
        <w:rPr>
          <w:rFonts w:ascii="Calibri" w:eastAsia="宋体" w:hAnsi="Calibri" w:cs="Times New Roman" w:hint="eastAsia"/>
        </w:rPr>
        <w:t>系列指令中的哪一条，用于字节写使能信号的生成和数据移位</w:t>
      </w:r>
      <w:r w:rsidR="00D51705">
        <w:rPr>
          <w:rFonts w:ascii="Calibri" w:eastAsia="宋体" w:hAnsi="Calibri" w:cs="Times New Roman" w:hint="eastAsia"/>
        </w:rPr>
        <w:t>。</w:t>
      </w:r>
    </w:p>
    <w:p w:rsidR="00AB0AF3" w:rsidRDefault="00B80A66" w:rsidP="00B8671C">
      <w:pPr>
        <w:pStyle w:val="4"/>
      </w:pPr>
      <w:r w:rsidRPr="00B80A66">
        <w:t>idex_store_sel</w:t>
      </w:r>
      <w:r w:rsidR="00AB0AF3">
        <w:t xml:space="preserve"> [</w:t>
      </w:r>
      <w:r w:rsidR="00A1527F">
        <w:t>2</w:t>
      </w:r>
      <w:r w:rsidR="00AB0AF3">
        <w:t>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用于表示这是</w:t>
      </w:r>
      <w:r w:rsidRPr="00B80A66">
        <w:rPr>
          <w:rFonts w:ascii="Calibri" w:eastAsia="宋体" w:hAnsi="Calibri" w:cs="Times New Roman"/>
        </w:rPr>
        <w:t>store</w:t>
      </w:r>
      <w:r w:rsidRPr="00B80A66">
        <w:rPr>
          <w:rFonts w:ascii="Calibri" w:eastAsia="宋体" w:hAnsi="Calibri" w:cs="Times New Roman" w:hint="eastAsia"/>
        </w:rPr>
        <w:t>系列指令中的哪一条，用于字节写使能信号的生成和数据移位</w:t>
      </w:r>
      <w:r w:rsidR="00AC2D42">
        <w:rPr>
          <w:rFonts w:ascii="Calibri" w:eastAsia="宋体" w:hAnsi="Calibri" w:cs="Times New Roman" w:hint="eastAsia"/>
        </w:rPr>
        <w:t>。</w:t>
      </w:r>
    </w:p>
    <w:p w:rsidR="002A5906" w:rsidRDefault="00B80A66" w:rsidP="00FB7C1D">
      <w:pPr>
        <w:pStyle w:val="4"/>
      </w:pPr>
      <w:r w:rsidRPr="00B80A66">
        <w:t>idex_cp0</w:t>
      </w:r>
      <w:r w:rsidR="00DE6339">
        <w:t>_dst</w:t>
      </w:r>
      <w:r w:rsidRPr="00B80A66">
        <w:t>_addr</w:t>
      </w:r>
      <w:r w:rsidR="008D77CB">
        <w:t xml:space="preserve"> [4:0]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写入</w:t>
      </w:r>
      <w:r w:rsidRPr="00B80A66">
        <w:rPr>
          <w:rFonts w:ascii="Calibri" w:eastAsia="宋体" w:hAnsi="Calibri" w:cs="Times New Roman"/>
        </w:rPr>
        <w:t>cp0</w:t>
      </w:r>
      <w:r w:rsidRPr="00B80A66">
        <w:rPr>
          <w:rFonts w:ascii="Calibri" w:eastAsia="宋体" w:hAnsi="Calibri" w:cs="Times New Roman" w:hint="eastAsia"/>
        </w:rPr>
        <w:t>的目的寄存器地址</w:t>
      </w:r>
    </w:p>
    <w:p w:rsidR="00F93F4C" w:rsidRDefault="00B80A66" w:rsidP="00F93F4C">
      <w:pPr>
        <w:pStyle w:val="4"/>
      </w:pPr>
      <w:r w:rsidRPr="00B80A66">
        <w:t>idex_cp0_w_en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cp0</w:t>
      </w:r>
      <w:r w:rsidRPr="00B80A66">
        <w:rPr>
          <w:rFonts w:ascii="Calibri" w:eastAsia="宋体" w:hAnsi="Calibri" w:cs="Times New Roman" w:hint="eastAsia"/>
        </w:rPr>
        <w:t>写使能，由</w:t>
      </w:r>
      <w:r w:rsidRPr="00B80A66">
        <w:rPr>
          <w:rFonts w:ascii="Calibri" w:eastAsia="宋体" w:hAnsi="Calibri" w:cs="Times New Roman"/>
        </w:rPr>
        <w:t>mtc0</w:t>
      </w:r>
      <w:r w:rsidRPr="00B80A66">
        <w:rPr>
          <w:rFonts w:ascii="Calibri" w:eastAsia="宋体" w:hAnsi="Calibri" w:cs="Times New Roman" w:hint="eastAsia"/>
        </w:rPr>
        <w:t>产生</w:t>
      </w:r>
    </w:p>
    <w:p w:rsidR="005E2271" w:rsidRDefault="00B80A66" w:rsidP="00F7338B">
      <w:pPr>
        <w:pStyle w:val="4"/>
      </w:pPr>
      <w:r w:rsidRPr="00B80A66">
        <w:t>idex_syscall</w:t>
      </w:r>
    </w:p>
    <w:p w:rsid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系统调用指示信号，由</w:t>
      </w:r>
      <w:r w:rsidRPr="00B80A66">
        <w:rPr>
          <w:rFonts w:ascii="Calibri" w:eastAsia="宋体" w:hAnsi="Calibri" w:cs="Times New Roman"/>
        </w:rPr>
        <w:t>syscall</w:t>
      </w:r>
      <w:r w:rsidRPr="00B80A66">
        <w:rPr>
          <w:rFonts w:ascii="Calibri" w:eastAsia="宋体" w:hAnsi="Calibri" w:cs="Times New Roman" w:hint="eastAsia"/>
        </w:rPr>
        <w:t>产生</w:t>
      </w:r>
    </w:p>
    <w:p w:rsidR="00A67243" w:rsidRPr="00B80A66" w:rsidRDefault="00A67243" w:rsidP="00A67243">
      <w:pPr>
        <w:pStyle w:val="4"/>
      </w:pPr>
      <w:r>
        <w:rPr>
          <w:rFonts w:hint="eastAsia"/>
        </w:rPr>
        <w:t>与</w:t>
      </w:r>
      <w:r w:rsidRPr="00B80A66">
        <w:rPr>
          <w:rFonts w:hint="eastAsia"/>
        </w:rPr>
        <w:t>同单周期</w:t>
      </w:r>
      <w:r>
        <w:rPr>
          <w:rFonts w:hint="eastAsia"/>
        </w:rPr>
        <w:t>下含义相同的指令</w:t>
      </w:r>
    </w:p>
    <w:p w:rsidR="00A67243" w:rsidRPr="00B80A66" w:rsidRDefault="00A67243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/>
        </w:rPr>
        <w:t>idex_alu_op</w:t>
      </w:r>
      <w:r w:rsidRPr="00B80A66">
        <w:rPr>
          <w:rFonts w:ascii="Calibri" w:eastAsia="宋体" w:hAnsi="Calibri" w:cs="Times New Roman" w:hint="eastAsia"/>
        </w:rPr>
        <w:t>、</w:t>
      </w:r>
      <w:r w:rsidRPr="00B80A66">
        <w:rPr>
          <w:rFonts w:ascii="Calibri" w:eastAsia="宋体" w:hAnsi="Calibri" w:cs="Times New Roman"/>
        </w:rPr>
        <w:t>idex_shamt_sel</w:t>
      </w:r>
      <w:r w:rsidRPr="00B80A66">
        <w:rPr>
          <w:rFonts w:ascii="Calibri" w:eastAsia="宋体" w:hAnsi="Calibri" w:cs="Times New Roman" w:hint="eastAsia"/>
        </w:rPr>
        <w:t>、</w:t>
      </w:r>
      <w:r w:rsidRPr="00B80A66">
        <w:rPr>
          <w:rFonts w:ascii="Calibri" w:eastAsia="宋体" w:hAnsi="Calibri" w:cs="Times New Roman"/>
        </w:rPr>
        <w:t>idex_shift_op</w:t>
      </w:r>
      <w:r w:rsidRPr="00B80A66">
        <w:rPr>
          <w:rFonts w:ascii="Calibri" w:eastAsia="宋体" w:hAnsi="Calibri" w:cs="Times New Roman" w:hint="eastAsia"/>
        </w:rPr>
        <w:t>、</w:t>
      </w:r>
      <w:r w:rsidRPr="00B80A66">
        <w:rPr>
          <w:rFonts w:ascii="Calibri" w:eastAsia="宋体" w:hAnsi="Calibri" w:cs="Times New Roman"/>
        </w:rPr>
        <w:t>idex_shamt</w:t>
      </w:r>
    </w:p>
    <w:p w:rsidR="00B80A66" w:rsidRPr="00B80A66" w:rsidRDefault="001D7219" w:rsidP="00AF4285">
      <w:pPr>
        <w:pStyle w:val="3"/>
      </w:pPr>
      <w:r>
        <w:rPr>
          <w:rFonts w:hint="eastAsia"/>
        </w:rPr>
        <w:t>数据</w:t>
      </w:r>
    </w:p>
    <w:p w:rsidR="00FF05D7" w:rsidRDefault="00B80A66" w:rsidP="00AF4285">
      <w:pPr>
        <w:pStyle w:val="4"/>
      </w:pPr>
      <w:r w:rsidRPr="00B80A66">
        <w:t>idex_op_A</w:t>
      </w:r>
      <w:r w:rsidR="00491E1C">
        <w:rPr>
          <w:rFonts w:hint="eastAsia"/>
        </w:rPr>
        <w:t>，</w:t>
      </w:r>
      <w:r w:rsidRPr="00B80A66">
        <w:t>idex_op_B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可能送往</w:t>
      </w:r>
      <w:r w:rsidRPr="00B80A66">
        <w:rPr>
          <w:rFonts w:ascii="Calibri" w:eastAsia="宋体" w:hAnsi="Calibri" w:cs="Times New Roman"/>
        </w:rPr>
        <w:t>ALU</w:t>
      </w:r>
      <w:r w:rsidRPr="00B80A66">
        <w:rPr>
          <w:rFonts w:ascii="Calibri" w:eastAsia="宋体" w:hAnsi="Calibri" w:cs="Times New Roman" w:hint="eastAsia"/>
        </w:rPr>
        <w:t>作为</w:t>
      </w:r>
      <w:r w:rsidRPr="00B80A66">
        <w:rPr>
          <w:rFonts w:ascii="Calibri" w:eastAsia="宋体" w:hAnsi="Calibri" w:cs="Times New Roman"/>
        </w:rPr>
        <w:t>A B</w:t>
      </w:r>
      <w:r w:rsidRPr="00B80A66">
        <w:rPr>
          <w:rFonts w:ascii="Calibri" w:eastAsia="宋体" w:hAnsi="Calibri" w:cs="Times New Roman" w:hint="eastAsia"/>
        </w:rPr>
        <w:t>操作数的数据（这里其实应该用</w:t>
      </w:r>
      <w:r w:rsidRPr="00B80A66">
        <w:rPr>
          <w:rFonts w:ascii="Calibri" w:eastAsia="宋体" w:hAnsi="Calibri" w:cs="Times New Roman"/>
        </w:rPr>
        <w:t>Rd</w:t>
      </w:r>
      <w:r w:rsidRPr="00B80A66">
        <w:rPr>
          <w:rFonts w:ascii="Calibri" w:eastAsia="宋体" w:hAnsi="Calibri" w:cs="Times New Roman" w:hint="eastAsia"/>
        </w:rPr>
        <w:t>和</w:t>
      </w:r>
      <w:r w:rsidRPr="00B80A66">
        <w:rPr>
          <w:rFonts w:ascii="Calibri" w:eastAsia="宋体" w:hAnsi="Calibri" w:cs="Times New Roman"/>
        </w:rPr>
        <w:t>Rt</w:t>
      </w:r>
      <w:r w:rsidRPr="00B80A66">
        <w:rPr>
          <w:rFonts w:ascii="Calibri" w:eastAsia="宋体" w:hAnsi="Calibri" w:cs="Times New Roman" w:hint="eastAsia"/>
        </w:rPr>
        <w:t>命名）</w:t>
      </w:r>
    </w:p>
    <w:p w:rsidR="002A1F47" w:rsidRDefault="00B80A66" w:rsidP="00306768">
      <w:pPr>
        <w:pStyle w:val="4"/>
      </w:pPr>
      <w:r w:rsidRPr="00B80A66">
        <w:t>idex_pc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当前指令的</w:t>
      </w:r>
      <w:r w:rsidRPr="00B80A66">
        <w:rPr>
          <w:rFonts w:ascii="Calibri" w:eastAsia="宋体" w:hAnsi="Calibri" w:cs="Times New Roman"/>
        </w:rPr>
        <w:t>pc</w:t>
      </w:r>
    </w:p>
    <w:p w:rsidR="00D76D71" w:rsidRDefault="00B80A66" w:rsidP="00B83965">
      <w:pPr>
        <w:pStyle w:val="4"/>
      </w:pPr>
      <w:r w:rsidRPr="00B80A66">
        <w:t>idex_pc_4</w:t>
      </w:r>
    </w:p>
    <w:p w:rsidR="00B80A66" w:rsidRPr="00B80A66" w:rsidRDefault="00B80A66" w:rsidP="00B80A66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当前</w:t>
      </w:r>
      <w:r w:rsidRPr="00B80A66">
        <w:rPr>
          <w:rFonts w:ascii="Calibri" w:eastAsia="宋体" w:hAnsi="Calibri" w:cs="Times New Roman"/>
        </w:rPr>
        <w:t>pc+4</w:t>
      </w:r>
    </w:p>
    <w:p w:rsidR="00AA09B4" w:rsidRDefault="00B80A66" w:rsidP="00D566F2">
      <w:pPr>
        <w:pStyle w:val="4"/>
      </w:pPr>
      <w:r w:rsidRPr="00B80A66">
        <w:t>idex_imm_ext</w:t>
      </w:r>
    </w:p>
    <w:p w:rsidR="001A5919" w:rsidRPr="00467193" w:rsidRDefault="00B80A66" w:rsidP="001A5919">
      <w:pPr>
        <w:rPr>
          <w:rFonts w:ascii="Calibri" w:eastAsia="宋体" w:hAnsi="Calibri" w:cs="Times New Roman"/>
        </w:rPr>
      </w:pPr>
      <w:r w:rsidRPr="00B80A66">
        <w:rPr>
          <w:rFonts w:ascii="Calibri" w:eastAsia="宋体" w:hAnsi="Calibri" w:cs="Times New Roman" w:hint="eastAsia"/>
        </w:rPr>
        <w:t>经过扩展的立即数</w:t>
      </w:r>
    </w:p>
    <w:p w:rsidR="00720562" w:rsidRPr="00720562" w:rsidRDefault="00EA4BDD" w:rsidP="00FB3549">
      <w:pPr>
        <w:pStyle w:val="1"/>
      </w:pPr>
      <w:r>
        <w:t>exmem</w:t>
      </w:r>
      <w:r w:rsidR="00FB3549">
        <w:rPr>
          <w:rFonts w:hint="eastAsia"/>
        </w:rPr>
        <w:t>流水段</w:t>
      </w:r>
      <w:r w:rsidR="00FB3549" w:rsidRPr="00720562">
        <w:rPr>
          <w:rFonts w:hint="eastAsia"/>
        </w:rPr>
        <w:t>寄存器</w:t>
      </w:r>
    </w:p>
    <w:p w:rsidR="00720562" w:rsidRPr="00720562" w:rsidRDefault="00720562" w:rsidP="005C6551">
      <w:r w:rsidRPr="00720562">
        <w:t>EX</w:t>
      </w:r>
      <w:r w:rsidRPr="00720562">
        <w:rPr>
          <w:rFonts w:hint="eastAsia"/>
        </w:rPr>
        <w:t>段完成的主要功能与单周期</w:t>
      </w:r>
      <w:r w:rsidRPr="00720562">
        <w:t>cpu</w:t>
      </w:r>
      <w:r w:rsidRPr="00720562">
        <w:rPr>
          <w:rFonts w:hint="eastAsia"/>
        </w:rPr>
        <w:t>的功能类似，详细说明略，</w:t>
      </w:r>
      <w:r w:rsidRPr="00720562">
        <w:t>EX</w:t>
      </w:r>
      <w:r w:rsidRPr="00720562">
        <w:rPr>
          <w:rFonts w:hint="eastAsia"/>
        </w:rPr>
        <w:t>段所需要的控制信号在</w:t>
      </w:r>
      <w:r w:rsidRPr="00720562">
        <w:t>idex</w:t>
      </w:r>
      <w:r w:rsidR="005C6551">
        <w:rPr>
          <w:rFonts w:hint="eastAsia"/>
        </w:rPr>
        <w:t>段寄存器部分</w:t>
      </w:r>
      <w:r w:rsidRPr="00720562">
        <w:rPr>
          <w:rFonts w:hint="eastAsia"/>
        </w:rPr>
        <w:t>说明，</w:t>
      </w:r>
      <w:r w:rsidRPr="00720562">
        <w:t>EX</w:t>
      </w:r>
      <w:r w:rsidRPr="00720562">
        <w:rPr>
          <w:rFonts w:hint="eastAsia"/>
        </w:rPr>
        <w:t>段产生的新数据和控制信号</w:t>
      </w:r>
      <w:r w:rsidR="00AF3C4C">
        <w:rPr>
          <w:rFonts w:hint="eastAsia"/>
        </w:rPr>
        <w:t>在此</w:t>
      </w:r>
      <w:r w:rsidRPr="00720562">
        <w:rPr>
          <w:rFonts w:hint="eastAsia"/>
        </w:rPr>
        <w:t>说明。</w:t>
      </w:r>
    </w:p>
    <w:p w:rsidR="00720562" w:rsidRPr="00720562" w:rsidRDefault="00720562" w:rsidP="00A042F6">
      <w:pPr>
        <w:pStyle w:val="2"/>
      </w:pPr>
      <w:r w:rsidRPr="00720562">
        <w:rPr>
          <w:rFonts w:hint="eastAsia"/>
        </w:rPr>
        <w:t>输入</w:t>
      </w:r>
    </w:p>
    <w:p w:rsidR="00720562" w:rsidRPr="00720562" w:rsidRDefault="00720562" w:rsidP="00781D9A">
      <w:pPr>
        <w:pStyle w:val="3"/>
      </w:pPr>
      <w:r w:rsidRPr="00720562">
        <w:rPr>
          <w:rFonts w:hint="eastAsia"/>
        </w:rPr>
        <w:t>控制信号</w:t>
      </w:r>
    </w:p>
    <w:p w:rsidR="00AB5BC9" w:rsidRPr="00AB5BC9" w:rsidRDefault="00AB5BC9" w:rsidP="00AB5BC9">
      <w:pPr>
        <w:pStyle w:val="4"/>
      </w:pPr>
      <w:r w:rsidRPr="00720562">
        <w:t>dex_mem_r</w:t>
      </w:r>
      <w:r w:rsidRPr="00720562">
        <w:rPr>
          <w:rFonts w:hint="eastAsia"/>
        </w:rPr>
        <w:t>、</w:t>
      </w:r>
      <w:r w:rsidRPr="00720562">
        <w:t>idex_mem_w</w:t>
      </w:r>
      <w:r w:rsidRPr="00720562">
        <w:rPr>
          <w:rFonts w:hint="eastAsia"/>
        </w:rPr>
        <w:t>、</w:t>
      </w:r>
      <w:r w:rsidRPr="00720562">
        <w:t>idex_load_sel</w:t>
      </w:r>
      <w:r w:rsidRPr="00720562">
        <w:rPr>
          <w:rFonts w:hint="eastAsia"/>
        </w:rPr>
        <w:t>、</w:t>
      </w:r>
      <w:r w:rsidRPr="00720562">
        <w:t>idex_branch</w:t>
      </w:r>
      <w:r w:rsidRPr="00720562">
        <w:rPr>
          <w:rFonts w:hint="eastAsia"/>
        </w:rPr>
        <w:t>、</w:t>
      </w:r>
      <w:r w:rsidRPr="00720562">
        <w:t>idex_condition</w:t>
      </w:r>
    </w:p>
    <w:p w:rsidR="00720562" w:rsidRPr="00720562" w:rsidRDefault="00720562" w:rsidP="00592022">
      <w:r w:rsidRPr="00720562">
        <w:rPr>
          <w:rFonts w:hint="eastAsia"/>
        </w:rPr>
        <w:t>继承自</w:t>
      </w:r>
      <w:r w:rsidRPr="00720562">
        <w:t>idex</w:t>
      </w:r>
      <w:r w:rsidR="006F75B0">
        <w:rPr>
          <w:rFonts w:hint="eastAsia"/>
        </w:rPr>
        <w:t>寄存器的信号</w:t>
      </w:r>
      <w:r w:rsidRPr="00720562">
        <w:t>EX</w:t>
      </w:r>
      <w:r w:rsidR="00AB5BC9">
        <w:rPr>
          <w:rFonts w:hint="eastAsia"/>
        </w:rPr>
        <w:t>段产生的控制信号</w:t>
      </w:r>
      <w:r w:rsidR="0005300D">
        <w:rPr>
          <w:rFonts w:hint="eastAsia"/>
        </w:rPr>
        <w:t>。</w:t>
      </w:r>
    </w:p>
    <w:p w:rsidR="00AB5BC9" w:rsidRDefault="00720562" w:rsidP="00F6375D">
      <w:pPr>
        <w:pStyle w:val="4"/>
      </w:pPr>
      <w:r w:rsidRPr="00720562">
        <w:lastRenderedPageBreak/>
        <w:t>alu_lf</w:t>
      </w:r>
      <w:r w:rsidR="00971E88">
        <w:rPr>
          <w:rFonts w:hint="eastAsia"/>
        </w:rPr>
        <w:t xml:space="preserve">, </w:t>
      </w:r>
      <w:r w:rsidRPr="00720562">
        <w:t>alu_zf</w:t>
      </w:r>
      <w:r w:rsidR="00971E88">
        <w:rPr>
          <w:rFonts w:hint="eastAsia"/>
        </w:rPr>
        <w:t xml:space="preserve">, </w:t>
      </w:r>
      <w:r w:rsidRPr="00720562">
        <w:t>alu_of</w:t>
      </w:r>
    </w:p>
    <w:p w:rsidR="00720562" w:rsidRPr="00720562" w:rsidRDefault="00720562" w:rsidP="00592022">
      <w:r w:rsidRPr="00720562">
        <w:rPr>
          <w:rFonts w:hint="eastAsia"/>
        </w:rPr>
        <w:t>来自</w:t>
      </w:r>
      <w:r w:rsidRPr="00720562">
        <w:t>ALU</w:t>
      </w:r>
      <w:r w:rsidRPr="00720562">
        <w:rPr>
          <w:rFonts w:hint="eastAsia"/>
        </w:rPr>
        <w:t>的标志信息</w:t>
      </w:r>
      <w:r w:rsidR="0005300D">
        <w:rPr>
          <w:rFonts w:hint="eastAsia"/>
        </w:rPr>
        <w:t>。</w:t>
      </w:r>
    </w:p>
    <w:p w:rsidR="008B12C1" w:rsidRDefault="00720562" w:rsidP="00E035D6">
      <w:pPr>
        <w:pStyle w:val="4"/>
      </w:pPr>
      <w:r w:rsidRPr="00720562">
        <w:t>real_rd_addr</w:t>
      </w:r>
    </w:p>
    <w:p w:rsidR="00720562" w:rsidRPr="00720562" w:rsidRDefault="00720562" w:rsidP="00592022">
      <w:r w:rsidRPr="00720562">
        <w:rPr>
          <w:rFonts w:hint="eastAsia"/>
        </w:rPr>
        <w:t>经过选择后的目的寄存器地址</w:t>
      </w:r>
      <w:r w:rsidR="00FB553D">
        <w:rPr>
          <w:rFonts w:hint="eastAsia"/>
        </w:rPr>
        <w:t>。</w:t>
      </w:r>
    </w:p>
    <w:p w:rsidR="0028281D" w:rsidRDefault="00720562" w:rsidP="00C07346">
      <w:pPr>
        <w:pStyle w:val="4"/>
      </w:pPr>
      <w:r w:rsidRPr="00720562">
        <w:t>reg_byte_w_en</w:t>
      </w:r>
    </w:p>
    <w:p w:rsidR="00720562" w:rsidRPr="00720562" w:rsidRDefault="00720562" w:rsidP="00592022">
      <w:r w:rsidRPr="00720562">
        <w:rPr>
          <w:rFonts w:hint="eastAsia"/>
        </w:rPr>
        <w:t>字节写使能生成模块得到的寄存器写使能信号，如果</w:t>
      </w:r>
      <w:r w:rsidRPr="00720562">
        <w:t>of</w:t>
      </w:r>
      <w:r w:rsidRPr="00720562">
        <w:rPr>
          <w:rFonts w:hint="eastAsia"/>
        </w:rPr>
        <w:t>和</w:t>
      </w:r>
      <w:r w:rsidRPr="00720562">
        <w:t>idex_of_disen</w:t>
      </w:r>
      <w:r w:rsidRPr="00720562">
        <w:rPr>
          <w:rFonts w:hint="eastAsia"/>
        </w:rPr>
        <w:t>都有效，则全部置为</w:t>
      </w:r>
      <w:r w:rsidRPr="00720562">
        <w:t>0</w:t>
      </w:r>
    </w:p>
    <w:p w:rsidR="00BC6239" w:rsidRDefault="00720562" w:rsidP="00961F90">
      <w:pPr>
        <w:pStyle w:val="4"/>
      </w:pPr>
      <w:r w:rsidRPr="00720562">
        <w:t>mem_byte_w_en</w:t>
      </w:r>
    </w:p>
    <w:p w:rsidR="00720562" w:rsidRPr="00720562" w:rsidRDefault="00720562" w:rsidP="00592022">
      <w:r w:rsidRPr="00720562">
        <w:rPr>
          <w:rFonts w:hint="eastAsia"/>
        </w:rPr>
        <w:t>字节写使能生成模块得到的存储器写使能信号</w:t>
      </w:r>
    </w:p>
    <w:p w:rsidR="00720562" w:rsidRDefault="00720562" w:rsidP="00190E12">
      <w:pPr>
        <w:pStyle w:val="3"/>
      </w:pPr>
      <w:r w:rsidRPr="00720562">
        <w:rPr>
          <w:rFonts w:hint="eastAsia"/>
        </w:rPr>
        <w:t>数据</w:t>
      </w:r>
      <w:r w:rsidRPr="00720562">
        <w:tab/>
      </w:r>
    </w:p>
    <w:p w:rsidR="00784B3D" w:rsidRPr="00A75EBD" w:rsidRDefault="00784B3D" w:rsidP="00A75EBD">
      <w:pPr>
        <w:pStyle w:val="4"/>
      </w:pPr>
      <w:r w:rsidRPr="00720562">
        <w:t>idex_pc</w:t>
      </w:r>
      <w:r w:rsidR="006E60C6">
        <w:rPr>
          <w:rFonts w:hint="eastAsia"/>
        </w:rPr>
        <w:t xml:space="preserve">, </w:t>
      </w:r>
      <w:r w:rsidRPr="00720562">
        <w:t>idex_pc_4</w:t>
      </w:r>
    </w:p>
    <w:p w:rsidR="00720562" w:rsidRPr="00720562" w:rsidRDefault="00720562" w:rsidP="00592022">
      <w:r w:rsidRPr="00720562">
        <w:rPr>
          <w:rFonts w:hint="eastAsia"/>
        </w:rPr>
        <w:t>继承自</w:t>
      </w:r>
      <w:r w:rsidRPr="00720562">
        <w:t>idex</w:t>
      </w:r>
      <w:r w:rsidR="00A75EBD">
        <w:rPr>
          <w:rFonts w:hint="eastAsia"/>
        </w:rPr>
        <w:t>寄存器的数据</w:t>
      </w:r>
      <w:r w:rsidR="002D2736">
        <w:rPr>
          <w:rFonts w:hint="eastAsia"/>
        </w:rPr>
        <w:t>。</w:t>
      </w:r>
    </w:p>
    <w:p w:rsidR="00B27381" w:rsidRDefault="00720562" w:rsidP="00884D36">
      <w:pPr>
        <w:pStyle w:val="4"/>
      </w:pPr>
      <w:r w:rsidRPr="00720562">
        <w:t>adder_target</w:t>
      </w:r>
    </w:p>
    <w:p w:rsidR="00720562" w:rsidRPr="00720562" w:rsidRDefault="00720562" w:rsidP="00592022">
      <w:r w:rsidRPr="00720562">
        <w:rPr>
          <w:rFonts w:hint="eastAsia"/>
        </w:rPr>
        <w:t>来自加法器，分支指令目标地址</w:t>
      </w:r>
      <w:r w:rsidR="002D2736">
        <w:rPr>
          <w:rFonts w:hint="eastAsia"/>
        </w:rPr>
        <w:t>。</w:t>
      </w:r>
    </w:p>
    <w:p w:rsidR="005C4C09" w:rsidRDefault="00720562" w:rsidP="00681428">
      <w:pPr>
        <w:pStyle w:val="4"/>
      </w:pPr>
      <w:r w:rsidRPr="00720562">
        <w:t>ex_res</w:t>
      </w:r>
    </w:p>
    <w:p w:rsidR="00720562" w:rsidRPr="00720562" w:rsidRDefault="00720562" w:rsidP="00592022">
      <w:r w:rsidRPr="00720562">
        <w:t>ALU</w:t>
      </w:r>
      <w:r w:rsidRPr="00720562">
        <w:rPr>
          <w:rFonts w:hint="eastAsia"/>
        </w:rPr>
        <w:t>或者桶形移位器的结果</w:t>
      </w:r>
      <w:r w:rsidR="002D2736">
        <w:rPr>
          <w:rFonts w:hint="eastAsia"/>
        </w:rPr>
        <w:t>。</w:t>
      </w:r>
    </w:p>
    <w:p w:rsidR="000D454F" w:rsidRDefault="00720562" w:rsidP="00B10EEB">
      <w:pPr>
        <w:pStyle w:val="4"/>
      </w:pPr>
      <w:r w:rsidRPr="00720562">
        <w:t>aligned_rt_data</w:t>
      </w:r>
    </w:p>
    <w:p w:rsidR="00720562" w:rsidRPr="00720562" w:rsidRDefault="000D454F" w:rsidP="00592022">
      <w:r>
        <w:rPr>
          <w:rFonts w:hint="eastAsia"/>
        </w:rPr>
        <w:t>s</w:t>
      </w:r>
      <w:r w:rsidR="00720562" w:rsidRPr="00720562">
        <w:t>tore</w:t>
      </w:r>
      <w:r w:rsidR="00720562" w:rsidRPr="00720562">
        <w:rPr>
          <w:rFonts w:hint="eastAsia"/>
        </w:rPr>
        <w:t>移位器生成的经过对齐的数据</w:t>
      </w:r>
      <w:r>
        <w:rPr>
          <w:rFonts w:hint="eastAsia"/>
        </w:rPr>
        <w:t>。</w:t>
      </w:r>
    </w:p>
    <w:p w:rsidR="00720562" w:rsidRPr="00720562" w:rsidRDefault="00720562" w:rsidP="00E71C88">
      <w:pPr>
        <w:pStyle w:val="2"/>
      </w:pPr>
      <w:r w:rsidRPr="00720562">
        <w:rPr>
          <w:rFonts w:hint="eastAsia"/>
        </w:rPr>
        <w:t>输出</w:t>
      </w:r>
    </w:p>
    <w:p w:rsidR="00E36ABB" w:rsidRDefault="00720562" w:rsidP="00E36ABB">
      <w:pPr>
        <w:pStyle w:val="3"/>
      </w:pPr>
      <w:r w:rsidRPr="00720562">
        <w:rPr>
          <w:rFonts w:hint="eastAsia"/>
        </w:rPr>
        <w:t>送入</w:t>
      </w:r>
      <w:r w:rsidRPr="00720562">
        <w:t>data_mem_interface</w:t>
      </w:r>
      <w:r w:rsidR="00E36ABB">
        <w:rPr>
          <w:rFonts w:hint="eastAsia"/>
        </w:rPr>
        <w:t>的信号</w:t>
      </w:r>
    </w:p>
    <w:p w:rsidR="00720562" w:rsidRPr="00720562" w:rsidRDefault="00720562" w:rsidP="00592022">
      <w:r w:rsidRPr="00720562">
        <w:t>exmem_mem_w</w:t>
      </w:r>
      <w:r w:rsidRPr="00720562">
        <w:rPr>
          <w:rFonts w:hint="eastAsia"/>
        </w:rPr>
        <w:t>、</w:t>
      </w:r>
      <w:r w:rsidRPr="00720562">
        <w:t>exmem_mem_r</w:t>
      </w:r>
      <w:r w:rsidRPr="00720562">
        <w:rPr>
          <w:rFonts w:hint="eastAsia"/>
        </w:rPr>
        <w:t>、</w:t>
      </w:r>
      <w:r w:rsidRPr="00720562">
        <w:t>alu_res</w:t>
      </w:r>
      <w:r w:rsidRPr="00720562">
        <w:rPr>
          <w:rFonts w:hint="eastAsia"/>
        </w:rPr>
        <w:t>（作为地址）、</w:t>
      </w:r>
      <w:r w:rsidRPr="00720562">
        <w:t>rt_data</w:t>
      </w:r>
      <w:r w:rsidRPr="00720562">
        <w:rPr>
          <w:rFonts w:hint="eastAsia"/>
        </w:rPr>
        <w:t>（作为写入数据）、</w:t>
      </w:r>
      <w:r w:rsidRPr="00720562">
        <w:t>mem_byte_w_en</w:t>
      </w:r>
      <w:r w:rsidRPr="00720562">
        <w:rPr>
          <w:rFonts w:hint="eastAsia"/>
        </w:rPr>
        <w:t>（字节写使能）</w:t>
      </w:r>
    </w:p>
    <w:p w:rsidR="001A582E" w:rsidRDefault="001A582E" w:rsidP="004F77E0">
      <w:pPr>
        <w:pStyle w:val="3"/>
      </w:pPr>
      <w:r>
        <w:rPr>
          <w:rFonts w:hint="eastAsia"/>
        </w:rPr>
        <w:t>送入控制单元的信号</w:t>
      </w:r>
    </w:p>
    <w:p w:rsidR="00720562" w:rsidRPr="00720562" w:rsidRDefault="00720562" w:rsidP="00592022">
      <w:r w:rsidRPr="00720562">
        <w:t>exmem_pc</w:t>
      </w:r>
      <w:r w:rsidRPr="00720562">
        <w:rPr>
          <w:rFonts w:hint="eastAsia"/>
        </w:rPr>
        <w:t>（和</w:t>
      </w:r>
      <w:r w:rsidR="00F03556">
        <w:t>f</w:t>
      </w:r>
      <w:r w:rsidRPr="00720562">
        <w:t>inal_target</w:t>
      </w:r>
      <w:r w:rsidRPr="00720562">
        <w:rPr>
          <w:rFonts w:hint="eastAsia"/>
        </w:rPr>
        <w:t>送入控制单元，控制单元根据当前</w:t>
      </w:r>
      <w:r w:rsidRPr="00720562">
        <w:t>EX</w:t>
      </w:r>
      <w:r w:rsidRPr="00720562">
        <w:rPr>
          <w:rFonts w:hint="eastAsia"/>
        </w:rPr>
        <w:t>段的指令的</w:t>
      </w:r>
      <w:r w:rsidRPr="00720562">
        <w:t>pc</w:t>
      </w:r>
      <w:r w:rsidRPr="00720562">
        <w:rPr>
          <w:rFonts w:hint="eastAsia"/>
        </w:rPr>
        <w:t>判断是否预测正确，对错误进行矫正，并且反馈到分支预测器。）</w:t>
      </w:r>
    </w:p>
    <w:p w:rsidR="00594B6C" w:rsidRDefault="00594B6C" w:rsidP="00E52609">
      <w:pPr>
        <w:pStyle w:val="3"/>
      </w:pPr>
      <w:r>
        <w:rPr>
          <w:rFonts w:hint="eastAsia"/>
        </w:rPr>
        <w:t>送入分支地址计算模块的信号</w:t>
      </w:r>
    </w:p>
    <w:p w:rsidR="003A6CD0" w:rsidRDefault="003A6CD0" w:rsidP="003A6CD0">
      <w:r w:rsidRPr="003A6CD0">
        <w:rPr>
          <w:rFonts w:hint="eastAsia"/>
        </w:rPr>
        <w:t>exmem_branch</w:t>
      </w:r>
      <w:r w:rsidRPr="003A6CD0">
        <w:rPr>
          <w:rFonts w:hint="eastAsia"/>
        </w:rPr>
        <w:t>、</w:t>
      </w:r>
      <w:r w:rsidRPr="003A6CD0">
        <w:rPr>
          <w:rFonts w:hint="eastAsia"/>
        </w:rPr>
        <w:t>exmem_condition</w:t>
      </w:r>
      <w:r w:rsidRPr="003A6CD0">
        <w:rPr>
          <w:rFonts w:hint="eastAsia"/>
        </w:rPr>
        <w:t>、</w:t>
      </w:r>
      <w:r w:rsidRPr="003A6CD0">
        <w:rPr>
          <w:rFonts w:hint="eastAsia"/>
        </w:rPr>
        <w:t>exmem_target</w:t>
      </w:r>
      <w:r w:rsidRPr="003A6CD0">
        <w:rPr>
          <w:rFonts w:hint="eastAsia"/>
        </w:rPr>
        <w:t>、</w:t>
      </w:r>
      <w:r w:rsidRPr="003A6CD0">
        <w:rPr>
          <w:rFonts w:hint="eastAsia"/>
        </w:rPr>
        <w:t>exmem_pc_4</w:t>
      </w:r>
      <w:r w:rsidRPr="003A6CD0">
        <w:rPr>
          <w:rFonts w:hint="eastAsia"/>
        </w:rPr>
        <w:t>、</w:t>
      </w:r>
      <w:r w:rsidRPr="003A6CD0">
        <w:rPr>
          <w:rFonts w:hint="eastAsia"/>
        </w:rPr>
        <w:t>exmem_lf</w:t>
      </w:r>
      <w:r w:rsidRPr="003A6CD0">
        <w:rPr>
          <w:rFonts w:hint="eastAsia"/>
        </w:rPr>
        <w:t>、</w:t>
      </w:r>
      <w:r w:rsidRPr="003A6CD0">
        <w:rPr>
          <w:rFonts w:hint="eastAsia"/>
        </w:rPr>
        <w:t>exmem_zf</w:t>
      </w:r>
      <w:r w:rsidRPr="003A6CD0">
        <w:rPr>
          <w:rFonts w:hint="eastAsia"/>
        </w:rPr>
        <w:t>（详见该模块</w:t>
      </w:r>
      <w:r w:rsidR="002A46FD">
        <w:rPr>
          <w:rFonts w:hint="eastAsia"/>
        </w:rPr>
        <w:t>说明</w:t>
      </w:r>
      <w:r w:rsidRPr="003A6CD0">
        <w:rPr>
          <w:rFonts w:hint="eastAsia"/>
        </w:rPr>
        <w:t>）</w:t>
      </w:r>
    </w:p>
    <w:p w:rsidR="00834B2F" w:rsidRDefault="00720562" w:rsidP="00834B2F">
      <w:pPr>
        <w:pStyle w:val="3"/>
      </w:pPr>
      <w:r w:rsidRPr="00720562">
        <w:rPr>
          <w:rFonts w:hint="eastAsia"/>
        </w:rPr>
        <w:t>送入</w:t>
      </w:r>
      <w:r w:rsidRPr="00720562">
        <w:t>load</w:t>
      </w:r>
      <w:r w:rsidR="00834B2F">
        <w:rPr>
          <w:rFonts w:hint="eastAsia"/>
        </w:rPr>
        <w:t>移位器的信号</w:t>
      </w:r>
    </w:p>
    <w:p w:rsidR="006B2B4B" w:rsidRDefault="00720562" w:rsidP="00592022">
      <w:r w:rsidRPr="00720562">
        <w:t>alu_res</w:t>
      </w:r>
      <w:r w:rsidRPr="00720562">
        <w:rPr>
          <w:rFonts w:hint="eastAsia"/>
        </w:rPr>
        <w:t>低</w:t>
      </w:r>
      <w:r w:rsidRPr="00720562">
        <w:t>2</w:t>
      </w:r>
      <w:r w:rsidR="0058035D">
        <w:rPr>
          <w:rFonts w:hint="eastAsia"/>
        </w:rPr>
        <w:t>位</w:t>
      </w:r>
      <w:r w:rsidR="00386ED2">
        <w:rPr>
          <w:rFonts w:hint="eastAsia"/>
        </w:rPr>
        <w:t>，</w:t>
      </w:r>
      <w:r w:rsidRPr="00720562">
        <w:t>exmem_load_sel</w:t>
      </w:r>
      <w:r w:rsidRPr="00720562">
        <w:rPr>
          <w:rFonts w:hint="eastAsia"/>
        </w:rPr>
        <w:t>（选择移位、扩展方式，详见该模块文档）</w:t>
      </w:r>
    </w:p>
    <w:p w:rsidR="00EE07BF" w:rsidRDefault="00EE07BF" w:rsidP="00D2026D">
      <w:pPr>
        <w:pStyle w:val="1"/>
      </w:pPr>
      <w:r>
        <w:rPr>
          <w:rFonts w:hint="eastAsia"/>
        </w:rPr>
        <w:lastRenderedPageBreak/>
        <w:t>m</w:t>
      </w:r>
      <w:r>
        <w:t>em</w:t>
      </w:r>
      <w:r>
        <w:rPr>
          <w:rFonts w:hint="eastAsia"/>
        </w:rPr>
        <w:t>wb</w:t>
      </w:r>
      <w:r>
        <w:rPr>
          <w:rFonts w:hint="eastAsia"/>
        </w:rPr>
        <w:t>流水段寄存器</w:t>
      </w:r>
    </w:p>
    <w:p w:rsidR="00FA5108" w:rsidRPr="00FA5108" w:rsidRDefault="00FA5108" w:rsidP="00BD55E7">
      <w:pPr>
        <w:pStyle w:val="2"/>
      </w:pPr>
      <w:r>
        <w:rPr>
          <w:rFonts w:hint="eastAsia"/>
        </w:rPr>
        <w:t>输入</w:t>
      </w:r>
    </w:p>
    <w:p w:rsidR="0050685E" w:rsidRDefault="00814054" w:rsidP="00845AC6">
      <w:pPr>
        <w:pStyle w:val="3"/>
      </w:pPr>
      <w:r w:rsidRPr="00814054">
        <w:rPr>
          <w:rFonts w:hint="eastAsia"/>
        </w:rPr>
        <w:t>exmem_mem_r</w:t>
      </w:r>
    </w:p>
    <w:p w:rsidR="00814054" w:rsidRDefault="007D7BA5" w:rsidP="00E11CD4">
      <w:r>
        <w:rPr>
          <w:rFonts w:hint="eastAsia"/>
        </w:rPr>
        <w:t>继承自</w:t>
      </w:r>
      <w:r w:rsidR="000D61CC">
        <w:t>exmem</w:t>
      </w:r>
      <w:r>
        <w:rPr>
          <w:rFonts w:hint="eastAsia"/>
        </w:rPr>
        <w:t>，</w:t>
      </w:r>
      <w:r w:rsidR="00814054" w:rsidRPr="00814054">
        <w:rPr>
          <w:rFonts w:hint="eastAsia"/>
        </w:rPr>
        <w:t>用于选择写回到寄存器的数据：从存储器中取得的数据（</w:t>
      </w:r>
      <w:r w:rsidR="00814054" w:rsidRPr="00814054">
        <w:rPr>
          <w:rFonts w:hint="eastAsia"/>
        </w:rPr>
        <w:t>load</w:t>
      </w:r>
      <w:r w:rsidR="00814054" w:rsidRPr="00814054">
        <w:rPr>
          <w:rFonts w:hint="eastAsia"/>
        </w:rPr>
        <w:t>系列指令）</w:t>
      </w:r>
      <w:r w:rsidR="00814054" w:rsidRPr="00814054">
        <w:rPr>
          <w:rFonts w:hint="eastAsia"/>
        </w:rPr>
        <w:t xml:space="preserve"> </w:t>
      </w:r>
      <w:r w:rsidR="00814054" w:rsidRPr="00814054">
        <w:rPr>
          <w:rFonts w:hint="eastAsia"/>
        </w:rPr>
        <w:t>或</w:t>
      </w:r>
      <w:r w:rsidR="00814054" w:rsidRPr="00814054">
        <w:rPr>
          <w:rFonts w:hint="eastAsia"/>
        </w:rPr>
        <w:t xml:space="preserve"> EX</w:t>
      </w:r>
      <w:r w:rsidR="00814054" w:rsidRPr="00814054">
        <w:rPr>
          <w:rFonts w:hint="eastAsia"/>
        </w:rPr>
        <w:t>段得到的数据（其它指令）</w:t>
      </w:r>
      <w:r w:rsidR="00D644AF">
        <w:rPr>
          <w:rFonts w:hint="eastAsia"/>
        </w:rPr>
        <w:t>。</w:t>
      </w:r>
    </w:p>
    <w:p w:rsidR="00695DD3" w:rsidRDefault="000E0202" w:rsidP="00D544AC">
      <w:pPr>
        <w:pStyle w:val="3"/>
      </w:pPr>
      <w:r>
        <w:t>exmem_reg_w</w:t>
      </w:r>
    </w:p>
    <w:p w:rsidR="00D544AC" w:rsidRPr="00D544AC" w:rsidRDefault="00F749E7" w:rsidP="00D544AC">
      <w:r>
        <w:rPr>
          <w:rFonts w:hint="eastAsia"/>
        </w:rPr>
        <w:t>继承自</w:t>
      </w:r>
      <w:r w:rsidR="000D61CC">
        <w:t>exmem</w:t>
      </w:r>
      <w:r>
        <w:rPr>
          <w:rFonts w:hint="eastAsia"/>
        </w:rPr>
        <w:t>，</w:t>
      </w:r>
      <w:r w:rsidR="00876839">
        <w:rPr>
          <w:rFonts w:hint="eastAsia"/>
        </w:rPr>
        <w:t>寄存器总写使能，</w:t>
      </w:r>
      <w:r w:rsidR="001017D1">
        <w:rPr>
          <w:rFonts w:hint="eastAsia"/>
        </w:rPr>
        <w:t>一些不允许溢出的运算指令需要，可以用它来避免不必要的冒险</w:t>
      </w:r>
      <w:r w:rsidR="00E97CFD">
        <w:rPr>
          <w:rFonts w:hint="eastAsia"/>
        </w:rPr>
        <w:t>（？）</w:t>
      </w:r>
    </w:p>
    <w:p w:rsidR="00C36C7A" w:rsidRDefault="00814054" w:rsidP="00C36C7A">
      <w:pPr>
        <w:pStyle w:val="3"/>
      </w:pPr>
      <w:r w:rsidRPr="00814054">
        <w:rPr>
          <w:rFonts w:hint="eastAsia"/>
        </w:rPr>
        <w:t>reg_byte_w_en</w:t>
      </w:r>
      <w:r w:rsidR="007F5FC7">
        <w:t xml:space="preserve"> [3:0]</w:t>
      </w:r>
    </w:p>
    <w:p w:rsidR="00814054" w:rsidRPr="00814054" w:rsidRDefault="00DB18CA" w:rsidP="00E11CD4">
      <w:r>
        <w:rPr>
          <w:rFonts w:hint="eastAsia"/>
        </w:rPr>
        <w:t>继承自</w:t>
      </w:r>
      <w:r>
        <w:rPr>
          <w:rFonts w:hint="eastAsia"/>
        </w:rPr>
        <w:t>e</w:t>
      </w:r>
      <w:r>
        <w:t>xmem</w:t>
      </w:r>
      <w:r>
        <w:t>，</w:t>
      </w:r>
      <w:r w:rsidR="00814054" w:rsidRPr="00814054">
        <w:rPr>
          <w:rFonts w:hint="eastAsia"/>
        </w:rPr>
        <w:t>寄存器字节写使能</w:t>
      </w:r>
      <w:r w:rsidR="006A3B54">
        <w:rPr>
          <w:rFonts w:hint="eastAsia"/>
        </w:rPr>
        <w:t>。</w:t>
      </w:r>
    </w:p>
    <w:p w:rsidR="00180574" w:rsidRDefault="00814054" w:rsidP="00180574">
      <w:pPr>
        <w:pStyle w:val="3"/>
      </w:pPr>
      <w:r w:rsidRPr="00814054">
        <w:rPr>
          <w:rFonts w:hint="eastAsia"/>
        </w:rPr>
        <w:t>exmem_rd_addr</w:t>
      </w:r>
      <w:r w:rsidR="007B5B8F">
        <w:t xml:space="preserve"> [4:0]</w:t>
      </w:r>
    </w:p>
    <w:p w:rsidR="00814054" w:rsidRPr="00814054" w:rsidRDefault="00684634" w:rsidP="00E11CD4">
      <w:r>
        <w:rPr>
          <w:rFonts w:hint="eastAsia"/>
        </w:rPr>
        <w:t>继承自</w:t>
      </w:r>
      <w:r>
        <w:rPr>
          <w:rFonts w:hint="eastAsia"/>
        </w:rPr>
        <w:t>e</w:t>
      </w:r>
      <w:r>
        <w:t>xmem</w:t>
      </w:r>
      <w:r w:rsidR="00EC7447">
        <w:t>，</w:t>
      </w:r>
      <w:r w:rsidR="00814054" w:rsidRPr="00814054">
        <w:rPr>
          <w:rFonts w:hint="eastAsia"/>
        </w:rPr>
        <w:t>目的寄存器地址（也可用于</w:t>
      </w:r>
      <w:r w:rsidR="00814054" w:rsidRPr="00814054">
        <w:rPr>
          <w:rFonts w:hint="eastAsia"/>
        </w:rPr>
        <w:t>mtc0</w:t>
      </w:r>
      <w:r w:rsidR="00814054" w:rsidRPr="00814054">
        <w:rPr>
          <w:rFonts w:hint="eastAsia"/>
        </w:rPr>
        <w:t>的目的寄存器，图上还没画相关电路和</w:t>
      </w:r>
      <w:r w:rsidR="00814054" w:rsidRPr="00814054">
        <w:rPr>
          <w:rFonts w:hint="eastAsia"/>
        </w:rPr>
        <w:t>mtc0</w:t>
      </w:r>
      <w:r w:rsidR="00814054" w:rsidRPr="00814054">
        <w:rPr>
          <w:rFonts w:hint="eastAsia"/>
        </w:rPr>
        <w:t>的</w:t>
      </w:r>
      <w:r w:rsidR="00814054" w:rsidRPr="00814054">
        <w:rPr>
          <w:rFonts w:hint="eastAsia"/>
        </w:rPr>
        <w:t>sel</w:t>
      </w:r>
      <w:r w:rsidR="00814054" w:rsidRPr="00814054">
        <w:rPr>
          <w:rFonts w:hint="eastAsia"/>
        </w:rPr>
        <w:t>信号；也还没有画要传递的异常信号）</w:t>
      </w:r>
      <w:r w:rsidR="006A3B54">
        <w:rPr>
          <w:rFonts w:hint="eastAsia"/>
        </w:rPr>
        <w:t>。</w:t>
      </w:r>
    </w:p>
    <w:p w:rsidR="00AF5D1D" w:rsidRDefault="00814054" w:rsidP="006E0B06">
      <w:pPr>
        <w:pStyle w:val="3"/>
      </w:pPr>
      <w:r w:rsidRPr="00814054">
        <w:rPr>
          <w:rFonts w:hint="eastAsia"/>
        </w:rPr>
        <w:t>mem_data</w:t>
      </w:r>
      <w:r w:rsidR="00526AD3">
        <w:t xml:space="preserve"> [31:0]</w:t>
      </w:r>
    </w:p>
    <w:p w:rsidR="00814054" w:rsidRPr="00814054" w:rsidRDefault="007146A0" w:rsidP="00E11CD4">
      <w:r>
        <w:rPr>
          <w:rFonts w:hint="eastAsia"/>
        </w:rPr>
        <w:t>me</w:t>
      </w:r>
      <w:r>
        <w:t>m</w:t>
      </w:r>
      <w:r>
        <w:rPr>
          <w:rFonts w:hint="eastAsia"/>
        </w:rPr>
        <w:t>段产生，</w:t>
      </w:r>
      <w:r w:rsidR="00814054" w:rsidRPr="00814054">
        <w:rPr>
          <w:rFonts w:hint="eastAsia"/>
        </w:rPr>
        <w:t>来自存储器的数据</w:t>
      </w:r>
      <w:r w:rsidR="0082006E">
        <w:rPr>
          <w:rFonts w:hint="eastAsia"/>
        </w:rPr>
        <w:t>。</w:t>
      </w:r>
    </w:p>
    <w:p w:rsidR="00D30A08" w:rsidRDefault="00814054" w:rsidP="00F1725C">
      <w:pPr>
        <w:pStyle w:val="3"/>
      </w:pPr>
      <w:r w:rsidRPr="00814054">
        <w:rPr>
          <w:rFonts w:hint="eastAsia"/>
        </w:rPr>
        <w:t>ex_data</w:t>
      </w:r>
      <w:r w:rsidR="004825F8">
        <w:t xml:space="preserve"> [31:0]</w:t>
      </w:r>
    </w:p>
    <w:p w:rsidR="00814054" w:rsidRDefault="00502FAA" w:rsidP="00E11CD4">
      <w:r>
        <w:rPr>
          <w:rFonts w:hint="eastAsia"/>
        </w:rPr>
        <w:t>继承自</w:t>
      </w:r>
      <w:r>
        <w:rPr>
          <w:rFonts w:hint="eastAsia"/>
        </w:rPr>
        <w:t>exmem</w:t>
      </w:r>
      <w:r>
        <w:rPr>
          <w:rFonts w:hint="eastAsia"/>
        </w:rPr>
        <w:t>，</w:t>
      </w:r>
      <w:r w:rsidR="00814054" w:rsidRPr="00814054">
        <w:rPr>
          <w:rFonts w:hint="eastAsia"/>
        </w:rPr>
        <w:t>来自</w:t>
      </w:r>
      <w:r w:rsidR="00814054" w:rsidRPr="00814054">
        <w:rPr>
          <w:rFonts w:hint="eastAsia"/>
        </w:rPr>
        <w:t>EX</w:t>
      </w:r>
      <w:r w:rsidR="00814054" w:rsidRPr="00814054">
        <w:rPr>
          <w:rFonts w:hint="eastAsia"/>
        </w:rPr>
        <w:t>段的数据</w:t>
      </w:r>
      <w:r w:rsidR="002F758B">
        <w:rPr>
          <w:rFonts w:hint="eastAsia"/>
        </w:rPr>
        <w:t>。</w:t>
      </w:r>
    </w:p>
    <w:p w:rsidR="000E2E5F" w:rsidRDefault="000E2E5F" w:rsidP="00FA475C">
      <w:pPr>
        <w:pStyle w:val="3"/>
      </w:pPr>
      <w:r>
        <w:rPr>
          <w:rFonts w:hint="eastAsia"/>
        </w:rPr>
        <w:t>exm</w:t>
      </w:r>
      <w:r>
        <w:t>em_cp0</w:t>
      </w:r>
      <w:r w:rsidR="00AD1976">
        <w:t>_dst</w:t>
      </w:r>
      <w:r>
        <w:t>_addr [4:0]</w:t>
      </w:r>
    </w:p>
    <w:p w:rsidR="00FB5B15" w:rsidRPr="00FB5B15" w:rsidRDefault="00F20CAD" w:rsidP="00FB5B15">
      <w:r>
        <w:rPr>
          <w:rFonts w:hint="eastAsia"/>
        </w:rPr>
        <w:t>继承自</w:t>
      </w:r>
      <w:r>
        <w:rPr>
          <w:rFonts w:hint="eastAsia"/>
        </w:rPr>
        <w:t>e</w:t>
      </w:r>
      <w:r>
        <w:t>xmem</w:t>
      </w:r>
      <w:r>
        <w:t>，</w:t>
      </w:r>
      <w:r>
        <w:rPr>
          <w:rFonts w:hint="eastAsia"/>
        </w:rPr>
        <w:t>要写入的</w:t>
      </w:r>
      <w:r>
        <w:rPr>
          <w:rFonts w:hint="eastAsia"/>
        </w:rPr>
        <w:t>cp0</w:t>
      </w:r>
      <w:r>
        <w:rPr>
          <w:rFonts w:hint="eastAsia"/>
        </w:rPr>
        <w:t>寄存器的地址。</w:t>
      </w:r>
    </w:p>
    <w:p w:rsidR="000E2E5F" w:rsidRDefault="000E2E5F" w:rsidP="00FA475C">
      <w:pPr>
        <w:pStyle w:val="3"/>
      </w:pPr>
      <w:r>
        <w:t>exmem_cp0_w_en</w:t>
      </w:r>
    </w:p>
    <w:p w:rsidR="00926F88" w:rsidRPr="00926F88" w:rsidRDefault="00926F88" w:rsidP="00926F88">
      <w:r>
        <w:rPr>
          <w:rFonts w:hint="eastAsia"/>
        </w:rPr>
        <w:t>继承自</w:t>
      </w:r>
      <w:r>
        <w:rPr>
          <w:rFonts w:hint="eastAsia"/>
        </w:rPr>
        <w:t>exmem</w:t>
      </w:r>
      <w:r>
        <w:rPr>
          <w:rFonts w:hint="eastAsia"/>
        </w:rPr>
        <w:t>，</w:t>
      </w:r>
      <w:r>
        <w:rPr>
          <w:rFonts w:hint="eastAsia"/>
        </w:rPr>
        <w:t>cp0</w:t>
      </w:r>
      <w:r>
        <w:rPr>
          <w:rFonts w:hint="eastAsia"/>
        </w:rPr>
        <w:t>寄存器写使能</w:t>
      </w:r>
    </w:p>
    <w:p w:rsidR="000E2E5F" w:rsidRDefault="008B2230" w:rsidP="00FA475C">
      <w:pPr>
        <w:pStyle w:val="3"/>
      </w:pPr>
      <w:r>
        <w:t>aligned_rt</w:t>
      </w:r>
      <w:r w:rsidR="000E2E5F">
        <w:t>_data [31:0]</w:t>
      </w:r>
    </w:p>
    <w:p w:rsidR="005826C1" w:rsidRDefault="00D5564A" w:rsidP="005826C1">
      <w:r>
        <w:rPr>
          <w:rFonts w:hint="eastAsia"/>
        </w:rPr>
        <w:t>继承自</w:t>
      </w:r>
      <w:r>
        <w:rPr>
          <w:rFonts w:hint="eastAsia"/>
        </w:rPr>
        <w:t>exmem</w:t>
      </w:r>
      <w:r>
        <w:rPr>
          <w:rFonts w:hint="eastAsia"/>
        </w:rPr>
        <w:t>，</w:t>
      </w:r>
      <w:r w:rsidR="00DD6CB5">
        <w:rPr>
          <w:rFonts w:hint="eastAsia"/>
        </w:rPr>
        <w:t>本质上就是</w:t>
      </w:r>
      <w:r w:rsidR="00B800F9">
        <w:t>GPR[R</w:t>
      </w:r>
      <w:r w:rsidR="00DD6CB5">
        <w:rPr>
          <w:rFonts w:hint="eastAsia"/>
        </w:rPr>
        <w:t>t</w:t>
      </w:r>
      <w:r w:rsidR="00B800F9">
        <w:t>]</w:t>
      </w:r>
      <w:r w:rsidR="00DD6CB5">
        <w:rPr>
          <w:rFonts w:hint="eastAsia"/>
        </w:rPr>
        <w:t>的数据</w:t>
      </w:r>
      <w:r w:rsidR="00AC3FA1">
        <w:rPr>
          <w:rFonts w:hint="eastAsia"/>
        </w:rPr>
        <w:t>，</w:t>
      </w:r>
      <w:r w:rsidR="007D4982">
        <w:rPr>
          <w:rFonts w:hint="eastAsia"/>
        </w:rPr>
        <w:t>对特殊的</w:t>
      </w:r>
      <w:r w:rsidR="00CC245D">
        <w:rPr>
          <w:rFonts w:hint="eastAsia"/>
        </w:rPr>
        <w:t>load</w:t>
      </w:r>
      <w:r w:rsidR="007D4982">
        <w:rPr>
          <w:rFonts w:hint="eastAsia"/>
        </w:rPr>
        <w:t>指令进行了移位处理。</w:t>
      </w:r>
    </w:p>
    <w:p w:rsidR="00490CD9" w:rsidRDefault="00B108E7" w:rsidP="008E452C">
      <w:pPr>
        <w:pStyle w:val="2"/>
      </w:pPr>
      <w:r>
        <w:rPr>
          <w:rFonts w:hint="eastAsia"/>
        </w:rPr>
        <w:t>输出</w:t>
      </w:r>
    </w:p>
    <w:p w:rsidR="003A75BE" w:rsidRDefault="00E475C9" w:rsidP="003A75BE">
      <w:r>
        <w:rPr>
          <w:rFonts w:hint="eastAsia"/>
        </w:rPr>
        <w:t>与输入相同，</w:t>
      </w:r>
      <w:r>
        <w:rPr>
          <w:rFonts w:hint="eastAsia"/>
        </w:rPr>
        <w:t>exmem</w:t>
      </w:r>
      <w:r>
        <w:rPr>
          <w:rFonts w:hint="eastAsia"/>
        </w:rPr>
        <w:t>前缀换成</w:t>
      </w:r>
      <w:r>
        <w:rPr>
          <w:rFonts w:hint="eastAsia"/>
        </w:rPr>
        <w:t>mem</w:t>
      </w:r>
      <w:r>
        <w:t>wb</w:t>
      </w:r>
      <w:r>
        <w:rPr>
          <w:rFonts w:hint="eastAsia"/>
        </w:rPr>
        <w:t>前缀</w:t>
      </w:r>
      <w:r w:rsidR="00D912B0">
        <w:rPr>
          <w:rFonts w:hint="eastAsia"/>
        </w:rPr>
        <w:t>。</w:t>
      </w:r>
    </w:p>
    <w:p w:rsidR="008E679E" w:rsidRDefault="000B6C2C" w:rsidP="008E679E">
      <w:pPr>
        <w:pStyle w:val="3"/>
      </w:pPr>
      <w:r>
        <w:rPr>
          <w:rFonts w:hint="eastAsia"/>
        </w:rPr>
        <w:t>送入</w:t>
      </w:r>
      <w:r>
        <w:rPr>
          <w:rFonts w:hint="eastAsia"/>
        </w:rPr>
        <w:t>cp0</w:t>
      </w:r>
      <w:r>
        <w:rPr>
          <w:rFonts w:hint="eastAsia"/>
        </w:rPr>
        <w:t>的</w:t>
      </w:r>
      <w:r w:rsidR="008E679E">
        <w:rPr>
          <w:rFonts w:hint="eastAsia"/>
        </w:rPr>
        <w:t>信号</w:t>
      </w:r>
    </w:p>
    <w:p w:rsidR="008E679E" w:rsidRDefault="00B743D7" w:rsidP="008E679E">
      <w:r>
        <w:rPr>
          <w:rFonts w:hint="eastAsia"/>
        </w:rPr>
        <w:t>m</w:t>
      </w:r>
      <w:r>
        <w:t>emwb_cp0</w:t>
      </w:r>
      <w:r w:rsidR="00CB6F4B">
        <w:t>_dst</w:t>
      </w:r>
      <w:r>
        <w:t>_addr[4:0]</w:t>
      </w:r>
      <w:r>
        <w:rPr>
          <w:rFonts w:hint="eastAsia"/>
        </w:rPr>
        <w:t xml:space="preserve">, </w:t>
      </w:r>
      <w:r>
        <w:t>exmem_cp0_w_en, aligned_rt_data[31:0]</w:t>
      </w:r>
    </w:p>
    <w:p w:rsidR="007002EE" w:rsidRDefault="007002EE" w:rsidP="00FB38ED">
      <w:pPr>
        <w:pStyle w:val="3"/>
      </w:pPr>
      <w:r>
        <w:rPr>
          <w:rFonts w:hint="eastAsia"/>
        </w:rPr>
        <w:t>送入</w:t>
      </w:r>
      <w:r w:rsidR="0018524F">
        <w:rPr>
          <w:rFonts w:hint="eastAsia"/>
        </w:rPr>
        <w:t>寄存器堆</w:t>
      </w:r>
      <w:r w:rsidR="00EB0357">
        <w:rPr>
          <w:rFonts w:hint="eastAsia"/>
        </w:rPr>
        <w:t>和转发单元</w:t>
      </w:r>
      <w:r w:rsidR="0018524F">
        <w:rPr>
          <w:rFonts w:hint="eastAsia"/>
        </w:rPr>
        <w:t>的信号</w:t>
      </w:r>
    </w:p>
    <w:p w:rsidR="0018524F" w:rsidRPr="008E679E" w:rsidRDefault="00375C39" w:rsidP="008E679E">
      <w:r>
        <w:rPr>
          <w:rFonts w:hint="eastAsia"/>
        </w:rPr>
        <w:t>memwb_mem</w:t>
      </w:r>
      <w:r>
        <w:t>_r</w:t>
      </w:r>
      <w:r>
        <w:rPr>
          <w:rFonts w:hint="eastAsia"/>
        </w:rPr>
        <w:t>选择</w:t>
      </w:r>
      <w:r>
        <w:rPr>
          <w:rFonts w:hint="eastAsia"/>
        </w:rPr>
        <w:t>me</w:t>
      </w:r>
      <w:r>
        <w:t>mwb_memdata[31:0]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emwb_exdata[31:0]</w:t>
      </w:r>
      <w:r w:rsidR="00BC087F">
        <w:rPr>
          <w:rFonts w:hint="eastAsia"/>
        </w:rPr>
        <w:t>的</w:t>
      </w:r>
      <w:r w:rsidR="00420F86">
        <w:rPr>
          <w:rFonts w:hint="eastAsia"/>
        </w:rPr>
        <w:t>输出</w:t>
      </w:r>
      <w:r w:rsidR="00420F86">
        <w:rPr>
          <w:rFonts w:hint="eastAsia"/>
        </w:rPr>
        <w:t>,</w:t>
      </w:r>
      <w:r w:rsidR="00717A46">
        <w:t xml:space="preserve"> </w:t>
      </w:r>
      <w:r w:rsidR="004034FF">
        <w:t>mem_reg_w</w:t>
      </w:r>
      <w:r w:rsidR="000C5ADC">
        <w:t>(</w:t>
      </w:r>
      <w:r w:rsidR="000C5ADC">
        <w:rPr>
          <w:rFonts w:hint="eastAsia"/>
        </w:rPr>
        <w:t>不用送转发</w:t>
      </w:r>
      <w:r w:rsidR="000C5ADC">
        <w:rPr>
          <w:rFonts w:hint="eastAsia"/>
        </w:rPr>
        <w:t>)</w:t>
      </w:r>
      <w:r w:rsidR="004034FF">
        <w:t>, reg_byte_w_en[3:0], memwb_rd_addr[4:0]</w:t>
      </w:r>
    </w:p>
    <w:p w:rsidR="003F57F1" w:rsidRDefault="002A5345" w:rsidP="005D54FE">
      <w:pPr>
        <w:pStyle w:val="1"/>
      </w:pPr>
      <w:r>
        <w:rPr>
          <w:rFonts w:hint="eastAsia"/>
        </w:rPr>
        <w:t>指令译码器</w:t>
      </w:r>
      <w:r>
        <w:rPr>
          <w:rFonts w:hint="eastAsia"/>
        </w:rPr>
        <w:t>ID</w:t>
      </w:r>
    </w:p>
    <w:p w:rsidR="006518E2" w:rsidRDefault="00DF469F" w:rsidP="00007121">
      <w:r>
        <w:rPr>
          <w:rFonts w:hint="eastAsia"/>
        </w:rPr>
        <w:t>ID</w:t>
      </w:r>
      <w:r>
        <w:rPr>
          <w:rFonts w:hint="eastAsia"/>
        </w:rPr>
        <w:t>前缀的输出信号只在</w:t>
      </w:r>
      <w:r>
        <w:rPr>
          <w:rFonts w:hint="eastAsia"/>
        </w:rPr>
        <w:t>ID</w:t>
      </w:r>
      <w:r>
        <w:rPr>
          <w:rFonts w:hint="eastAsia"/>
        </w:rPr>
        <w:t>段使用，</w:t>
      </w:r>
      <w:r w:rsidR="00B464C1">
        <w:rPr>
          <w:rFonts w:hint="eastAsia"/>
        </w:rPr>
        <w:t>IDEX</w:t>
      </w:r>
      <w:r w:rsidR="00B464C1">
        <w:rPr>
          <w:rFonts w:hint="eastAsia"/>
        </w:rPr>
        <w:t>前缀的输出信号送入</w:t>
      </w:r>
      <w:r w:rsidR="00B464C1">
        <w:rPr>
          <w:rFonts w:hint="eastAsia"/>
        </w:rPr>
        <w:t>IDEX</w:t>
      </w:r>
      <w:r w:rsidR="00B464C1">
        <w:rPr>
          <w:rFonts w:hint="eastAsia"/>
        </w:rPr>
        <w:t>流水段寄存器。</w:t>
      </w:r>
    </w:p>
    <w:p w:rsidR="006518E2" w:rsidRPr="00007121" w:rsidRDefault="00235EBB" w:rsidP="00007121">
      <w:r>
        <w:rPr>
          <w:rFonts w:hint="eastAsia"/>
        </w:rPr>
        <w:lastRenderedPageBreak/>
        <w:t>这里只列出了指令译码器本身需要输出的控制信号，</w:t>
      </w:r>
      <w:r w:rsidR="00AF123E">
        <w:rPr>
          <w:rFonts w:hint="eastAsia"/>
        </w:rPr>
        <w:t>其他如</w:t>
      </w:r>
      <w:r w:rsidR="00E16438">
        <w:rPr>
          <w:rFonts w:hint="eastAsia"/>
        </w:rPr>
        <w:t>寄存器地址的选择放在</w:t>
      </w:r>
      <w:r w:rsidR="00054992">
        <w:t>id</w:t>
      </w:r>
      <w:r w:rsidR="00E16438">
        <w:rPr>
          <w:rFonts w:hint="eastAsia"/>
        </w:rPr>
        <w:t>段指令译码器的外部完成。</w:t>
      </w:r>
    </w:p>
    <w:p w:rsidR="00A723CC" w:rsidRDefault="004649AE" w:rsidP="00A723CC">
      <w:pPr>
        <w:pStyle w:val="2"/>
      </w:pPr>
      <w:r>
        <w:rPr>
          <w:rFonts w:hint="eastAsia"/>
        </w:rPr>
        <w:t>输入</w:t>
      </w:r>
    </w:p>
    <w:p w:rsidR="00A723CC" w:rsidRDefault="00F808E1" w:rsidP="00D97D7C">
      <w:pPr>
        <w:pStyle w:val="3"/>
      </w:pPr>
      <w:r>
        <w:t>ifid</w:t>
      </w:r>
      <w:r w:rsidR="00054992">
        <w:t>_instr</w:t>
      </w:r>
      <w:r w:rsidR="00901FD8">
        <w:t xml:space="preserve"> [31:0]</w:t>
      </w:r>
    </w:p>
    <w:p w:rsidR="00F71533" w:rsidRPr="00F71533" w:rsidRDefault="002E0393" w:rsidP="00F71533">
      <w:r>
        <w:rPr>
          <w:rFonts w:hint="eastAsia"/>
        </w:rPr>
        <w:t>直接将整个指令送入</w:t>
      </w:r>
      <w:r w:rsidR="00E0613F">
        <w:rPr>
          <w:rFonts w:hint="eastAsia"/>
        </w:rPr>
        <w:t>进行译码</w:t>
      </w:r>
    </w:p>
    <w:p w:rsidR="00A4025B" w:rsidRDefault="00997B3E" w:rsidP="00CD1EBF">
      <w:pPr>
        <w:pStyle w:val="2"/>
      </w:pPr>
      <w:r>
        <w:rPr>
          <w:rFonts w:hint="eastAsia"/>
        </w:rPr>
        <w:t>输出</w:t>
      </w:r>
    </w:p>
    <w:p w:rsidR="002830A1" w:rsidRDefault="00F808E1" w:rsidP="002830A1">
      <w:pPr>
        <w:pStyle w:val="3"/>
      </w:pPr>
      <w:r>
        <w:t>id_cp0_src_addr [3:0]</w:t>
      </w:r>
    </w:p>
    <w:p w:rsidR="007D5A7A" w:rsidRDefault="00F808E1" w:rsidP="007D5A7A">
      <w:r>
        <w:t>mfc0</w:t>
      </w:r>
      <w:r>
        <w:rPr>
          <w:rFonts w:hint="eastAsia"/>
        </w:rPr>
        <w:t>索引</w:t>
      </w:r>
      <w:r>
        <w:t>cp0</w:t>
      </w:r>
      <w:r>
        <w:rPr>
          <w:rFonts w:hint="eastAsia"/>
        </w:rPr>
        <w:t>寄存器组的编号，来自</w:t>
      </w:r>
      <w:r>
        <w:t>rd</w:t>
      </w:r>
    </w:p>
    <w:p w:rsidR="00EE3204" w:rsidRDefault="00EE3204" w:rsidP="00EE3204">
      <w:pPr>
        <w:pStyle w:val="3"/>
      </w:pPr>
      <w:r w:rsidRPr="00B80A66">
        <w:t>id_rt_data_sel</w:t>
      </w:r>
    </w:p>
    <w:p w:rsidR="00B7183A" w:rsidRDefault="00F808E1" w:rsidP="00B7183A">
      <w:r>
        <w:rPr>
          <w:rFonts w:hint="eastAsia"/>
        </w:rPr>
        <w:t>选择</w:t>
      </w:r>
      <w:r>
        <w:t>rt</w:t>
      </w:r>
      <w:r>
        <w:rPr>
          <w:rFonts w:hint="eastAsia"/>
        </w:rPr>
        <w:t>源操作数来源：</w:t>
      </w:r>
      <w:r>
        <w:t>gpr, cp0</w:t>
      </w:r>
    </w:p>
    <w:p w:rsidR="00B42D2F" w:rsidRDefault="00F808E1" w:rsidP="00B42D2F">
      <w:pPr>
        <w:pStyle w:val="3"/>
      </w:pPr>
      <w:r>
        <w:t>id_jump</w:t>
      </w:r>
    </w:p>
    <w:p w:rsidR="00E6176B" w:rsidRDefault="00F808E1" w:rsidP="00E6176B">
      <w:r>
        <w:rPr>
          <w:rFonts w:hint="eastAsia"/>
        </w:rPr>
        <w:t>绝对跳转指示信号</w:t>
      </w:r>
    </w:p>
    <w:p w:rsidR="008E3748" w:rsidRDefault="00F808E1" w:rsidP="00F8256F">
      <w:pPr>
        <w:pStyle w:val="3"/>
      </w:pPr>
      <w:r>
        <w:t>id_imm_ext [1:0]</w:t>
      </w:r>
    </w:p>
    <w:p w:rsidR="00083768" w:rsidRDefault="00F808E1" w:rsidP="00F8256F">
      <w:r>
        <w:rPr>
          <w:rFonts w:hint="eastAsia"/>
        </w:rPr>
        <w:t>符号扩展指示信号</w:t>
      </w:r>
      <w:r>
        <w:t>:</w:t>
      </w:r>
    </w:p>
    <w:p w:rsidR="00981D76" w:rsidRDefault="00F808E1" w:rsidP="00F8256F">
      <w:r>
        <w:t xml:space="preserve">2‘b00: </w:t>
      </w:r>
      <w:r>
        <w:rPr>
          <w:rFonts w:hint="eastAsia"/>
        </w:rPr>
        <w:t>无符号扩展</w:t>
      </w:r>
    </w:p>
    <w:p w:rsidR="00981D76" w:rsidRDefault="00F808E1" w:rsidP="00F8256F">
      <w:r>
        <w:t xml:space="preserve">2’b01: </w:t>
      </w:r>
      <w:r>
        <w:rPr>
          <w:rFonts w:hint="eastAsia"/>
        </w:rPr>
        <w:t>符号扩展</w:t>
      </w:r>
    </w:p>
    <w:p w:rsidR="00981D76" w:rsidRDefault="00E45A6A" w:rsidP="00F8256F">
      <w:r>
        <w:t>2’b10</w:t>
      </w:r>
      <w:r w:rsidR="00F808E1">
        <w:t>: lui</w:t>
      </w:r>
      <w:r w:rsidR="00F808E1">
        <w:rPr>
          <w:rFonts w:hint="eastAsia"/>
        </w:rPr>
        <w:t>扩展</w:t>
      </w:r>
    </w:p>
    <w:p w:rsidR="001E0FD6" w:rsidRDefault="001E0FD6" w:rsidP="00F8256F">
      <w:pPr>
        <w:rPr>
          <w:rFonts w:hint="eastAsia"/>
        </w:rPr>
      </w:pPr>
      <w:r>
        <w:rPr>
          <w:rFonts w:hint="eastAsia"/>
        </w:rPr>
        <w:t>2</w:t>
      </w:r>
      <w:r>
        <w:t xml:space="preserve">’b11: </w:t>
      </w:r>
      <w:r w:rsidR="00B2429E">
        <w:rPr>
          <w:rFonts w:hint="eastAsia"/>
        </w:rPr>
        <w:t>符号扩展单元输出常数</w:t>
      </w:r>
      <w:r w:rsidR="00B2429E">
        <w:rPr>
          <w:rFonts w:hint="eastAsia"/>
        </w:rPr>
        <w:t>4</w:t>
      </w:r>
      <w:r w:rsidR="00B2429E">
        <w:rPr>
          <w:rFonts w:hint="eastAsia"/>
        </w:rPr>
        <w:t>，这个数字将来在</w:t>
      </w:r>
      <w:r w:rsidR="00B2429E">
        <w:rPr>
          <w:rFonts w:hint="eastAsia"/>
        </w:rPr>
        <w:t>EX</w:t>
      </w:r>
      <w:r w:rsidR="00B2429E">
        <w:rPr>
          <w:rFonts w:hint="eastAsia"/>
        </w:rPr>
        <w:t>段会计算</w:t>
      </w:r>
      <w:r w:rsidR="00455DCC">
        <w:rPr>
          <w:rFonts w:hint="eastAsia"/>
        </w:rPr>
        <w:t>出</w:t>
      </w:r>
      <w:r w:rsidR="00B2429E">
        <w:rPr>
          <w:rFonts w:hint="eastAsia"/>
        </w:rPr>
        <w:t>跳转地址</w:t>
      </w:r>
      <w:r w:rsidR="00B2429E">
        <w:rPr>
          <w:rFonts w:hint="eastAsia"/>
        </w:rPr>
        <w:t>PC+8</w:t>
      </w:r>
      <w:r w:rsidR="00455DCC">
        <w:rPr>
          <w:rFonts w:hint="eastAsia"/>
        </w:rPr>
        <w:t>，这是</w:t>
      </w:r>
      <w:r w:rsidR="00455DCC">
        <w:rPr>
          <w:rFonts w:hint="eastAsia"/>
        </w:rPr>
        <w:t>JAL</w:t>
      </w:r>
      <w:r w:rsidR="00455DCC">
        <w:rPr>
          <w:rFonts w:hint="eastAsia"/>
        </w:rPr>
        <w:t>需要的返回地址</w:t>
      </w:r>
      <w:r w:rsidR="00573F00">
        <w:rPr>
          <w:rFonts w:hint="eastAsia"/>
        </w:rPr>
        <w:t>。</w:t>
      </w:r>
      <w:r w:rsidR="00634DCD">
        <w:rPr>
          <w:rFonts w:hint="eastAsia"/>
        </w:rPr>
        <w:t>当指令为</w:t>
      </w:r>
      <w:r w:rsidR="00634DCD">
        <w:rPr>
          <w:rFonts w:hint="eastAsia"/>
        </w:rPr>
        <w:t>JAL</w:t>
      </w:r>
      <w:r w:rsidR="00634DCD">
        <w:rPr>
          <w:rFonts w:hint="eastAsia"/>
        </w:rPr>
        <w:t>时，</w:t>
      </w:r>
      <w:r w:rsidR="00634DCD">
        <w:rPr>
          <w:rFonts w:hint="eastAsia"/>
        </w:rPr>
        <w:t>id</w:t>
      </w:r>
      <w:r w:rsidR="00634DCD">
        <w:t>_imm_ext==2’b11</w:t>
      </w:r>
      <w:r w:rsidR="00634DCD">
        <w:t>，</w:t>
      </w:r>
      <w:r w:rsidR="00634DCD">
        <w:rPr>
          <w:rFonts w:hint="eastAsia"/>
        </w:rPr>
        <w:t>同时必有</w:t>
      </w:r>
      <w:r w:rsidR="00634DCD">
        <w:rPr>
          <w:rFonts w:hint="eastAsia"/>
        </w:rPr>
        <w:t>ide</w:t>
      </w:r>
      <w:r w:rsidR="00634DCD">
        <w:t>x_exres_sel==2’b10</w:t>
      </w:r>
      <w:r w:rsidR="00F17A32">
        <w:t>.</w:t>
      </w:r>
    </w:p>
    <w:p w:rsidR="00DA1928" w:rsidRDefault="00AD7BE8" w:rsidP="00BD7D27">
      <w:pPr>
        <w:pStyle w:val="3"/>
      </w:pPr>
      <w:r>
        <w:t>id_rt_addr_sel</w:t>
      </w:r>
    </w:p>
    <w:p w:rsidR="00BD7D27" w:rsidRDefault="00F808E1" w:rsidP="00BD7D27">
      <w:r>
        <w:rPr>
          <w:rFonts w:hint="eastAsia"/>
        </w:rPr>
        <w:t>强制</w:t>
      </w:r>
      <w:r>
        <w:t>rt</w:t>
      </w:r>
      <w:r>
        <w:rPr>
          <w:rFonts w:hint="eastAsia"/>
        </w:rPr>
        <w:t>为</w:t>
      </w:r>
      <w:r>
        <w:t>$zero</w:t>
      </w:r>
    </w:p>
    <w:p w:rsidR="00DE02ED" w:rsidRPr="00CD7F57" w:rsidRDefault="00F808E1" w:rsidP="00DE02ED">
      <w:pPr>
        <w:pStyle w:val="3"/>
      </w:pPr>
      <w:r>
        <w:t>id_rd_addr_sel [1:0]</w:t>
      </w:r>
    </w:p>
    <w:p w:rsidR="00DE02ED" w:rsidRDefault="00F808E1" w:rsidP="00BD7D27">
      <w:r>
        <w:rPr>
          <w:rFonts w:hint="eastAsia"/>
        </w:rPr>
        <w:t>实际的目标地址可能是</w:t>
      </w:r>
      <w:r>
        <w:t>rt, rd</w:t>
      </w:r>
      <w:r>
        <w:rPr>
          <w:rFonts w:hint="eastAsia"/>
        </w:rPr>
        <w:t>和</w:t>
      </w:r>
      <w:r>
        <w:t>$31</w:t>
      </w:r>
    </w:p>
    <w:p w:rsidR="009239D4" w:rsidRDefault="0017356E" w:rsidP="009239D4">
      <w:pPr>
        <w:pStyle w:val="3"/>
      </w:pPr>
      <w:r>
        <w:t>id_cp0_</w:t>
      </w:r>
      <w:r>
        <w:rPr>
          <w:rFonts w:hint="eastAsia"/>
        </w:rPr>
        <w:t>dst</w:t>
      </w:r>
      <w:r w:rsidR="009239D4">
        <w:t>_addr [3:0]</w:t>
      </w:r>
    </w:p>
    <w:p w:rsidR="009239D4" w:rsidRDefault="009E58FA" w:rsidP="00BD7D27">
      <w:r>
        <w:t>m</w:t>
      </w:r>
      <w:r>
        <w:rPr>
          <w:rFonts w:hint="eastAsia"/>
        </w:rPr>
        <w:t>t</w:t>
      </w:r>
      <w:r w:rsidR="009239D4">
        <w:t>c0</w:t>
      </w:r>
      <w:r w:rsidR="009239D4">
        <w:rPr>
          <w:rFonts w:hint="eastAsia"/>
        </w:rPr>
        <w:t>索引</w:t>
      </w:r>
      <w:r w:rsidR="009239D4">
        <w:t>cp0</w:t>
      </w:r>
      <w:r w:rsidR="009239D4">
        <w:rPr>
          <w:rFonts w:hint="eastAsia"/>
        </w:rPr>
        <w:t>寄存器组的编号，来自</w:t>
      </w:r>
      <w:r w:rsidR="009239D4">
        <w:t>rd</w:t>
      </w:r>
    </w:p>
    <w:p w:rsidR="00AA374F" w:rsidRDefault="00AA374F" w:rsidP="00AA374F">
      <w:pPr>
        <w:pStyle w:val="3"/>
      </w:pPr>
      <w:r>
        <w:t>id</w:t>
      </w:r>
      <w:r>
        <w:rPr>
          <w:rFonts w:hint="eastAsia"/>
        </w:rPr>
        <w:t>ex</w:t>
      </w:r>
      <w:r>
        <w:t>_cp0_w_en</w:t>
      </w:r>
    </w:p>
    <w:p w:rsidR="00AA374F" w:rsidRDefault="00AA374F" w:rsidP="00AA374F">
      <w:r>
        <w:t>mtc0</w:t>
      </w:r>
      <w:r>
        <w:rPr>
          <w:rFonts w:hint="eastAsia"/>
        </w:rPr>
        <w:t>写使能</w:t>
      </w:r>
    </w:p>
    <w:p w:rsidR="00FA6840" w:rsidRDefault="00FA6840" w:rsidP="00FA6840">
      <w:pPr>
        <w:pStyle w:val="3"/>
      </w:pPr>
      <w:r>
        <w:t>idex_eret</w:t>
      </w:r>
    </w:p>
    <w:p w:rsidR="00FA6840" w:rsidRDefault="00FA6840" w:rsidP="00FA6840">
      <w:r>
        <w:rPr>
          <w:rFonts w:hint="eastAsia"/>
        </w:rPr>
        <w:t>异常返回指示信号</w:t>
      </w:r>
    </w:p>
    <w:p w:rsidR="00996A1F" w:rsidRDefault="00F808E1" w:rsidP="00996A1F">
      <w:pPr>
        <w:pStyle w:val="3"/>
      </w:pPr>
      <w:r>
        <w:t>idex_syscall</w:t>
      </w:r>
    </w:p>
    <w:p w:rsidR="00996A1F" w:rsidRDefault="00F808E1" w:rsidP="00BD7D27">
      <w:r>
        <w:rPr>
          <w:rFonts w:hint="eastAsia"/>
        </w:rPr>
        <w:t>系统调用指示信号</w:t>
      </w:r>
    </w:p>
    <w:p w:rsidR="00A70DB1" w:rsidRDefault="00F808E1" w:rsidP="00CD7F57">
      <w:pPr>
        <w:pStyle w:val="3"/>
      </w:pPr>
      <w:r>
        <w:t>idex_mem_w</w:t>
      </w:r>
    </w:p>
    <w:p w:rsidR="00D2721D" w:rsidRDefault="00F808E1" w:rsidP="00BD7D27">
      <w:r>
        <w:rPr>
          <w:rFonts w:hint="eastAsia"/>
        </w:rPr>
        <w:t>主存写使能</w:t>
      </w:r>
    </w:p>
    <w:p w:rsidR="00957D05" w:rsidRDefault="00F808E1" w:rsidP="00CD7F57">
      <w:pPr>
        <w:pStyle w:val="3"/>
      </w:pPr>
      <w:r>
        <w:lastRenderedPageBreak/>
        <w:t>idex_mem_r</w:t>
      </w:r>
    </w:p>
    <w:p w:rsidR="00A9713F" w:rsidRDefault="00F808E1" w:rsidP="00BD7D27">
      <w:r>
        <w:rPr>
          <w:rFonts w:hint="eastAsia"/>
        </w:rPr>
        <w:t>主存读指示信号</w:t>
      </w:r>
    </w:p>
    <w:p w:rsidR="00F03EA8" w:rsidRDefault="00F808E1" w:rsidP="00CD7F57">
      <w:pPr>
        <w:pStyle w:val="3"/>
      </w:pPr>
      <w:r>
        <w:t>idex_reg_w [3:0]</w:t>
      </w:r>
    </w:p>
    <w:p w:rsidR="00AD14B9" w:rsidRDefault="00F808E1" w:rsidP="00BD7D27">
      <w:r>
        <w:rPr>
          <w:rFonts w:hint="eastAsia"/>
        </w:rPr>
        <w:t>寄存器写使能</w:t>
      </w:r>
    </w:p>
    <w:p w:rsidR="00825863" w:rsidRDefault="00F808E1" w:rsidP="00CD7F57">
      <w:pPr>
        <w:pStyle w:val="3"/>
      </w:pPr>
      <w:r>
        <w:t>idex_branch</w:t>
      </w:r>
    </w:p>
    <w:p w:rsidR="00825863" w:rsidRDefault="00F808E1" w:rsidP="00BD7D27">
      <w:r>
        <w:rPr>
          <w:rFonts w:hint="eastAsia"/>
        </w:rPr>
        <w:t>分支跳转指示信号</w:t>
      </w:r>
    </w:p>
    <w:p w:rsidR="00825863" w:rsidRDefault="00F808E1" w:rsidP="00CD7F57">
      <w:pPr>
        <w:pStyle w:val="3"/>
      </w:pPr>
      <w:r>
        <w:t>idex_condition [3:0]</w:t>
      </w:r>
    </w:p>
    <w:p w:rsidR="007E0BE4" w:rsidRDefault="00F808E1" w:rsidP="00BD7D27">
      <w:r>
        <w:rPr>
          <w:rFonts w:hint="eastAsia"/>
        </w:rPr>
        <w:t>条件判断方式选择信号</w:t>
      </w:r>
    </w:p>
    <w:p w:rsidR="007E0BE4" w:rsidRDefault="00F808E1" w:rsidP="00CD7F57">
      <w:pPr>
        <w:pStyle w:val="3"/>
      </w:pPr>
      <w:r>
        <w:t>idex_of_w_disen</w:t>
      </w:r>
    </w:p>
    <w:p w:rsidR="00377803" w:rsidRDefault="00F808E1" w:rsidP="00BD7D27">
      <w:r>
        <w:rPr>
          <w:rFonts w:hint="eastAsia"/>
        </w:rPr>
        <w:t>溢出不可写信号</w:t>
      </w:r>
    </w:p>
    <w:p w:rsidR="00505297" w:rsidRDefault="00F808E1" w:rsidP="00CD7F57">
      <w:pPr>
        <w:pStyle w:val="3"/>
      </w:pPr>
      <w:r>
        <w:t>idex_exres_sel</w:t>
      </w:r>
      <w:r w:rsidR="00387CE2">
        <w:t xml:space="preserve"> [1:0]</w:t>
      </w:r>
    </w:p>
    <w:p w:rsidR="009803CE" w:rsidRDefault="00F808E1" w:rsidP="00BD7D27">
      <w:r>
        <w:rPr>
          <w:rFonts w:hint="eastAsia"/>
        </w:rPr>
        <w:t>运算结果选择</w:t>
      </w:r>
      <w:r>
        <w:t>(alu</w:t>
      </w:r>
      <w:r>
        <w:rPr>
          <w:rFonts w:hint="eastAsia"/>
        </w:rPr>
        <w:t>和移位器</w:t>
      </w:r>
      <w:r>
        <w:t>)</w:t>
      </w:r>
    </w:p>
    <w:p w:rsidR="007A6E7D" w:rsidRDefault="007A6E7D" w:rsidP="00BD7D27">
      <w:r>
        <w:t>0 – alu</w:t>
      </w:r>
    </w:p>
    <w:p w:rsidR="007A6E7D" w:rsidRDefault="00DF59B8" w:rsidP="00BD7D27">
      <w:r>
        <w:t xml:space="preserve">1 – </w:t>
      </w:r>
      <w:r>
        <w:rPr>
          <w:rFonts w:hint="eastAsia"/>
        </w:rPr>
        <w:t>shifter</w:t>
      </w:r>
    </w:p>
    <w:p w:rsidR="00DF59B8" w:rsidRDefault="00DF59B8" w:rsidP="00BD7D27">
      <w:r>
        <w:t>2 – P</w:t>
      </w:r>
      <w:r>
        <w:rPr>
          <w:rFonts w:hint="eastAsia"/>
        </w:rPr>
        <w:t>C+8</w:t>
      </w:r>
      <w:bookmarkStart w:id="0" w:name="_GoBack"/>
      <w:bookmarkEnd w:id="0"/>
    </w:p>
    <w:p w:rsidR="00E37238" w:rsidRDefault="00F808E1" w:rsidP="00E37238">
      <w:pPr>
        <w:pStyle w:val="3"/>
      </w:pPr>
      <w:r>
        <w:t>idex_alu_op [3:0]</w:t>
      </w:r>
    </w:p>
    <w:p w:rsidR="00E37238" w:rsidRPr="009057E1" w:rsidRDefault="00F808E1" w:rsidP="00E37238">
      <w:r>
        <w:rPr>
          <w:rFonts w:hint="eastAsia"/>
        </w:rPr>
        <w:t>同单周期</w:t>
      </w:r>
    </w:p>
    <w:p w:rsidR="009803CE" w:rsidRDefault="00F808E1" w:rsidP="00CD7F57">
      <w:pPr>
        <w:pStyle w:val="3"/>
      </w:pPr>
      <w:r>
        <w:t>idex_b_sel</w:t>
      </w:r>
    </w:p>
    <w:p w:rsidR="00127EA9" w:rsidRDefault="00F808E1" w:rsidP="00BD7D27">
      <w:r>
        <w:rPr>
          <w:rFonts w:hint="eastAsia"/>
        </w:rPr>
        <w:t>选择寄存器操作数和立即数</w:t>
      </w:r>
    </w:p>
    <w:p w:rsidR="001E6EDC" w:rsidRDefault="00F808E1" w:rsidP="00CD7F57">
      <w:pPr>
        <w:pStyle w:val="3"/>
      </w:pPr>
      <w:r>
        <w:t>idex_shamt_sel</w:t>
      </w:r>
    </w:p>
    <w:p w:rsidR="00235BAC" w:rsidRPr="00235BAC" w:rsidRDefault="00F808E1" w:rsidP="00235BAC">
      <w:r>
        <w:rPr>
          <w:rFonts w:hint="eastAsia"/>
        </w:rPr>
        <w:t>同单周期</w:t>
      </w:r>
    </w:p>
    <w:p w:rsidR="00C4283D" w:rsidRDefault="00F808E1" w:rsidP="00C4283D">
      <w:pPr>
        <w:pStyle w:val="3"/>
      </w:pPr>
      <w:r>
        <w:t>idex_shift_op [1:0]</w:t>
      </w:r>
    </w:p>
    <w:p w:rsidR="00C4283D" w:rsidRPr="00C4283D" w:rsidRDefault="00F808E1" w:rsidP="00C4283D">
      <w:r>
        <w:rPr>
          <w:rFonts w:hint="eastAsia"/>
        </w:rPr>
        <w:t>同单周期</w:t>
      </w:r>
    </w:p>
    <w:p w:rsidR="00C86730" w:rsidRDefault="00F808E1" w:rsidP="00CD7F57">
      <w:pPr>
        <w:pStyle w:val="3"/>
      </w:pPr>
      <w:r>
        <w:t>idex_shamt [4:0]</w:t>
      </w:r>
    </w:p>
    <w:p w:rsidR="008E4682" w:rsidRPr="008E4682" w:rsidRDefault="00F808E1" w:rsidP="008E4682">
      <w:r>
        <w:rPr>
          <w:rFonts w:hint="eastAsia"/>
        </w:rPr>
        <w:t>同单周期</w:t>
      </w:r>
    </w:p>
    <w:p w:rsidR="00C26757" w:rsidRDefault="00F808E1" w:rsidP="00CD7F57">
      <w:pPr>
        <w:pStyle w:val="3"/>
      </w:pPr>
      <w:r>
        <w:t>idex_rs_addr [4:0]</w:t>
      </w:r>
    </w:p>
    <w:p w:rsidR="00EE15D5" w:rsidRDefault="00F808E1" w:rsidP="00BD7D27">
      <w:r>
        <w:rPr>
          <w:rFonts w:hint="eastAsia"/>
        </w:rPr>
        <w:t>转发判断依据</w:t>
      </w:r>
    </w:p>
    <w:p w:rsidR="00C26757" w:rsidRDefault="00F808E1" w:rsidP="00CD7F57">
      <w:pPr>
        <w:pStyle w:val="3"/>
      </w:pPr>
      <w:r>
        <w:t>idex_rt_addr [4:0]</w:t>
      </w:r>
    </w:p>
    <w:p w:rsidR="00CE648A" w:rsidRDefault="00F808E1" w:rsidP="00BD7D27">
      <w:r>
        <w:rPr>
          <w:rFonts w:hint="eastAsia"/>
        </w:rPr>
        <w:t>转发判断依据，可能的目标地址</w:t>
      </w:r>
    </w:p>
    <w:p w:rsidR="00C26757" w:rsidRDefault="00F808E1" w:rsidP="00CD7F57">
      <w:pPr>
        <w:pStyle w:val="3"/>
      </w:pPr>
      <w:r>
        <w:t>idex_rd_addr [4:0]</w:t>
      </w:r>
    </w:p>
    <w:p w:rsidR="00CE648A" w:rsidRDefault="00F808E1" w:rsidP="00BD7D27">
      <w:r>
        <w:rPr>
          <w:rFonts w:hint="eastAsia"/>
        </w:rPr>
        <w:t>可能的目标地址</w:t>
      </w:r>
    </w:p>
    <w:p w:rsidR="00B9564B" w:rsidRDefault="00F808E1" w:rsidP="00CD7F57">
      <w:pPr>
        <w:pStyle w:val="3"/>
      </w:pPr>
      <w:r>
        <w:t>idex_load_sel [2:0]</w:t>
      </w:r>
    </w:p>
    <w:p w:rsidR="00683FE3" w:rsidRDefault="00F808E1" w:rsidP="00BD7D27">
      <w:r>
        <w:t>load</w:t>
      </w:r>
      <w:r>
        <w:rPr>
          <w:rFonts w:hint="eastAsia"/>
        </w:rPr>
        <w:t>类型选择，根据地址，不同的使能</w:t>
      </w:r>
    </w:p>
    <w:p w:rsidR="00BF1BD5" w:rsidRDefault="00F808E1" w:rsidP="00CD7F57">
      <w:pPr>
        <w:pStyle w:val="3"/>
      </w:pPr>
      <w:r>
        <w:t>idex_store_sel [2:0]</w:t>
      </w:r>
    </w:p>
    <w:p w:rsidR="00F01A3C" w:rsidRDefault="00F808E1" w:rsidP="00BD7D27">
      <w:r>
        <w:t>store</w:t>
      </w:r>
      <w:r>
        <w:rPr>
          <w:rFonts w:hint="eastAsia"/>
        </w:rPr>
        <w:t>类型选择，根据地址，不同的使能</w:t>
      </w:r>
    </w:p>
    <w:p w:rsidR="00973E0C" w:rsidRPr="00973E0C" w:rsidRDefault="00F808E1" w:rsidP="00973E0C">
      <w:pPr>
        <w:pStyle w:val="1"/>
      </w:pPr>
      <w:r>
        <w:rPr>
          <w:rFonts w:hint="eastAsia"/>
        </w:rPr>
        <w:lastRenderedPageBreak/>
        <w:t>转发单元</w:t>
      </w:r>
      <w:r w:rsidR="00204995">
        <w:t>FU</w:t>
      </w:r>
    </w:p>
    <w:p w:rsidR="009C5D7B" w:rsidRDefault="00F808E1" w:rsidP="00114B2C">
      <w:r>
        <w:rPr>
          <w:rFonts w:hint="eastAsia"/>
        </w:rPr>
        <w:t>转发的来源有</w:t>
      </w:r>
      <w:r>
        <w:t>exmem</w:t>
      </w:r>
      <w:r>
        <w:rPr>
          <w:rFonts w:hint="eastAsia"/>
        </w:rPr>
        <w:t>流水段寄存器的</w:t>
      </w:r>
      <w:r>
        <w:t>alu</w:t>
      </w:r>
      <w:r>
        <w:rPr>
          <w:rFonts w:hint="eastAsia"/>
        </w:rPr>
        <w:t>运算数据和</w:t>
      </w:r>
      <w:r>
        <w:t>memwb</w:t>
      </w:r>
      <w:r>
        <w:rPr>
          <w:rFonts w:hint="eastAsia"/>
        </w:rPr>
        <w:t>流水段寄存器经过</w:t>
      </w:r>
      <w:r>
        <w:t>mem_read</w:t>
      </w:r>
      <w:r>
        <w:rPr>
          <w:rFonts w:hint="eastAsia"/>
        </w:rPr>
        <w:t>选择后的写回数据，转发目的地是</w:t>
      </w:r>
      <w:r>
        <w:t>ex</w:t>
      </w:r>
      <w:r>
        <w:rPr>
          <w:rFonts w:hint="eastAsia"/>
        </w:rPr>
        <w:t>段</w:t>
      </w:r>
      <w:r>
        <w:t>alu</w:t>
      </w:r>
      <w:r>
        <w:rPr>
          <w:rFonts w:hint="eastAsia"/>
        </w:rPr>
        <w:t>要使用的</w:t>
      </w:r>
      <w:r>
        <w:t>rs</w:t>
      </w:r>
      <w:r>
        <w:rPr>
          <w:rFonts w:hint="eastAsia"/>
        </w:rPr>
        <w:t>和</w:t>
      </w:r>
      <w:r>
        <w:t>rt</w:t>
      </w:r>
      <w:r>
        <w:rPr>
          <w:rFonts w:hint="eastAsia"/>
        </w:rPr>
        <w:t>的寄存器操作数（其中</w:t>
      </w:r>
      <w:r>
        <w:t>rt</w:t>
      </w:r>
      <w:r>
        <w:rPr>
          <w:rFonts w:hint="eastAsia"/>
        </w:rPr>
        <w:t>的经过转发后的数据还需要进一步和立即数进行选择）。</w:t>
      </w:r>
    </w:p>
    <w:p w:rsidR="005C19BD" w:rsidRDefault="00F808E1" w:rsidP="00114B2C">
      <w:r>
        <w:rPr>
          <w:rFonts w:hint="eastAsia"/>
        </w:rPr>
        <w:t>由于</w:t>
      </w:r>
      <w:r>
        <w:t>lwl, lwr</w:t>
      </w:r>
      <w:r>
        <w:rPr>
          <w:rFonts w:hint="eastAsia"/>
        </w:rPr>
        <w:t>等类型的指令写使能可能不是全有效的，所以</w:t>
      </w:r>
      <w:r>
        <w:t>wb</w:t>
      </w:r>
      <w:r>
        <w:rPr>
          <w:rFonts w:hint="eastAsia"/>
        </w:rPr>
        <w:t>段的写回数据，只是部分改写目标寄存器的数据。为了保证转发的正确性，需要将寄存器数据送入转发单元，由转发单元进行一次改写。</w:t>
      </w:r>
    </w:p>
    <w:p w:rsidR="00AA2935" w:rsidRDefault="00F808E1" w:rsidP="00114B2C">
      <w:r>
        <w:t>mem</w:t>
      </w:r>
      <w:r>
        <w:rPr>
          <w:rFonts w:hint="eastAsia"/>
        </w:rPr>
        <w:t>段只用转发</w:t>
      </w:r>
      <w:r>
        <w:t>alu</w:t>
      </w:r>
      <w:r>
        <w:rPr>
          <w:rFonts w:hint="eastAsia"/>
        </w:rPr>
        <w:t>的计算结果，因为</w:t>
      </w:r>
      <w:r>
        <w:t>load-use</w:t>
      </w:r>
      <w:r>
        <w:rPr>
          <w:rFonts w:hint="eastAsia"/>
        </w:rPr>
        <w:t>冒险无法通过转发解决，我们在</w:t>
      </w:r>
      <w:r>
        <w:t>id</w:t>
      </w:r>
      <w:r>
        <w:rPr>
          <w:rFonts w:hint="eastAsia"/>
        </w:rPr>
        <w:t>段取操作数时检测出</w:t>
      </w:r>
      <w:r>
        <w:t>load-use</w:t>
      </w:r>
      <w:r>
        <w:rPr>
          <w:rFonts w:hint="eastAsia"/>
        </w:rPr>
        <w:t>冒险，此时访存指令执行到了</w:t>
      </w:r>
      <w:r>
        <w:t>ex</w:t>
      </w:r>
      <w:r>
        <w:rPr>
          <w:rFonts w:hint="eastAsia"/>
        </w:rPr>
        <w:t>段，正在计算地址，然后我们阻塞前半段流水线，在下个周期的</w:t>
      </w:r>
      <w:r>
        <w:t>ex</w:t>
      </w:r>
      <w:r>
        <w:rPr>
          <w:rFonts w:hint="eastAsia"/>
        </w:rPr>
        <w:t>段插入气泡，此时访存指令执行到</w:t>
      </w:r>
      <w:r>
        <w:t>mem</w:t>
      </w:r>
      <w:r>
        <w:rPr>
          <w:rFonts w:hint="eastAsia"/>
        </w:rPr>
        <w:t>段，之后流水线正常执行，访存指令已经执行到</w:t>
      </w:r>
      <w:r>
        <w:t>wb</w:t>
      </w:r>
      <w:r>
        <w:rPr>
          <w:rFonts w:hint="eastAsia"/>
        </w:rPr>
        <w:t>段，而需要写回数据的指令刚好执行到</w:t>
      </w:r>
      <w:r>
        <w:t>ex</w:t>
      </w:r>
      <w:r>
        <w:rPr>
          <w:rFonts w:hint="eastAsia"/>
        </w:rPr>
        <w:t>段（原来阻塞在</w:t>
      </w:r>
      <w:r>
        <w:t>id</w:t>
      </w:r>
      <w:r>
        <w:rPr>
          <w:rFonts w:hint="eastAsia"/>
        </w:rPr>
        <w:t>段），所以可以通过转发</w:t>
      </w:r>
      <w:r>
        <w:t>wb</w:t>
      </w:r>
      <w:r>
        <w:rPr>
          <w:rFonts w:hint="eastAsia"/>
        </w:rPr>
        <w:t>段来解决冒险。鉴于上诉情况，</w:t>
      </w:r>
      <w:r>
        <w:t>mem</w:t>
      </w:r>
      <w:r>
        <w:rPr>
          <w:rFonts w:hint="eastAsia"/>
        </w:rPr>
        <w:t>段只需要转发运算器的结果，而且没有写使能不全有效的情况。当然写使能还是要送入，因为要通过写使能全无效来决策是否可以转发。</w:t>
      </w:r>
    </w:p>
    <w:p w:rsidR="00BC52B8" w:rsidRDefault="00F808E1" w:rsidP="00114B2C">
      <w:r>
        <w:rPr>
          <w:rFonts w:hint="eastAsia"/>
        </w:rPr>
        <w:t>转发单元需要知道</w:t>
      </w:r>
      <w:r>
        <w:t>mem</w:t>
      </w:r>
      <w:r>
        <w:rPr>
          <w:rFonts w:hint="eastAsia"/>
        </w:rPr>
        <w:t>段和</w:t>
      </w:r>
      <w:r>
        <w:t>wb</w:t>
      </w:r>
      <w:r>
        <w:rPr>
          <w:rFonts w:hint="eastAsia"/>
        </w:rPr>
        <w:t>段的写使能和目标寄存器地址。由于</w:t>
      </w:r>
      <w:r>
        <w:t>mem</w:t>
      </w:r>
      <w:r>
        <w:rPr>
          <w:rFonts w:hint="eastAsia"/>
        </w:rPr>
        <w:t>段数据比</w:t>
      </w:r>
      <w:r>
        <w:t>wb</w:t>
      </w:r>
      <w:r>
        <w:rPr>
          <w:rFonts w:hint="eastAsia"/>
        </w:rPr>
        <w:t>段的更新，所以优先转发</w:t>
      </w:r>
      <w:r>
        <w:t>mem</w:t>
      </w:r>
      <w:r>
        <w:rPr>
          <w:rFonts w:hint="eastAsia"/>
        </w:rPr>
        <w:t>段的数据。决定转发来源的规则如下：</w:t>
      </w:r>
    </w:p>
    <w:p w:rsidR="006B32B7" w:rsidRPr="005C19BD" w:rsidRDefault="00F808E1" w:rsidP="00D4194E">
      <w:r>
        <w:rPr>
          <w:rFonts w:hint="eastAsia"/>
        </w:rPr>
        <w:t>对</w:t>
      </w:r>
      <w:r>
        <w:t>rs</w:t>
      </w:r>
      <w:r>
        <w:rPr>
          <w:rFonts w:hint="eastAsia"/>
        </w:rPr>
        <w:t>寄存器，如果</w:t>
      </w:r>
      <w:r>
        <w:t>mem</w:t>
      </w:r>
      <w:r>
        <w:rPr>
          <w:rFonts w:hint="eastAsia"/>
        </w:rPr>
        <w:t>段的目标寄存器即</w:t>
      </w:r>
      <w:r>
        <w:t>rs</w:t>
      </w:r>
      <w:r>
        <w:rPr>
          <w:rFonts w:hint="eastAsia"/>
        </w:rPr>
        <w:t>且写使能全有效，则选择</w:t>
      </w:r>
      <w:r>
        <w:t>mem</w:t>
      </w:r>
      <w:r>
        <w:rPr>
          <w:rFonts w:hint="eastAsia"/>
        </w:rPr>
        <w:t>段的转发数据（输出对应的选择信号）；如果</w:t>
      </w:r>
      <w:r>
        <w:t>mem</w:t>
      </w:r>
      <w:r>
        <w:rPr>
          <w:rFonts w:hint="eastAsia"/>
        </w:rPr>
        <w:t>段不满足要求，而</w:t>
      </w:r>
      <w:r>
        <w:t>wb</w:t>
      </w:r>
      <w:r>
        <w:rPr>
          <w:rFonts w:hint="eastAsia"/>
        </w:rPr>
        <w:t>段的目标寄存器即</w:t>
      </w:r>
      <w:r>
        <w:t>rs</w:t>
      </w:r>
      <w:r>
        <w:rPr>
          <w:rFonts w:hint="eastAsia"/>
        </w:rPr>
        <w:t>且写使能不全无效，则选择经过转发单元用原始数据根据写使能改写过的</w:t>
      </w:r>
      <w:r>
        <w:t>wb</w:t>
      </w:r>
      <w:r>
        <w:rPr>
          <w:rFonts w:hint="eastAsia"/>
        </w:rPr>
        <w:t>段的转发数据；如果都不满足要求，则不转发。对</w:t>
      </w:r>
      <w:r>
        <w:t>rt</w:t>
      </w:r>
      <w:r>
        <w:rPr>
          <w:rFonts w:hint="eastAsia"/>
        </w:rPr>
        <w:t>寄存器采取相同的操作。</w:t>
      </w:r>
    </w:p>
    <w:p w:rsidR="00561085" w:rsidRDefault="001C07F9" w:rsidP="00134FAC">
      <w:pPr>
        <w:pStyle w:val="2"/>
      </w:pPr>
      <w:r>
        <w:rPr>
          <w:rFonts w:hint="eastAsia"/>
        </w:rPr>
        <w:t>输入</w:t>
      </w:r>
    </w:p>
    <w:p w:rsidR="00CA4480" w:rsidRDefault="00F808E1" w:rsidP="00726A55">
      <w:pPr>
        <w:pStyle w:val="3"/>
      </w:pPr>
      <w:r>
        <w:t>rs_data [31:0]</w:t>
      </w:r>
    </w:p>
    <w:p w:rsidR="00B15C60" w:rsidRPr="00726A55" w:rsidRDefault="00F808E1" w:rsidP="00726A55">
      <w:r>
        <w:rPr>
          <w:rFonts w:hint="eastAsia"/>
        </w:rPr>
        <w:t>原始的来自</w:t>
      </w:r>
      <w:r>
        <w:t>rs</w:t>
      </w:r>
      <w:r>
        <w:rPr>
          <w:rFonts w:hint="eastAsia"/>
        </w:rPr>
        <w:t>的数据，保证写使能无效字节的正确性</w:t>
      </w:r>
    </w:p>
    <w:p w:rsidR="005950C5" w:rsidRDefault="00F808E1" w:rsidP="009103A7">
      <w:pPr>
        <w:pStyle w:val="3"/>
      </w:pPr>
      <w:r>
        <w:t>rt_data [31:0]</w:t>
      </w:r>
    </w:p>
    <w:p w:rsidR="00B15C60" w:rsidRDefault="00F808E1" w:rsidP="00CA4480">
      <w:r>
        <w:rPr>
          <w:rFonts w:hint="eastAsia"/>
        </w:rPr>
        <w:t>原始的来自</w:t>
      </w:r>
      <w:r>
        <w:t>rt</w:t>
      </w:r>
      <w:r>
        <w:rPr>
          <w:rFonts w:hint="eastAsia"/>
        </w:rPr>
        <w:t>的数据，保证写使能无效字节的正确性</w:t>
      </w:r>
    </w:p>
    <w:p w:rsidR="005950C5" w:rsidRDefault="00F808E1" w:rsidP="009103A7">
      <w:pPr>
        <w:pStyle w:val="3"/>
      </w:pPr>
      <w:r>
        <w:t>rs_addr [4:0]</w:t>
      </w:r>
    </w:p>
    <w:p w:rsidR="00B15C60" w:rsidRDefault="00F808E1" w:rsidP="00CA4480">
      <w:r>
        <w:t>rs</w:t>
      </w:r>
      <w:r>
        <w:rPr>
          <w:rFonts w:hint="eastAsia"/>
        </w:rPr>
        <w:t>地址，由于检查写回寄存器是否被使用</w:t>
      </w:r>
    </w:p>
    <w:p w:rsidR="005950C5" w:rsidRDefault="00F808E1" w:rsidP="009103A7">
      <w:pPr>
        <w:pStyle w:val="3"/>
      </w:pPr>
      <w:r>
        <w:t>rt_addr [4:0]</w:t>
      </w:r>
    </w:p>
    <w:p w:rsidR="00F812AF" w:rsidRDefault="00F808E1" w:rsidP="00CA4480">
      <w:r>
        <w:t>rt</w:t>
      </w:r>
      <w:r>
        <w:rPr>
          <w:rFonts w:hint="eastAsia"/>
        </w:rPr>
        <w:t>地址，用于检查写回寄存器是否被使用</w:t>
      </w:r>
    </w:p>
    <w:p w:rsidR="005950C5" w:rsidRDefault="00F808E1" w:rsidP="009103A7">
      <w:pPr>
        <w:pStyle w:val="3"/>
      </w:pPr>
      <w:r>
        <w:t>exmem_w_b_en [3:0]</w:t>
      </w:r>
    </w:p>
    <w:p w:rsidR="00F812AF" w:rsidRDefault="00F808E1" w:rsidP="00CA4480">
      <w:r>
        <w:t>mem</w:t>
      </w:r>
      <w:r>
        <w:rPr>
          <w:rFonts w:hint="eastAsia"/>
        </w:rPr>
        <w:t>段回写寄存器的字节写使能，主要用于检查不允许写的情况</w:t>
      </w:r>
    </w:p>
    <w:p w:rsidR="005950C5" w:rsidRDefault="00F808E1" w:rsidP="009103A7">
      <w:pPr>
        <w:pStyle w:val="3"/>
      </w:pPr>
      <w:r>
        <w:t>exmem_rd_addr [4:0]</w:t>
      </w:r>
    </w:p>
    <w:p w:rsidR="00B82DE7" w:rsidRDefault="00F808E1" w:rsidP="00CA4480">
      <w:r>
        <w:t>mem</w:t>
      </w:r>
      <w:r>
        <w:rPr>
          <w:rFonts w:hint="eastAsia"/>
        </w:rPr>
        <w:t>段回写寄存器的地址</w:t>
      </w:r>
    </w:p>
    <w:p w:rsidR="005950C5" w:rsidRDefault="00F808E1" w:rsidP="009103A7">
      <w:pPr>
        <w:pStyle w:val="3"/>
      </w:pPr>
      <w:r>
        <w:t>memwb_w_b_en [3:0]</w:t>
      </w:r>
    </w:p>
    <w:p w:rsidR="00B82DE7" w:rsidRDefault="00F808E1" w:rsidP="00CA4480">
      <w:r>
        <w:t>wb</w:t>
      </w:r>
      <w:r>
        <w:rPr>
          <w:rFonts w:hint="eastAsia"/>
        </w:rPr>
        <w:t>段回写寄存器的字节写使能，用于检查不允许写和部分写的情况</w:t>
      </w:r>
    </w:p>
    <w:p w:rsidR="005950C5" w:rsidRDefault="00F808E1" w:rsidP="009103A7">
      <w:pPr>
        <w:pStyle w:val="3"/>
      </w:pPr>
      <w:r>
        <w:lastRenderedPageBreak/>
        <w:t>memwb_rd_addr [4:0]</w:t>
      </w:r>
    </w:p>
    <w:p w:rsidR="00B82DE7" w:rsidRDefault="00F808E1" w:rsidP="00CA4480">
      <w:r>
        <w:t>wb</w:t>
      </w:r>
      <w:r>
        <w:rPr>
          <w:rFonts w:hint="eastAsia"/>
        </w:rPr>
        <w:t>段回写寄存器的地址</w:t>
      </w:r>
    </w:p>
    <w:p w:rsidR="005950C5" w:rsidRDefault="00F808E1" w:rsidP="009103A7">
      <w:pPr>
        <w:pStyle w:val="3"/>
      </w:pPr>
      <w:r>
        <w:t>memwb_data [31:0]</w:t>
      </w:r>
    </w:p>
    <w:p w:rsidR="00361148" w:rsidRDefault="00F808E1" w:rsidP="00CA4480">
      <w:r>
        <w:t>wb</w:t>
      </w:r>
      <w:r>
        <w:rPr>
          <w:rFonts w:hint="eastAsia"/>
        </w:rPr>
        <w:t>段回写寄存器的数据，用于和</w:t>
      </w:r>
      <w:r>
        <w:t>rs_data</w:t>
      </w:r>
      <w:r>
        <w:rPr>
          <w:rFonts w:hint="eastAsia"/>
        </w:rPr>
        <w:t>和</w:t>
      </w:r>
      <w:r>
        <w:t>/</w:t>
      </w:r>
      <w:r>
        <w:rPr>
          <w:rFonts w:hint="eastAsia"/>
        </w:rPr>
        <w:t>或</w:t>
      </w:r>
      <w:r>
        <w:t>rt_data</w:t>
      </w:r>
      <w:r>
        <w:rPr>
          <w:rFonts w:hint="eastAsia"/>
        </w:rPr>
        <w:t>依据</w:t>
      </w:r>
      <w:r>
        <w:t>memwb_w_b_en</w:t>
      </w:r>
      <w:r>
        <w:rPr>
          <w:rFonts w:hint="eastAsia"/>
        </w:rPr>
        <w:t>做组合</w:t>
      </w:r>
    </w:p>
    <w:p w:rsidR="009079E9" w:rsidRDefault="00FA5862" w:rsidP="004F6CCF">
      <w:pPr>
        <w:pStyle w:val="2"/>
      </w:pPr>
      <w:r>
        <w:rPr>
          <w:rFonts w:hint="eastAsia"/>
        </w:rPr>
        <w:t>输出</w:t>
      </w:r>
    </w:p>
    <w:p w:rsidR="004F6CCF" w:rsidRDefault="00F808E1" w:rsidP="004F6CCF">
      <w:pPr>
        <w:pStyle w:val="3"/>
      </w:pPr>
      <w:r>
        <w:t>input_a [31:0]</w:t>
      </w:r>
    </w:p>
    <w:p w:rsidR="004F6CCF" w:rsidRDefault="00F808E1" w:rsidP="004F6CCF">
      <w:r>
        <w:t>wb</w:t>
      </w:r>
      <w:r>
        <w:rPr>
          <w:rFonts w:hint="eastAsia"/>
        </w:rPr>
        <w:t>段的转发数据与</w:t>
      </w:r>
      <w:r>
        <w:t>rs</w:t>
      </w:r>
      <w:r>
        <w:rPr>
          <w:rFonts w:hint="eastAsia"/>
        </w:rPr>
        <w:t>原始数据经过处理后的值</w:t>
      </w:r>
    </w:p>
    <w:p w:rsidR="004F6CCF" w:rsidRDefault="00F808E1" w:rsidP="00920A37">
      <w:pPr>
        <w:pStyle w:val="3"/>
      </w:pPr>
      <w:r>
        <w:t>input_b [31:0]</w:t>
      </w:r>
    </w:p>
    <w:p w:rsidR="005C0859" w:rsidRDefault="00F808E1" w:rsidP="004F6CCF">
      <w:r>
        <w:t>wb</w:t>
      </w:r>
      <w:r>
        <w:rPr>
          <w:rFonts w:hint="eastAsia"/>
        </w:rPr>
        <w:t>段的转发数据与</w:t>
      </w:r>
      <w:r>
        <w:t>rt</w:t>
      </w:r>
      <w:r>
        <w:rPr>
          <w:rFonts w:hint="eastAsia"/>
        </w:rPr>
        <w:t>原始数据经过处理后的值</w:t>
      </w:r>
    </w:p>
    <w:p w:rsidR="00A87EE5" w:rsidRDefault="00F808E1" w:rsidP="00F04260">
      <w:pPr>
        <w:pStyle w:val="3"/>
      </w:pPr>
      <w:r>
        <w:t>a_sel [2:0]</w:t>
      </w:r>
    </w:p>
    <w:p w:rsidR="008D2B97" w:rsidRDefault="00F808E1" w:rsidP="00F04260">
      <w:pPr>
        <w:pStyle w:val="3"/>
      </w:pPr>
      <w:r>
        <w:t>b_sel [2:0]</w:t>
      </w:r>
    </w:p>
    <w:p w:rsidR="00D63A20" w:rsidRDefault="00F808E1" w:rsidP="00D63A20">
      <w:r>
        <w:rPr>
          <w:rFonts w:hint="eastAsia"/>
        </w:rPr>
        <w:t>选择转发操作数：</w:t>
      </w:r>
    </w:p>
    <w:p w:rsidR="00D63A20" w:rsidRDefault="00F808E1" w:rsidP="00D63A20">
      <w:r>
        <w:t xml:space="preserve">0 – </w:t>
      </w:r>
      <w:r>
        <w:rPr>
          <w:rFonts w:hint="eastAsia"/>
        </w:rPr>
        <w:t>不转发，使用原始数据</w:t>
      </w:r>
    </w:p>
    <w:p w:rsidR="00D63A20" w:rsidRDefault="00F808E1" w:rsidP="00D63A20">
      <w:r>
        <w:t xml:space="preserve">1 – </w:t>
      </w:r>
      <w:r>
        <w:rPr>
          <w:rFonts w:hint="eastAsia"/>
        </w:rPr>
        <w:t>转发</w:t>
      </w:r>
      <w:r>
        <w:t>mem</w:t>
      </w:r>
      <w:r>
        <w:rPr>
          <w:rFonts w:hint="eastAsia"/>
        </w:rPr>
        <w:t>段数据</w:t>
      </w:r>
    </w:p>
    <w:p w:rsidR="00D63A20" w:rsidRPr="00727CC9" w:rsidRDefault="00F808E1" w:rsidP="00D63A20">
      <w:r>
        <w:t xml:space="preserve">2 – </w:t>
      </w:r>
      <w:r>
        <w:rPr>
          <w:rFonts w:hint="eastAsia"/>
        </w:rPr>
        <w:t>转发</w:t>
      </w:r>
      <w:r>
        <w:t>wb</w:t>
      </w:r>
      <w:r>
        <w:rPr>
          <w:rFonts w:hint="eastAsia"/>
        </w:rPr>
        <w:t>段数据</w:t>
      </w:r>
    </w:p>
    <w:p w:rsidR="00D63A20" w:rsidRDefault="00F808E1" w:rsidP="00C503AA">
      <w:pPr>
        <w:pStyle w:val="1"/>
      </w:pPr>
      <w:r>
        <w:rPr>
          <w:rFonts w:hint="eastAsia"/>
        </w:rPr>
        <w:t>控制单元</w:t>
      </w:r>
      <w:r w:rsidR="001D75D6">
        <w:t>CU</w:t>
      </w:r>
    </w:p>
    <w:p w:rsidR="002D4193" w:rsidRDefault="00F808E1" w:rsidP="002D4193">
      <w:r>
        <w:rPr>
          <w:rFonts w:hint="eastAsia"/>
        </w:rPr>
        <w:t>控制单元检测流水按的冒险，控制流水段寄存器的冲刷和阻塞以及异常处理</w:t>
      </w:r>
    </w:p>
    <w:p w:rsidR="00532AA0" w:rsidRDefault="00F808E1" w:rsidP="002D4193">
      <w:r>
        <w:rPr>
          <w:rFonts w:hint="eastAsia"/>
        </w:rPr>
        <w:t>检测</w:t>
      </w:r>
      <w:r>
        <w:t>load-use</w:t>
      </w:r>
      <w:r>
        <w:rPr>
          <w:rFonts w:hint="eastAsia"/>
        </w:rPr>
        <w:t>冒险：</w:t>
      </w:r>
    </w:p>
    <w:p w:rsidR="00452914" w:rsidRDefault="00F808E1" w:rsidP="002D4193">
      <w:r>
        <w:rPr>
          <w:rFonts w:hint="eastAsia"/>
        </w:rPr>
        <w:t>根据输入的</w:t>
      </w:r>
      <w:r>
        <w:t>id</w:t>
      </w:r>
      <w:r>
        <w:rPr>
          <w:rFonts w:hint="eastAsia"/>
        </w:rPr>
        <w:t>段得到的</w:t>
      </w:r>
      <w:r>
        <w:t>rs</w:t>
      </w:r>
      <w:r>
        <w:rPr>
          <w:rFonts w:hint="eastAsia"/>
        </w:rPr>
        <w:t>寄存器地址和最终的</w:t>
      </w:r>
      <w:r>
        <w:t>rt</w:t>
      </w:r>
      <w:r>
        <w:rPr>
          <w:rFonts w:hint="eastAsia"/>
        </w:rPr>
        <w:t>寄存器地址，以及</w:t>
      </w:r>
      <w:r>
        <w:t>ex</w:t>
      </w:r>
      <w:r>
        <w:rPr>
          <w:rFonts w:hint="eastAsia"/>
        </w:rPr>
        <w:t>段继承自上一流水段的</w:t>
      </w:r>
      <w:r>
        <w:t>rd</w:t>
      </w:r>
      <w:r>
        <w:rPr>
          <w:rFonts w:hint="eastAsia"/>
        </w:rPr>
        <w:t>寄存器地址和</w:t>
      </w:r>
      <w:r>
        <w:t>mem_read</w:t>
      </w:r>
      <w:r>
        <w:rPr>
          <w:rFonts w:hint="eastAsia"/>
        </w:rPr>
        <w:t>访存信号，如果</w:t>
      </w:r>
      <w:r>
        <w:t>ex</w:t>
      </w:r>
      <w:r>
        <w:rPr>
          <w:rFonts w:hint="eastAsia"/>
        </w:rPr>
        <w:t>段是访存指令（</w:t>
      </w:r>
      <w:r>
        <w:t>mem_read</w:t>
      </w:r>
      <w:r>
        <w:rPr>
          <w:rFonts w:hint="eastAsia"/>
        </w:rPr>
        <w:t>有效），且</w:t>
      </w:r>
      <w:r>
        <w:t>rd</w:t>
      </w:r>
      <w:r>
        <w:rPr>
          <w:rFonts w:hint="eastAsia"/>
        </w:rPr>
        <w:t>与</w:t>
      </w:r>
      <w:r>
        <w:t>rs</w:t>
      </w:r>
      <w:r>
        <w:rPr>
          <w:rFonts w:hint="eastAsia"/>
        </w:rPr>
        <w:t>和</w:t>
      </w:r>
      <w:r>
        <w:t>rt</w:t>
      </w:r>
      <w:r>
        <w:rPr>
          <w:rFonts w:hint="eastAsia"/>
        </w:rPr>
        <w:t>中的一个相等，则通过组合逻辑使得</w:t>
      </w:r>
      <w:r>
        <w:t>pc_stall, ifid_stall, idex_flush</w:t>
      </w:r>
      <w:r>
        <w:rPr>
          <w:rFonts w:hint="eastAsia"/>
        </w:rPr>
        <w:t>有效，在下一个周期在</w:t>
      </w:r>
      <w:r>
        <w:t>ex</w:t>
      </w:r>
      <w:r>
        <w:rPr>
          <w:rFonts w:hint="eastAsia"/>
        </w:rPr>
        <w:t>段插入气泡，而</w:t>
      </w:r>
      <w:r>
        <w:t>if</w:t>
      </w:r>
      <w:r>
        <w:rPr>
          <w:rFonts w:hint="eastAsia"/>
        </w:rPr>
        <w:t>段和</w:t>
      </w:r>
      <w:r>
        <w:t>id</w:t>
      </w:r>
      <w:r>
        <w:rPr>
          <w:rFonts w:hint="eastAsia"/>
        </w:rPr>
        <w:t>段阻塞，</w:t>
      </w:r>
      <w:r>
        <w:t>mem</w:t>
      </w:r>
      <w:r>
        <w:rPr>
          <w:rFonts w:hint="eastAsia"/>
        </w:rPr>
        <w:t>段和</w:t>
      </w:r>
      <w:r>
        <w:t>wb</w:t>
      </w:r>
      <w:r>
        <w:rPr>
          <w:rFonts w:hint="eastAsia"/>
        </w:rPr>
        <w:t>段正常执行。</w:t>
      </w:r>
    </w:p>
    <w:p w:rsidR="00E70DDD" w:rsidRDefault="00F808E1" w:rsidP="002D4193">
      <w:r>
        <w:rPr>
          <w:rFonts w:hint="eastAsia"/>
        </w:rPr>
        <w:t>检测控制冒险：</w:t>
      </w:r>
    </w:p>
    <w:p w:rsidR="003914D6" w:rsidRDefault="00F808E1" w:rsidP="006E68FD">
      <w:r>
        <w:rPr>
          <w:rFonts w:hint="eastAsia"/>
        </w:rPr>
        <w:t>分支指令在</w:t>
      </w:r>
      <w:r>
        <w:t>mem</w:t>
      </w:r>
      <w:r>
        <w:rPr>
          <w:rFonts w:hint="eastAsia"/>
        </w:rPr>
        <w:t>段算出跳转条件是否成立，比较</w:t>
      </w:r>
      <w:r>
        <w:t>mem</w:t>
      </w:r>
      <w:r>
        <w:rPr>
          <w:rFonts w:hint="eastAsia"/>
        </w:rPr>
        <w:t>段分支地址单元提供的正确下地址和</w:t>
      </w:r>
      <w:r>
        <w:t>ex</w:t>
      </w:r>
      <w:r>
        <w:rPr>
          <w:rFonts w:hint="eastAsia"/>
        </w:rPr>
        <w:t>段给出的预测器给出的预测下地址，如果不一样，使得</w:t>
      </w:r>
      <w:r>
        <w:t>ifid_flush, idex_flush, exmem_flush</w:t>
      </w:r>
      <w:r>
        <w:rPr>
          <w:rFonts w:hint="eastAsia"/>
        </w:rPr>
        <w:t>有效，同时通过组合逻辑使得</w:t>
      </w:r>
      <w:r>
        <w:t>pc_src</w:t>
      </w:r>
      <w:r>
        <w:rPr>
          <w:rFonts w:hint="eastAsia"/>
        </w:rPr>
        <w:t>选择</w:t>
      </w:r>
      <w:r>
        <w:t>mem</w:t>
      </w:r>
      <w:r>
        <w:rPr>
          <w:rFonts w:hint="eastAsia"/>
        </w:rPr>
        <w:t>段的正确的跳转地址作为下个周期写入</w:t>
      </w:r>
      <w:r>
        <w:t>pc</w:t>
      </w:r>
      <w:r>
        <w:rPr>
          <w:rFonts w:hint="eastAsia"/>
        </w:rPr>
        <w:t>的值，并且使得</w:t>
      </w:r>
      <w:r>
        <w:t>bpu_w_en</w:t>
      </w:r>
      <w:r>
        <w:rPr>
          <w:rFonts w:hint="eastAsia"/>
        </w:rPr>
        <w:t>有效，送入</w:t>
      </w:r>
      <w:r>
        <w:t>mem</w:t>
      </w:r>
      <w:r>
        <w:rPr>
          <w:rFonts w:hint="eastAsia"/>
        </w:rPr>
        <w:t>段的当前</w:t>
      </w:r>
      <w:r>
        <w:t>pc</w:t>
      </w:r>
      <w:r>
        <w:rPr>
          <w:rFonts w:hint="eastAsia"/>
        </w:rPr>
        <w:t>以及正确的跳转地址，通知分支预测单元进行更新。注意由于分支预测器可能允许非跳转指令误撞，所以</w:t>
      </w:r>
      <w:r>
        <w:t>cu</w:t>
      </w:r>
      <w:r>
        <w:rPr>
          <w:rFonts w:hint="eastAsia"/>
        </w:rPr>
        <w:t>每个周期都在进行有意义的分支冒险检测。</w:t>
      </w:r>
    </w:p>
    <w:p w:rsidR="006D07D0" w:rsidRDefault="00F808E1" w:rsidP="002D4193">
      <w:r>
        <w:rPr>
          <w:rFonts w:hint="eastAsia"/>
        </w:rPr>
        <w:t>绝对跳转指令和过程调用指令在</w:t>
      </w:r>
      <w:r>
        <w:t>id</w:t>
      </w:r>
      <w:r>
        <w:rPr>
          <w:rFonts w:hint="eastAsia"/>
        </w:rPr>
        <w:t>段能判断出来，根据输入的指示信号，将</w:t>
      </w:r>
      <w:r>
        <w:t>ifid_flush</w:t>
      </w:r>
      <w:r>
        <w:rPr>
          <w:rFonts w:hint="eastAsia"/>
        </w:rPr>
        <w:t>有效，</w:t>
      </w:r>
      <w:r>
        <w:t>pc_src</w:t>
      </w:r>
      <w:r>
        <w:rPr>
          <w:rFonts w:hint="eastAsia"/>
        </w:rPr>
        <w:t>改为选择绝对跳转地址。</w:t>
      </w:r>
    </w:p>
    <w:p w:rsidR="00702FD7" w:rsidRPr="00702FD7" w:rsidRDefault="00F808E1" w:rsidP="002D4193">
      <w:r>
        <w:rPr>
          <w:rFonts w:hint="eastAsia"/>
        </w:rPr>
        <w:lastRenderedPageBreak/>
        <w:t>分支和绝对跳转，分支和</w:t>
      </w:r>
      <w:r>
        <w:t>load-use</w:t>
      </w:r>
      <w:r>
        <w:rPr>
          <w:rFonts w:hint="eastAsia"/>
        </w:rPr>
        <w:t>的冒险可能同时检测到，由于此时分支指令之后的指令都是错的，所以最优先生成分支指令发生冒险时的信号，而绝对跳转和</w:t>
      </w:r>
      <w:r>
        <w:t>load-use</w:t>
      </w:r>
      <w:r>
        <w:rPr>
          <w:rFonts w:hint="eastAsia"/>
        </w:rPr>
        <w:t>都需要</w:t>
      </w:r>
      <w:r>
        <w:t>id</w:t>
      </w:r>
      <w:r>
        <w:rPr>
          <w:rFonts w:hint="eastAsia"/>
        </w:rPr>
        <w:t>段的信息，所以不可能同时发生。</w:t>
      </w:r>
    </w:p>
    <w:p w:rsidR="00E82444" w:rsidRDefault="00F808E1" w:rsidP="002D4193">
      <w:r>
        <w:rPr>
          <w:rFonts w:hint="eastAsia"/>
        </w:rPr>
        <w:t>检测</w:t>
      </w:r>
      <w:r>
        <w:t>syscall</w:t>
      </w:r>
      <w:r>
        <w:rPr>
          <w:rFonts w:hint="eastAsia"/>
        </w:rPr>
        <w:t>：</w:t>
      </w:r>
    </w:p>
    <w:p w:rsidR="00C62D56" w:rsidRDefault="00F808E1" w:rsidP="002D4193">
      <w:r>
        <w:t>id</w:t>
      </w:r>
      <w:r>
        <w:rPr>
          <w:rFonts w:hint="eastAsia"/>
        </w:rPr>
        <w:t>段生成的</w:t>
      </w:r>
      <w:r>
        <w:t>syscall</w:t>
      </w:r>
      <w:r>
        <w:rPr>
          <w:rFonts w:hint="eastAsia"/>
        </w:rPr>
        <w:t>信号，但是此时</w:t>
      </w:r>
      <w:r>
        <w:t>id</w:t>
      </w:r>
      <w:r>
        <w:rPr>
          <w:rFonts w:hint="eastAsia"/>
        </w:rPr>
        <w:t>段可能位于错误分支中。所以要将该信号传递到</w:t>
      </w:r>
      <w:r>
        <w:t>mem</w:t>
      </w:r>
      <w:r>
        <w:rPr>
          <w:rFonts w:hint="eastAsia"/>
        </w:rPr>
        <w:t>段再触发，因为如果能成功传递到</w:t>
      </w:r>
      <w:r>
        <w:t>exmem</w:t>
      </w:r>
      <w:r>
        <w:rPr>
          <w:rFonts w:hint="eastAsia"/>
        </w:rPr>
        <w:t>流水段寄存器，说明这个</w:t>
      </w:r>
      <w:r>
        <w:t>syscall</w:t>
      </w:r>
      <w:r>
        <w:rPr>
          <w:rFonts w:hint="eastAsia"/>
        </w:rPr>
        <w:t>是正确的要执行的指令。冲刷和阻塞信号同分支指令冒险的情况。输出对应的中断向量地址，</w:t>
      </w:r>
      <w:r>
        <w:t>pc_src</w:t>
      </w:r>
      <w:r>
        <w:rPr>
          <w:rFonts w:hint="eastAsia"/>
        </w:rPr>
        <w:t>改成选择中断向量。</w:t>
      </w:r>
      <w:r>
        <w:t>cu_cp0_w_en</w:t>
      </w:r>
      <w:r>
        <w:rPr>
          <w:rFonts w:hint="eastAsia"/>
        </w:rPr>
        <w:t>有效，</w:t>
      </w:r>
      <w:r>
        <w:t>cu_exec_code</w:t>
      </w:r>
      <w:r>
        <w:rPr>
          <w:rFonts w:hint="eastAsia"/>
        </w:rPr>
        <w:t>输出</w:t>
      </w:r>
      <w:r>
        <w:t>syscall</w:t>
      </w:r>
      <w:r>
        <w:rPr>
          <w:rFonts w:hint="eastAsia"/>
        </w:rPr>
        <w:t>对应的</w:t>
      </w:r>
      <w:r>
        <w:t>8</w:t>
      </w:r>
      <w:r>
        <w:rPr>
          <w:rFonts w:hint="eastAsia"/>
        </w:rPr>
        <w:t>，</w:t>
      </w:r>
      <w:r>
        <w:t>cu_epc_src</w:t>
      </w:r>
      <w:r>
        <w:rPr>
          <w:rFonts w:hint="eastAsia"/>
        </w:rPr>
        <w:t>选择</w:t>
      </w:r>
      <w:r>
        <w:t>ex</w:t>
      </w:r>
      <w:r>
        <w:rPr>
          <w:rFonts w:hint="eastAsia"/>
        </w:rPr>
        <w:t>段的</w:t>
      </w:r>
      <w:r>
        <w:t>pc</w:t>
      </w:r>
      <w:r>
        <w:rPr>
          <w:rFonts w:hint="eastAsia"/>
        </w:rPr>
        <w:t>。不会与分支跳转冒险同时发生。</w:t>
      </w:r>
    </w:p>
    <w:p w:rsidR="004C6E7A" w:rsidRDefault="00F808E1" w:rsidP="002D4193">
      <w:r>
        <w:rPr>
          <w:rFonts w:hint="eastAsia"/>
        </w:rPr>
        <w:t>检测</w:t>
      </w:r>
      <w:r>
        <w:t>eret/ret</w:t>
      </w:r>
      <w:r>
        <w:rPr>
          <w:rFonts w:hint="eastAsia"/>
        </w:rPr>
        <w:t>：</w:t>
      </w:r>
    </w:p>
    <w:p w:rsidR="006F5792" w:rsidRDefault="00F808E1" w:rsidP="002D4193">
      <w:r>
        <w:t>id</w:t>
      </w:r>
      <w:r>
        <w:rPr>
          <w:rFonts w:hint="eastAsia"/>
        </w:rPr>
        <w:t>段判明，</w:t>
      </w:r>
      <w:r>
        <w:t>id</w:t>
      </w:r>
      <w:r>
        <w:rPr>
          <w:rFonts w:hint="eastAsia"/>
        </w:rPr>
        <w:t>段触发，效果同绝对跳转，不过</w:t>
      </w:r>
      <w:r>
        <w:t>pc_src</w:t>
      </w:r>
      <w:r>
        <w:rPr>
          <w:rFonts w:hint="eastAsia"/>
        </w:rPr>
        <w:t>改成</w:t>
      </w:r>
      <w:r>
        <w:t>epc/$31</w:t>
      </w:r>
      <w:r>
        <w:rPr>
          <w:rFonts w:hint="eastAsia"/>
        </w:rPr>
        <w:t>。可能和分支跳转冒险同时发生，分支跳转冒险的信号优先输出。</w:t>
      </w:r>
    </w:p>
    <w:p w:rsidR="00660C98" w:rsidRDefault="00F808E1" w:rsidP="002D4193">
      <w:r>
        <w:rPr>
          <w:rFonts w:hint="eastAsia"/>
        </w:rPr>
        <w:t>检测外部中断：</w:t>
      </w:r>
    </w:p>
    <w:p w:rsidR="00765D33" w:rsidRDefault="00F808E1" w:rsidP="002D4193">
      <w:r>
        <w:rPr>
          <w:rFonts w:hint="eastAsia"/>
        </w:rPr>
        <w:t>外部中断信号从</w:t>
      </w:r>
      <w:r>
        <w:t>cp0</w:t>
      </w:r>
      <w:r>
        <w:rPr>
          <w:rFonts w:hint="eastAsia"/>
        </w:rPr>
        <w:t>传入，判明发生中断后，根据当前的分支冒险检测结果让</w:t>
      </w:r>
      <w:r>
        <w:t>pc_src</w:t>
      </w:r>
      <w:r>
        <w:rPr>
          <w:rFonts w:hint="eastAsia"/>
        </w:rPr>
        <w:t>选择</w:t>
      </w:r>
      <w:r>
        <w:t>ex</w:t>
      </w:r>
      <w:r>
        <w:rPr>
          <w:rFonts w:hint="eastAsia"/>
        </w:rPr>
        <w:t>段的</w:t>
      </w:r>
      <w:r>
        <w:t>pc</w:t>
      </w:r>
      <w:r>
        <w:rPr>
          <w:rFonts w:hint="eastAsia"/>
        </w:rPr>
        <w:t>还是正确跳转地址。</w:t>
      </w:r>
    </w:p>
    <w:p w:rsidR="00CF0862" w:rsidRDefault="00CF0862" w:rsidP="002D4193"/>
    <w:p w:rsidR="005E101E" w:rsidRDefault="00F808E1" w:rsidP="002D4193">
      <w:r>
        <w:rPr>
          <w:rFonts w:hint="eastAsia"/>
        </w:rPr>
        <w:t>中断向量由</w:t>
      </w:r>
      <w:r>
        <w:t>cu</w:t>
      </w:r>
      <w:r>
        <w:rPr>
          <w:rFonts w:hint="eastAsia"/>
        </w:rPr>
        <w:t>计算，其他的如跳转地址可以直接连线过去。</w:t>
      </w:r>
    </w:p>
    <w:p w:rsidR="00A75B99" w:rsidRDefault="00802402" w:rsidP="006D247F">
      <w:pPr>
        <w:pStyle w:val="2"/>
      </w:pPr>
      <w:r>
        <w:rPr>
          <w:rFonts w:hint="eastAsia"/>
        </w:rPr>
        <w:t>输入</w:t>
      </w:r>
    </w:p>
    <w:p w:rsidR="006D247F" w:rsidRDefault="00F808E1" w:rsidP="00A6220A">
      <w:pPr>
        <w:pStyle w:val="3"/>
      </w:pPr>
      <w:r>
        <w:t>mem_stall</w:t>
      </w:r>
    </w:p>
    <w:p w:rsidR="007E1171" w:rsidRPr="007E1171" w:rsidRDefault="00F808E1" w:rsidP="007E1171">
      <w:r>
        <w:rPr>
          <w:rFonts w:hint="eastAsia"/>
        </w:rPr>
        <w:t>由存储器送入的阻塞信号，</w:t>
      </w:r>
      <w:r>
        <w:t>cu</w:t>
      </w:r>
      <w:r>
        <w:rPr>
          <w:rFonts w:hint="eastAsia"/>
        </w:rPr>
        <w:t>负责进一步对流水段寄存器生成阻塞信号</w:t>
      </w:r>
    </w:p>
    <w:p w:rsidR="00D67C64" w:rsidRDefault="00F808E1" w:rsidP="00A6220A">
      <w:pPr>
        <w:pStyle w:val="3"/>
      </w:pPr>
      <w:r>
        <w:t>ifid_rs_addr [4:0]</w:t>
      </w:r>
    </w:p>
    <w:p w:rsidR="00E9359C" w:rsidRPr="00E9359C" w:rsidRDefault="00F808E1" w:rsidP="00E9359C">
      <w:r>
        <w:rPr>
          <w:rFonts w:hint="eastAsia"/>
        </w:rPr>
        <w:t>从</w:t>
      </w:r>
      <w:r>
        <w:t>id</w:t>
      </w:r>
      <w:r>
        <w:rPr>
          <w:rFonts w:hint="eastAsia"/>
        </w:rPr>
        <w:t>段送入的</w:t>
      </w:r>
      <w:r>
        <w:t>rs</w:t>
      </w:r>
      <w:r>
        <w:rPr>
          <w:rFonts w:hint="eastAsia"/>
        </w:rPr>
        <w:t>的地址，用于检查和</w:t>
      </w:r>
      <w:r>
        <w:t>ex</w:t>
      </w:r>
      <w:r>
        <w:rPr>
          <w:rFonts w:hint="eastAsia"/>
        </w:rPr>
        <w:t>段的数据依赖</w:t>
      </w:r>
    </w:p>
    <w:p w:rsidR="00D67C64" w:rsidRDefault="00F808E1" w:rsidP="00A6220A">
      <w:pPr>
        <w:pStyle w:val="3"/>
      </w:pPr>
      <w:r>
        <w:t>real_rt_addr [4:0]</w:t>
      </w:r>
    </w:p>
    <w:p w:rsidR="00E564B0" w:rsidRPr="00E564B0" w:rsidRDefault="00F808E1" w:rsidP="00E564B0">
      <w:r>
        <w:rPr>
          <w:rFonts w:hint="eastAsia"/>
        </w:rPr>
        <w:t>从</w:t>
      </w:r>
      <w:r>
        <w:t>id</w:t>
      </w:r>
      <w:r>
        <w:rPr>
          <w:rFonts w:hint="eastAsia"/>
        </w:rPr>
        <w:t>段送入的经过选择的</w:t>
      </w:r>
      <w:r>
        <w:t>rt</w:t>
      </w:r>
      <w:r>
        <w:rPr>
          <w:rFonts w:hint="eastAsia"/>
        </w:rPr>
        <w:t>的地址，用于检查和</w:t>
      </w:r>
      <w:r>
        <w:t>ex</w:t>
      </w:r>
      <w:r>
        <w:rPr>
          <w:rFonts w:hint="eastAsia"/>
        </w:rPr>
        <w:t>段的数据依赖</w:t>
      </w:r>
    </w:p>
    <w:p w:rsidR="00D67C64" w:rsidRDefault="00F808E1" w:rsidP="00A6220A">
      <w:pPr>
        <w:pStyle w:val="3"/>
      </w:pPr>
      <w:r>
        <w:t>idex_rd_addr [4:0]</w:t>
      </w:r>
    </w:p>
    <w:p w:rsidR="00510842" w:rsidRDefault="00F808E1" w:rsidP="005F6997">
      <w:pPr>
        <w:tabs>
          <w:tab w:val="left" w:pos="5358"/>
        </w:tabs>
      </w:pPr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段送入的经过选择的真正的目标寄存器地址，用于检查和</w:t>
      </w:r>
      <w:r>
        <w:t>id</w:t>
      </w:r>
      <w:r>
        <w:rPr>
          <w:rFonts w:hint="eastAsia"/>
        </w:rPr>
        <w:t>段的数据依赖</w:t>
      </w:r>
    </w:p>
    <w:p w:rsidR="00820376" w:rsidRDefault="00F808E1" w:rsidP="002B2C31">
      <w:pPr>
        <w:pStyle w:val="3"/>
      </w:pPr>
      <w:r>
        <w:t>idex_mem_read</w:t>
      </w:r>
    </w:p>
    <w:p w:rsidR="003A5211" w:rsidRDefault="00F808E1" w:rsidP="005F6997">
      <w:pPr>
        <w:tabs>
          <w:tab w:val="left" w:pos="5358"/>
        </w:tabs>
      </w:pPr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段送入的读内存指示，在其有效的情况下数据冒险结果才有效</w:t>
      </w:r>
    </w:p>
    <w:p w:rsidR="00055B37" w:rsidRPr="00055B37" w:rsidRDefault="00F808E1" w:rsidP="005F6997">
      <w:pPr>
        <w:tabs>
          <w:tab w:val="left" w:pos="5358"/>
        </w:tabs>
      </w:pPr>
      <w:r>
        <w:rPr>
          <w:rFonts w:hint="eastAsia"/>
        </w:rPr>
        <w:t>只需要检查</w:t>
      </w:r>
      <w:r>
        <w:t>load-use</w:t>
      </w:r>
      <w:r>
        <w:rPr>
          <w:rFonts w:hint="eastAsia"/>
        </w:rPr>
        <w:t>冒险</w:t>
      </w:r>
    </w:p>
    <w:p w:rsidR="00D67C64" w:rsidRDefault="00F808E1" w:rsidP="00A6220A">
      <w:pPr>
        <w:pStyle w:val="3"/>
      </w:pPr>
      <w:r>
        <w:t>predicted_idex_pc [31:0]</w:t>
      </w:r>
    </w:p>
    <w:p w:rsidR="005B2F5F" w:rsidRPr="007B2900" w:rsidRDefault="00F808E1" w:rsidP="007B2900"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</w:t>
      </w:r>
      <w:r>
        <w:t>pc</w:t>
      </w:r>
      <w:r>
        <w:rPr>
          <w:rFonts w:hint="eastAsia"/>
        </w:rPr>
        <w:t>地址，在</w:t>
      </w:r>
      <w:r>
        <w:t>mem</w:t>
      </w:r>
      <w:r>
        <w:rPr>
          <w:rFonts w:hint="eastAsia"/>
        </w:rPr>
        <w:t>段是分支跳转指令的情况下，此</w:t>
      </w:r>
      <w:r>
        <w:t>pc</w:t>
      </w:r>
      <w:r>
        <w:rPr>
          <w:rFonts w:hint="eastAsia"/>
        </w:rPr>
        <w:t>是分支预测器给出的预测地址，用于检查控制冒险</w:t>
      </w:r>
    </w:p>
    <w:p w:rsidR="00D67C64" w:rsidRDefault="00F808E1" w:rsidP="00A6220A">
      <w:pPr>
        <w:pStyle w:val="3"/>
      </w:pPr>
      <w:r>
        <w:t>target_exmem_pc [31:0]</w:t>
      </w:r>
    </w:p>
    <w:p w:rsidR="00FC7295" w:rsidRPr="00FC7295" w:rsidRDefault="00F808E1" w:rsidP="00FC7295">
      <w:r>
        <w:rPr>
          <w:rFonts w:hint="eastAsia"/>
        </w:rPr>
        <w:t>从</w:t>
      </w:r>
      <w:r>
        <w:t>mem</w:t>
      </w:r>
      <w:r>
        <w:rPr>
          <w:rFonts w:hint="eastAsia"/>
        </w:rPr>
        <w:t>段送入的计算偏移量并且经过条件选择的正确跳转地址，用于检查控制冒险</w:t>
      </w:r>
    </w:p>
    <w:p w:rsidR="00D67C64" w:rsidRDefault="00F808E1" w:rsidP="000F16DD">
      <w:pPr>
        <w:pStyle w:val="3"/>
        <w:tabs>
          <w:tab w:val="left" w:pos="2260"/>
        </w:tabs>
      </w:pPr>
      <w:r>
        <w:lastRenderedPageBreak/>
        <w:t>cp0_intr</w:t>
      </w:r>
      <w:r>
        <w:tab/>
      </w:r>
    </w:p>
    <w:p w:rsidR="000F16DD" w:rsidRDefault="00F808E1" w:rsidP="000F16DD">
      <w:r>
        <w:rPr>
          <w:rFonts w:hint="eastAsia"/>
        </w:rPr>
        <w:t>由</w:t>
      </w:r>
      <w:r>
        <w:t>cp0</w:t>
      </w:r>
      <w:r>
        <w:rPr>
          <w:rFonts w:hint="eastAsia"/>
        </w:rPr>
        <w:t>的</w:t>
      </w:r>
      <w:r>
        <w:t>cause</w:t>
      </w:r>
      <w:r>
        <w:rPr>
          <w:rFonts w:hint="eastAsia"/>
        </w:rPr>
        <w:t>寄存器送入的中断组合信号，是</w:t>
      </w:r>
      <w:r>
        <w:t>8</w:t>
      </w:r>
      <w:r>
        <w:rPr>
          <w:rFonts w:hint="eastAsia"/>
        </w:rPr>
        <w:t>个中断比特的或</w:t>
      </w:r>
    </w:p>
    <w:p w:rsidR="000D1C84" w:rsidRPr="007A274E" w:rsidRDefault="00F808E1" w:rsidP="000F16DD">
      <w:r>
        <w:rPr>
          <w:rFonts w:hint="eastAsia"/>
        </w:rPr>
        <w:t>用于指示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，提供中断向量地址，情况保存</w:t>
      </w:r>
      <w:r>
        <w:t>epc</w:t>
      </w:r>
      <w:r>
        <w:rPr>
          <w:rFonts w:hint="eastAsia"/>
        </w:rPr>
        <w:t>并冲刷流水段寄存器</w:t>
      </w:r>
    </w:p>
    <w:p w:rsidR="00F55693" w:rsidRDefault="00F808E1" w:rsidP="00C6206B">
      <w:pPr>
        <w:pStyle w:val="3"/>
      </w:pPr>
      <w:r>
        <w:t>id_jmp</w:t>
      </w:r>
    </w:p>
    <w:p w:rsidR="00AC7A36" w:rsidRPr="00AC7A36" w:rsidRDefault="00F808E1" w:rsidP="00AC7A36">
      <w:r>
        <w:rPr>
          <w:rFonts w:hint="eastAsia"/>
        </w:rPr>
        <w:t>由</w:t>
      </w:r>
      <w:r>
        <w:t>id</w:t>
      </w:r>
      <w:r>
        <w:rPr>
          <w:rFonts w:hint="eastAsia"/>
        </w:rPr>
        <w:t>送入的绝对跳转指示信号（包括</w:t>
      </w:r>
      <w:r>
        <w:t>j</w:t>
      </w:r>
      <w:r>
        <w:rPr>
          <w:rFonts w:hint="eastAsia"/>
        </w:rPr>
        <w:t>和</w:t>
      </w:r>
      <w:r>
        <w:t>jal</w:t>
      </w:r>
      <w:r>
        <w:rPr>
          <w:rFonts w:hint="eastAsia"/>
        </w:rPr>
        <w:t>），指示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并准备冲刷</w:t>
      </w:r>
      <w:r>
        <w:t>ifid</w:t>
      </w:r>
      <w:r>
        <w:rPr>
          <w:rFonts w:hint="eastAsia"/>
        </w:rPr>
        <w:t>流水段寄存器</w:t>
      </w:r>
    </w:p>
    <w:p w:rsidR="00DE44EB" w:rsidRDefault="00F808E1" w:rsidP="00DE44EB">
      <w:pPr>
        <w:pStyle w:val="3"/>
      </w:pPr>
      <w:r>
        <w:t>id_eret</w:t>
      </w:r>
    </w:p>
    <w:p w:rsidR="00DE44EB" w:rsidRDefault="00F808E1" w:rsidP="00DE44EB">
      <w:r>
        <w:rPr>
          <w:rFonts w:hint="eastAsia"/>
        </w:rPr>
        <w:t>由</w:t>
      </w:r>
      <w:r>
        <w:t>id</w:t>
      </w:r>
      <w:r>
        <w:rPr>
          <w:rFonts w:hint="eastAsia"/>
        </w:rPr>
        <w:t>送入的异常返回信号，指示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，冲刷</w:t>
      </w:r>
      <w:r>
        <w:t>ifid</w:t>
      </w:r>
      <w:r>
        <w:rPr>
          <w:rFonts w:hint="eastAsia"/>
        </w:rPr>
        <w:t>流水段寄存器</w:t>
      </w:r>
    </w:p>
    <w:p w:rsidR="00D67C64" w:rsidRDefault="00F808E1" w:rsidP="00A6220A">
      <w:pPr>
        <w:pStyle w:val="3"/>
      </w:pPr>
      <w:r>
        <w:t>exmem_syscall</w:t>
      </w:r>
    </w:p>
    <w:p w:rsidR="004E7761" w:rsidRPr="004E7761" w:rsidRDefault="00F808E1" w:rsidP="004E7761">
      <w:r>
        <w:rPr>
          <w:rFonts w:hint="eastAsia"/>
        </w:rPr>
        <w:t>由</w:t>
      </w:r>
      <w:r>
        <w:t>id</w:t>
      </w:r>
      <w:r>
        <w:rPr>
          <w:rFonts w:hint="eastAsia"/>
        </w:rPr>
        <w:t>生成，传送到</w:t>
      </w:r>
      <w:r>
        <w:t>exmem</w:t>
      </w:r>
      <w:r>
        <w:rPr>
          <w:rFonts w:hint="eastAsia"/>
        </w:rPr>
        <w:t>的系统调用指示信号，指示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，提供中断向量地址，视情况保存</w:t>
      </w:r>
      <w:r>
        <w:t>epc</w:t>
      </w:r>
      <w:r>
        <w:rPr>
          <w:rFonts w:hint="eastAsia"/>
        </w:rPr>
        <w:t>并冲刷流水段寄存器</w:t>
      </w:r>
    </w:p>
    <w:p w:rsidR="001751C1" w:rsidRDefault="002A1DEE" w:rsidP="009931F7">
      <w:pPr>
        <w:pStyle w:val="2"/>
      </w:pPr>
      <w:r>
        <w:rPr>
          <w:rFonts w:hint="eastAsia"/>
        </w:rPr>
        <w:t>输出</w:t>
      </w:r>
    </w:p>
    <w:p w:rsidR="009931F7" w:rsidRDefault="00F808E1" w:rsidP="003650DB">
      <w:pPr>
        <w:pStyle w:val="3"/>
      </w:pPr>
      <w:r>
        <w:t>cu_pc_src [3:0]</w:t>
      </w:r>
    </w:p>
    <w:p w:rsidR="003650DB" w:rsidRDefault="00F808E1" w:rsidP="003650DB">
      <w:r>
        <w:rPr>
          <w:rFonts w:hint="eastAsia"/>
        </w:rPr>
        <w:t>选择</w:t>
      </w:r>
      <w:r>
        <w:t>pc</w:t>
      </w:r>
      <w:r>
        <w:rPr>
          <w:rFonts w:hint="eastAsia"/>
        </w:rPr>
        <w:t>下址：</w:t>
      </w:r>
    </w:p>
    <w:p w:rsidR="00D87432" w:rsidRDefault="00F808E1" w:rsidP="003650DB">
      <w:r>
        <w:t xml:space="preserve">0 – </w:t>
      </w:r>
      <w:r>
        <w:rPr>
          <w:rFonts w:hint="eastAsia"/>
        </w:rPr>
        <w:t>绝对跳转地址</w:t>
      </w:r>
    </w:p>
    <w:p w:rsidR="005F40A5" w:rsidRDefault="00F808E1" w:rsidP="003650DB">
      <w:r>
        <w:t xml:space="preserve">1 – </w:t>
      </w:r>
      <w:r>
        <w:rPr>
          <w:rFonts w:hint="eastAsia"/>
        </w:rPr>
        <w:t>寄存器跳转地址</w:t>
      </w:r>
    </w:p>
    <w:p w:rsidR="00DC7DEC" w:rsidRPr="00F513AC" w:rsidRDefault="00F808E1" w:rsidP="003650DB">
      <w:r>
        <w:t xml:space="preserve">2 – </w:t>
      </w:r>
      <w:r>
        <w:rPr>
          <w:rFonts w:hint="eastAsia"/>
        </w:rPr>
        <w:t>中断向量</w:t>
      </w:r>
    </w:p>
    <w:p w:rsidR="00A43BE8" w:rsidRDefault="00F808E1" w:rsidP="00DA2FDF">
      <w:r>
        <w:t>3 – epc</w:t>
      </w:r>
      <w:r w:rsidRPr="003650DB">
        <w:t xml:space="preserve"> </w:t>
      </w:r>
    </w:p>
    <w:p w:rsidR="00BE28A5" w:rsidRDefault="00F808E1" w:rsidP="00DA2FDF">
      <w:r>
        <w:t xml:space="preserve">4 – </w:t>
      </w:r>
      <w:r>
        <w:rPr>
          <w:rFonts w:hint="eastAsia"/>
        </w:rPr>
        <w:t>正确跳转地址</w:t>
      </w:r>
    </w:p>
    <w:p w:rsidR="00E276A2" w:rsidRPr="003650DB" w:rsidRDefault="00F808E1" w:rsidP="00DA2FDF">
      <w:r>
        <w:t>5 – bpu</w:t>
      </w:r>
      <w:r>
        <w:rPr>
          <w:rFonts w:hint="eastAsia"/>
        </w:rPr>
        <w:t>预测结果（含正常</w:t>
      </w:r>
      <w:r>
        <w:t>+4</w:t>
      </w:r>
      <w:r>
        <w:rPr>
          <w:rFonts w:hint="eastAsia"/>
        </w:rPr>
        <w:t>）</w:t>
      </w:r>
    </w:p>
    <w:p w:rsidR="006754EF" w:rsidRDefault="00F808E1" w:rsidP="003650DB">
      <w:pPr>
        <w:pStyle w:val="3"/>
      </w:pPr>
      <w:r>
        <w:t>cu_pc_stall</w:t>
      </w:r>
    </w:p>
    <w:p w:rsidR="003650DB" w:rsidRDefault="00F808E1" w:rsidP="003650DB">
      <w:pPr>
        <w:pStyle w:val="3"/>
      </w:pPr>
      <w:r>
        <w:t>cu_ifid_stall</w:t>
      </w:r>
    </w:p>
    <w:p w:rsidR="006754EF" w:rsidRDefault="00F808E1" w:rsidP="003650DB">
      <w:pPr>
        <w:pStyle w:val="3"/>
      </w:pPr>
      <w:r>
        <w:t>cu_idex_stall</w:t>
      </w:r>
    </w:p>
    <w:p w:rsidR="006754EF" w:rsidRDefault="00F808E1" w:rsidP="003650DB">
      <w:pPr>
        <w:pStyle w:val="3"/>
      </w:pPr>
      <w:r>
        <w:t>cu_exmem_stall</w:t>
      </w:r>
    </w:p>
    <w:p w:rsidR="00844630" w:rsidRDefault="00F808E1" w:rsidP="00844630">
      <w:pPr>
        <w:pStyle w:val="3"/>
      </w:pPr>
      <w:r>
        <w:t>cu_wb_stall</w:t>
      </w:r>
    </w:p>
    <w:p w:rsidR="00844630" w:rsidRPr="00844630" w:rsidRDefault="00F808E1" w:rsidP="00844630">
      <w:r>
        <w:rPr>
          <w:rFonts w:hint="eastAsia"/>
        </w:rPr>
        <w:t>各寄存器阻塞信号</w:t>
      </w:r>
    </w:p>
    <w:p w:rsidR="007442CF" w:rsidRDefault="00F808E1" w:rsidP="003650DB">
      <w:pPr>
        <w:pStyle w:val="3"/>
      </w:pPr>
      <w:r>
        <w:t>cu_ifid_flush</w:t>
      </w:r>
    </w:p>
    <w:p w:rsidR="00B01BF2" w:rsidRDefault="00F808E1" w:rsidP="003650DB">
      <w:pPr>
        <w:pStyle w:val="3"/>
      </w:pPr>
      <w:r>
        <w:t>cu_idex_flush</w:t>
      </w:r>
    </w:p>
    <w:p w:rsidR="00E2518E" w:rsidRDefault="00F808E1" w:rsidP="00E848AA">
      <w:pPr>
        <w:pStyle w:val="3"/>
      </w:pPr>
      <w:r>
        <w:t>cu_exmem_flush</w:t>
      </w:r>
    </w:p>
    <w:p w:rsidR="00B662C8" w:rsidRPr="00E2518E" w:rsidRDefault="00F808E1" w:rsidP="00E2518E">
      <w:r>
        <w:rPr>
          <w:rFonts w:hint="eastAsia"/>
        </w:rPr>
        <w:t>各流水段寄存器冲刷信号</w:t>
      </w:r>
    </w:p>
    <w:p w:rsidR="00B01BF2" w:rsidRDefault="00F808E1" w:rsidP="00190B49">
      <w:pPr>
        <w:pStyle w:val="3"/>
      </w:pPr>
      <w:r>
        <w:t>cu_cp0_w_en</w:t>
      </w:r>
    </w:p>
    <w:p w:rsidR="00A5108D" w:rsidRDefault="00F808E1" w:rsidP="00A5108D">
      <w:r>
        <w:t>cp0</w:t>
      </w:r>
      <w:r>
        <w:rPr>
          <w:rFonts w:hint="eastAsia"/>
        </w:rPr>
        <w:t>写使能，写入</w:t>
      </w:r>
      <w:r>
        <w:t>cause</w:t>
      </w:r>
      <w:r>
        <w:rPr>
          <w:rFonts w:hint="eastAsia"/>
        </w:rPr>
        <w:t>，关闭中断</w:t>
      </w:r>
      <w:r>
        <w:t>(</w:t>
      </w:r>
      <w:r>
        <w:rPr>
          <w:rFonts w:hint="eastAsia"/>
        </w:rPr>
        <w:t>移动</w:t>
      </w:r>
      <w:r>
        <w:t>status)</w:t>
      </w:r>
      <w:r>
        <w:rPr>
          <w:rFonts w:hint="eastAsia"/>
        </w:rPr>
        <w:t>，发生异常时有效</w:t>
      </w:r>
    </w:p>
    <w:p w:rsidR="007842D1" w:rsidRDefault="00F808E1" w:rsidP="007842D1">
      <w:pPr>
        <w:pStyle w:val="3"/>
      </w:pPr>
      <w:r>
        <w:t>cu_exec_code [4:0]</w:t>
      </w:r>
    </w:p>
    <w:p w:rsidR="007842D1" w:rsidRDefault="00F808E1" w:rsidP="007842D1">
      <w:r>
        <w:rPr>
          <w:rFonts w:hint="eastAsia"/>
        </w:rPr>
        <w:t>写入</w:t>
      </w:r>
      <w:r>
        <w:t>cause</w:t>
      </w:r>
      <w:r>
        <w:rPr>
          <w:rFonts w:hint="eastAsia"/>
        </w:rPr>
        <w:t>的原因：</w:t>
      </w:r>
    </w:p>
    <w:p w:rsidR="007842D1" w:rsidRDefault="00F808E1" w:rsidP="007842D1">
      <w:r>
        <w:lastRenderedPageBreak/>
        <w:t xml:space="preserve">0 – </w:t>
      </w:r>
      <w:r>
        <w:rPr>
          <w:rFonts w:hint="eastAsia"/>
        </w:rPr>
        <w:t>外部中断</w:t>
      </w:r>
    </w:p>
    <w:p w:rsidR="007842D1" w:rsidRPr="00BC65EC" w:rsidRDefault="00F808E1" w:rsidP="007842D1">
      <w:r>
        <w:t xml:space="preserve">8 – </w:t>
      </w:r>
      <w:r>
        <w:rPr>
          <w:rFonts w:hint="eastAsia"/>
        </w:rPr>
        <w:t>系统调用</w:t>
      </w:r>
    </w:p>
    <w:p w:rsidR="00CC6C3F" w:rsidRDefault="00F808E1" w:rsidP="00CC6C3F">
      <w:pPr>
        <w:pStyle w:val="3"/>
      </w:pPr>
      <w:r>
        <w:t>cu_epc_sel [1:0]</w:t>
      </w:r>
    </w:p>
    <w:p w:rsidR="00540802" w:rsidRDefault="00F808E1" w:rsidP="00475C78">
      <w:r>
        <w:rPr>
          <w:rFonts w:hint="eastAsia"/>
        </w:rPr>
        <w:t>选择</w:t>
      </w:r>
      <w:r>
        <w:t>epc</w:t>
      </w:r>
      <w:r>
        <w:rPr>
          <w:rFonts w:hint="eastAsia"/>
        </w:rPr>
        <w:t>的来源</w:t>
      </w:r>
      <w: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CD7" w:rsidTr="00901CD7">
        <w:tc>
          <w:tcPr>
            <w:tcW w:w="8296" w:type="dxa"/>
          </w:tcPr>
          <w:p w:rsidR="00901CD7" w:rsidRDefault="00F808E1" w:rsidP="00901CD7">
            <w:r>
              <w:t>if exmem.branch = true and cu.predict = true</w:t>
            </w:r>
          </w:p>
          <w:p w:rsidR="00901CD7" w:rsidRDefault="00F808E1" w:rsidP="00901CD7">
            <w:r>
              <w:tab/>
              <w:t>epc &lt;- exmem.target</w:t>
            </w:r>
          </w:p>
          <w:p w:rsidR="00901CD7" w:rsidRDefault="00F808E1" w:rsidP="00901CD7">
            <w:r>
              <w:t>else if exmmem.jmp = true</w:t>
            </w:r>
          </w:p>
          <w:p w:rsidR="00901CD7" w:rsidRDefault="00F808E1" w:rsidP="00901CD7">
            <w:r>
              <w:tab/>
              <w:t>epc &lt;- ifid.pc</w:t>
            </w:r>
          </w:p>
          <w:p w:rsidR="00901CD7" w:rsidRDefault="00F808E1" w:rsidP="00901CD7">
            <w:r>
              <w:t>else</w:t>
            </w:r>
          </w:p>
          <w:p w:rsidR="00901CD7" w:rsidRPr="00901CD7" w:rsidRDefault="00F808E1" w:rsidP="00A248B1">
            <w:r>
              <w:tab/>
              <w:t>epc &lt;- idex.pc</w:t>
            </w:r>
          </w:p>
        </w:tc>
      </w:tr>
    </w:tbl>
    <w:p w:rsidR="00CC6C3F" w:rsidRPr="00EF49A1" w:rsidRDefault="00F808E1" w:rsidP="00CC6C3F">
      <w:pPr>
        <w:pStyle w:val="3"/>
      </w:pPr>
      <w:r>
        <w:t>cu_vector [31:0]</w:t>
      </w:r>
    </w:p>
    <w:p w:rsidR="007842D1" w:rsidRPr="00A5108D" w:rsidRDefault="00F808E1" w:rsidP="00A5108D">
      <w:r>
        <w:rPr>
          <w:rFonts w:hint="eastAsia"/>
        </w:rPr>
        <w:t>中断向量地址，不同的中断类型可能不同。</w:t>
      </w:r>
    </w:p>
    <w:p w:rsidR="00EF49A1" w:rsidRDefault="00F808E1" w:rsidP="003650DB">
      <w:pPr>
        <w:pStyle w:val="3"/>
      </w:pPr>
      <w:r>
        <w:t>cu_bpu_w_en</w:t>
      </w:r>
    </w:p>
    <w:p w:rsidR="00962E02" w:rsidRDefault="00F808E1" w:rsidP="00962E02">
      <w:r>
        <w:t>bpu</w:t>
      </w:r>
      <w:r>
        <w:rPr>
          <w:rFonts w:hint="eastAsia"/>
        </w:rPr>
        <w:t>写使能，发生控制冒险时有效，用于更新</w:t>
      </w:r>
      <w:r>
        <w:t>bpu</w:t>
      </w:r>
    </w:p>
    <w:p w:rsidR="009C3FA7" w:rsidRDefault="00F808E1" w:rsidP="009C3FA7">
      <w:pPr>
        <w:pStyle w:val="1"/>
      </w:pPr>
      <w:r>
        <w:rPr>
          <w:rFonts w:hint="eastAsia"/>
        </w:rPr>
        <w:t>分支预测单元</w:t>
      </w:r>
      <w:r w:rsidR="0072329F">
        <w:t>BPU</w:t>
      </w:r>
    </w:p>
    <w:p w:rsidR="006C14BD" w:rsidRDefault="00F808E1" w:rsidP="006C14BD">
      <w:r>
        <w:rPr>
          <w:rFonts w:hint="eastAsia"/>
        </w:rPr>
        <w:t>暂时的设计是</w:t>
      </w:r>
      <w:r>
        <w:t>if</w:t>
      </w:r>
      <w:r>
        <w:rPr>
          <w:rFonts w:hint="eastAsia"/>
        </w:rPr>
        <w:t>段的</w:t>
      </w:r>
      <w:r>
        <w:t>pc</w:t>
      </w:r>
      <w:r>
        <w:rPr>
          <w:rFonts w:hint="eastAsia"/>
        </w:rPr>
        <w:t>传到</w:t>
      </w:r>
      <w:r>
        <w:t>current_pc</w:t>
      </w:r>
      <w:r>
        <w:rPr>
          <w:rFonts w:hint="eastAsia"/>
        </w:rPr>
        <w:t>计算正常执行的下一条地址，在缺失的情况下自动加</w:t>
      </w:r>
      <w:r>
        <w:t>4</w:t>
      </w:r>
    </w:p>
    <w:p w:rsidR="00D273C1" w:rsidRDefault="00F808E1" w:rsidP="006C14BD">
      <w:r>
        <w:rPr>
          <w:rFonts w:hint="eastAsia"/>
        </w:rPr>
        <w:t>由于分支指令的顺序执行地址是</w:t>
      </w:r>
      <w:r>
        <w:t>pc+8</w:t>
      </w:r>
      <w:r>
        <w:rPr>
          <w:rFonts w:hint="eastAsia"/>
        </w:rPr>
        <w:t>（越过延迟槽的</w:t>
      </w:r>
      <w:r>
        <w:t>nop</w:t>
      </w:r>
      <w:r>
        <w:rPr>
          <w:rFonts w:hint="eastAsia"/>
        </w:rPr>
        <w:t>），所以可以考虑根据冒险检测结果存储循序地址还是跳转地址。</w:t>
      </w:r>
    </w:p>
    <w:p w:rsidR="001D28F8" w:rsidRPr="00402E5F" w:rsidRDefault="00F808E1" w:rsidP="006C14BD">
      <w:r>
        <w:rPr>
          <w:rFonts w:hint="eastAsia"/>
        </w:rPr>
        <w:t>分支预测存在由于由于误撞而取出非</w:t>
      </w:r>
      <w:r>
        <w:t>pc+4</w:t>
      </w:r>
      <w:r>
        <w:rPr>
          <w:rFonts w:hint="eastAsia"/>
        </w:rPr>
        <w:t>地址的情况，所以需要分支地址计算单元在正常情况下返回</w:t>
      </w:r>
      <w:r>
        <w:t>pc+4</w:t>
      </w:r>
      <w:r>
        <w:rPr>
          <w:rFonts w:hint="eastAsia"/>
        </w:rPr>
        <w:t>而不是</w:t>
      </w:r>
      <w:r>
        <w:t>pc+8</w:t>
      </w:r>
      <w:r>
        <w:rPr>
          <w:rFonts w:hint="eastAsia"/>
        </w:rPr>
        <w:t>或</w:t>
      </w:r>
      <w:r>
        <w:t>target_pc</w:t>
      </w:r>
      <w:r>
        <w:rPr>
          <w:rFonts w:hint="eastAsia"/>
        </w:rPr>
        <w:t>，并且分支冒险的检测会常态化。</w:t>
      </w:r>
    </w:p>
    <w:p w:rsidR="009C3FA7" w:rsidRDefault="003C00A8" w:rsidP="009C3FA7">
      <w:pPr>
        <w:pStyle w:val="2"/>
      </w:pPr>
      <w:r>
        <w:rPr>
          <w:rFonts w:hint="eastAsia"/>
        </w:rPr>
        <w:t>输入</w:t>
      </w:r>
    </w:p>
    <w:p w:rsidR="009C3FA7" w:rsidRDefault="00F808E1" w:rsidP="006213BE">
      <w:pPr>
        <w:pStyle w:val="3"/>
      </w:pPr>
      <w:r>
        <w:t>current_pc [31:0]</w:t>
      </w:r>
    </w:p>
    <w:p w:rsidR="005221BC" w:rsidRDefault="00F808E1" w:rsidP="006213BE">
      <w:r>
        <w:rPr>
          <w:rFonts w:hint="eastAsia"/>
        </w:rPr>
        <w:t>用来查询预测下地址的</w:t>
      </w:r>
      <w:r>
        <w:t>pc</w:t>
      </w:r>
      <w:r>
        <w:rPr>
          <w:rFonts w:hint="eastAsia"/>
        </w:rPr>
        <w:t>，来自</w:t>
      </w:r>
      <w:r>
        <w:t>if</w:t>
      </w:r>
      <w:r>
        <w:rPr>
          <w:rFonts w:hint="eastAsia"/>
        </w:rPr>
        <w:t>段</w:t>
      </w:r>
    </w:p>
    <w:p w:rsidR="007A0855" w:rsidRDefault="00F808E1" w:rsidP="00072B72">
      <w:pPr>
        <w:pStyle w:val="3"/>
      </w:pPr>
      <w:r>
        <w:t>tag_pc [31:0]</w:t>
      </w:r>
    </w:p>
    <w:p w:rsidR="00072B72" w:rsidRDefault="00F808E1" w:rsidP="00072B72">
      <w:r>
        <w:rPr>
          <w:rFonts w:hint="eastAsia"/>
        </w:rPr>
        <w:t>用来做标签的</w:t>
      </w:r>
      <w:r>
        <w:t>pc</w:t>
      </w:r>
      <w:r>
        <w:rPr>
          <w:rFonts w:hint="eastAsia"/>
        </w:rPr>
        <w:t>，是发生控制冒险的周期的执行到</w:t>
      </w:r>
      <w:r>
        <w:t>mem</w:t>
      </w:r>
      <w:r>
        <w:rPr>
          <w:rFonts w:hint="eastAsia"/>
        </w:rPr>
        <w:t>段的分支指令的</w:t>
      </w:r>
      <w:r>
        <w:t>pc</w:t>
      </w:r>
    </w:p>
    <w:p w:rsidR="00BB7007" w:rsidRDefault="00F808E1" w:rsidP="006E366A">
      <w:pPr>
        <w:pStyle w:val="3"/>
      </w:pPr>
      <w:r>
        <w:t>target_pc [31:0]</w:t>
      </w:r>
    </w:p>
    <w:p w:rsidR="000E3BB8" w:rsidRDefault="00F808E1" w:rsidP="00072B72">
      <w:r>
        <w:rPr>
          <w:rFonts w:hint="eastAsia"/>
        </w:rPr>
        <w:t>被记录的目标跳转地址，是发生控制冒险的周期的执行到</w:t>
      </w:r>
      <w:r>
        <w:t>mem</w:t>
      </w:r>
      <w:r>
        <w:rPr>
          <w:rFonts w:hint="eastAsia"/>
        </w:rPr>
        <w:t>段的分支指令计算出的跳转地址</w:t>
      </w:r>
    </w:p>
    <w:p w:rsidR="001178B8" w:rsidRDefault="00F808E1" w:rsidP="004E482F">
      <w:pPr>
        <w:pStyle w:val="3"/>
      </w:pPr>
      <w:r>
        <w:t>bpu_write_en</w:t>
      </w:r>
    </w:p>
    <w:p w:rsidR="00891EA3" w:rsidRPr="00891EA3" w:rsidRDefault="00F808E1" w:rsidP="00891EA3">
      <w:r>
        <w:t>bpu</w:t>
      </w:r>
      <w:r>
        <w:rPr>
          <w:rFonts w:hint="eastAsia"/>
        </w:rPr>
        <w:t>更新使能。</w:t>
      </w:r>
    </w:p>
    <w:p w:rsidR="004E482F" w:rsidRDefault="00425E14" w:rsidP="003A4A7D">
      <w:pPr>
        <w:pStyle w:val="2"/>
      </w:pPr>
      <w:r>
        <w:rPr>
          <w:rFonts w:hint="eastAsia"/>
        </w:rPr>
        <w:t>输出</w:t>
      </w:r>
    </w:p>
    <w:p w:rsidR="003A4A7D" w:rsidRDefault="00F808E1" w:rsidP="004F3786">
      <w:pPr>
        <w:pStyle w:val="3"/>
      </w:pPr>
      <w:r>
        <w:t>predicted_pc [31:0]</w:t>
      </w:r>
    </w:p>
    <w:p w:rsidR="004F3786" w:rsidRDefault="00F808E1" w:rsidP="004F3786">
      <w:r>
        <w:rPr>
          <w:rFonts w:hint="eastAsia"/>
        </w:rPr>
        <w:t>预测器输出的</w:t>
      </w:r>
      <w:r>
        <w:t>pc</w:t>
      </w:r>
      <w:r>
        <w:rPr>
          <w:rFonts w:hint="eastAsia"/>
        </w:rPr>
        <w:t>下地址，</w:t>
      </w:r>
      <w:r>
        <w:t>pc</w:t>
      </w:r>
      <w:r>
        <w:rPr>
          <w:rFonts w:hint="eastAsia"/>
        </w:rPr>
        <w:t>的来源之一。</w:t>
      </w:r>
    </w:p>
    <w:p w:rsidR="002A03B8" w:rsidRDefault="00F808E1" w:rsidP="002A03B8">
      <w:pPr>
        <w:pStyle w:val="1"/>
      </w:pPr>
      <w:r>
        <w:lastRenderedPageBreak/>
        <w:t>cp0</w:t>
      </w:r>
    </w:p>
    <w:p w:rsidR="002A03B8" w:rsidRDefault="00F808E1" w:rsidP="002A03B8">
      <w:r>
        <w:rPr>
          <w:rFonts w:hint="eastAsia"/>
        </w:rPr>
        <w:t>异常处理单元，主要是含</w:t>
      </w:r>
      <w:r>
        <w:t>32</w:t>
      </w:r>
      <w:r>
        <w:rPr>
          <w:rFonts w:hint="eastAsia"/>
        </w:rPr>
        <w:t>个寄存器的寄存器组。需要一定的组合逻辑来控制数据写入。</w:t>
      </w:r>
    </w:p>
    <w:p w:rsidR="009C44A5" w:rsidRDefault="00F808E1" w:rsidP="002A03B8">
      <w:r>
        <w:t>id_mfc0</w:t>
      </w:r>
      <w:r>
        <w:rPr>
          <w:rFonts w:hint="eastAsia"/>
        </w:rPr>
        <w:t>是用来选择写回数据的。</w:t>
      </w:r>
    </w:p>
    <w:p w:rsidR="0097437F" w:rsidRDefault="004E016E" w:rsidP="007374BC">
      <w:pPr>
        <w:pStyle w:val="2"/>
      </w:pPr>
      <w:r>
        <w:rPr>
          <w:rFonts w:hint="eastAsia"/>
        </w:rPr>
        <w:t>输入</w:t>
      </w:r>
    </w:p>
    <w:p w:rsidR="00D621D3" w:rsidRDefault="00F808E1" w:rsidP="005D282B">
      <w:pPr>
        <w:pStyle w:val="3"/>
      </w:pPr>
      <w:r>
        <w:t>interruption [7:0]</w:t>
      </w:r>
    </w:p>
    <w:p w:rsidR="005D282B" w:rsidRPr="005D282B" w:rsidRDefault="00F808E1" w:rsidP="005D282B">
      <w:r>
        <w:rPr>
          <w:rFonts w:hint="eastAsia"/>
        </w:rPr>
        <w:t>外部中断，此接口暴露给外设。</w:t>
      </w:r>
    </w:p>
    <w:p w:rsidR="00D80508" w:rsidRDefault="00F808E1" w:rsidP="00D80508">
      <w:pPr>
        <w:pStyle w:val="3"/>
      </w:pPr>
      <w:r>
        <w:t>cu_cp0_w_en</w:t>
      </w:r>
    </w:p>
    <w:p w:rsidR="00AD7D7A" w:rsidRPr="00AD7D7A" w:rsidRDefault="00F808E1" w:rsidP="00AD7D7A">
      <w:r>
        <w:t>cu</w:t>
      </w:r>
      <w:r>
        <w:rPr>
          <w:rFonts w:hint="eastAsia"/>
        </w:rPr>
        <w:t>的异常写使能，并且用来分辨写来源。</w:t>
      </w:r>
    </w:p>
    <w:p w:rsidR="003C59FC" w:rsidRDefault="003C59FC" w:rsidP="003C59FC">
      <w:pPr>
        <w:pStyle w:val="3"/>
      </w:pPr>
      <w:r>
        <w:t>cu_exec_code [4:0]</w:t>
      </w:r>
    </w:p>
    <w:p w:rsidR="003C59FC" w:rsidRPr="00DB6F88" w:rsidRDefault="003C59FC" w:rsidP="003C59FC">
      <w:r>
        <w:rPr>
          <w:rFonts w:hint="eastAsia"/>
        </w:rPr>
        <w:t>来自</w:t>
      </w:r>
      <w:r>
        <w:t>cu</w:t>
      </w:r>
      <w:r>
        <w:rPr>
          <w:rFonts w:hint="eastAsia"/>
        </w:rPr>
        <w:t>的异常号。异常号的写入与</w:t>
      </w:r>
      <w:r>
        <w:t>mtc0</w:t>
      </w:r>
      <w:r>
        <w:rPr>
          <w:rFonts w:hint="eastAsia"/>
        </w:rPr>
        <w:t>可能会产生冒险，可以根据使能判断决策如何写入</w:t>
      </w:r>
      <w:r>
        <w:t>cause</w:t>
      </w:r>
      <w:r>
        <w:rPr>
          <w:rFonts w:hint="eastAsia"/>
        </w:rPr>
        <w:t>寄存器。</w:t>
      </w:r>
    </w:p>
    <w:p w:rsidR="00C570B0" w:rsidRDefault="00F808E1" w:rsidP="00C570B0">
      <w:pPr>
        <w:pStyle w:val="3"/>
      </w:pPr>
      <w:r>
        <w:t>epc [31:0]</w:t>
      </w:r>
    </w:p>
    <w:p w:rsidR="00D8106E" w:rsidRDefault="00F808E1" w:rsidP="00C570B0">
      <w:r>
        <w:rPr>
          <w:rFonts w:hint="eastAsia"/>
        </w:rPr>
        <w:t>记录中断返回地址，外部是一个选择器，选择不同的</w:t>
      </w:r>
      <w:r>
        <w:t>pc</w:t>
      </w:r>
      <w:r>
        <w:rPr>
          <w:rFonts w:hint="eastAsia"/>
        </w:rPr>
        <w:t>来源</w:t>
      </w:r>
    </w:p>
    <w:p w:rsidR="00D8106E" w:rsidRDefault="00F808E1" w:rsidP="005C5F6B">
      <w:pPr>
        <w:pStyle w:val="3"/>
      </w:pPr>
      <w:r>
        <w:t>id_cp0_src_addr [4:0]</w:t>
      </w:r>
    </w:p>
    <w:p w:rsidR="00BE560A" w:rsidRDefault="00F808E1" w:rsidP="00BE560A">
      <w:r>
        <w:t>cp0</w:t>
      </w:r>
      <w:r>
        <w:rPr>
          <w:rFonts w:hint="eastAsia"/>
        </w:rPr>
        <w:t>源寄存器地址，</w:t>
      </w:r>
      <w:r>
        <w:t>id</w:t>
      </w:r>
      <w:r>
        <w:rPr>
          <w:rFonts w:hint="eastAsia"/>
        </w:rPr>
        <w:t>译码出来直接送入，读出来的数据在</w:t>
      </w:r>
      <w:r>
        <w:t>id</w:t>
      </w:r>
      <w:r>
        <w:rPr>
          <w:rFonts w:hint="eastAsia"/>
        </w:rPr>
        <w:t>段使用。</w:t>
      </w:r>
    </w:p>
    <w:p w:rsidR="0001604D" w:rsidRDefault="0001604D" w:rsidP="0001604D">
      <w:pPr>
        <w:pStyle w:val="3"/>
      </w:pPr>
      <w:r>
        <w:t>wb_cp0_w_en</w:t>
      </w:r>
    </w:p>
    <w:p w:rsidR="0001604D" w:rsidRPr="00E206F5" w:rsidRDefault="0001604D" w:rsidP="0001604D">
      <w:r>
        <w:t>mtc0</w:t>
      </w:r>
      <w:r>
        <w:rPr>
          <w:rFonts w:hint="eastAsia"/>
        </w:rPr>
        <w:t>写使能，由</w:t>
      </w:r>
      <w:r>
        <w:t>id</w:t>
      </w:r>
      <w:r>
        <w:rPr>
          <w:rFonts w:hint="eastAsia"/>
        </w:rPr>
        <w:t>段产生，</w:t>
      </w:r>
      <w:r>
        <w:t>memwb</w:t>
      </w:r>
      <w:r>
        <w:rPr>
          <w:rFonts w:hint="eastAsia"/>
        </w:rPr>
        <w:t>流水段寄存器送入。</w:t>
      </w:r>
    </w:p>
    <w:p w:rsidR="006B2C10" w:rsidRDefault="00F808E1" w:rsidP="006B2C10">
      <w:pPr>
        <w:pStyle w:val="3"/>
      </w:pPr>
      <w:r>
        <w:t>wb_cp0_dst_addr [4:0]</w:t>
      </w:r>
    </w:p>
    <w:p w:rsidR="006B2C10" w:rsidRPr="006B2C10" w:rsidRDefault="00F808E1" w:rsidP="00BE560A">
      <w:r>
        <w:t>cp0</w:t>
      </w:r>
      <w:r>
        <w:rPr>
          <w:rFonts w:hint="eastAsia"/>
        </w:rPr>
        <w:t>寄存器地址，</w:t>
      </w:r>
      <w:r>
        <w:t>memwb</w:t>
      </w:r>
      <w:r>
        <w:rPr>
          <w:rFonts w:hint="eastAsia"/>
        </w:rPr>
        <w:t>流水段寄存器送入，</w:t>
      </w:r>
      <w:r>
        <w:t>mtc0</w:t>
      </w:r>
      <w:r>
        <w:rPr>
          <w:rFonts w:hint="eastAsia"/>
        </w:rPr>
        <w:t>使用。</w:t>
      </w:r>
    </w:p>
    <w:p w:rsidR="007750E1" w:rsidRDefault="000C05A6" w:rsidP="007750E1">
      <w:pPr>
        <w:pStyle w:val="3"/>
      </w:pPr>
      <w:r>
        <w:rPr>
          <w:rFonts w:hint="eastAsia"/>
        </w:rPr>
        <w:t>w</w:t>
      </w:r>
      <w:r>
        <w:t>b_cp0_data_in</w:t>
      </w:r>
      <w:r w:rsidR="00F808E1">
        <w:t xml:space="preserve"> [31:0]</w:t>
      </w:r>
    </w:p>
    <w:p w:rsidR="00D15310" w:rsidRDefault="00F808E1" w:rsidP="00D15310">
      <w:r>
        <w:rPr>
          <w:rFonts w:hint="eastAsia"/>
        </w:rPr>
        <w:t>来自</w:t>
      </w:r>
      <w:r>
        <w:t>ex</w:t>
      </w:r>
      <w:r>
        <w:rPr>
          <w:rFonts w:hint="eastAsia"/>
        </w:rPr>
        <w:t>段的寄存器数据，由</w:t>
      </w:r>
      <w:r>
        <w:t>memwb</w:t>
      </w:r>
      <w:r>
        <w:rPr>
          <w:rFonts w:hint="eastAsia"/>
        </w:rPr>
        <w:t>流水段寄存器给出，是即将要写入</w:t>
      </w:r>
      <w:r>
        <w:t>cp0[wb_cp0_dst_addr]</w:t>
      </w:r>
      <w:r>
        <w:rPr>
          <w:rFonts w:hint="eastAsia"/>
        </w:rPr>
        <w:t>的数据。</w:t>
      </w:r>
    </w:p>
    <w:p w:rsidR="00036F1C" w:rsidRDefault="004E0F30" w:rsidP="00683AC5">
      <w:pPr>
        <w:pStyle w:val="2"/>
      </w:pPr>
      <w:r>
        <w:rPr>
          <w:rFonts w:hint="eastAsia"/>
        </w:rPr>
        <w:t>输出</w:t>
      </w:r>
    </w:p>
    <w:p w:rsidR="00B34523" w:rsidRDefault="00F808E1" w:rsidP="00276720">
      <w:pPr>
        <w:pStyle w:val="3"/>
      </w:pPr>
      <w:r>
        <w:t>cp0_data [31:0]</w:t>
      </w:r>
    </w:p>
    <w:p w:rsidR="00981B96" w:rsidRDefault="00F808E1" w:rsidP="00981B96">
      <w:r>
        <w:t>mfc0</w:t>
      </w:r>
      <w:r>
        <w:rPr>
          <w:rFonts w:hint="eastAsia"/>
        </w:rPr>
        <w:t>需要的数据</w:t>
      </w:r>
    </w:p>
    <w:p w:rsidR="00C632B3" w:rsidRDefault="00F808E1" w:rsidP="00C632B3">
      <w:pPr>
        <w:pStyle w:val="3"/>
      </w:pPr>
      <w:r>
        <w:t>cp0_epc [31:0]</w:t>
      </w:r>
    </w:p>
    <w:p w:rsidR="00C632B3" w:rsidRPr="002D4D63" w:rsidRDefault="00F808E1" w:rsidP="00C632B3">
      <w:r>
        <w:rPr>
          <w:rFonts w:hint="eastAsia"/>
        </w:rPr>
        <w:t>中断返回地址，</w:t>
      </w:r>
      <w:r>
        <w:t>epc</w:t>
      </w:r>
      <w:r>
        <w:rPr>
          <w:rFonts w:hint="eastAsia"/>
        </w:rPr>
        <w:t>寄存器的值。</w:t>
      </w:r>
    </w:p>
    <w:p w:rsidR="00582EC3" w:rsidRDefault="00F808E1" w:rsidP="00582EC3">
      <w:pPr>
        <w:pStyle w:val="3"/>
      </w:pPr>
      <w:r>
        <w:t>cp0_intr</w:t>
      </w:r>
    </w:p>
    <w:p w:rsidR="00513118" w:rsidRDefault="00F808E1" w:rsidP="00582EC3">
      <w:r>
        <w:rPr>
          <w:rFonts w:hint="eastAsia"/>
        </w:rPr>
        <w:t>组合逻辑，中断信号。</w:t>
      </w:r>
    </w:p>
    <w:p w:rsidR="00F53E55" w:rsidRDefault="00F53E55" w:rsidP="00A00E6E">
      <w:pPr>
        <w:pStyle w:val="1"/>
      </w:pPr>
      <w:r>
        <w:rPr>
          <w:rFonts w:hint="eastAsia"/>
        </w:rPr>
        <w:t>存储器</w:t>
      </w:r>
    </w:p>
    <w:p w:rsidR="00F3604B" w:rsidRDefault="00F3604B" w:rsidP="00F3604B">
      <w:r>
        <w:rPr>
          <w:rFonts w:hint="eastAsia"/>
        </w:rPr>
        <w:t>在设计图中，设计了</w:t>
      </w:r>
      <w:r>
        <w:rPr>
          <w:rFonts w:hint="eastAsia"/>
        </w:rPr>
        <w:t>IM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的接口，实现的时候可以考虑使用不同的存储元件，也可以采用相同的存储元件。前者更简单，后者容易引起阻塞，但后者可以更方便地使用</w:t>
      </w:r>
      <w:r>
        <w:rPr>
          <w:rFonts w:hint="eastAsia"/>
        </w:rPr>
        <w:t>loader</w:t>
      </w:r>
      <w:r>
        <w:rPr>
          <w:rFonts w:hint="eastAsia"/>
        </w:rPr>
        <w:t>。如果</w:t>
      </w:r>
      <w:r>
        <w:rPr>
          <w:rFonts w:hint="eastAsia"/>
        </w:rPr>
        <w:lastRenderedPageBreak/>
        <w:t>将</w:t>
      </w:r>
      <w:r>
        <w:rPr>
          <w:rFonts w:hint="eastAsia"/>
        </w:rPr>
        <w:t>IM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合并，则最好加上</w:t>
      </w:r>
      <w:r>
        <w:rPr>
          <w:rFonts w:hint="eastAsia"/>
        </w:rPr>
        <w:t>cache</w:t>
      </w:r>
      <w:r>
        <w:rPr>
          <w:rFonts w:hint="eastAsia"/>
        </w:rPr>
        <w:t>。另外，总线的</w:t>
      </w:r>
      <w:r>
        <w:rPr>
          <w:rFonts w:hint="eastAsia"/>
        </w:rPr>
        <w:t>IO</w:t>
      </w:r>
      <w:r>
        <w:rPr>
          <w:rFonts w:hint="eastAsia"/>
        </w:rPr>
        <w:t>也是通过</w:t>
      </w:r>
      <w:r>
        <w:rPr>
          <w:rFonts w:hint="eastAsia"/>
        </w:rPr>
        <w:t>DM</w:t>
      </w:r>
      <w:r>
        <w:rPr>
          <w:rFonts w:hint="eastAsia"/>
        </w:rPr>
        <w:t>接口来实现的：将一些地址映射到总线上，用于与外设进行交互。</w:t>
      </w:r>
    </w:p>
    <w:p w:rsidR="00F3604B" w:rsidRDefault="007C6BE9" w:rsidP="007C6BE9">
      <w:pPr>
        <w:pStyle w:val="2"/>
      </w:pPr>
      <w:r>
        <w:rPr>
          <w:rFonts w:hint="eastAsia"/>
        </w:rPr>
        <w:t>指令存储器</w:t>
      </w:r>
    </w:p>
    <w:p w:rsidR="00F3604B" w:rsidRDefault="007C6BE9" w:rsidP="007C6BE9">
      <w:pPr>
        <w:pStyle w:val="3"/>
      </w:pPr>
      <w:r>
        <w:rPr>
          <w:rFonts w:hint="eastAsia"/>
        </w:rPr>
        <w:t>输入</w:t>
      </w:r>
    </w:p>
    <w:p w:rsidR="007C6BE9" w:rsidRDefault="00F3604B" w:rsidP="007C6BE9">
      <w:pPr>
        <w:pStyle w:val="4"/>
      </w:pPr>
      <w:r>
        <w:rPr>
          <w:rFonts w:hint="eastAsia"/>
        </w:rPr>
        <w:t>clk</w:t>
      </w:r>
    </w:p>
    <w:p w:rsidR="00F3604B" w:rsidRDefault="00F3604B" w:rsidP="00F3604B">
      <w:r>
        <w:rPr>
          <w:rFonts w:hint="eastAsia"/>
        </w:rPr>
        <w:t>存储器时钟</w:t>
      </w:r>
    </w:p>
    <w:p w:rsidR="007C6BE9" w:rsidRDefault="007C6BE9" w:rsidP="00E841C8">
      <w:pPr>
        <w:pStyle w:val="4"/>
      </w:pPr>
      <w:r>
        <w:rPr>
          <w:rFonts w:hint="eastAsia"/>
        </w:rPr>
        <w:t>addr</w:t>
      </w:r>
      <w:r w:rsidR="009201CD">
        <w:t xml:space="preserve"> [29:0</w:t>
      </w:r>
      <w:r>
        <w:t>]</w:t>
      </w:r>
    </w:p>
    <w:p w:rsidR="00F3604B" w:rsidRDefault="00F3604B" w:rsidP="00F3604B">
      <w:r>
        <w:rPr>
          <w:rFonts w:hint="eastAsia"/>
        </w:rPr>
        <w:t>指令地址</w:t>
      </w:r>
    </w:p>
    <w:p w:rsidR="00F3604B" w:rsidRDefault="0047397B" w:rsidP="0047397B">
      <w:pPr>
        <w:pStyle w:val="3"/>
      </w:pPr>
      <w:r>
        <w:rPr>
          <w:rFonts w:hint="eastAsia"/>
        </w:rPr>
        <w:t>输出</w:t>
      </w:r>
    </w:p>
    <w:p w:rsidR="009118F9" w:rsidRDefault="00F3604B" w:rsidP="00DA7615">
      <w:pPr>
        <w:pStyle w:val="4"/>
      </w:pPr>
      <w:r>
        <w:rPr>
          <w:rFonts w:hint="eastAsia"/>
        </w:rPr>
        <w:t>instr</w:t>
      </w:r>
      <w:r w:rsidR="009118F9">
        <w:t xml:space="preserve"> [31:0]</w:t>
      </w:r>
    </w:p>
    <w:p w:rsidR="00F3604B" w:rsidRDefault="00F3604B" w:rsidP="00F3604B">
      <w:r>
        <w:rPr>
          <w:rFonts w:hint="eastAsia"/>
        </w:rPr>
        <w:t>32</w:t>
      </w:r>
      <w:r>
        <w:rPr>
          <w:rFonts w:hint="eastAsia"/>
        </w:rPr>
        <w:t>位指令</w:t>
      </w:r>
    </w:p>
    <w:p w:rsidR="0077112A" w:rsidRDefault="00F3604B" w:rsidP="0077112A">
      <w:pPr>
        <w:pStyle w:val="4"/>
      </w:pPr>
      <w:r>
        <w:rPr>
          <w:rFonts w:hint="eastAsia"/>
        </w:rPr>
        <w:t>mem_stall</w:t>
      </w:r>
    </w:p>
    <w:p w:rsidR="00F3604B" w:rsidRDefault="00F3604B" w:rsidP="00F3604B">
      <w:r>
        <w:rPr>
          <w:rFonts w:hint="eastAsia"/>
        </w:rPr>
        <w:t>存储器无法在一个周期内完成取指，用此信号告知控制单元：流水线应该阻塞。</w:t>
      </w:r>
    </w:p>
    <w:p w:rsidR="00F3604B" w:rsidRDefault="005C0381" w:rsidP="002D01BF">
      <w:pPr>
        <w:pStyle w:val="2"/>
      </w:pPr>
      <w:r>
        <w:rPr>
          <w:rFonts w:hint="eastAsia"/>
        </w:rPr>
        <w:t>数据存储器</w:t>
      </w:r>
    </w:p>
    <w:p w:rsidR="00F3604B" w:rsidRDefault="0020231F" w:rsidP="0020231F">
      <w:pPr>
        <w:pStyle w:val="3"/>
      </w:pPr>
      <w:r>
        <w:rPr>
          <w:rFonts w:hint="eastAsia"/>
        </w:rPr>
        <w:t>输入</w:t>
      </w:r>
    </w:p>
    <w:p w:rsidR="002329B0" w:rsidRDefault="00F3604B" w:rsidP="002329B0">
      <w:pPr>
        <w:pStyle w:val="4"/>
      </w:pPr>
      <w:r>
        <w:rPr>
          <w:rFonts w:hint="eastAsia"/>
        </w:rPr>
        <w:t>clk</w:t>
      </w:r>
    </w:p>
    <w:p w:rsidR="00F3604B" w:rsidRDefault="00F3604B" w:rsidP="00F3604B">
      <w:r>
        <w:rPr>
          <w:rFonts w:hint="eastAsia"/>
        </w:rPr>
        <w:t>存储器时钟</w:t>
      </w:r>
    </w:p>
    <w:p w:rsidR="00E60265" w:rsidRDefault="00F3604B" w:rsidP="006F7B2B">
      <w:pPr>
        <w:pStyle w:val="4"/>
      </w:pPr>
      <w:r>
        <w:rPr>
          <w:rFonts w:hint="eastAsia"/>
        </w:rPr>
        <w:t>read</w:t>
      </w:r>
    </w:p>
    <w:p w:rsidR="00F3604B" w:rsidRDefault="00F3604B" w:rsidP="00F3604B">
      <w:r>
        <w:rPr>
          <w:rFonts w:hint="eastAsia"/>
        </w:rPr>
        <w:t>表示本周期要取数据，设置这个信号的原因是并不是每个周期都要从存储器取数，为了防止错误的地址导致不必要的</w:t>
      </w:r>
      <w:r>
        <w:rPr>
          <w:rFonts w:hint="eastAsia"/>
        </w:rPr>
        <w:t>cache miss</w:t>
      </w:r>
      <w:r>
        <w:rPr>
          <w:rFonts w:hint="eastAsia"/>
        </w:rPr>
        <w:t>，甚至</w:t>
      </w:r>
      <w:r>
        <w:rPr>
          <w:rFonts w:hint="eastAsia"/>
        </w:rPr>
        <w:t>fatal</w:t>
      </w:r>
    </w:p>
    <w:p w:rsidR="000042C9" w:rsidRDefault="00F3604B" w:rsidP="00D97BEA">
      <w:pPr>
        <w:pStyle w:val="4"/>
      </w:pPr>
      <w:r>
        <w:rPr>
          <w:rFonts w:hint="eastAsia"/>
        </w:rPr>
        <w:t>write</w:t>
      </w:r>
    </w:p>
    <w:p w:rsidR="00F3604B" w:rsidRDefault="00F3604B" w:rsidP="00F3604B">
      <w:r>
        <w:rPr>
          <w:rFonts w:hint="eastAsia"/>
        </w:rPr>
        <w:t>表示本周期要向存储器写入数据。</w:t>
      </w:r>
    </w:p>
    <w:p w:rsidR="00C25833" w:rsidRDefault="00F3604B" w:rsidP="00C25833">
      <w:pPr>
        <w:pStyle w:val="4"/>
      </w:pPr>
      <w:r>
        <w:rPr>
          <w:rFonts w:hint="eastAsia"/>
        </w:rPr>
        <w:t>addr</w:t>
      </w:r>
      <w:r w:rsidR="00654E8F">
        <w:t xml:space="preserve"> [29:0]</w:t>
      </w:r>
    </w:p>
    <w:p w:rsidR="00F3604B" w:rsidRDefault="00F3604B" w:rsidP="00F3604B">
      <w:r>
        <w:rPr>
          <w:rFonts w:hint="eastAsia"/>
        </w:rPr>
        <w:t>存取数据的地址，某一确定范围内的地址代表的是总线，另一部分是显存，剩下的则是内存。宽度为</w:t>
      </w:r>
      <w:r>
        <w:rPr>
          <w:rFonts w:hint="eastAsia"/>
        </w:rPr>
        <w:t>30</w:t>
      </w:r>
      <w:r>
        <w:rPr>
          <w:rFonts w:hint="eastAsia"/>
        </w:rPr>
        <w:t>位，总是按照</w:t>
      </w:r>
      <w:r>
        <w:rPr>
          <w:rFonts w:hint="eastAsia"/>
        </w:rPr>
        <w:t>4</w:t>
      </w:r>
      <w:r>
        <w:rPr>
          <w:rFonts w:hint="eastAsia"/>
        </w:rPr>
        <w:t>字节对齐</w:t>
      </w:r>
    </w:p>
    <w:p w:rsidR="0067428E" w:rsidRDefault="00F3604B" w:rsidP="00D90BE6">
      <w:pPr>
        <w:pStyle w:val="4"/>
      </w:pPr>
      <w:r>
        <w:rPr>
          <w:rFonts w:hint="eastAsia"/>
        </w:rPr>
        <w:t>data_in</w:t>
      </w:r>
      <w:r w:rsidR="00B86DD1">
        <w:t xml:space="preserve"> [31:0]</w:t>
      </w:r>
    </w:p>
    <w:p w:rsidR="00F3604B" w:rsidRDefault="00F3604B" w:rsidP="00F3604B">
      <w:r>
        <w:rPr>
          <w:rFonts w:hint="eastAsia"/>
        </w:rPr>
        <w:t>本周期要写入存储器的数据</w:t>
      </w:r>
    </w:p>
    <w:p w:rsidR="006E2DCA" w:rsidRDefault="00F3604B" w:rsidP="00675943">
      <w:pPr>
        <w:pStyle w:val="4"/>
      </w:pPr>
      <w:r>
        <w:rPr>
          <w:rFonts w:hint="eastAsia"/>
        </w:rPr>
        <w:t>mem_byte_w_en</w:t>
      </w:r>
      <w:r w:rsidR="00BF6C76">
        <w:t xml:space="preserve"> [3:0]</w:t>
      </w:r>
    </w:p>
    <w:p w:rsidR="00F3604B" w:rsidRDefault="00F3604B" w:rsidP="00F3604B">
      <w:r>
        <w:rPr>
          <w:rFonts w:hint="eastAsia"/>
        </w:rPr>
        <w:t>决定</w:t>
      </w:r>
      <w:r>
        <w:rPr>
          <w:rFonts w:hint="eastAsia"/>
        </w:rPr>
        <w:t>4</w:t>
      </w:r>
      <w:r>
        <w:rPr>
          <w:rFonts w:hint="eastAsia"/>
        </w:rPr>
        <w:t>个字节的数据是否写入到存储器。</w:t>
      </w:r>
    </w:p>
    <w:p w:rsidR="00F3604B" w:rsidRDefault="00F3604B" w:rsidP="00611C67">
      <w:pPr>
        <w:pStyle w:val="3"/>
      </w:pPr>
      <w:r>
        <w:rPr>
          <w:rFonts w:hint="eastAsia"/>
        </w:rPr>
        <w:t>输出</w:t>
      </w:r>
    </w:p>
    <w:p w:rsidR="00A430A1" w:rsidRDefault="00F3604B" w:rsidP="00CF4F1A">
      <w:pPr>
        <w:pStyle w:val="4"/>
      </w:pPr>
      <w:r>
        <w:rPr>
          <w:rFonts w:hint="eastAsia"/>
        </w:rPr>
        <w:t>data_out</w:t>
      </w:r>
      <w:r w:rsidR="00CF4F1A">
        <w:t xml:space="preserve"> [31:0]</w:t>
      </w:r>
    </w:p>
    <w:p w:rsidR="00F3604B" w:rsidRDefault="00F3604B" w:rsidP="00F3604B">
      <w:r>
        <w:rPr>
          <w:rFonts w:hint="eastAsia"/>
        </w:rPr>
        <w:t>读出存储器的数据</w:t>
      </w:r>
    </w:p>
    <w:p w:rsidR="004768E6" w:rsidRDefault="00F3604B" w:rsidP="004768E6">
      <w:pPr>
        <w:pStyle w:val="4"/>
      </w:pPr>
      <w:r>
        <w:rPr>
          <w:rFonts w:hint="eastAsia"/>
        </w:rPr>
        <w:t>mem_stall</w:t>
      </w:r>
    </w:p>
    <w:p w:rsidR="00340CBA" w:rsidRDefault="00F3604B" w:rsidP="00F3604B">
      <w:r>
        <w:rPr>
          <w:rFonts w:hint="eastAsia"/>
        </w:rPr>
        <w:t>存储器无法在一个周期内完成数据的存取。一般的，总线读写操作会引发阻塞</w:t>
      </w:r>
    </w:p>
    <w:p w:rsidR="008D2E91" w:rsidRDefault="00254964" w:rsidP="00EC0FD4">
      <w:pPr>
        <w:pStyle w:val="1"/>
      </w:pPr>
      <w:r>
        <w:rPr>
          <w:rFonts w:hint="eastAsia"/>
        </w:rPr>
        <w:lastRenderedPageBreak/>
        <w:t>分支地址计算模块</w:t>
      </w:r>
    </w:p>
    <w:p w:rsidR="00C92DF7" w:rsidRDefault="008D2E91" w:rsidP="008D2E91">
      <w:r>
        <w:rPr>
          <w:rFonts w:hint="eastAsia"/>
        </w:rPr>
        <w:t>在我们的</w:t>
      </w:r>
      <w:r>
        <w:rPr>
          <w:rFonts w:hint="eastAsia"/>
        </w:rPr>
        <w:t>CPU</w:t>
      </w:r>
      <w:r>
        <w:rPr>
          <w:rFonts w:hint="eastAsia"/>
        </w:rPr>
        <w:t>设计中，为了使流水线更加均匀，我们选择用</w:t>
      </w:r>
      <w:r>
        <w:rPr>
          <w:rFonts w:hint="eastAsia"/>
        </w:rPr>
        <w:t>4</w:t>
      </w:r>
      <w:r>
        <w:rPr>
          <w:rFonts w:hint="eastAsia"/>
        </w:rPr>
        <w:t>个周期完成</w:t>
      </w:r>
      <w:r>
        <w:rPr>
          <w:rFonts w:hint="eastAsia"/>
        </w:rPr>
        <w:t>branch</w:t>
      </w:r>
      <w:r>
        <w:rPr>
          <w:rFonts w:hint="eastAsia"/>
        </w:rPr>
        <w:t>指令，并且通过分支预测来降低控制冒险带来的</w:t>
      </w:r>
      <w:r>
        <w:rPr>
          <w:rFonts w:hint="eastAsia"/>
        </w:rPr>
        <w:t>cost</w:t>
      </w:r>
      <w:r>
        <w:rPr>
          <w:rFonts w:hint="eastAsia"/>
        </w:rPr>
        <w:t>，在</w:t>
      </w:r>
      <w:r>
        <w:rPr>
          <w:rFonts w:hint="eastAsia"/>
        </w:rPr>
        <w:t>EX</w:t>
      </w:r>
      <w:r>
        <w:rPr>
          <w:rFonts w:hint="eastAsia"/>
        </w:rPr>
        <w:t>段计算出分支目标地址（加法器）和分支条件标志位（</w:t>
      </w:r>
      <w:r>
        <w:rPr>
          <w:rFonts w:hint="eastAsia"/>
        </w:rPr>
        <w:t>ALU</w:t>
      </w:r>
      <w:r>
        <w:rPr>
          <w:rFonts w:hint="eastAsia"/>
        </w:rPr>
        <w:t>），在</w:t>
      </w:r>
      <w:r>
        <w:rPr>
          <w:rFonts w:hint="eastAsia"/>
        </w:rPr>
        <w:t>MEM</w:t>
      </w:r>
      <w:r>
        <w:rPr>
          <w:rFonts w:hint="eastAsia"/>
        </w:rPr>
        <w:t>段得到最终的目标地址。在</w:t>
      </w:r>
      <w:r>
        <w:rPr>
          <w:rFonts w:hint="eastAsia"/>
        </w:rPr>
        <w:t>MEM</w:t>
      </w:r>
      <w:r>
        <w:rPr>
          <w:rFonts w:hint="eastAsia"/>
        </w:rPr>
        <w:t>段的一个分支处理单元负责选择最终的目标地址。</w:t>
      </w:r>
    </w:p>
    <w:p w:rsidR="00132226" w:rsidRDefault="00132226" w:rsidP="00B046AD">
      <w:pPr>
        <w:pStyle w:val="2"/>
      </w:pPr>
      <w:r>
        <w:rPr>
          <w:rFonts w:hint="eastAsia"/>
        </w:rPr>
        <w:t>输入</w:t>
      </w:r>
    </w:p>
    <w:p w:rsidR="00B046AD" w:rsidRDefault="008C14B1" w:rsidP="00B046AD">
      <w:pPr>
        <w:pStyle w:val="3"/>
      </w:pPr>
      <w:r>
        <w:t>exmem_branch</w:t>
      </w:r>
    </w:p>
    <w:p w:rsidR="008D2E91" w:rsidRDefault="008C14B1" w:rsidP="008D2E91">
      <w:r>
        <w:rPr>
          <w:rFonts w:hint="eastAsia"/>
        </w:rPr>
        <w:t>是否为分支指令</w:t>
      </w:r>
    </w:p>
    <w:p w:rsidR="00B046AD" w:rsidRDefault="008C14B1" w:rsidP="00B046AD">
      <w:pPr>
        <w:pStyle w:val="3"/>
      </w:pPr>
      <w:r>
        <w:t>exmem_condition [2:0]</w:t>
      </w:r>
    </w:p>
    <w:p w:rsidR="008D2E91" w:rsidRDefault="008C14B1" w:rsidP="008D2E91">
      <w:r>
        <w:rPr>
          <w:rFonts w:hint="eastAsia"/>
        </w:rPr>
        <w:t>分支条件</w:t>
      </w:r>
    </w:p>
    <w:p w:rsidR="00EC49AF" w:rsidRDefault="008C14B1" w:rsidP="0077678C">
      <w:pPr>
        <w:pStyle w:val="3"/>
      </w:pPr>
      <w:r>
        <w:t>exmem_target [31:0]</w:t>
      </w:r>
    </w:p>
    <w:p w:rsidR="008D2E91" w:rsidRDefault="008C14B1" w:rsidP="008D2E91">
      <w:r>
        <w:rPr>
          <w:rFonts w:hint="eastAsia"/>
        </w:rPr>
        <w:t>计算出来的分支跳转地址</w:t>
      </w:r>
    </w:p>
    <w:p w:rsidR="000101E7" w:rsidRDefault="008C14B1" w:rsidP="00AA087E">
      <w:pPr>
        <w:pStyle w:val="3"/>
      </w:pPr>
      <w:r>
        <w:t>exmem_pc_4 [31:0]</w:t>
      </w:r>
    </w:p>
    <w:p w:rsidR="008D2E91" w:rsidRDefault="008C14B1" w:rsidP="008D2E91">
      <w:r>
        <w:rPr>
          <w:rFonts w:hint="eastAsia"/>
        </w:rPr>
        <w:t>当前</w:t>
      </w:r>
      <w:r>
        <w:t>pc+4</w:t>
      </w:r>
    </w:p>
    <w:p w:rsidR="00AF5A98" w:rsidRDefault="008C14B1" w:rsidP="00D50E3C">
      <w:pPr>
        <w:pStyle w:val="3"/>
      </w:pPr>
      <w:r>
        <w:t>exmem_lf</w:t>
      </w:r>
    </w:p>
    <w:p w:rsidR="008D2E91" w:rsidRDefault="008C14B1" w:rsidP="008D2E91">
      <w:r>
        <w:t>less flag</w:t>
      </w:r>
    </w:p>
    <w:p w:rsidR="00D50E3C" w:rsidRDefault="008C14B1" w:rsidP="00F66E27">
      <w:pPr>
        <w:pStyle w:val="3"/>
      </w:pPr>
      <w:r>
        <w:t>exmem_zf</w:t>
      </w:r>
    </w:p>
    <w:p w:rsidR="008D2E91" w:rsidRDefault="008C14B1" w:rsidP="008D2E91">
      <w:r>
        <w:t>zero flag</w:t>
      </w:r>
    </w:p>
    <w:p w:rsidR="00AF35D6" w:rsidRDefault="008C14B1" w:rsidP="006B6A87">
      <w:pPr>
        <w:pStyle w:val="2"/>
      </w:pPr>
      <w:r>
        <w:rPr>
          <w:rFonts w:hint="eastAsia"/>
        </w:rPr>
        <w:t>输出</w:t>
      </w:r>
    </w:p>
    <w:p w:rsidR="00AF35D6" w:rsidRDefault="008C14B1" w:rsidP="006B6A87">
      <w:pPr>
        <w:pStyle w:val="3"/>
      </w:pPr>
      <w:r>
        <w:t>final_target</w:t>
      </w:r>
    </w:p>
    <w:p w:rsidR="008D2E91" w:rsidRDefault="008C14B1" w:rsidP="008D2E91">
      <w:r>
        <w:rPr>
          <w:rFonts w:hint="eastAsia"/>
        </w:rPr>
        <w:t>真正的目标地址</w:t>
      </w:r>
    </w:p>
    <w:p w:rsidR="008D2E91" w:rsidRDefault="008C14B1" w:rsidP="008D2E91">
      <w:r>
        <w:rPr>
          <w:rFonts w:hint="eastAsia"/>
        </w:rPr>
        <w:t>具体功能</w:t>
      </w:r>
    </w:p>
    <w:p w:rsidR="008D2E91" w:rsidRDefault="008C14B1" w:rsidP="008D2E91">
      <w:r>
        <w:rPr>
          <w:rFonts w:hint="eastAsia"/>
        </w:rPr>
        <w:t>本模块要完成的工作与单周期</w:t>
      </w:r>
      <w:r>
        <w:t>cpu</w:t>
      </w:r>
      <w:r>
        <w:rPr>
          <w:rFonts w:hint="eastAsia"/>
        </w:rPr>
        <w:t>类似，但是有</w:t>
      </w:r>
      <w:r>
        <w:t>1</w:t>
      </w:r>
      <w:r>
        <w:rPr>
          <w:rFonts w:hint="eastAsia"/>
        </w:rPr>
        <w:t>点不同：</w:t>
      </w:r>
    </w:p>
    <w:p w:rsidR="008D2E91" w:rsidRDefault="008C14B1" w:rsidP="00716969">
      <w:r>
        <w:rPr>
          <w:rFonts w:hint="eastAsia"/>
        </w:rPr>
        <w:t>由于</w:t>
      </w:r>
      <w:r>
        <w:t>mips</w:t>
      </w:r>
      <w:r>
        <w:rPr>
          <w:rFonts w:hint="eastAsia"/>
        </w:rPr>
        <w:t>有延迟槽，而我们要做分支预测，所以我们会让编译器保证分支指令的下条指令一定为</w:t>
      </w:r>
      <w:r>
        <w:t>nop</w:t>
      </w:r>
      <w:r>
        <w:rPr>
          <w:rFonts w:hint="eastAsia"/>
        </w:rPr>
        <w:t>，以免发生错误。为了避免这些</w:t>
      </w:r>
      <w:r>
        <w:t>nop</w:t>
      </w:r>
      <w:r>
        <w:rPr>
          <w:rFonts w:hint="eastAsia"/>
        </w:rPr>
        <w:t>指令带来吞吐量下降，我们在分支预测时，如果预测不跳转，我们会将下条指令的</w:t>
      </w:r>
      <w:r>
        <w:t>pc</w:t>
      </w:r>
      <w:r>
        <w:rPr>
          <w:rFonts w:hint="eastAsia"/>
        </w:rPr>
        <w:t>设置为当前</w:t>
      </w:r>
      <w:r>
        <w:t>pc+8</w:t>
      </w:r>
      <w:r>
        <w:rPr>
          <w:rFonts w:hint="eastAsia"/>
        </w:rPr>
        <w:t>。所以在此单元中，如果这是一条分支指令，但是分支条件不满足，那么输出的</w:t>
      </w:r>
      <w:r>
        <w:t>final_target</w:t>
      </w:r>
      <w:r>
        <w:rPr>
          <w:rFonts w:hint="eastAsia"/>
        </w:rPr>
        <w:t>是</w:t>
      </w:r>
      <w:r>
        <w:t>pc+8</w:t>
      </w:r>
      <w:r>
        <w:rPr>
          <w:rFonts w:hint="eastAsia"/>
        </w:rPr>
        <w:t>而不是</w:t>
      </w:r>
      <w:r>
        <w:t>pc+4</w:t>
      </w:r>
      <w:r>
        <w:rPr>
          <w:rFonts w:hint="eastAsia"/>
        </w:rPr>
        <w:t>；</w:t>
      </w:r>
    </w:p>
    <w:p w:rsidR="00EC6621" w:rsidRDefault="00477CD3" w:rsidP="00F36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4FA42" wp14:editId="22519B6E">
                <wp:simplePos x="0" y="0"/>
                <wp:positionH relativeFrom="column">
                  <wp:posOffset>0</wp:posOffset>
                </wp:positionH>
                <wp:positionV relativeFrom="paragraph">
                  <wp:posOffset>372110</wp:posOffset>
                </wp:positionV>
                <wp:extent cx="5191125" cy="13716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E91" w:rsidRDefault="00435E03" w:rsidP="008D2E9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if not branch:</w:t>
                            </w:r>
                          </w:p>
                          <w:p w:rsidR="008D2E91" w:rsidRDefault="00435E03" w:rsidP="008D2E9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pc +4</w:t>
                            </w:r>
                          </w:p>
                          <w:p w:rsidR="008D2E91" w:rsidRDefault="00477CD3" w:rsidP="008D2E9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else if condition_sa</w:t>
                            </w:r>
                            <w:r w:rsidR="00435E03">
                              <w:rPr>
                                <w:rFonts w:ascii="Consolas" w:hAnsi="Consolas" w:cs="Consolas"/>
                              </w:rPr>
                              <w:t>ti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sfy</w:t>
                            </w:r>
                            <w:r w:rsidR="00435E03">
                              <w:rPr>
                                <w:rFonts w:ascii="Consolas" w:hAnsi="Consolas" w:cs="Consolas"/>
                              </w:rPr>
                              <w:t>(condition,lf,zf):</w:t>
                            </w:r>
                          </w:p>
                          <w:p w:rsidR="008D2E91" w:rsidRDefault="00435E03" w:rsidP="008D2E9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exmem_target</w:t>
                            </w:r>
                          </w:p>
                          <w:p w:rsidR="008D2E91" w:rsidRDefault="00435E03" w:rsidP="008D2E9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else:</w:t>
                            </w:r>
                          </w:p>
                          <w:p w:rsidR="008D2E91" w:rsidRPr="00B027BB" w:rsidRDefault="00435E03" w:rsidP="008D2E9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final_target = pc+8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4FA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9.3pt;width:408.7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">
                <v:textbox>
                  <w:txbxContent>
                    <w:p w:rsidR="008D2E91" w:rsidRDefault="00435E03" w:rsidP="008D2E9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if not branch:</w:t>
                      </w:r>
                    </w:p>
                    <w:p w:rsidR="008D2E91" w:rsidRDefault="00435E03" w:rsidP="008D2E9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pc +4</w:t>
                      </w:r>
                    </w:p>
                    <w:p w:rsidR="008D2E91" w:rsidRDefault="00477CD3" w:rsidP="008D2E9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else if condition_sa</w:t>
                      </w:r>
                      <w:r w:rsidR="00435E03">
                        <w:rPr>
                          <w:rFonts w:ascii="Consolas" w:hAnsi="Consolas" w:cs="Consolas"/>
                        </w:rPr>
                        <w:t>ti</w:t>
                      </w:r>
                      <w:r>
                        <w:rPr>
                          <w:rFonts w:ascii="Consolas" w:hAnsi="Consolas" w:cs="Consolas"/>
                        </w:rPr>
                        <w:t>sfy</w:t>
                      </w:r>
                      <w:r w:rsidR="00435E03">
                        <w:rPr>
                          <w:rFonts w:ascii="Consolas" w:hAnsi="Consolas" w:cs="Consolas"/>
                        </w:rPr>
                        <w:t>(condition,lf,zf):</w:t>
                      </w:r>
                    </w:p>
                    <w:p w:rsidR="008D2E91" w:rsidRDefault="00435E03" w:rsidP="008D2E9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exmem_target</w:t>
                      </w:r>
                    </w:p>
                    <w:p w:rsidR="008D2E91" w:rsidRDefault="00435E03" w:rsidP="008D2E9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else:</w:t>
                      </w:r>
                    </w:p>
                    <w:p w:rsidR="008D2E91" w:rsidRPr="00B027BB" w:rsidRDefault="00435E03" w:rsidP="008D2E9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final_target = pc+8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4B1">
        <w:rPr>
          <w:rFonts w:hint="eastAsia"/>
        </w:rPr>
        <w:t>用伪代码表示：</w:t>
      </w:r>
    </w:p>
    <w:p w:rsidR="007B7B9E" w:rsidRPr="007B7B9E" w:rsidRDefault="004F063F" w:rsidP="00B05351">
      <w:pPr>
        <w:pStyle w:val="1"/>
      </w:pPr>
      <w:r>
        <w:rPr>
          <w:rFonts w:hint="eastAsia"/>
        </w:rPr>
        <w:lastRenderedPageBreak/>
        <w:t>load, store</w:t>
      </w:r>
      <w:r>
        <w:rPr>
          <w:rFonts w:hint="eastAsia"/>
        </w:rPr>
        <w:t>相关</w:t>
      </w:r>
      <w:r w:rsidR="0045377D">
        <w:rPr>
          <w:rFonts w:hint="eastAsia"/>
        </w:rPr>
        <w:t>器件</w:t>
      </w:r>
    </w:p>
    <w:p w:rsidR="007B7B9E" w:rsidRPr="007B7B9E" w:rsidRDefault="007B7B9E" w:rsidP="00E318D1">
      <w:r w:rsidRPr="007B7B9E">
        <w:rPr>
          <w:rFonts w:hint="eastAsia"/>
        </w:rPr>
        <w:t>本次设计中，我们将</w:t>
      </w:r>
      <w:r w:rsidRPr="007B7B9E">
        <w:t>load</w:t>
      </w:r>
      <w:r w:rsidRPr="007B7B9E">
        <w:rPr>
          <w:rFonts w:hint="eastAsia"/>
        </w:rPr>
        <w:t>和</w:t>
      </w:r>
      <w:r w:rsidRPr="007B7B9E">
        <w:t>store</w:t>
      </w:r>
      <w:r w:rsidRPr="007B7B9E">
        <w:rPr>
          <w:rFonts w:hint="eastAsia"/>
        </w:rPr>
        <w:t>系列指令的字节写使能发生模块放到了</w:t>
      </w:r>
      <w:r w:rsidRPr="007B7B9E">
        <w:t>EX</w:t>
      </w:r>
      <w:r w:rsidRPr="007B7B9E">
        <w:rPr>
          <w:rFonts w:hint="eastAsia"/>
        </w:rPr>
        <w:t>段，还把</w:t>
      </w:r>
      <w:r w:rsidRPr="007B7B9E">
        <w:t>store</w:t>
      </w:r>
      <w:r w:rsidRPr="007B7B9E">
        <w:rPr>
          <w:rFonts w:hint="eastAsia"/>
        </w:rPr>
        <w:t>系列指令的数据移位器放到了</w:t>
      </w:r>
      <w:r w:rsidRPr="007B7B9E">
        <w:t>EX</w:t>
      </w:r>
      <w:r w:rsidRPr="007B7B9E">
        <w:rPr>
          <w:rFonts w:hint="eastAsia"/>
        </w:rPr>
        <w:t>段，</w:t>
      </w:r>
      <w:r w:rsidRPr="007B7B9E">
        <w:t>load</w:t>
      </w:r>
      <w:r w:rsidRPr="007B7B9E">
        <w:rPr>
          <w:rFonts w:hint="eastAsia"/>
        </w:rPr>
        <w:t>系列指令的移位器仍然在</w:t>
      </w:r>
      <w:r w:rsidRPr="007B7B9E">
        <w:t>MEM</w:t>
      </w:r>
      <w:r w:rsidRPr="007B7B9E">
        <w:rPr>
          <w:rFonts w:hint="eastAsia"/>
        </w:rPr>
        <w:t>段。（注意：为了冲刷流水段方便，我们的写使能信号都是</w:t>
      </w:r>
      <w:r w:rsidRPr="007B7B9E">
        <w:t>1</w:t>
      </w:r>
      <w:r w:rsidRPr="007B7B9E">
        <w:rPr>
          <w:rFonts w:hint="eastAsia"/>
        </w:rPr>
        <w:t>有效，</w:t>
      </w:r>
      <w:r w:rsidRPr="007B7B9E">
        <w:t>0</w:t>
      </w:r>
      <w:r w:rsidRPr="007B7B9E">
        <w:rPr>
          <w:rFonts w:hint="eastAsia"/>
        </w:rPr>
        <w:t>无效。）</w:t>
      </w:r>
    </w:p>
    <w:p w:rsidR="007B7B9E" w:rsidRPr="007B7B9E" w:rsidRDefault="007B7B9E" w:rsidP="00CB18EF">
      <w:pPr>
        <w:pStyle w:val="2"/>
      </w:pPr>
      <w:r w:rsidRPr="007B7B9E">
        <w:t>load_b_w_e_gen</w:t>
      </w:r>
    </w:p>
    <w:p w:rsidR="007B7B9E" w:rsidRPr="007B7B9E" w:rsidRDefault="007B7B9E" w:rsidP="004C11BD">
      <w:r w:rsidRPr="007B7B9E">
        <w:t>load</w:t>
      </w:r>
      <w:r w:rsidRPr="007B7B9E">
        <w:rPr>
          <w:rFonts w:hint="eastAsia"/>
        </w:rPr>
        <w:t>系列指令的写使能信号</w:t>
      </w:r>
    </w:p>
    <w:p w:rsidR="007B7B9E" w:rsidRPr="007B7B9E" w:rsidRDefault="007B7B9E" w:rsidP="00F6523C">
      <w:r w:rsidRPr="007B7B9E">
        <w:t>Load</w:t>
      </w:r>
      <w:r w:rsidR="00E75C52">
        <w:rPr>
          <w:rFonts w:hint="eastAsia"/>
        </w:rPr>
        <w:t>系列指令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7450"/>
      </w:tblGrid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LB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GPR[rt]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sign_extend(memory[addr]) , addr[1:0]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0~3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LBU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GPR[rt]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zero_extend(memory[addr]) , addr[1:0]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0~3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LH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GPR[rt]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sign_extend(memory[addr]) , addr[1]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0</w:t>
            </w:r>
            <w:r w:rsidRPr="007B7B9E">
              <w:rPr>
                <w:rFonts w:eastAsia="宋体" w:hint="eastAsia"/>
              </w:rPr>
              <w:t>或</w:t>
            </w:r>
            <w:r w:rsidRPr="007B7B9E">
              <w:rPr>
                <w:rFonts w:eastAsia="宋体"/>
              </w:rPr>
              <w:t>1</w:t>
            </w:r>
            <w:r w:rsidRPr="007B7B9E">
              <w:rPr>
                <w:rFonts w:eastAsia="宋体" w:hint="eastAsia"/>
              </w:rPr>
              <w:t>；</w:t>
            </w:r>
            <w:r w:rsidRPr="007B7B9E">
              <w:rPr>
                <w:rFonts w:eastAsia="宋体"/>
              </w:rPr>
              <w:t>addr[0]</w:t>
            </w:r>
            <w:r w:rsidRPr="007B7B9E">
              <w:rPr>
                <w:rFonts w:eastAsia="宋体" w:hint="eastAsia"/>
              </w:rPr>
              <w:t>必须为</w:t>
            </w:r>
            <w:r w:rsidRPr="007B7B9E">
              <w:rPr>
                <w:rFonts w:eastAsia="宋体"/>
              </w:rPr>
              <w:t>0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LHU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GPR[rt]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zero_extend(memory[addr]) , addr[1]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0</w:t>
            </w:r>
            <w:r w:rsidRPr="007B7B9E">
              <w:rPr>
                <w:rFonts w:eastAsia="宋体" w:hint="eastAsia"/>
              </w:rPr>
              <w:t>或</w:t>
            </w:r>
            <w:r w:rsidRPr="007B7B9E">
              <w:rPr>
                <w:rFonts w:eastAsia="宋体"/>
              </w:rPr>
              <w:t>1</w:t>
            </w:r>
            <w:r w:rsidRPr="007B7B9E">
              <w:rPr>
                <w:rFonts w:eastAsia="宋体" w:hint="eastAsia"/>
              </w:rPr>
              <w:t>；</w:t>
            </w:r>
            <w:r w:rsidRPr="007B7B9E">
              <w:rPr>
                <w:rFonts w:eastAsia="宋体"/>
              </w:rPr>
              <w:t>addr[0]</w:t>
            </w:r>
            <w:r w:rsidRPr="007B7B9E">
              <w:rPr>
                <w:rFonts w:eastAsia="宋体" w:hint="eastAsia"/>
              </w:rPr>
              <w:t>必须为</w:t>
            </w:r>
            <w:r w:rsidRPr="007B7B9E">
              <w:rPr>
                <w:rFonts w:eastAsia="宋体"/>
              </w:rPr>
              <w:t>0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LW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GPR[rt]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memory[addr] , addr[1:0]</w:t>
            </w:r>
            <w:r w:rsidRPr="007B7B9E">
              <w:rPr>
                <w:rFonts w:eastAsia="宋体" w:hint="eastAsia"/>
              </w:rPr>
              <w:t>必须为</w:t>
            </w:r>
            <w:r w:rsidRPr="007B7B9E">
              <w:rPr>
                <w:rFonts w:eastAsia="宋体"/>
              </w:rPr>
              <w:t>0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LWL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见手册</w:t>
            </w:r>
            <w:r w:rsidRPr="007B7B9E">
              <w:rPr>
                <w:rFonts w:eastAsia="宋体"/>
              </w:rPr>
              <w:t xml:space="preserve"> </w:t>
            </w:r>
          </w:p>
        </w:tc>
      </w:tr>
      <w:tr w:rsidR="007B7B9E" w:rsidRPr="007B7B9E" w:rsidTr="007B7B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B31A87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LWR</w:t>
            </w:r>
          </w:p>
        </w:tc>
        <w:tc>
          <w:tcPr>
            <w:tcW w:w="7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9E" w:rsidRPr="007B7B9E" w:rsidRDefault="00831272" w:rsidP="00B31A8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见手册</w:t>
            </w:r>
          </w:p>
        </w:tc>
      </w:tr>
    </w:tbl>
    <w:p w:rsidR="00D723E4" w:rsidRDefault="00D723E4" w:rsidP="009647E4"/>
    <w:p w:rsidR="00372108" w:rsidRDefault="007B7B9E" w:rsidP="009647E4">
      <w:r w:rsidRPr="007B7B9E">
        <w:t>LB</w:t>
      </w:r>
      <w:r w:rsidR="005253A8">
        <w:rPr>
          <w:rFonts w:hint="eastAsia"/>
        </w:rPr>
        <w:t xml:space="preserve">, </w:t>
      </w:r>
      <w:r w:rsidRPr="007B7B9E">
        <w:t>LBU</w:t>
      </w:r>
      <w:r w:rsidR="005253A8">
        <w:rPr>
          <w:rFonts w:hint="eastAsia"/>
        </w:rPr>
        <w:t xml:space="preserve">, </w:t>
      </w:r>
      <w:r w:rsidRPr="007B7B9E">
        <w:t>LH</w:t>
      </w:r>
      <w:r w:rsidR="005253A8">
        <w:rPr>
          <w:rFonts w:hint="eastAsia"/>
        </w:rPr>
        <w:t xml:space="preserve">, </w:t>
      </w:r>
      <w:r w:rsidRPr="007B7B9E">
        <w:t>LHU</w:t>
      </w:r>
      <w:r w:rsidR="009647E4">
        <w:t>:</w:t>
      </w:r>
    </w:p>
    <w:p w:rsidR="007B7B9E" w:rsidRPr="007B7B9E" w:rsidRDefault="007B7B9E" w:rsidP="00B31A87">
      <w:r w:rsidRPr="007B7B9E">
        <w:rPr>
          <w:rFonts w:hint="eastAsia"/>
        </w:rPr>
        <w:t>这</w:t>
      </w:r>
      <w:r w:rsidRPr="007B7B9E">
        <w:t>4</w:t>
      </w:r>
      <w:r w:rsidRPr="007B7B9E">
        <w:rPr>
          <w:rFonts w:hint="eastAsia"/>
        </w:rPr>
        <w:t>条指令会对取出的数进行扩展，</w:t>
      </w:r>
      <w:r w:rsidRPr="007B7B9E">
        <w:t>LW</w:t>
      </w:r>
      <w:r w:rsidRPr="007B7B9E">
        <w:rPr>
          <w:rFonts w:hint="eastAsia"/>
        </w:rPr>
        <w:t>的取数位宽本身为</w:t>
      </w:r>
      <w:r w:rsidRPr="007B7B9E">
        <w:t>4byte</w:t>
      </w:r>
      <w:r w:rsidRPr="007B7B9E">
        <w:rPr>
          <w:rFonts w:hint="eastAsia"/>
        </w:rPr>
        <w:t>，所以他们对应的字节写使能都是</w:t>
      </w:r>
      <w:r w:rsidRPr="007B7B9E">
        <w:t>4’b1111</w:t>
      </w:r>
      <w:r w:rsidRPr="007B7B9E">
        <w:rPr>
          <w:rFonts w:hint="eastAsia"/>
        </w:rPr>
        <w:t>。而</w:t>
      </w:r>
      <w:r w:rsidRPr="007B7B9E">
        <w:t>LWL</w:t>
      </w:r>
      <w:r w:rsidRPr="007B7B9E">
        <w:rPr>
          <w:rFonts w:hint="eastAsia"/>
        </w:rPr>
        <w:t>和</w:t>
      </w:r>
      <w:r w:rsidRPr="007B7B9E">
        <w:t>LWR</w:t>
      </w:r>
      <w:r w:rsidRPr="007B7B9E">
        <w:rPr>
          <w:rFonts w:hint="eastAsia"/>
        </w:rPr>
        <w:t>指令的偏移量和</w:t>
      </w:r>
      <w:r w:rsidRPr="007B7B9E">
        <w:t>addr[1:0]</w:t>
      </w:r>
      <w:r w:rsidRPr="007B7B9E">
        <w:rPr>
          <w:rFonts w:hint="eastAsia"/>
        </w:rPr>
        <w:t>有关：</w:t>
      </w:r>
    </w:p>
    <w:p w:rsidR="007B7B9E" w:rsidRPr="007B7B9E" w:rsidRDefault="007B7B9E" w:rsidP="0035435C">
      <w:r w:rsidRPr="007B7B9E">
        <w:t>LWL</w:t>
      </w:r>
      <w:r w:rsidR="0035435C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268"/>
      </w:tblGrid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addr[1:0]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Reg_byte_write_en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1111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1110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1100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1000</w:t>
            </w:r>
          </w:p>
        </w:tc>
      </w:tr>
    </w:tbl>
    <w:p w:rsidR="007B7B9E" w:rsidRPr="007B7B9E" w:rsidRDefault="0005627E" w:rsidP="004F73DC">
      <w:r>
        <w:t>LWR</w:t>
      </w:r>
      <w:r w:rsidR="004F73DC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268"/>
      </w:tblGrid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addr[1:0]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302CF5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reg_byte_write_en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0001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0011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0111</w:t>
            </w:r>
          </w:p>
        </w:tc>
      </w:tr>
      <w:tr w:rsidR="007B7B9E" w:rsidRPr="007B7B9E" w:rsidTr="007B7B9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02CF5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1111</w:t>
            </w:r>
          </w:p>
        </w:tc>
      </w:tr>
    </w:tbl>
    <w:p w:rsidR="00B02B47" w:rsidRDefault="009E7173" w:rsidP="00B02B47">
      <w:pPr>
        <w:pStyle w:val="2"/>
      </w:pPr>
      <w:r w:rsidRPr="007B7B9E">
        <w:t>store_b_w_e_gen</w:t>
      </w:r>
    </w:p>
    <w:p w:rsidR="007B7B9E" w:rsidRPr="007B7B9E" w:rsidRDefault="007B7B9E" w:rsidP="00B02B47">
      <w:r w:rsidRPr="007B7B9E">
        <w:t>STORE</w:t>
      </w:r>
      <w:r w:rsidRPr="007B7B9E">
        <w:rPr>
          <w:rFonts w:hint="eastAsia"/>
        </w:rPr>
        <w:t>系列指令的写使能信号</w:t>
      </w:r>
    </w:p>
    <w:p w:rsidR="007B7B9E" w:rsidRPr="007B7B9E" w:rsidRDefault="003A0795" w:rsidP="004F6A9C">
      <w:r w:rsidRPr="007B7B9E">
        <w:t>store</w:t>
      </w:r>
      <w:r w:rsidR="005E06F4">
        <w:rPr>
          <w:rFonts w:hint="eastAsia"/>
        </w:rPr>
        <w:t>系列指令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7B7B9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指令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行为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数据位宽</w:t>
            </w:r>
          </w:p>
        </w:tc>
      </w:tr>
      <w:tr w:rsidR="007B7B9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SB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memory[addr]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GPR[rt] , addr[1:0]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0~3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1byte</w:t>
            </w:r>
          </w:p>
        </w:tc>
      </w:tr>
      <w:tr w:rsidR="007B7B9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lastRenderedPageBreak/>
              <w:t>SH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memory[addr]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GPR[rt] , addr[1]</w:t>
            </w:r>
            <w:r w:rsidRPr="007B7B9E">
              <w:rPr>
                <w:rFonts w:eastAsia="宋体" w:hint="eastAsia"/>
              </w:rPr>
              <w:t>可以为</w:t>
            </w:r>
            <w:r w:rsidRPr="007B7B9E">
              <w:rPr>
                <w:rFonts w:eastAsia="宋体"/>
              </w:rPr>
              <w:t>1</w:t>
            </w:r>
            <w:r w:rsidRPr="007B7B9E">
              <w:rPr>
                <w:rFonts w:eastAsia="宋体" w:hint="eastAsia"/>
              </w:rPr>
              <w:t>或</w:t>
            </w:r>
            <w:r w:rsidRPr="007B7B9E">
              <w:rPr>
                <w:rFonts w:eastAsia="宋体"/>
              </w:rPr>
              <w:t>0</w:t>
            </w:r>
            <w:r w:rsidRPr="007B7B9E">
              <w:rPr>
                <w:rFonts w:eastAsia="宋体" w:hint="eastAsia"/>
              </w:rPr>
              <w:t>，</w:t>
            </w:r>
            <w:r w:rsidRPr="007B7B9E">
              <w:rPr>
                <w:rFonts w:eastAsia="宋体"/>
              </w:rPr>
              <w:t>addr[0]</w:t>
            </w:r>
            <w:r w:rsidRPr="007B7B9E">
              <w:rPr>
                <w:rFonts w:eastAsia="宋体" w:hint="eastAsia"/>
              </w:rPr>
              <w:t>必须为</w:t>
            </w:r>
            <w:r w:rsidRPr="007B7B9E">
              <w:rPr>
                <w:rFonts w:eastAsia="宋体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2bytes</w:t>
            </w:r>
          </w:p>
        </w:tc>
      </w:tr>
      <w:tr w:rsidR="007B7B9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SW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 xml:space="preserve">memory[addr] </w:t>
            </w:r>
            <w:r w:rsidRPr="007B7B9E">
              <w:rPr>
                <w:rFonts w:eastAsia="宋体" w:hint="eastAsia"/>
              </w:rPr>
              <w:t>←</w:t>
            </w:r>
            <w:r w:rsidRPr="007B7B9E">
              <w:rPr>
                <w:rFonts w:eastAsia="宋体"/>
              </w:rPr>
              <w:t xml:space="preserve"> GPR[rt] , addr[1:0]</w:t>
            </w:r>
            <w:r w:rsidRPr="007B7B9E">
              <w:rPr>
                <w:rFonts w:eastAsia="宋体" w:hint="eastAsia"/>
              </w:rPr>
              <w:t>必须为</w:t>
            </w:r>
            <w:r w:rsidRPr="007B7B9E">
              <w:rPr>
                <w:rFonts w:eastAsia="宋体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4bytes</w:t>
            </w:r>
          </w:p>
        </w:tc>
      </w:tr>
      <w:tr w:rsidR="007B7B9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SWL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见手册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不确定</w:t>
            </w:r>
          </w:p>
        </w:tc>
      </w:tr>
      <w:tr w:rsidR="00DE023E" w:rsidRPr="007B7B9E" w:rsidTr="007B7B9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3E" w:rsidRPr="007B7B9E" w:rsidRDefault="00DE023E" w:rsidP="003C2DE1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SWR</w:t>
            </w:r>
          </w:p>
        </w:tc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3E" w:rsidRPr="007B7B9E" w:rsidRDefault="00DE023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见手册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3E" w:rsidRPr="007B7B9E" w:rsidRDefault="00DE023E" w:rsidP="003C2DE1">
            <w:pPr>
              <w:rPr>
                <w:rFonts w:eastAsia="宋体"/>
              </w:rPr>
            </w:pPr>
            <w:r w:rsidRPr="007B7B9E">
              <w:rPr>
                <w:rFonts w:eastAsia="宋体" w:hint="eastAsia"/>
              </w:rPr>
              <w:t>不确定</w:t>
            </w:r>
          </w:p>
        </w:tc>
      </w:tr>
    </w:tbl>
    <w:p w:rsidR="007B7B9E" w:rsidRPr="007B7B9E" w:rsidRDefault="007B7B9E" w:rsidP="003C2DE1">
      <w:r w:rsidRPr="007B7B9E">
        <w:t>store</w:t>
      </w:r>
      <w:r w:rsidRPr="007B7B9E">
        <w:rPr>
          <w:rFonts w:hint="eastAsia"/>
        </w:rPr>
        <w:t>系列指令中的</w:t>
      </w:r>
      <w:r w:rsidRPr="007B7B9E">
        <w:t>SB</w:t>
      </w:r>
      <w:r w:rsidRPr="007B7B9E">
        <w:rPr>
          <w:rFonts w:hint="eastAsia"/>
        </w:rPr>
        <w:t>和</w:t>
      </w:r>
      <w:r w:rsidRPr="007B7B9E">
        <w:t>SH</w:t>
      </w:r>
      <w:r w:rsidRPr="007B7B9E">
        <w:rPr>
          <w:rFonts w:hint="eastAsia"/>
        </w:rPr>
        <w:t>指令不会对数据进行拓展。出于简化存储器设计的考虑，我希望送给存储器的</w:t>
      </w:r>
      <w:r w:rsidRPr="007B7B9E">
        <w:rPr>
          <w:rFonts w:hint="eastAsia"/>
          <w:b/>
        </w:rPr>
        <w:t>地址总是</w:t>
      </w:r>
      <w:r w:rsidRPr="007B7B9E">
        <w:rPr>
          <w:b/>
        </w:rPr>
        <w:t>4</w:t>
      </w:r>
      <w:r w:rsidRPr="007B7B9E">
        <w:rPr>
          <w:rFonts w:hint="eastAsia"/>
          <w:b/>
        </w:rPr>
        <w:t>字节对齐</w:t>
      </w:r>
      <w:r w:rsidRPr="007B7B9E">
        <w:rPr>
          <w:rFonts w:hint="eastAsia"/>
        </w:rPr>
        <w:t>的，即只有</w:t>
      </w:r>
      <w:r w:rsidRPr="007B7B9E">
        <w:t>30</w:t>
      </w:r>
      <w:r w:rsidRPr="007B7B9E">
        <w:rPr>
          <w:rFonts w:hint="eastAsia"/>
        </w:rPr>
        <w:t>位，然后再通过</w:t>
      </w:r>
      <w:r w:rsidRPr="007B7B9E">
        <w:rPr>
          <w:rFonts w:hint="eastAsia"/>
          <w:b/>
        </w:rPr>
        <w:t>字节写使能信号</w:t>
      </w:r>
      <w:r w:rsidRPr="007B7B9E">
        <w:rPr>
          <w:rFonts w:hint="eastAsia"/>
        </w:rPr>
        <w:t>控制每个字节是否被写入，通过移位得到要送入存储器的数据。</w:t>
      </w:r>
      <w:r w:rsidRPr="007B7B9E">
        <w:t xml:space="preserve"> </w:t>
      </w:r>
    </w:p>
    <w:p w:rsidR="007B7B9E" w:rsidRPr="007B7B9E" w:rsidRDefault="007B7B9E" w:rsidP="003C2DE1">
      <w:r w:rsidRPr="007B7B9E">
        <w:rPr>
          <w:rFonts w:hint="eastAsia"/>
        </w:rPr>
        <w:t>用一个例子来进一步说明我的想法：</w:t>
      </w:r>
      <w:r w:rsidRPr="007B7B9E">
        <w:t>SB</w:t>
      </w:r>
      <w:r w:rsidRPr="007B7B9E">
        <w:rPr>
          <w:rFonts w:hint="eastAsia"/>
        </w:rPr>
        <w:t>指令的</w:t>
      </w:r>
      <w:r w:rsidRPr="007B7B9E">
        <w:t>addr</w:t>
      </w:r>
      <w:r w:rsidRPr="007B7B9E">
        <w:rPr>
          <w:rFonts w:hint="eastAsia"/>
        </w:rPr>
        <w:t>计算结果为</w:t>
      </w:r>
      <w:r w:rsidRPr="007B7B9E">
        <w:t>0x40000001</w:t>
      </w:r>
      <w:r w:rsidRPr="007B7B9E">
        <w:rPr>
          <w:rFonts w:hint="eastAsia"/>
        </w:rPr>
        <w:t>，需要在</w:t>
      </w:r>
      <w:r w:rsidRPr="007B7B9E">
        <w:t>0x40000001</w:t>
      </w:r>
      <w:r w:rsidRPr="007B7B9E">
        <w:rPr>
          <w:rFonts w:hint="eastAsia"/>
        </w:rPr>
        <w:t>处写入一个字节，要写入的数据是</w:t>
      </w:r>
      <w:r w:rsidRPr="007B7B9E">
        <w:t>0xff</w:t>
      </w:r>
      <w:r w:rsidRPr="007B7B9E">
        <w:rPr>
          <w:rFonts w:hint="eastAsia"/>
        </w:rPr>
        <w:t>。按照我的思路，应该把地址</w:t>
      </w:r>
      <w:r w:rsidRPr="007B7B9E">
        <w:t>(0x40000001 &amp; 0xfffffffc)</w:t>
      </w:r>
      <w:r w:rsidRPr="007B7B9E">
        <w:rPr>
          <w:rFonts w:hint="eastAsia"/>
        </w:rPr>
        <w:t>送给存储器，将字节写使能信号</w:t>
      </w:r>
      <w:r w:rsidRPr="007B7B9E">
        <w:t>4’b0100</w:t>
      </w:r>
      <w:r w:rsidRPr="007B7B9E">
        <w:rPr>
          <w:rFonts w:hint="eastAsia"/>
        </w:rPr>
        <w:t>送给存储器（大端方式），将数据</w:t>
      </w:r>
      <w:r w:rsidRPr="007B7B9E">
        <w:t>0x0000ff00</w:t>
      </w:r>
      <w:r w:rsidRPr="007B7B9E">
        <w:rPr>
          <w:rFonts w:hint="eastAsia"/>
        </w:rPr>
        <w:t>送给存储器。</w:t>
      </w:r>
    </w:p>
    <w:p w:rsidR="007B7B9E" w:rsidRPr="007B7B9E" w:rsidRDefault="007B7B9E" w:rsidP="00CB2FBA">
      <w:pPr>
        <w:spacing w:after="160"/>
        <w:rPr>
          <w:rFonts w:ascii="Calibri" w:eastAsia="宋体" w:hAnsi="Calibri" w:cs="Times New Roman"/>
        </w:rPr>
      </w:pPr>
      <w:r w:rsidRPr="007B7B9E">
        <w:t>SW</w:t>
      </w:r>
      <w:r w:rsidR="00CB2FBA">
        <w:t xml:space="preserve">: </w:t>
      </w:r>
      <w:r w:rsidRPr="007B7B9E">
        <w:rPr>
          <w:rFonts w:ascii="Calibri" w:eastAsia="宋体" w:hAnsi="Calibri" w:cs="Times New Roman"/>
        </w:rPr>
        <w:t>1111</w:t>
      </w:r>
    </w:p>
    <w:p w:rsidR="007B7B9E" w:rsidRPr="007B7B9E" w:rsidRDefault="007B7B9E" w:rsidP="00CB2FBA">
      <w:r w:rsidRPr="007B7B9E">
        <w:t>SB</w:t>
      </w:r>
      <w:r w:rsidR="00144BC5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addr[1:0]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mem_byte_write_en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1000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0100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0010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0001</w:t>
            </w:r>
          </w:p>
        </w:tc>
      </w:tr>
    </w:tbl>
    <w:p w:rsidR="008010C4" w:rsidRDefault="008010C4" w:rsidP="00F55279"/>
    <w:p w:rsidR="007B7B9E" w:rsidRPr="007B7B9E" w:rsidRDefault="007B7B9E" w:rsidP="00F55279">
      <w:r w:rsidRPr="007B7B9E">
        <w:t>SH</w:t>
      </w:r>
      <w:r w:rsidR="009F2DE3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mem_byte_write_en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1100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7B7B9E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0011</w:t>
            </w:r>
          </w:p>
        </w:tc>
      </w:tr>
    </w:tbl>
    <w:p w:rsidR="007B7B9E" w:rsidRPr="007B7B9E" w:rsidRDefault="007B7B9E" w:rsidP="004361CC">
      <w:r w:rsidRPr="007B7B9E">
        <w:t>SWL</w:t>
      </w:r>
      <w:r w:rsidR="00DD3279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addr[1:0]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mem_byte_write_en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1111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0111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0011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0001</w:t>
            </w:r>
          </w:p>
        </w:tc>
      </w:tr>
    </w:tbl>
    <w:p w:rsidR="007B7B9E" w:rsidRPr="007B7B9E" w:rsidRDefault="007B7B9E" w:rsidP="00D55286">
      <w:r w:rsidRPr="007B7B9E">
        <w:t>SWR</w:t>
      </w:r>
      <w:r w:rsidR="00D55286">
        <w:t>:</w:t>
      </w:r>
    </w:p>
    <w:tbl>
      <w:tblPr>
        <w:tblStyle w:val="10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551"/>
      </w:tblGrid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addr[1:0]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mem_byte_write_en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1000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1100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1110</w:t>
            </w:r>
          </w:p>
        </w:tc>
      </w:tr>
      <w:tr w:rsidR="007B7B9E" w:rsidRPr="007B7B9E" w:rsidTr="007B7B9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B9E" w:rsidRPr="007B7B9E" w:rsidRDefault="007B7B9E" w:rsidP="00072AEF">
            <w:pPr>
              <w:rPr>
                <w:rFonts w:eastAsia="宋体"/>
              </w:rPr>
            </w:pPr>
            <w:r w:rsidRPr="007B7B9E">
              <w:rPr>
                <w:rFonts w:eastAsia="宋体"/>
              </w:rPr>
              <w:t>1111</w:t>
            </w:r>
          </w:p>
        </w:tc>
      </w:tr>
    </w:tbl>
    <w:p w:rsidR="007B7B9E" w:rsidRPr="007B7B9E" w:rsidRDefault="00072AEF" w:rsidP="002126C1">
      <w:pPr>
        <w:pStyle w:val="2"/>
      </w:pPr>
      <w:r>
        <w:t>store_shifter</w:t>
      </w:r>
    </w:p>
    <w:p w:rsidR="007B7B9E" w:rsidRPr="007B7B9E" w:rsidRDefault="007B7B9E" w:rsidP="002126C1">
      <w:r w:rsidRPr="007B7B9E">
        <w:t>STORE</w:t>
      </w:r>
      <w:r w:rsidRPr="007B7B9E">
        <w:rPr>
          <w:rFonts w:hint="eastAsia"/>
        </w:rPr>
        <w:t>指令的数据移位器</w:t>
      </w:r>
    </w:p>
    <w:p w:rsidR="007B7B9E" w:rsidRPr="007B7B9E" w:rsidRDefault="007B7B9E" w:rsidP="00FE03C5">
      <w:pPr>
        <w:pStyle w:val="af1"/>
        <w:numPr>
          <w:ilvl w:val="0"/>
          <w:numId w:val="9"/>
        </w:numPr>
        <w:ind w:firstLineChars="0"/>
      </w:pPr>
      <w:r w:rsidRPr="007B7B9E">
        <w:lastRenderedPageBreak/>
        <w:t>SW</w:t>
      </w:r>
      <w:r w:rsidR="003D2D1F">
        <w:rPr>
          <w:rFonts w:hint="eastAsia"/>
        </w:rPr>
        <w:t xml:space="preserve">: </w:t>
      </w:r>
      <w:r w:rsidRPr="00FE03C5">
        <w:rPr>
          <w:rFonts w:ascii="Calibri" w:eastAsia="宋体" w:hAnsi="Calibri" w:cs="Times New Roman" w:hint="eastAsia"/>
        </w:rPr>
        <w:t>不需要移位</w:t>
      </w:r>
    </w:p>
    <w:p w:rsidR="007B7B9E" w:rsidRPr="007B7B9E" w:rsidRDefault="002126C1" w:rsidP="00FE03C5">
      <w:pPr>
        <w:pStyle w:val="af1"/>
        <w:numPr>
          <w:ilvl w:val="0"/>
          <w:numId w:val="9"/>
        </w:numPr>
        <w:ind w:firstLineChars="0"/>
      </w:pPr>
      <w:r>
        <w:t>SB</w:t>
      </w:r>
      <w:r w:rsidR="004D739F">
        <w:t xml:space="preserve">: </w:t>
      </w:r>
      <w:r w:rsidR="007B7B9E" w:rsidRPr="007B7B9E">
        <w:t>out = in &lt;&lt; (addr [1:0] * 8)</w:t>
      </w:r>
    </w:p>
    <w:p w:rsidR="007B7B9E" w:rsidRPr="007B7B9E" w:rsidRDefault="00E103E1" w:rsidP="00FE03C5">
      <w:pPr>
        <w:pStyle w:val="af1"/>
        <w:numPr>
          <w:ilvl w:val="0"/>
          <w:numId w:val="9"/>
        </w:numPr>
        <w:ind w:firstLineChars="0"/>
      </w:pPr>
      <w:r>
        <w:t>SH</w:t>
      </w:r>
      <w:r w:rsidR="00732A98">
        <w:t xml:space="preserve">: </w:t>
      </w:r>
      <w:r w:rsidR="007B7B9E" w:rsidRPr="007B7B9E">
        <w:t>out = in &lt;&lt; (addr [1] * 16)</w:t>
      </w:r>
    </w:p>
    <w:p w:rsidR="00FE03C5" w:rsidRDefault="0065276F" w:rsidP="00FE03C5">
      <w:pPr>
        <w:pStyle w:val="af1"/>
        <w:numPr>
          <w:ilvl w:val="0"/>
          <w:numId w:val="9"/>
        </w:numPr>
        <w:ind w:firstLineChars="0"/>
      </w:pPr>
      <w:r>
        <w:t>SWL</w:t>
      </w:r>
      <w:r w:rsidR="00167547">
        <w:t xml:space="preserve">: </w:t>
      </w:r>
      <w:r w:rsidR="007B7B9E" w:rsidRPr="007B7B9E">
        <w:t>out = in &gt;&gt; addr [1:0]</w:t>
      </w:r>
    </w:p>
    <w:p w:rsidR="007B7B9E" w:rsidRPr="00FE03C5" w:rsidRDefault="00A20E8F" w:rsidP="00FE03C5">
      <w:pPr>
        <w:pStyle w:val="af1"/>
        <w:numPr>
          <w:ilvl w:val="0"/>
          <w:numId w:val="9"/>
        </w:numPr>
        <w:ind w:firstLineChars="0"/>
        <w:rPr>
          <w:sz w:val="21"/>
          <w:szCs w:val="21"/>
        </w:rPr>
      </w:pPr>
      <w:r>
        <w:t>SWR</w:t>
      </w:r>
      <w:r w:rsidR="001C0BBC">
        <w:t xml:space="preserve">: </w:t>
      </w:r>
      <w:r w:rsidR="007B7B9E" w:rsidRPr="007B7B9E">
        <w:t>out = in &lt;&lt; ~addr [1:0]</w:t>
      </w:r>
    </w:p>
    <w:p w:rsidR="007B7B9E" w:rsidRPr="007B7B9E" w:rsidRDefault="007B7B9E" w:rsidP="007B7B9E">
      <w:pPr>
        <w:spacing w:before="100" w:after="200"/>
        <w:rPr>
          <w:rFonts w:ascii="Calibri" w:eastAsia="宋体" w:hAnsi="Calibri" w:cs="Times New Roman"/>
        </w:rPr>
      </w:pPr>
      <w:r w:rsidRPr="007B7B9E">
        <w:rPr>
          <w:rFonts w:ascii="Calibri" w:eastAsia="宋体" w:hAnsi="Calibri" w:cs="Times New Roman" w:hint="eastAsia"/>
        </w:rPr>
        <w:t>注：</w:t>
      </w:r>
      <w:r w:rsidRPr="007B7B9E">
        <w:rPr>
          <w:rFonts w:ascii="Calibri" w:eastAsia="宋体" w:hAnsi="Calibri" w:cs="Times New Roman"/>
        </w:rPr>
        <w:t>in</w:t>
      </w:r>
      <w:r w:rsidRPr="007B7B9E">
        <w:rPr>
          <w:rFonts w:ascii="Calibri" w:eastAsia="宋体" w:hAnsi="Calibri" w:cs="Times New Roman" w:hint="eastAsia"/>
        </w:rPr>
        <w:t>表示来自寄存器的数据，</w:t>
      </w:r>
      <w:r w:rsidRPr="007B7B9E">
        <w:rPr>
          <w:rFonts w:ascii="Calibri" w:eastAsia="宋体" w:hAnsi="Calibri" w:cs="Times New Roman"/>
        </w:rPr>
        <w:t>out</w:t>
      </w:r>
      <w:r w:rsidRPr="007B7B9E">
        <w:rPr>
          <w:rFonts w:ascii="Calibri" w:eastAsia="宋体" w:hAnsi="Calibri" w:cs="Times New Roman" w:hint="eastAsia"/>
        </w:rPr>
        <w:t>表示输出的数据</w:t>
      </w:r>
    </w:p>
    <w:p w:rsidR="007B7B9E" w:rsidRPr="007B7B9E" w:rsidRDefault="00F6523C" w:rsidP="00F6523C">
      <w:pPr>
        <w:pStyle w:val="2"/>
      </w:pPr>
      <w:r w:rsidRPr="007B7B9E">
        <w:t>load</w:t>
      </w:r>
      <w:r w:rsidR="007B7B9E" w:rsidRPr="007B7B9E">
        <w:t>_</w:t>
      </w:r>
      <w:r w:rsidRPr="007B7B9E">
        <w:t>shifter</w:t>
      </w:r>
    </w:p>
    <w:p w:rsidR="007B7B9E" w:rsidRPr="007B7B9E" w:rsidRDefault="007B7B9E" w:rsidP="00F95D7E">
      <w:r w:rsidRPr="007B7B9E">
        <w:t>LOAD</w:t>
      </w:r>
      <w:r w:rsidRPr="007B7B9E">
        <w:rPr>
          <w:rFonts w:hint="eastAsia"/>
        </w:rPr>
        <w:t>指令的数据移位器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LW</w:t>
      </w:r>
      <w:r w:rsidRPr="00A042EE">
        <w:rPr>
          <w:rFonts w:ascii="Calibri" w:eastAsia="宋体" w:hAnsi="Calibri" w:cs="Times New Roman" w:hint="eastAsia"/>
        </w:rPr>
        <w:t>：不需要移位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LB</w:t>
      </w:r>
      <w:r w:rsidR="00917C35" w:rsidRPr="00A042EE">
        <w:rPr>
          <w:rFonts w:ascii="Calibri" w:eastAsia="宋体" w:hAnsi="Calibri" w:cs="Times New Roman"/>
        </w:rPr>
        <w:t xml:space="preserve">: in = in &gt;&gt; (addr [1:0] * 8); </w:t>
      </w:r>
      <w:r w:rsidRPr="00A042EE">
        <w:rPr>
          <w:rFonts w:ascii="Calibri" w:eastAsia="宋体" w:hAnsi="Calibri" w:cs="Times New Roman"/>
        </w:rPr>
        <w:t>out = in [7]</w:t>
      </w:r>
      <w:r w:rsidRPr="00A042EE">
        <w:rPr>
          <w:rFonts w:ascii="Calibri" w:eastAsia="宋体" w:hAnsi="Calibri" w:cs="Times New Roman"/>
          <w:vertAlign w:val="superscript"/>
        </w:rPr>
        <w:t>24</w:t>
      </w:r>
      <w:r w:rsidRPr="00A042EE">
        <w:rPr>
          <w:rFonts w:ascii="Calibri" w:eastAsia="宋体" w:hAnsi="Calibri" w:cs="Times New Roman"/>
        </w:rPr>
        <w:t xml:space="preserve"> + in [7:0]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LBU</w:t>
      </w:r>
      <w:r w:rsidR="00917C35" w:rsidRPr="00A042EE">
        <w:rPr>
          <w:rFonts w:ascii="Calibri" w:eastAsia="宋体" w:hAnsi="Calibri" w:cs="Times New Roman"/>
        </w:rPr>
        <w:t xml:space="preserve">: in = in &gt;&gt; (addr [1:0] * 8); </w:t>
      </w:r>
      <w:r w:rsidRPr="00A042EE">
        <w:rPr>
          <w:rFonts w:ascii="Calibri" w:eastAsia="宋体" w:hAnsi="Calibri" w:cs="Times New Roman"/>
        </w:rPr>
        <w:t>out = 0</w:t>
      </w:r>
      <w:r w:rsidRPr="00A042EE">
        <w:rPr>
          <w:rFonts w:ascii="Calibri" w:eastAsia="宋体" w:hAnsi="Calibri" w:cs="Times New Roman"/>
          <w:vertAlign w:val="superscript"/>
        </w:rPr>
        <w:t>24</w:t>
      </w:r>
      <w:r w:rsidRPr="00A042EE">
        <w:rPr>
          <w:rFonts w:ascii="Calibri" w:eastAsia="宋体" w:hAnsi="Calibri" w:cs="Times New Roman"/>
        </w:rPr>
        <w:t xml:space="preserve"> + in [7:0]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LH: in = in &gt;&gt; (addr [1]* 16);</w:t>
      </w:r>
      <w:r w:rsidR="00612345" w:rsidRPr="00A042EE">
        <w:rPr>
          <w:rFonts w:ascii="Calibri" w:eastAsia="宋体" w:hAnsi="Calibri" w:cs="Times New Roman"/>
        </w:rPr>
        <w:t xml:space="preserve"> </w:t>
      </w:r>
      <w:r w:rsidRPr="00A042EE">
        <w:rPr>
          <w:rFonts w:ascii="Calibri" w:eastAsia="宋体" w:hAnsi="Calibri" w:cs="Times New Roman"/>
        </w:rPr>
        <w:t>out = in [15]</w:t>
      </w:r>
      <w:r w:rsidRPr="00A042EE">
        <w:rPr>
          <w:rFonts w:ascii="Calibri" w:eastAsia="宋体" w:hAnsi="Calibri" w:cs="Times New Roman"/>
          <w:vertAlign w:val="superscript"/>
        </w:rPr>
        <w:t>16</w:t>
      </w:r>
      <w:r w:rsidRPr="00A042EE">
        <w:rPr>
          <w:rFonts w:ascii="Calibri" w:eastAsia="宋体" w:hAnsi="Calibri" w:cs="Times New Roman"/>
        </w:rPr>
        <w:t xml:space="preserve"> + in [15:0]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LHU: in = in &gt;&gt; (addr [</w:t>
      </w:r>
      <w:r w:rsidR="00612345" w:rsidRPr="00A042EE">
        <w:rPr>
          <w:rFonts w:ascii="Calibri" w:eastAsia="宋体" w:hAnsi="Calibri" w:cs="Times New Roman"/>
        </w:rPr>
        <w:t xml:space="preserve">1]* 16); </w:t>
      </w:r>
      <w:r w:rsidRPr="00A042EE">
        <w:rPr>
          <w:rFonts w:ascii="Calibri" w:eastAsia="宋体" w:hAnsi="Calibri" w:cs="Times New Roman"/>
        </w:rPr>
        <w:t>out = 0</w:t>
      </w:r>
      <w:r w:rsidRPr="00A042EE">
        <w:rPr>
          <w:rFonts w:ascii="Calibri" w:eastAsia="宋体" w:hAnsi="Calibri" w:cs="Times New Roman"/>
          <w:vertAlign w:val="superscript"/>
        </w:rPr>
        <w:t>16</w:t>
      </w:r>
      <w:r w:rsidRPr="00A042EE">
        <w:rPr>
          <w:rFonts w:ascii="Calibri" w:eastAsia="宋体" w:hAnsi="Calibri" w:cs="Times New Roman"/>
        </w:rPr>
        <w:t xml:space="preserve"> + in [15:0]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LWL: out = in &lt;&lt; addr [1:0]</w:t>
      </w:r>
    </w:p>
    <w:p w:rsidR="007B7B9E" w:rsidRPr="00A042EE" w:rsidRDefault="007B7B9E" w:rsidP="00A042EE">
      <w:pPr>
        <w:pStyle w:val="af1"/>
        <w:numPr>
          <w:ilvl w:val="0"/>
          <w:numId w:val="10"/>
        </w:numPr>
        <w:ind w:firstLineChars="0"/>
        <w:rPr>
          <w:rFonts w:ascii="Calibri" w:eastAsia="宋体" w:hAnsi="Calibri" w:cs="Times New Roman"/>
        </w:rPr>
      </w:pPr>
      <w:r w:rsidRPr="00A042EE">
        <w:rPr>
          <w:rFonts w:ascii="Calibri" w:eastAsia="宋体" w:hAnsi="Calibri" w:cs="Times New Roman"/>
        </w:rPr>
        <w:t>LWR: out = in &gt;&gt; ~addr [1:0]</w:t>
      </w:r>
    </w:p>
    <w:p w:rsidR="007D54AE" w:rsidRPr="00F95D7E" w:rsidRDefault="007B7B9E" w:rsidP="00F95D7E">
      <w:pPr>
        <w:rPr>
          <w:rFonts w:ascii="Calibri" w:eastAsia="宋体" w:hAnsi="Calibri" w:cs="Times New Roman"/>
        </w:rPr>
      </w:pPr>
      <w:r w:rsidRPr="007B7B9E">
        <w:rPr>
          <w:rFonts w:ascii="Calibri" w:eastAsia="宋体" w:hAnsi="Calibri" w:cs="Times New Roman" w:hint="eastAsia"/>
        </w:rPr>
        <w:t>注：</w:t>
      </w:r>
      <w:r w:rsidRPr="007B7B9E">
        <w:rPr>
          <w:rFonts w:ascii="Calibri" w:eastAsia="宋体" w:hAnsi="Calibri" w:cs="Times New Roman"/>
        </w:rPr>
        <w:t>in</w:t>
      </w:r>
      <w:r w:rsidRPr="007B7B9E">
        <w:rPr>
          <w:rFonts w:ascii="Calibri" w:eastAsia="宋体" w:hAnsi="Calibri" w:cs="Times New Roman" w:hint="eastAsia"/>
        </w:rPr>
        <w:t>表示来自存储器的数据，</w:t>
      </w:r>
      <w:r w:rsidRPr="007B7B9E">
        <w:rPr>
          <w:rFonts w:ascii="Calibri" w:eastAsia="宋体" w:hAnsi="Calibri" w:cs="Times New Roman"/>
        </w:rPr>
        <w:t>out</w:t>
      </w:r>
      <w:r w:rsidRPr="007B7B9E">
        <w:rPr>
          <w:rFonts w:ascii="Calibri" w:eastAsia="宋体" w:hAnsi="Calibri" w:cs="Times New Roman" w:hint="eastAsia"/>
        </w:rPr>
        <w:t>表示输出的数据；取自存储器的数据宽度都是</w:t>
      </w:r>
      <w:r w:rsidRPr="007B7B9E">
        <w:rPr>
          <w:rFonts w:ascii="Calibri" w:eastAsia="宋体" w:hAnsi="Calibri" w:cs="Times New Roman"/>
        </w:rPr>
        <w:t>4bytes</w:t>
      </w:r>
    </w:p>
    <w:sectPr w:rsidR="007D54AE" w:rsidRPr="00F9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03" w:rsidRDefault="00CE1503" w:rsidP="002A03B8">
      <w:pPr>
        <w:spacing w:after="0" w:line="240" w:lineRule="auto"/>
      </w:pPr>
      <w:r>
        <w:separator/>
      </w:r>
    </w:p>
  </w:endnote>
  <w:endnote w:type="continuationSeparator" w:id="0">
    <w:p w:rsidR="00CE1503" w:rsidRDefault="00CE1503" w:rsidP="002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03" w:rsidRDefault="00CE1503" w:rsidP="002A03B8">
      <w:pPr>
        <w:spacing w:after="0" w:line="240" w:lineRule="auto"/>
      </w:pPr>
      <w:r>
        <w:separator/>
      </w:r>
    </w:p>
  </w:footnote>
  <w:footnote w:type="continuationSeparator" w:id="0">
    <w:p w:rsidR="00CE1503" w:rsidRDefault="00CE1503" w:rsidP="002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0BE"/>
    <w:multiLevelType w:val="hybridMultilevel"/>
    <w:tmpl w:val="FC9A3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24972"/>
    <w:multiLevelType w:val="hybridMultilevel"/>
    <w:tmpl w:val="922E6F1A"/>
    <w:lvl w:ilvl="0" w:tplc="767A939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E2572"/>
    <w:multiLevelType w:val="hybridMultilevel"/>
    <w:tmpl w:val="2356EE66"/>
    <w:lvl w:ilvl="0" w:tplc="4C826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555A12"/>
    <w:multiLevelType w:val="hybridMultilevel"/>
    <w:tmpl w:val="3DFC5ED4"/>
    <w:lvl w:ilvl="0" w:tplc="635C4988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91418"/>
    <w:multiLevelType w:val="hybridMultilevel"/>
    <w:tmpl w:val="147E66D6"/>
    <w:lvl w:ilvl="0" w:tplc="E8D6EA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10997"/>
    <w:multiLevelType w:val="hybridMultilevel"/>
    <w:tmpl w:val="3E6C1A0E"/>
    <w:lvl w:ilvl="0" w:tplc="782CBA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93279"/>
    <w:multiLevelType w:val="hybridMultilevel"/>
    <w:tmpl w:val="07FCC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1014F0"/>
    <w:multiLevelType w:val="hybridMultilevel"/>
    <w:tmpl w:val="A41EA3AA"/>
    <w:lvl w:ilvl="0" w:tplc="E8A6D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CC7F3E"/>
    <w:multiLevelType w:val="hybridMultilevel"/>
    <w:tmpl w:val="BAEC8A9E"/>
    <w:lvl w:ilvl="0" w:tplc="8A36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5B09EE"/>
    <w:multiLevelType w:val="hybridMultilevel"/>
    <w:tmpl w:val="5FA21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98"/>
    <w:rsid w:val="000042C9"/>
    <w:rsid w:val="00004D8B"/>
    <w:rsid w:val="00005EA9"/>
    <w:rsid w:val="00007121"/>
    <w:rsid w:val="000101E7"/>
    <w:rsid w:val="0001604D"/>
    <w:rsid w:val="00023767"/>
    <w:rsid w:val="000244E5"/>
    <w:rsid w:val="000250A7"/>
    <w:rsid w:val="00027EBC"/>
    <w:rsid w:val="000327BC"/>
    <w:rsid w:val="00033864"/>
    <w:rsid w:val="00034B7F"/>
    <w:rsid w:val="00036F1C"/>
    <w:rsid w:val="0004026F"/>
    <w:rsid w:val="000408E7"/>
    <w:rsid w:val="0004479A"/>
    <w:rsid w:val="000456BE"/>
    <w:rsid w:val="00045A34"/>
    <w:rsid w:val="00045CDA"/>
    <w:rsid w:val="0005300D"/>
    <w:rsid w:val="00054992"/>
    <w:rsid w:val="00055B37"/>
    <w:rsid w:val="00056271"/>
    <w:rsid w:val="0005627E"/>
    <w:rsid w:val="00056E21"/>
    <w:rsid w:val="0005702D"/>
    <w:rsid w:val="00057AF1"/>
    <w:rsid w:val="00060A79"/>
    <w:rsid w:val="00060D04"/>
    <w:rsid w:val="000625A0"/>
    <w:rsid w:val="00064DB6"/>
    <w:rsid w:val="00065816"/>
    <w:rsid w:val="00072AEF"/>
    <w:rsid w:val="00072B72"/>
    <w:rsid w:val="00072D3D"/>
    <w:rsid w:val="00073320"/>
    <w:rsid w:val="00082A32"/>
    <w:rsid w:val="00083768"/>
    <w:rsid w:val="00091E72"/>
    <w:rsid w:val="00092AE0"/>
    <w:rsid w:val="00093306"/>
    <w:rsid w:val="00093E60"/>
    <w:rsid w:val="00094217"/>
    <w:rsid w:val="00095060"/>
    <w:rsid w:val="00095EFD"/>
    <w:rsid w:val="00096D12"/>
    <w:rsid w:val="000A000B"/>
    <w:rsid w:val="000A2DF2"/>
    <w:rsid w:val="000A6E53"/>
    <w:rsid w:val="000B0437"/>
    <w:rsid w:val="000B230D"/>
    <w:rsid w:val="000B2ABA"/>
    <w:rsid w:val="000B4731"/>
    <w:rsid w:val="000B59F5"/>
    <w:rsid w:val="000B6C2C"/>
    <w:rsid w:val="000C05A6"/>
    <w:rsid w:val="000C5ADC"/>
    <w:rsid w:val="000D1C84"/>
    <w:rsid w:val="000D1E05"/>
    <w:rsid w:val="000D21B1"/>
    <w:rsid w:val="000D3D23"/>
    <w:rsid w:val="000D454F"/>
    <w:rsid w:val="000D5FA2"/>
    <w:rsid w:val="000D61CC"/>
    <w:rsid w:val="000D7766"/>
    <w:rsid w:val="000D7ADA"/>
    <w:rsid w:val="000E0202"/>
    <w:rsid w:val="000E24C5"/>
    <w:rsid w:val="000E2E5F"/>
    <w:rsid w:val="000E3BB8"/>
    <w:rsid w:val="000E5A58"/>
    <w:rsid w:val="000E668C"/>
    <w:rsid w:val="000F0EBC"/>
    <w:rsid w:val="000F16DD"/>
    <w:rsid w:val="000F285B"/>
    <w:rsid w:val="000F3299"/>
    <w:rsid w:val="000F75E5"/>
    <w:rsid w:val="001017D1"/>
    <w:rsid w:val="00103ACC"/>
    <w:rsid w:val="00105ABC"/>
    <w:rsid w:val="00114B2C"/>
    <w:rsid w:val="00116B61"/>
    <w:rsid w:val="001178B8"/>
    <w:rsid w:val="00123A5D"/>
    <w:rsid w:val="001242A9"/>
    <w:rsid w:val="001247BC"/>
    <w:rsid w:val="00125308"/>
    <w:rsid w:val="00127EA9"/>
    <w:rsid w:val="00132226"/>
    <w:rsid w:val="00134FAC"/>
    <w:rsid w:val="0014429D"/>
    <w:rsid w:val="00144BC5"/>
    <w:rsid w:val="00146500"/>
    <w:rsid w:val="00150224"/>
    <w:rsid w:val="00154A31"/>
    <w:rsid w:val="00154B4E"/>
    <w:rsid w:val="00154D20"/>
    <w:rsid w:val="001552C2"/>
    <w:rsid w:val="001603AF"/>
    <w:rsid w:val="0016107D"/>
    <w:rsid w:val="0016613D"/>
    <w:rsid w:val="001673B1"/>
    <w:rsid w:val="00167547"/>
    <w:rsid w:val="0017356E"/>
    <w:rsid w:val="0017401E"/>
    <w:rsid w:val="001751C1"/>
    <w:rsid w:val="001751C4"/>
    <w:rsid w:val="001772CD"/>
    <w:rsid w:val="00180574"/>
    <w:rsid w:val="0018066B"/>
    <w:rsid w:val="0018524F"/>
    <w:rsid w:val="00190981"/>
    <w:rsid w:val="00190B49"/>
    <w:rsid w:val="00190E12"/>
    <w:rsid w:val="00193ECA"/>
    <w:rsid w:val="001966B3"/>
    <w:rsid w:val="001A10E1"/>
    <w:rsid w:val="001A36F5"/>
    <w:rsid w:val="001A582E"/>
    <w:rsid w:val="001A5919"/>
    <w:rsid w:val="001A77A1"/>
    <w:rsid w:val="001B07EA"/>
    <w:rsid w:val="001B1361"/>
    <w:rsid w:val="001B2377"/>
    <w:rsid w:val="001B53BB"/>
    <w:rsid w:val="001C07F9"/>
    <w:rsid w:val="001C0BBC"/>
    <w:rsid w:val="001C1732"/>
    <w:rsid w:val="001C2927"/>
    <w:rsid w:val="001C5F06"/>
    <w:rsid w:val="001C601D"/>
    <w:rsid w:val="001D0B34"/>
    <w:rsid w:val="001D28F8"/>
    <w:rsid w:val="001D2E44"/>
    <w:rsid w:val="001D4447"/>
    <w:rsid w:val="001D6118"/>
    <w:rsid w:val="001D7219"/>
    <w:rsid w:val="001D75D6"/>
    <w:rsid w:val="001E0FD6"/>
    <w:rsid w:val="001E1FEA"/>
    <w:rsid w:val="001E6E83"/>
    <w:rsid w:val="001E6EDC"/>
    <w:rsid w:val="001F0CE0"/>
    <w:rsid w:val="001F3917"/>
    <w:rsid w:val="001F50DC"/>
    <w:rsid w:val="001F7985"/>
    <w:rsid w:val="00201AE7"/>
    <w:rsid w:val="0020231F"/>
    <w:rsid w:val="002033E9"/>
    <w:rsid w:val="00204995"/>
    <w:rsid w:val="00207EBF"/>
    <w:rsid w:val="00211152"/>
    <w:rsid w:val="00212137"/>
    <w:rsid w:val="002126C1"/>
    <w:rsid w:val="00214A9B"/>
    <w:rsid w:val="00214F00"/>
    <w:rsid w:val="00220116"/>
    <w:rsid w:val="0022223D"/>
    <w:rsid w:val="00223A25"/>
    <w:rsid w:val="002244A4"/>
    <w:rsid w:val="00232291"/>
    <w:rsid w:val="002329B0"/>
    <w:rsid w:val="00235BAC"/>
    <w:rsid w:val="00235EBB"/>
    <w:rsid w:val="00236D0B"/>
    <w:rsid w:val="00237EB7"/>
    <w:rsid w:val="002444AE"/>
    <w:rsid w:val="00244E25"/>
    <w:rsid w:val="00254964"/>
    <w:rsid w:val="00257D56"/>
    <w:rsid w:val="00257F6F"/>
    <w:rsid w:val="00261D5A"/>
    <w:rsid w:val="00261DC2"/>
    <w:rsid w:val="00263959"/>
    <w:rsid w:val="00265976"/>
    <w:rsid w:val="002673ED"/>
    <w:rsid w:val="002678FE"/>
    <w:rsid w:val="00273F9F"/>
    <w:rsid w:val="002764AF"/>
    <w:rsid w:val="00276720"/>
    <w:rsid w:val="002808CD"/>
    <w:rsid w:val="0028281D"/>
    <w:rsid w:val="002830A1"/>
    <w:rsid w:val="0028402F"/>
    <w:rsid w:val="002850A5"/>
    <w:rsid w:val="0028591D"/>
    <w:rsid w:val="0029373C"/>
    <w:rsid w:val="002941F2"/>
    <w:rsid w:val="00294D0D"/>
    <w:rsid w:val="00297E77"/>
    <w:rsid w:val="002A03B8"/>
    <w:rsid w:val="002A0419"/>
    <w:rsid w:val="002A14BB"/>
    <w:rsid w:val="002A1DEE"/>
    <w:rsid w:val="002A1F47"/>
    <w:rsid w:val="002A28BD"/>
    <w:rsid w:val="002A2DA8"/>
    <w:rsid w:val="002A40B5"/>
    <w:rsid w:val="002A46FD"/>
    <w:rsid w:val="002A48D7"/>
    <w:rsid w:val="002A5345"/>
    <w:rsid w:val="002A5906"/>
    <w:rsid w:val="002B162C"/>
    <w:rsid w:val="002B2C31"/>
    <w:rsid w:val="002B775D"/>
    <w:rsid w:val="002C118E"/>
    <w:rsid w:val="002C76C2"/>
    <w:rsid w:val="002D01BF"/>
    <w:rsid w:val="002D2197"/>
    <w:rsid w:val="002D25FE"/>
    <w:rsid w:val="002D2736"/>
    <w:rsid w:val="002D3E16"/>
    <w:rsid w:val="002D4193"/>
    <w:rsid w:val="002D4D63"/>
    <w:rsid w:val="002D4F17"/>
    <w:rsid w:val="002D5EE6"/>
    <w:rsid w:val="002E0393"/>
    <w:rsid w:val="002E179D"/>
    <w:rsid w:val="002E4357"/>
    <w:rsid w:val="002E6C32"/>
    <w:rsid w:val="002F280C"/>
    <w:rsid w:val="002F317E"/>
    <w:rsid w:val="002F758B"/>
    <w:rsid w:val="002F7D88"/>
    <w:rsid w:val="00301292"/>
    <w:rsid w:val="003018EF"/>
    <w:rsid w:val="00301B64"/>
    <w:rsid w:val="00302CF5"/>
    <w:rsid w:val="00306768"/>
    <w:rsid w:val="003067AF"/>
    <w:rsid w:val="003067DA"/>
    <w:rsid w:val="00312C64"/>
    <w:rsid w:val="00316FFE"/>
    <w:rsid w:val="00317B0F"/>
    <w:rsid w:val="00321010"/>
    <w:rsid w:val="00331136"/>
    <w:rsid w:val="00332B51"/>
    <w:rsid w:val="00340CBA"/>
    <w:rsid w:val="00347553"/>
    <w:rsid w:val="0035435C"/>
    <w:rsid w:val="00356650"/>
    <w:rsid w:val="003566B1"/>
    <w:rsid w:val="00360098"/>
    <w:rsid w:val="00361148"/>
    <w:rsid w:val="0036240E"/>
    <w:rsid w:val="003650DB"/>
    <w:rsid w:val="00365233"/>
    <w:rsid w:val="003656CD"/>
    <w:rsid w:val="003659A9"/>
    <w:rsid w:val="003664C9"/>
    <w:rsid w:val="00367D1C"/>
    <w:rsid w:val="00367FFB"/>
    <w:rsid w:val="00372108"/>
    <w:rsid w:val="00372F30"/>
    <w:rsid w:val="00375C39"/>
    <w:rsid w:val="00377803"/>
    <w:rsid w:val="00382F3B"/>
    <w:rsid w:val="00384C85"/>
    <w:rsid w:val="0038617A"/>
    <w:rsid w:val="0038673F"/>
    <w:rsid w:val="00386ED2"/>
    <w:rsid w:val="00387AC6"/>
    <w:rsid w:val="00387CE2"/>
    <w:rsid w:val="00391089"/>
    <w:rsid w:val="003914D6"/>
    <w:rsid w:val="00391591"/>
    <w:rsid w:val="0039177C"/>
    <w:rsid w:val="00395DA9"/>
    <w:rsid w:val="003962A1"/>
    <w:rsid w:val="003969B2"/>
    <w:rsid w:val="003A0795"/>
    <w:rsid w:val="003A2C84"/>
    <w:rsid w:val="003A3CD0"/>
    <w:rsid w:val="003A4A61"/>
    <w:rsid w:val="003A4A7D"/>
    <w:rsid w:val="003A5211"/>
    <w:rsid w:val="003A6CD0"/>
    <w:rsid w:val="003A75BE"/>
    <w:rsid w:val="003A7891"/>
    <w:rsid w:val="003A7C8B"/>
    <w:rsid w:val="003B02CE"/>
    <w:rsid w:val="003B47AB"/>
    <w:rsid w:val="003B52F5"/>
    <w:rsid w:val="003B5E96"/>
    <w:rsid w:val="003B716F"/>
    <w:rsid w:val="003C00A8"/>
    <w:rsid w:val="003C0E36"/>
    <w:rsid w:val="003C22C8"/>
    <w:rsid w:val="003C2DE1"/>
    <w:rsid w:val="003C32F8"/>
    <w:rsid w:val="003C4FB2"/>
    <w:rsid w:val="003C59FC"/>
    <w:rsid w:val="003D03C8"/>
    <w:rsid w:val="003D2D1F"/>
    <w:rsid w:val="003E260B"/>
    <w:rsid w:val="003E3166"/>
    <w:rsid w:val="003F3283"/>
    <w:rsid w:val="003F3949"/>
    <w:rsid w:val="003F54E7"/>
    <w:rsid w:val="003F57F1"/>
    <w:rsid w:val="003F6010"/>
    <w:rsid w:val="00401EE3"/>
    <w:rsid w:val="0040213F"/>
    <w:rsid w:val="00402204"/>
    <w:rsid w:val="0040237E"/>
    <w:rsid w:val="00402E5F"/>
    <w:rsid w:val="004034FF"/>
    <w:rsid w:val="0040512E"/>
    <w:rsid w:val="00407377"/>
    <w:rsid w:val="0041024B"/>
    <w:rsid w:val="00411166"/>
    <w:rsid w:val="004116E6"/>
    <w:rsid w:val="00417FE7"/>
    <w:rsid w:val="00420F86"/>
    <w:rsid w:val="004218F5"/>
    <w:rsid w:val="004234F0"/>
    <w:rsid w:val="004249A8"/>
    <w:rsid w:val="00425E14"/>
    <w:rsid w:val="00435E03"/>
    <w:rsid w:val="004361CC"/>
    <w:rsid w:val="004364BD"/>
    <w:rsid w:val="0043790C"/>
    <w:rsid w:val="00442250"/>
    <w:rsid w:val="004433B3"/>
    <w:rsid w:val="00443A37"/>
    <w:rsid w:val="004449D3"/>
    <w:rsid w:val="004450BE"/>
    <w:rsid w:val="004463B5"/>
    <w:rsid w:val="00451B29"/>
    <w:rsid w:val="00452914"/>
    <w:rsid w:val="0045377D"/>
    <w:rsid w:val="004550AB"/>
    <w:rsid w:val="00455DCC"/>
    <w:rsid w:val="00457006"/>
    <w:rsid w:val="00461B92"/>
    <w:rsid w:val="004649AE"/>
    <w:rsid w:val="00467193"/>
    <w:rsid w:val="00467E94"/>
    <w:rsid w:val="00471685"/>
    <w:rsid w:val="0047397B"/>
    <w:rsid w:val="00475C78"/>
    <w:rsid w:val="00475DE4"/>
    <w:rsid w:val="004768E6"/>
    <w:rsid w:val="004777F0"/>
    <w:rsid w:val="004779B6"/>
    <w:rsid w:val="00477CD3"/>
    <w:rsid w:val="004825F8"/>
    <w:rsid w:val="00484645"/>
    <w:rsid w:val="0048564A"/>
    <w:rsid w:val="00485652"/>
    <w:rsid w:val="00486086"/>
    <w:rsid w:val="00490CD9"/>
    <w:rsid w:val="00491E1C"/>
    <w:rsid w:val="004945EB"/>
    <w:rsid w:val="004959D4"/>
    <w:rsid w:val="004A08E2"/>
    <w:rsid w:val="004A63C8"/>
    <w:rsid w:val="004C11BD"/>
    <w:rsid w:val="004C127D"/>
    <w:rsid w:val="004C2348"/>
    <w:rsid w:val="004C3578"/>
    <w:rsid w:val="004C460C"/>
    <w:rsid w:val="004C4DD4"/>
    <w:rsid w:val="004C6E7A"/>
    <w:rsid w:val="004C777B"/>
    <w:rsid w:val="004D1030"/>
    <w:rsid w:val="004D1AA5"/>
    <w:rsid w:val="004D5A25"/>
    <w:rsid w:val="004D5B27"/>
    <w:rsid w:val="004D739F"/>
    <w:rsid w:val="004E0020"/>
    <w:rsid w:val="004E016E"/>
    <w:rsid w:val="004E035F"/>
    <w:rsid w:val="004E0F30"/>
    <w:rsid w:val="004E1D9B"/>
    <w:rsid w:val="004E482F"/>
    <w:rsid w:val="004E72CF"/>
    <w:rsid w:val="004E751E"/>
    <w:rsid w:val="004E7761"/>
    <w:rsid w:val="004F063F"/>
    <w:rsid w:val="004F071E"/>
    <w:rsid w:val="004F2539"/>
    <w:rsid w:val="004F3786"/>
    <w:rsid w:val="004F625E"/>
    <w:rsid w:val="004F6A9C"/>
    <w:rsid w:val="004F6CCF"/>
    <w:rsid w:val="004F73DC"/>
    <w:rsid w:val="004F7659"/>
    <w:rsid w:val="004F77E0"/>
    <w:rsid w:val="0050106B"/>
    <w:rsid w:val="00502694"/>
    <w:rsid w:val="00502FAA"/>
    <w:rsid w:val="00505297"/>
    <w:rsid w:val="0050685E"/>
    <w:rsid w:val="00510842"/>
    <w:rsid w:val="00511F0C"/>
    <w:rsid w:val="00513118"/>
    <w:rsid w:val="00513E51"/>
    <w:rsid w:val="0051736B"/>
    <w:rsid w:val="00521FD2"/>
    <w:rsid w:val="005221BC"/>
    <w:rsid w:val="00523CBB"/>
    <w:rsid w:val="00524753"/>
    <w:rsid w:val="00525351"/>
    <w:rsid w:val="005253A8"/>
    <w:rsid w:val="00525726"/>
    <w:rsid w:val="0052641B"/>
    <w:rsid w:val="00526AD3"/>
    <w:rsid w:val="00527026"/>
    <w:rsid w:val="005318BF"/>
    <w:rsid w:val="00532AA0"/>
    <w:rsid w:val="00533D46"/>
    <w:rsid w:val="005346D4"/>
    <w:rsid w:val="0053587D"/>
    <w:rsid w:val="00540802"/>
    <w:rsid w:val="00540814"/>
    <w:rsid w:val="0054181D"/>
    <w:rsid w:val="00542493"/>
    <w:rsid w:val="0054381D"/>
    <w:rsid w:val="0054453C"/>
    <w:rsid w:val="00547F8E"/>
    <w:rsid w:val="00552445"/>
    <w:rsid w:val="00553547"/>
    <w:rsid w:val="00554B7A"/>
    <w:rsid w:val="00555D74"/>
    <w:rsid w:val="0055607C"/>
    <w:rsid w:val="00561085"/>
    <w:rsid w:val="00563DDC"/>
    <w:rsid w:val="0057389A"/>
    <w:rsid w:val="00573D6A"/>
    <w:rsid w:val="00573F00"/>
    <w:rsid w:val="0058035D"/>
    <w:rsid w:val="00580F85"/>
    <w:rsid w:val="005826C1"/>
    <w:rsid w:val="00582EC3"/>
    <w:rsid w:val="0058462C"/>
    <w:rsid w:val="00584F79"/>
    <w:rsid w:val="005877B5"/>
    <w:rsid w:val="0059040E"/>
    <w:rsid w:val="0059165F"/>
    <w:rsid w:val="00592022"/>
    <w:rsid w:val="00592129"/>
    <w:rsid w:val="005922B1"/>
    <w:rsid w:val="0059291A"/>
    <w:rsid w:val="00592C97"/>
    <w:rsid w:val="00594664"/>
    <w:rsid w:val="00594B6C"/>
    <w:rsid w:val="005950C5"/>
    <w:rsid w:val="005976B5"/>
    <w:rsid w:val="005A3338"/>
    <w:rsid w:val="005A3DF6"/>
    <w:rsid w:val="005A3F80"/>
    <w:rsid w:val="005A48DF"/>
    <w:rsid w:val="005B1995"/>
    <w:rsid w:val="005B2F5F"/>
    <w:rsid w:val="005B780D"/>
    <w:rsid w:val="005C0381"/>
    <w:rsid w:val="005C0859"/>
    <w:rsid w:val="005C177A"/>
    <w:rsid w:val="005C19BD"/>
    <w:rsid w:val="005C4C09"/>
    <w:rsid w:val="005C5847"/>
    <w:rsid w:val="005C5F6B"/>
    <w:rsid w:val="005C6551"/>
    <w:rsid w:val="005D052F"/>
    <w:rsid w:val="005D282B"/>
    <w:rsid w:val="005D4C4B"/>
    <w:rsid w:val="005D54FE"/>
    <w:rsid w:val="005D6569"/>
    <w:rsid w:val="005D7B85"/>
    <w:rsid w:val="005E0459"/>
    <w:rsid w:val="005E06F4"/>
    <w:rsid w:val="005E09D5"/>
    <w:rsid w:val="005E0F46"/>
    <w:rsid w:val="005E101E"/>
    <w:rsid w:val="005E2169"/>
    <w:rsid w:val="005E2271"/>
    <w:rsid w:val="005E2804"/>
    <w:rsid w:val="005E6219"/>
    <w:rsid w:val="005F1706"/>
    <w:rsid w:val="005F1A02"/>
    <w:rsid w:val="005F24A1"/>
    <w:rsid w:val="005F40A5"/>
    <w:rsid w:val="005F5F3A"/>
    <w:rsid w:val="005F6997"/>
    <w:rsid w:val="00611C67"/>
    <w:rsid w:val="00612345"/>
    <w:rsid w:val="006135D8"/>
    <w:rsid w:val="006213BE"/>
    <w:rsid w:val="00623F2D"/>
    <w:rsid w:val="0063057E"/>
    <w:rsid w:val="00631303"/>
    <w:rsid w:val="00634DCD"/>
    <w:rsid w:val="00635BE9"/>
    <w:rsid w:val="00641EB6"/>
    <w:rsid w:val="00642CE9"/>
    <w:rsid w:val="006478B9"/>
    <w:rsid w:val="006518E2"/>
    <w:rsid w:val="00652676"/>
    <w:rsid w:val="0065276F"/>
    <w:rsid w:val="00654E8F"/>
    <w:rsid w:val="00655F46"/>
    <w:rsid w:val="006579AF"/>
    <w:rsid w:val="00660714"/>
    <w:rsid w:val="00660C98"/>
    <w:rsid w:val="00664B71"/>
    <w:rsid w:val="0066561C"/>
    <w:rsid w:val="00667E6F"/>
    <w:rsid w:val="00670CE5"/>
    <w:rsid w:val="00673FC8"/>
    <w:rsid w:val="0067428E"/>
    <w:rsid w:val="00674DB4"/>
    <w:rsid w:val="006754EF"/>
    <w:rsid w:val="00675943"/>
    <w:rsid w:val="00676178"/>
    <w:rsid w:val="006761F6"/>
    <w:rsid w:val="00681428"/>
    <w:rsid w:val="00681636"/>
    <w:rsid w:val="006827AA"/>
    <w:rsid w:val="00683AC5"/>
    <w:rsid w:val="00683FE3"/>
    <w:rsid w:val="00684026"/>
    <w:rsid w:val="00684634"/>
    <w:rsid w:val="006942B5"/>
    <w:rsid w:val="00695DD3"/>
    <w:rsid w:val="006A0951"/>
    <w:rsid w:val="006A14A0"/>
    <w:rsid w:val="006A17A5"/>
    <w:rsid w:val="006A3B54"/>
    <w:rsid w:val="006A50A5"/>
    <w:rsid w:val="006B2B4B"/>
    <w:rsid w:val="006B2C10"/>
    <w:rsid w:val="006B32B7"/>
    <w:rsid w:val="006B3E99"/>
    <w:rsid w:val="006B4F64"/>
    <w:rsid w:val="006B5EB6"/>
    <w:rsid w:val="006B6A87"/>
    <w:rsid w:val="006C0204"/>
    <w:rsid w:val="006C14BD"/>
    <w:rsid w:val="006C5B5A"/>
    <w:rsid w:val="006C6AA5"/>
    <w:rsid w:val="006D07D0"/>
    <w:rsid w:val="006D247F"/>
    <w:rsid w:val="006D33EF"/>
    <w:rsid w:val="006D3996"/>
    <w:rsid w:val="006D53FE"/>
    <w:rsid w:val="006D5B24"/>
    <w:rsid w:val="006E07CA"/>
    <w:rsid w:val="006E086E"/>
    <w:rsid w:val="006E0B06"/>
    <w:rsid w:val="006E0E4A"/>
    <w:rsid w:val="006E2DCA"/>
    <w:rsid w:val="006E366A"/>
    <w:rsid w:val="006E4605"/>
    <w:rsid w:val="006E60C6"/>
    <w:rsid w:val="006E6277"/>
    <w:rsid w:val="006E6460"/>
    <w:rsid w:val="006E68FD"/>
    <w:rsid w:val="006F30B2"/>
    <w:rsid w:val="006F4BDD"/>
    <w:rsid w:val="006F5792"/>
    <w:rsid w:val="006F5C23"/>
    <w:rsid w:val="006F646E"/>
    <w:rsid w:val="006F75B0"/>
    <w:rsid w:val="006F7B2B"/>
    <w:rsid w:val="007002EE"/>
    <w:rsid w:val="007018EB"/>
    <w:rsid w:val="00702FD7"/>
    <w:rsid w:val="0070325A"/>
    <w:rsid w:val="007044B6"/>
    <w:rsid w:val="00710618"/>
    <w:rsid w:val="00712C81"/>
    <w:rsid w:val="007146A0"/>
    <w:rsid w:val="0071489D"/>
    <w:rsid w:val="00716969"/>
    <w:rsid w:val="007176D5"/>
    <w:rsid w:val="00717A46"/>
    <w:rsid w:val="00720562"/>
    <w:rsid w:val="00721BB7"/>
    <w:rsid w:val="0072329F"/>
    <w:rsid w:val="007260AA"/>
    <w:rsid w:val="00726A55"/>
    <w:rsid w:val="00727CC9"/>
    <w:rsid w:val="007313C9"/>
    <w:rsid w:val="007316B7"/>
    <w:rsid w:val="00732A98"/>
    <w:rsid w:val="007343E4"/>
    <w:rsid w:val="00734640"/>
    <w:rsid w:val="00734DFE"/>
    <w:rsid w:val="007367A8"/>
    <w:rsid w:val="007374BC"/>
    <w:rsid w:val="007379EA"/>
    <w:rsid w:val="00737E6B"/>
    <w:rsid w:val="007407A3"/>
    <w:rsid w:val="007425E8"/>
    <w:rsid w:val="007436F1"/>
    <w:rsid w:val="007442CF"/>
    <w:rsid w:val="007524DF"/>
    <w:rsid w:val="007550CD"/>
    <w:rsid w:val="00765899"/>
    <w:rsid w:val="00765D33"/>
    <w:rsid w:val="007660F4"/>
    <w:rsid w:val="007663FB"/>
    <w:rsid w:val="007664B7"/>
    <w:rsid w:val="0077112A"/>
    <w:rsid w:val="0077335B"/>
    <w:rsid w:val="007750E1"/>
    <w:rsid w:val="0077678C"/>
    <w:rsid w:val="00781D9A"/>
    <w:rsid w:val="007821F7"/>
    <w:rsid w:val="0078285A"/>
    <w:rsid w:val="007842D1"/>
    <w:rsid w:val="00784B3D"/>
    <w:rsid w:val="00787F4D"/>
    <w:rsid w:val="007911EA"/>
    <w:rsid w:val="00792A56"/>
    <w:rsid w:val="0079398F"/>
    <w:rsid w:val="00796399"/>
    <w:rsid w:val="007963A0"/>
    <w:rsid w:val="007964CA"/>
    <w:rsid w:val="00797E73"/>
    <w:rsid w:val="007A0855"/>
    <w:rsid w:val="007A274E"/>
    <w:rsid w:val="007A3562"/>
    <w:rsid w:val="007A4F6A"/>
    <w:rsid w:val="007A557B"/>
    <w:rsid w:val="007A6E7D"/>
    <w:rsid w:val="007B0382"/>
    <w:rsid w:val="007B2900"/>
    <w:rsid w:val="007B2DD0"/>
    <w:rsid w:val="007B3A5F"/>
    <w:rsid w:val="007B4E4F"/>
    <w:rsid w:val="007B5B8F"/>
    <w:rsid w:val="007B684A"/>
    <w:rsid w:val="007B7B9E"/>
    <w:rsid w:val="007C07C5"/>
    <w:rsid w:val="007C1403"/>
    <w:rsid w:val="007C1F96"/>
    <w:rsid w:val="007C2CA3"/>
    <w:rsid w:val="007C3AD3"/>
    <w:rsid w:val="007C433E"/>
    <w:rsid w:val="007C4419"/>
    <w:rsid w:val="007C4BFB"/>
    <w:rsid w:val="007C6B1F"/>
    <w:rsid w:val="007C6BE9"/>
    <w:rsid w:val="007C7A82"/>
    <w:rsid w:val="007D43DA"/>
    <w:rsid w:val="007D4982"/>
    <w:rsid w:val="007D54AE"/>
    <w:rsid w:val="007D5A7A"/>
    <w:rsid w:val="007D7BA5"/>
    <w:rsid w:val="007D7C0E"/>
    <w:rsid w:val="007E0BE4"/>
    <w:rsid w:val="007E0F13"/>
    <w:rsid w:val="007E1171"/>
    <w:rsid w:val="007E5E03"/>
    <w:rsid w:val="007E5F50"/>
    <w:rsid w:val="007F5FC7"/>
    <w:rsid w:val="007F78E2"/>
    <w:rsid w:val="008010C4"/>
    <w:rsid w:val="00802402"/>
    <w:rsid w:val="00814054"/>
    <w:rsid w:val="0082006E"/>
    <w:rsid w:val="00820376"/>
    <w:rsid w:val="00821FC8"/>
    <w:rsid w:val="00822250"/>
    <w:rsid w:val="008245AD"/>
    <w:rsid w:val="00825863"/>
    <w:rsid w:val="008263E5"/>
    <w:rsid w:val="00831272"/>
    <w:rsid w:val="00834B2F"/>
    <w:rsid w:val="008352A5"/>
    <w:rsid w:val="008359C7"/>
    <w:rsid w:val="0083776B"/>
    <w:rsid w:val="00837FB3"/>
    <w:rsid w:val="00837FCC"/>
    <w:rsid w:val="00842A1E"/>
    <w:rsid w:val="00843586"/>
    <w:rsid w:val="00844630"/>
    <w:rsid w:val="00845AC6"/>
    <w:rsid w:val="00846E96"/>
    <w:rsid w:val="00847D7D"/>
    <w:rsid w:val="0085015C"/>
    <w:rsid w:val="00854350"/>
    <w:rsid w:val="00855EC0"/>
    <w:rsid w:val="00861167"/>
    <w:rsid w:val="008624BE"/>
    <w:rsid w:val="008668D2"/>
    <w:rsid w:val="00866EE1"/>
    <w:rsid w:val="008702B8"/>
    <w:rsid w:val="008717E4"/>
    <w:rsid w:val="008718BD"/>
    <w:rsid w:val="00872961"/>
    <w:rsid w:val="0087511D"/>
    <w:rsid w:val="00876839"/>
    <w:rsid w:val="008802AC"/>
    <w:rsid w:val="00883679"/>
    <w:rsid w:val="008844EA"/>
    <w:rsid w:val="00884D36"/>
    <w:rsid w:val="00886514"/>
    <w:rsid w:val="00891EA3"/>
    <w:rsid w:val="00894EBE"/>
    <w:rsid w:val="00895887"/>
    <w:rsid w:val="00897071"/>
    <w:rsid w:val="008A45A3"/>
    <w:rsid w:val="008B12C1"/>
    <w:rsid w:val="008B2230"/>
    <w:rsid w:val="008B6546"/>
    <w:rsid w:val="008B7E2A"/>
    <w:rsid w:val="008C0DE6"/>
    <w:rsid w:val="008C14B1"/>
    <w:rsid w:val="008C7E1C"/>
    <w:rsid w:val="008C7FA8"/>
    <w:rsid w:val="008D00FF"/>
    <w:rsid w:val="008D1A48"/>
    <w:rsid w:val="008D2B97"/>
    <w:rsid w:val="008D2E91"/>
    <w:rsid w:val="008D56FD"/>
    <w:rsid w:val="008D5CE8"/>
    <w:rsid w:val="008D74AC"/>
    <w:rsid w:val="008D77CB"/>
    <w:rsid w:val="008E0014"/>
    <w:rsid w:val="008E0E7D"/>
    <w:rsid w:val="008E1B9D"/>
    <w:rsid w:val="008E3748"/>
    <w:rsid w:val="008E4201"/>
    <w:rsid w:val="008E452C"/>
    <w:rsid w:val="008E4682"/>
    <w:rsid w:val="008E679E"/>
    <w:rsid w:val="008E6839"/>
    <w:rsid w:val="008F1B28"/>
    <w:rsid w:val="008F2F8A"/>
    <w:rsid w:val="008F3E4B"/>
    <w:rsid w:val="00901848"/>
    <w:rsid w:val="00901CD7"/>
    <w:rsid w:val="00901FD8"/>
    <w:rsid w:val="0090457A"/>
    <w:rsid w:val="009057E1"/>
    <w:rsid w:val="00906E99"/>
    <w:rsid w:val="0090727B"/>
    <w:rsid w:val="009079E9"/>
    <w:rsid w:val="009103A7"/>
    <w:rsid w:val="009118F9"/>
    <w:rsid w:val="00911BAF"/>
    <w:rsid w:val="009123FF"/>
    <w:rsid w:val="00917C35"/>
    <w:rsid w:val="009201CD"/>
    <w:rsid w:val="009208BC"/>
    <w:rsid w:val="00920A37"/>
    <w:rsid w:val="009239D4"/>
    <w:rsid w:val="00926A91"/>
    <w:rsid w:val="00926F88"/>
    <w:rsid w:val="009274D0"/>
    <w:rsid w:val="00930893"/>
    <w:rsid w:val="00931185"/>
    <w:rsid w:val="009313EE"/>
    <w:rsid w:val="0093196C"/>
    <w:rsid w:val="00932FB7"/>
    <w:rsid w:val="00933C23"/>
    <w:rsid w:val="009403BB"/>
    <w:rsid w:val="00940DB3"/>
    <w:rsid w:val="00947946"/>
    <w:rsid w:val="009546BF"/>
    <w:rsid w:val="0095472D"/>
    <w:rsid w:val="009558D0"/>
    <w:rsid w:val="00956A4E"/>
    <w:rsid w:val="00957D05"/>
    <w:rsid w:val="00957F97"/>
    <w:rsid w:val="00957FA6"/>
    <w:rsid w:val="00961F90"/>
    <w:rsid w:val="00962E02"/>
    <w:rsid w:val="009647E4"/>
    <w:rsid w:val="0096623D"/>
    <w:rsid w:val="00966A5F"/>
    <w:rsid w:val="00967528"/>
    <w:rsid w:val="00971E88"/>
    <w:rsid w:val="00972B60"/>
    <w:rsid w:val="00973E0C"/>
    <w:rsid w:val="0097437F"/>
    <w:rsid w:val="009757DB"/>
    <w:rsid w:val="0097598F"/>
    <w:rsid w:val="009803CE"/>
    <w:rsid w:val="00981B96"/>
    <w:rsid w:val="00981D76"/>
    <w:rsid w:val="00981DC3"/>
    <w:rsid w:val="009832D1"/>
    <w:rsid w:val="00986433"/>
    <w:rsid w:val="00991D7A"/>
    <w:rsid w:val="009931F7"/>
    <w:rsid w:val="00996A1F"/>
    <w:rsid w:val="009978C9"/>
    <w:rsid w:val="00997B3E"/>
    <w:rsid w:val="009A1F76"/>
    <w:rsid w:val="009A2352"/>
    <w:rsid w:val="009A2859"/>
    <w:rsid w:val="009A321A"/>
    <w:rsid w:val="009A499D"/>
    <w:rsid w:val="009B1A64"/>
    <w:rsid w:val="009B1F81"/>
    <w:rsid w:val="009B55CE"/>
    <w:rsid w:val="009C08E7"/>
    <w:rsid w:val="009C3FA7"/>
    <w:rsid w:val="009C4258"/>
    <w:rsid w:val="009C44A5"/>
    <w:rsid w:val="009C4C62"/>
    <w:rsid w:val="009C53C0"/>
    <w:rsid w:val="009C5944"/>
    <w:rsid w:val="009C5D7B"/>
    <w:rsid w:val="009C700E"/>
    <w:rsid w:val="009C7B21"/>
    <w:rsid w:val="009D0B18"/>
    <w:rsid w:val="009D354F"/>
    <w:rsid w:val="009D42CC"/>
    <w:rsid w:val="009D4DD2"/>
    <w:rsid w:val="009E2ED8"/>
    <w:rsid w:val="009E51C4"/>
    <w:rsid w:val="009E58FA"/>
    <w:rsid w:val="009E6E39"/>
    <w:rsid w:val="009E7173"/>
    <w:rsid w:val="009E7F7B"/>
    <w:rsid w:val="009F2473"/>
    <w:rsid w:val="009F2DE3"/>
    <w:rsid w:val="009F3386"/>
    <w:rsid w:val="009F3A30"/>
    <w:rsid w:val="009F79EA"/>
    <w:rsid w:val="00A00C74"/>
    <w:rsid w:val="00A00E6E"/>
    <w:rsid w:val="00A03910"/>
    <w:rsid w:val="00A03ABC"/>
    <w:rsid w:val="00A042EE"/>
    <w:rsid w:val="00A042F6"/>
    <w:rsid w:val="00A0534B"/>
    <w:rsid w:val="00A11FED"/>
    <w:rsid w:val="00A12C12"/>
    <w:rsid w:val="00A12F74"/>
    <w:rsid w:val="00A1527F"/>
    <w:rsid w:val="00A1563B"/>
    <w:rsid w:val="00A169CC"/>
    <w:rsid w:val="00A1738D"/>
    <w:rsid w:val="00A20C26"/>
    <w:rsid w:val="00A20E8F"/>
    <w:rsid w:val="00A2253D"/>
    <w:rsid w:val="00A23C20"/>
    <w:rsid w:val="00A248B1"/>
    <w:rsid w:val="00A346E3"/>
    <w:rsid w:val="00A35DB4"/>
    <w:rsid w:val="00A367CA"/>
    <w:rsid w:val="00A36954"/>
    <w:rsid w:val="00A370E5"/>
    <w:rsid w:val="00A4025B"/>
    <w:rsid w:val="00A430A1"/>
    <w:rsid w:val="00A43609"/>
    <w:rsid w:val="00A43BE8"/>
    <w:rsid w:val="00A45A13"/>
    <w:rsid w:val="00A476AD"/>
    <w:rsid w:val="00A50123"/>
    <w:rsid w:val="00A504AC"/>
    <w:rsid w:val="00A5108D"/>
    <w:rsid w:val="00A51D65"/>
    <w:rsid w:val="00A60690"/>
    <w:rsid w:val="00A60E22"/>
    <w:rsid w:val="00A61817"/>
    <w:rsid w:val="00A6220A"/>
    <w:rsid w:val="00A63DDC"/>
    <w:rsid w:val="00A67243"/>
    <w:rsid w:val="00A67F2D"/>
    <w:rsid w:val="00A70DB1"/>
    <w:rsid w:val="00A723CC"/>
    <w:rsid w:val="00A737AB"/>
    <w:rsid w:val="00A74D0A"/>
    <w:rsid w:val="00A755E2"/>
    <w:rsid w:val="00A75B99"/>
    <w:rsid w:val="00A75EBD"/>
    <w:rsid w:val="00A87EE5"/>
    <w:rsid w:val="00A90655"/>
    <w:rsid w:val="00A95E31"/>
    <w:rsid w:val="00A9713F"/>
    <w:rsid w:val="00AA059B"/>
    <w:rsid w:val="00AA087E"/>
    <w:rsid w:val="00AA09B4"/>
    <w:rsid w:val="00AA153F"/>
    <w:rsid w:val="00AA2935"/>
    <w:rsid w:val="00AA374F"/>
    <w:rsid w:val="00AA4A79"/>
    <w:rsid w:val="00AA5D62"/>
    <w:rsid w:val="00AA6244"/>
    <w:rsid w:val="00AB0AF3"/>
    <w:rsid w:val="00AB1D01"/>
    <w:rsid w:val="00AB3FB2"/>
    <w:rsid w:val="00AB55A1"/>
    <w:rsid w:val="00AB5BC9"/>
    <w:rsid w:val="00AC02CC"/>
    <w:rsid w:val="00AC297A"/>
    <w:rsid w:val="00AC2D42"/>
    <w:rsid w:val="00AC3E58"/>
    <w:rsid w:val="00AC3FA1"/>
    <w:rsid w:val="00AC4642"/>
    <w:rsid w:val="00AC53C1"/>
    <w:rsid w:val="00AC7A36"/>
    <w:rsid w:val="00AD06C0"/>
    <w:rsid w:val="00AD0FDA"/>
    <w:rsid w:val="00AD14B9"/>
    <w:rsid w:val="00AD1976"/>
    <w:rsid w:val="00AD502D"/>
    <w:rsid w:val="00AD7BE8"/>
    <w:rsid w:val="00AD7D7A"/>
    <w:rsid w:val="00AE31F7"/>
    <w:rsid w:val="00AF123E"/>
    <w:rsid w:val="00AF35D6"/>
    <w:rsid w:val="00AF37CE"/>
    <w:rsid w:val="00AF3C4C"/>
    <w:rsid w:val="00AF3CB0"/>
    <w:rsid w:val="00AF4285"/>
    <w:rsid w:val="00AF4F59"/>
    <w:rsid w:val="00AF5461"/>
    <w:rsid w:val="00AF5A98"/>
    <w:rsid w:val="00AF5D1D"/>
    <w:rsid w:val="00AF6393"/>
    <w:rsid w:val="00AF6495"/>
    <w:rsid w:val="00B00B00"/>
    <w:rsid w:val="00B013CE"/>
    <w:rsid w:val="00B01BF2"/>
    <w:rsid w:val="00B02B47"/>
    <w:rsid w:val="00B03227"/>
    <w:rsid w:val="00B046AD"/>
    <w:rsid w:val="00B04CA1"/>
    <w:rsid w:val="00B05351"/>
    <w:rsid w:val="00B07BD2"/>
    <w:rsid w:val="00B07FCE"/>
    <w:rsid w:val="00B108E7"/>
    <w:rsid w:val="00B10EEB"/>
    <w:rsid w:val="00B13A64"/>
    <w:rsid w:val="00B13CA0"/>
    <w:rsid w:val="00B15C60"/>
    <w:rsid w:val="00B22AE1"/>
    <w:rsid w:val="00B2429E"/>
    <w:rsid w:val="00B27381"/>
    <w:rsid w:val="00B27FE2"/>
    <w:rsid w:val="00B3003F"/>
    <w:rsid w:val="00B31A87"/>
    <w:rsid w:val="00B325E7"/>
    <w:rsid w:val="00B32FEC"/>
    <w:rsid w:val="00B33520"/>
    <w:rsid w:val="00B33EAA"/>
    <w:rsid w:val="00B34523"/>
    <w:rsid w:val="00B36DC6"/>
    <w:rsid w:val="00B425B3"/>
    <w:rsid w:val="00B42D2F"/>
    <w:rsid w:val="00B437F9"/>
    <w:rsid w:val="00B4380A"/>
    <w:rsid w:val="00B45C49"/>
    <w:rsid w:val="00B464C1"/>
    <w:rsid w:val="00B54C23"/>
    <w:rsid w:val="00B56170"/>
    <w:rsid w:val="00B56DD4"/>
    <w:rsid w:val="00B61E30"/>
    <w:rsid w:val="00B627F8"/>
    <w:rsid w:val="00B64265"/>
    <w:rsid w:val="00B6533D"/>
    <w:rsid w:val="00B662C8"/>
    <w:rsid w:val="00B70C3B"/>
    <w:rsid w:val="00B7183A"/>
    <w:rsid w:val="00B71EBA"/>
    <w:rsid w:val="00B71F97"/>
    <w:rsid w:val="00B71FCE"/>
    <w:rsid w:val="00B7207F"/>
    <w:rsid w:val="00B72BD4"/>
    <w:rsid w:val="00B72BEF"/>
    <w:rsid w:val="00B72F4D"/>
    <w:rsid w:val="00B743D7"/>
    <w:rsid w:val="00B76B9D"/>
    <w:rsid w:val="00B7758B"/>
    <w:rsid w:val="00B800F9"/>
    <w:rsid w:val="00B80A66"/>
    <w:rsid w:val="00B82DE7"/>
    <w:rsid w:val="00B83965"/>
    <w:rsid w:val="00B84435"/>
    <w:rsid w:val="00B8671C"/>
    <w:rsid w:val="00B86DD1"/>
    <w:rsid w:val="00B94921"/>
    <w:rsid w:val="00B9564B"/>
    <w:rsid w:val="00B97A69"/>
    <w:rsid w:val="00BA2CAE"/>
    <w:rsid w:val="00BA2F96"/>
    <w:rsid w:val="00BA47B6"/>
    <w:rsid w:val="00BB02A0"/>
    <w:rsid w:val="00BB0B62"/>
    <w:rsid w:val="00BB2354"/>
    <w:rsid w:val="00BB25AC"/>
    <w:rsid w:val="00BB3C90"/>
    <w:rsid w:val="00BB4342"/>
    <w:rsid w:val="00BB4C39"/>
    <w:rsid w:val="00BB7007"/>
    <w:rsid w:val="00BC087F"/>
    <w:rsid w:val="00BC0DE8"/>
    <w:rsid w:val="00BC1282"/>
    <w:rsid w:val="00BC374B"/>
    <w:rsid w:val="00BC4515"/>
    <w:rsid w:val="00BC52B8"/>
    <w:rsid w:val="00BC6239"/>
    <w:rsid w:val="00BC65EC"/>
    <w:rsid w:val="00BD4BD9"/>
    <w:rsid w:val="00BD55E7"/>
    <w:rsid w:val="00BD7D27"/>
    <w:rsid w:val="00BE078F"/>
    <w:rsid w:val="00BE1679"/>
    <w:rsid w:val="00BE28A5"/>
    <w:rsid w:val="00BE560A"/>
    <w:rsid w:val="00BE5887"/>
    <w:rsid w:val="00BE7919"/>
    <w:rsid w:val="00BE7A62"/>
    <w:rsid w:val="00BF1AF4"/>
    <w:rsid w:val="00BF1BD5"/>
    <w:rsid w:val="00BF1F44"/>
    <w:rsid w:val="00BF45DA"/>
    <w:rsid w:val="00BF483E"/>
    <w:rsid w:val="00BF6C76"/>
    <w:rsid w:val="00C021B6"/>
    <w:rsid w:val="00C023AB"/>
    <w:rsid w:val="00C033B1"/>
    <w:rsid w:val="00C04109"/>
    <w:rsid w:val="00C07346"/>
    <w:rsid w:val="00C12BF9"/>
    <w:rsid w:val="00C13E8D"/>
    <w:rsid w:val="00C15673"/>
    <w:rsid w:val="00C17726"/>
    <w:rsid w:val="00C25833"/>
    <w:rsid w:val="00C26757"/>
    <w:rsid w:val="00C322C5"/>
    <w:rsid w:val="00C324D2"/>
    <w:rsid w:val="00C32DAE"/>
    <w:rsid w:val="00C34EC1"/>
    <w:rsid w:val="00C36C7A"/>
    <w:rsid w:val="00C36E27"/>
    <w:rsid w:val="00C4283D"/>
    <w:rsid w:val="00C42D5C"/>
    <w:rsid w:val="00C44AD5"/>
    <w:rsid w:val="00C503AA"/>
    <w:rsid w:val="00C506CD"/>
    <w:rsid w:val="00C52678"/>
    <w:rsid w:val="00C53DD2"/>
    <w:rsid w:val="00C556FE"/>
    <w:rsid w:val="00C56EF2"/>
    <w:rsid w:val="00C570B0"/>
    <w:rsid w:val="00C6206B"/>
    <w:rsid w:val="00C62D56"/>
    <w:rsid w:val="00C632B3"/>
    <w:rsid w:val="00C665B7"/>
    <w:rsid w:val="00C671A1"/>
    <w:rsid w:val="00C724BE"/>
    <w:rsid w:val="00C74BB4"/>
    <w:rsid w:val="00C7526C"/>
    <w:rsid w:val="00C82D55"/>
    <w:rsid w:val="00C832E8"/>
    <w:rsid w:val="00C83C70"/>
    <w:rsid w:val="00C866F3"/>
    <w:rsid w:val="00C86730"/>
    <w:rsid w:val="00C87731"/>
    <w:rsid w:val="00C92DF7"/>
    <w:rsid w:val="00C971A9"/>
    <w:rsid w:val="00CA0578"/>
    <w:rsid w:val="00CA332A"/>
    <w:rsid w:val="00CA4480"/>
    <w:rsid w:val="00CA4D9F"/>
    <w:rsid w:val="00CA7722"/>
    <w:rsid w:val="00CB18EF"/>
    <w:rsid w:val="00CB2593"/>
    <w:rsid w:val="00CB29C3"/>
    <w:rsid w:val="00CB2FBA"/>
    <w:rsid w:val="00CB5E15"/>
    <w:rsid w:val="00CB62C1"/>
    <w:rsid w:val="00CB6F4B"/>
    <w:rsid w:val="00CC245D"/>
    <w:rsid w:val="00CC4663"/>
    <w:rsid w:val="00CC48E4"/>
    <w:rsid w:val="00CC4E02"/>
    <w:rsid w:val="00CC6C3F"/>
    <w:rsid w:val="00CD0320"/>
    <w:rsid w:val="00CD0AEF"/>
    <w:rsid w:val="00CD1EBF"/>
    <w:rsid w:val="00CD3D90"/>
    <w:rsid w:val="00CD6459"/>
    <w:rsid w:val="00CD7F57"/>
    <w:rsid w:val="00CE0A8F"/>
    <w:rsid w:val="00CE1503"/>
    <w:rsid w:val="00CE1D97"/>
    <w:rsid w:val="00CE3FDC"/>
    <w:rsid w:val="00CE5F60"/>
    <w:rsid w:val="00CE648A"/>
    <w:rsid w:val="00CE6C14"/>
    <w:rsid w:val="00CE7153"/>
    <w:rsid w:val="00CF0862"/>
    <w:rsid w:val="00CF2E3E"/>
    <w:rsid w:val="00CF4F1A"/>
    <w:rsid w:val="00CF7408"/>
    <w:rsid w:val="00D01582"/>
    <w:rsid w:val="00D01855"/>
    <w:rsid w:val="00D030BC"/>
    <w:rsid w:val="00D070F2"/>
    <w:rsid w:val="00D07E94"/>
    <w:rsid w:val="00D10FE6"/>
    <w:rsid w:val="00D15310"/>
    <w:rsid w:val="00D2026D"/>
    <w:rsid w:val="00D204C9"/>
    <w:rsid w:val="00D2058F"/>
    <w:rsid w:val="00D208B6"/>
    <w:rsid w:val="00D20AA8"/>
    <w:rsid w:val="00D21298"/>
    <w:rsid w:val="00D26FC5"/>
    <w:rsid w:val="00D2721D"/>
    <w:rsid w:val="00D273C1"/>
    <w:rsid w:val="00D27E5F"/>
    <w:rsid w:val="00D3016A"/>
    <w:rsid w:val="00D30A08"/>
    <w:rsid w:val="00D31F6D"/>
    <w:rsid w:val="00D328E7"/>
    <w:rsid w:val="00D33F48"/>
    <w:rsid w:val="00D4194E"/>
    <w:rsid w:val="00D419EF"/>
    <w:rsid w:val="00D41AB3"/>
    <w:rsid w:val="00D43D49"/>
    <w:rsid w:val="00D50E3C"/>
    <w:rsid w:val="00D50E68"/>
    <w:rsid w:val="00D51705"/>
    <w:rsid w:val="00D51798"/>
    <w:rsid w:val="00D532D7"/>
    <w:rsid w:val="00D534E1"/>
    <w:rsid w:val="00D544AC"/>
    <w:rsid w:val="00D54570"/>
    <w:rsid w:val="00D55286"/>
    <w:rsid w:val="00D5564A"/>
    <w:rsid w:val="00D566F2"/>
    <w:rsid w:val="00D57354"/>
    <w:rsid w:val="00D621D3"/>
    <w:rsid w:val="00D63430"/>
    <w:rsid w:val="00D6384A"/>
    <w:rsid w:val="00D63A20"/>
    <w:rsid w:val="00D644AF"/>
    <w:rsid w:val="00D67C64"/>
    <w:rsid w:val="00D70838"/>
    <w:rsid w:val="00D723E4"/>
    <w:rsid w:val="00D73C3F"/>
    <w:rsid w:val="00D749CE"/>
    <w:rsid w:val="00D76D71"/>
    <w:rsid w:val="00D8037A"/>
    <w:rsid w:val="00D80508"/>
    <w:rsid w:val="00D805D4"/>
    <w:rsid w:val="00D8106E"/>
    <w:rsid w:val="00D8496E"/>
    <w:rsid w:val="00D856E5"/>
    <w:rsid w:val="00D86BBE"/>
    <w:rsid w:val="00D87432"/>
    <w:rsid w:val="00D87809"/>
    <w:rsid w:val="00D878D3"/>
    <w:rsid w:val="00D90BE6"/>
    <w:rsid w:val="00D912B0"/>
    <w:rsid w:val="00D93DD7"/>
    <w:rsid w:val="00D950B9"/>
    <w:rsid w:val="00D95424"/>
    <w:rsid w:val="00D965A5"/>
    <w:rsid w:val="00D97BEA"/>
    <w:rsid w:val="00D97D7C"/>
    <w:rsid w:val="00DA1928"/>
    <w:rsid w:val="00DA2FDF"/>
    <w:rsid w:val="00DA42A4"/>
    <w:rsid w:val="00DA58EB"/>
    <w:rsid w:val="00DA71C0"/>
    <w:rsid w:val="00DA7615"/>
    <w:rsid w:val="00DB164E"/>
    <w:rsid w:val="00DB18CA"/>
    <w:rsid w:val="00DB1A74"/>
    <w:rsid w:val="00DB1ED0"/>
    <w:rsid w:val="00DB475E"/>
    <w:rsid w:val="00DB513F"/>
    <w:rsid w:val="00DB6F88"/>
    <w:rsid w:val="00DC3DF5"/>
    <w:rsid w:val="00DC5834"/>
    <w:rsid w:val="00DC7079"/>
    <w:rsid w:val="00DC7DEC"/>
    <w:rsid w:val="00DD12DC"/>
    <w:rsid w:val="00DD3279"/>
    <w:rsid w:val="00DD4877"/>
    <w:rsid w:val="00DD6CB5"/>
    <w:rsid w:val="00DD774E"/>
    <w:rsid w:val="00DE023E"/>
    <w:rsid w:val="00DE02ED"/>
    <w:rsid w:val="00DE09D7"/>
    <w:rsid w:val="00DE1471"/>
    <w:rsid w:val="00DE1FF6"/>
    <w:rsid w:val="00DE42B3"/>
    <w:rsid w:val="00DE43BA"/>
    <w:rsid w:val="00DE44EB"/>
    <w:rsid w:val="00DE6339"/>
    <w:rsid w:val="00DF03FD"/>
    <w:rsid w:val="00DF15A5"/>
    <w:rsid w:val="00DF1689"/>
    <w:rsid w:val="00DF27F8"/>
    <w:rsid w:val="00DF4498"/>
    <w:rsid w:val="00DF469F"/>
    <w:rsid w:val="00DF4BB0"/>
    <w:rsid w:val="00DF59B8"/>
    <w:rsid w:val="00E02661"/>
    <w:rsid w:val="00E035D6"/>
    <w:rsid w:val="00E0613F"/>
    <w:rsid w:val="00E0624A"/>
    <w:rsid w:val="00E0626C"/>
    <w:rsid w:val="00E103E1"/>
    <w:rsid w:val="00E11CD4"/>
    <w:rsid w:val="00E13F80"/>
    <w:rsid w:val="00E144CD"/>
    <w:rsid w:val="00E156B8"/>
    <w:rsid w:val="00E16438"/>
    <w:rsid w:val="00E167E7"/>
    <w:rsid w:val="00E168C5"/>
    <w:rsid w:val="00E206F5"/>
    <w:rsid w:val="00E22E81"/>
    <w:rsid w:val="00E2518E"/>
    <w:rsid w:val="00E276A2"/>
    <w:rsid w:val="00E306B0"/>
    <w:rsid w:val="00E315CB"/>
    <w:rsid w:val="00E318D1"/>
    <w:rsid w:val="00E35973"/>
    <w:rsid w:val="00E36063"/>
    <w:rsid w:val="00E36ABB"/>
    <w:rsid w:val="00E37238"/>
    <w:rsid w:val="00E43BC7"/>
    <w:rsid w:val="00E44857"/>
    <w:rsid w:val="00E45A6A"/>
    <w:rsid w:val="00E465FB"/>
    <w:rsid w:val="00E475C9"/>
    <w:rsid w:val="00E523A9"/>
    <w:rsid w:val="00E52609"/>
    <w:rsid w:val="00E52BCA"/>
    <w:rsid w:val="00E53C98"/>
    <w:rsid w:val="00E564B0"/>
    <w:rsid w:val="00E60265"/>
    <w:rsid w:val="00E6176B"/>
    <w:rsid w:val="00E6327F"/>
    <w:rsid w:val="00E63D4A"/>
    <w:rsid w:val="00E65C01"/>
    <w:rsid w:val="00E65F44"/>
    <w:rsid w:val="00E70D31"/>
    <w:rsid w:val="00E70DDD"/>
    <w:rsid w:val="00E71C88"/>
    <w:rsid w:val="00E725D4"/>
    <w:rsid w:val="00E731E3"/>
    <w:rsid w:val="00E75C52"/>
    <w:rsid w:val="00E75DC1"/>
    <w:rsid w:val="00E7720F"/>
    <w:rsid w:val="00E82444"/>
    <w:rsid w:val="00E841C8"/>
    <w:rsid w:val="00E848AA"/>
    <w:rsid w:val="00E9144A"/>
    <w:rsid w:val="00E91BF3"/>
    <w:rsid w:val="00E9359C"/>
    <w:rsid w:val="00E94608"/>
    <w:rsid w:val="00E94B17"/>
    <w:rsid w:val="00E96C85"/>
    <w:rsid w:val="00E97CFD"/>
    <w:rsid w:val="00EA1485"/>
    <w:rsid w:val="00EA3D53"/>
    <w:rsid w:val="00EA4597"/>
    <w:rsid w:val="00EA4BDD"/>
    <w:rsid w:val="00EA600F"/>
    <w:rsid w:val="00EB0357"/>
    <w:rsid w:val="00EB053B"/>
    <w:rsid w:val="00EB187F"/>
    <w:rsid w:val="00EB2F32"/>
    <w:rsid w:val="00EB3940"/>
    <w:rsid w:val="00EB76AC"/>
    <w:rsid w:val="00EC047C"/>
    <w:rsid w:val="00EC0FD4"/>
    <w:rsid w:val="00EC23B8"/>
    <w:rsid w:val="00EC3AE6"/>
    <w:rsid w:val="00EC49AF"/>
    <w:rsid w:val="00EC6621"/>
    <w:rsid w:val="00EC7447"/>
    <w:rsid w:val="00EC7A03"/>
    <w:rsid w:val="00ED5A02"/>
    <w:rsid w:val="00ED5EA8"/>
    <w:rsid w:val="00ED794C"/>
    <w:rsid w:val="00EE07BF"/>
    <w:rsid w:val="00EE15D5"/>
    <w:rsid w:val="00EE263B"/>
    <w:rsid w:val="00EE3204"/>
    <w:rsid w:val="00EE3C24"/>
    <w:rsid w:val="00EE615A"/>
    <w:rsid w:val="00EE6510"/>
    <w:rsid w:val="00EF27CF"/>
    <w:rsid w:val="00EF2898"/>
    <w:rsid w:val="00EF49A1"/>
    <w:rsid w:val="00F01A3C"/>
    <w:rsid w:val="00F03556"/>
    <w:rsid w:val="00F0376F"/>
    <w:rsid w:val="00F03EA8"/>
    <w:rsid w:val="00F04260"/>
    <w:rsid w:val="00F04F91"/>
    <w:rsid w:val="00F05BBD"/>
    <w:rsid w:val="00F06612"/>
    <w:rsid w:val="00F109AF"/>
    <w:rsid w:val="00F11500"/>
    <w:rsid w:val="00F1460E"/>
    <w:rsid w:val="00F15617"/>
    <w:rsid w:val="00F16403"/>
    <w:rsid w:val="00F1725C"/>
    <w:rsid w:val="00F1777F"/>
    <w:rsid w:val="00F17A32"/>
    <w:rsid w:val="00F20CAD"/>
    <w:rsid w:val="00F22834"/>
    <w:rsid w:val="00F241CF"/>
    <w:rsid w:val="00F2448A"/>
    <w:rsid w:val="00F30ADE"/>
    <w:rsid w:val="00F32292"/>
    <w:rsid w:val="00F33E11"/>
    <w:rsid w:val="00F3604B"/>
    <w:rsid w:val="00F41D61"/>
    <w:rsid w:val="00F41FD9"/>
    <w:rsid w:val="00F42114"/>
    <w:rsid w:val="00F42CCB"/>
    <w:rsid w:val="00F43101"/>
    <w:rsid w:val="00F43C8C"/>
    <w:rsid w:val="00F44170"/>
    <w:rsid w:val="00F513AC"/>
    <w:rsid w:val="00F53E55"/>
    <w:rsid w:val="00F543C5"/>
    <w:rsid w:val="00F54F18"/>
    <w:rsid w:val="00F55279"/>
    <w:rsid w:val="00F55693"/>
    <w:rsid w:val="00F5764E"/>
    <w:rsid w:val="00F610E0"/>
    <w:rsid w:val="00F6375D"/>
    <w:rsid w:val="00F63E5B"/>
    <w:rsid w:val="00F6523C"/>
    <w:rsid w:val="00F66E27"/>
    <w:rsid w:val="00F706FD"/>
    <w:rsid w:val="00F71533"/>
    <w:rsid w:val="00F7338B"/>
    <w:rsid w:val="00F749E7"/>
    <w:rsid w:val="00F808E1"/>
    <w:rsid w:val="00F812AF"/>
    <w:rsid w:val="00F8256F"/>
    <w:rsid w:val="00F84F62"/>
    <w:rsid w:val="00F855CE"/>
    <w:rsid w:val="00F8633A"/>
    <w:rsid w:val="00F8731E"/>
    <w:rsid w:val="00F93F4C"/>
    <w:rsid w:val="00F95D7E"/>
    <w:rsid w:val="00F966F8"/>
    <w:rsid w:val="00FA0AEE"/>
    <w:rsid w:val="00FA326A"/>
    <w:rsid w:val="00FA334C"/>
    <w:rsid w:val="00FA475C"/>
    <w:rsid w:val="00FA5108"/>
    <w:rsid w:val="00FA5862"/>
    <w:rsid w:val="00FA6840"/>
    <w:rsid w:val="00FB2AE6"/>
    <w:rsid w:val="00FB3549"/>
    <w:rsid w:val="00FB35C4"/>
    <w:rsid w:val="00FB38ED"/>
    <w:rsid w:val="00FB553D"/>
    <w:rsid w:val="00FB5582"/>
    <w:rsid w:val="00FB5969"/>
    <w:rsid w:val="00FB5B15"/>
    <w:rsid w:val="00FB7C1D"/>
    <w:rsid w:val="00FC1B14"/>
    <w:rsid w:val="00FC1CE5"/>
    <w:rsid w:val="00FC7295"/>
    <w:rsid w:val="00FE03C5"/>
    <w:rsid w:val="00FE08AB"/>
    <w:rsid w:val="00FE2D99"/>
    <w:rsid w:val="00FE2E06"/>
    <w:rsid w:val="00FE5238"/>
    <w:rsid w:val="00FE6E3A"/>
    <w:rsid w:val="00FE7ACD"/>
    <w:rsid w:val="00FF05D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18362-FE96-4BB4-887F-6FCD4D63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6BE"/>
  </w:style>
  <w:style w:type="paragraph" w:styleId="1">
    <w:name w:val="heading 1"/>
    <w:basedOn w:val="a"/>
    <w:next w:val="a"/>
    <w:link w:val="1Char"/>
    <w:uiPriority w:val="9"/>
    <w:qFormat/>
    <w:rsid w:val="000456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6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6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56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56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56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56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6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456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456B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rsid w:val="000456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0456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0456B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0456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0456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456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456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0456B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456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456BE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456BE"/>
    <w:rPr>
      <w:b/>
      <w:bCs/>
    </w:rPr>
  </w:style>
  <w:style w:type="character" w:styleId="a7">
    <w:name w:val="Emphasis"/>
    <w:basedOn w:val="a0"/>
    <w:uiPriority w:val="20"/>
    <w:qFormat/>
    <w:rsid w:val="000456BE"/>
    <w:rPr>
      <w:i/>
      <w:iCs/>
    </w:rPr>
  </w:style>
  <w:style w:type="paragraph" w:styleId="a8">
    <w:name w:val="No Spacing"/>
    <w:uiPriority w:val="1"/>
    <w:qFormat/>
    <w:rsid w:val="000456B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456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0456BE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456B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0456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456BE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456BE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456BE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456BE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456B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456BE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E7720F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E7720F"/>
    <w:rPr>
      <w:sz w:val="18"/>
      <w:szCs w:val="18"/>
    </w:rPr>
  </w:style>
  <w:style w:type="paragraph" w:styleId="af1">
    <w:name w:val="List Paragraph"/>
    <w:basedOn w:val="a"/>
    <w:uiPriority w:val="34"/>
    <w:qFormat/>
    <w:rsid w:val="009832D1"/>
    <w:pPr>
      <w:ind w:firstLineChars="200" w:firstLine="420"/>
    </w:pPr>
  </w:style>
  <w:style w:type="table" w:styleId="af2">
    <w:name w:val="Table Grid"/>
    <w:basedOn w:val="a1"/>
    <w:uiPriority w:val="39"/>
    <w:rsid w:val="0090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iPriority w:val="99"/>
    <w:unhideWhenUsed/>
    <w:rsid w:val="002A0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A03B8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A03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A03B8"/>
    <w:rPr>
      <w:sz w:val="18"/>
      <w:szCs w:val="18"/>
    </w:rPr>
  </w:style>
  <w:style w:type="table" w:customStyle="1" w:styleId="10">
    <w:name w:val="网格型1"/>
    <w:basedOn w:val="a1"/>
    <w:next w:val="af2"/>
    <w:uiPriority w:val="39"/>
    <w:rsid w:val="007B7B9E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18</Pages>
  <Words>1855</Words>
  <Characters>10578</Characters>
  <Application>Microsoft Office Word</Application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Huizhe Wang</dc:creator>
  <cp:keywords/>
  <dc:description/>
  <cp:lastModifiedBy>Huizhe Wang</cp:lastModifiedBy>
  <cp:revision>1456</cp:revision>
  <dcterms:created xsi:type="dcterms:W3CDTF">2015-11-15T11:07:00Z</dcterms:created>
  <dcterms:modified xsi:type="dcterms:W3CDTF">2015-12-05T11:39:00Z</dcterms:modified>
</cp:coreProperties>
</file>