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38" w:rsidRDefault="00CB4378" w:rsidP="008A37B1">
      <w:pPr>
        <w:pStyle w:val="1"/>
      </w:pPr>
      <w:r>
        <w:rPr>
          <w:rFonts w:hint="eastAsia"/>
        </w:rPr>
        <w:t>分支跳转</w:t>
      </w:r>
      <w:r w:rsidR="00093E38">
        <w:t>指令行为描述</w:t>
      </w:r>
    </w:p>
    <w:p w:rsidR="002C729F" w:rsidRDefault="002C729F"/>
    <w:p w:rsidR="008C35B6" w:rsidRDefault="006D4CC9" w:rsidP="009D5D8B">
      <w:pPr>
        <w:spacing w:line="360" w:lineRule="auto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适用于</w:t>
      </w:r>
      <w:r>
        <w:t>以下指令：</w:t>
      </w:r>
      <w:r w:rsidR="00B52B6D">
        <w:t>BEQ, BEQL, BGEZ, BG</w:t>
      </w:r>
      <w:bookmarkStart w:id="0" w:name="_GoBack"/>
      <w:bookmarkEnd w:id="0"/>
      <w:r w:rsidR="00B52B6D">
        <w:t>TZ, BLEZ, BLTZ, BNE, J, JAL, JR</w:t>
      </w:r>
      <w:r w:rsidR="00222882">
        <w:t xml:space="preserve"> </w:t>
      </w:r>
      <w:r w:rsidR="0023496E">
        <w:rPr>
          <w:rFonts w:hint="eastAsia"/>
        </w:rPr>
        <w:t>共</w:t>
      </w:r>
      <w:r w:rsidR="00B52B6D">
        <w:rPr>
          <w:rFonts w:hint="eastAsia"/>
        </w:rPr>
        <w:t>10</w:t>
      </w:r>
      <w:r w:rsidR="00204F38">
        <w:rPr>
          <w:rFonts w:hint="eastAsia"/>
        </w:rPr>
        <w:t>条</w:t>
      </w:r>
      <w:r w:rsidR="00204F38">
        <w:t>指令</w:t>
      </w:r>
    </w:p>
    <w:p w:rsidR="00467E52" w:rsidRDefault="00467E52" w:rsidP="009D5D8B">
      <w:pPr>
        <w:spacing w:line="360" w:lineRule="auto"/>
      </w:pPr>
      <w:r>
        <w:rPr>
          <w:rFonts w:hint="eastAsia"/>
        </w:rPr>
        <w:t>其中</w:t>
      </w:r>
      <w:r w:rsidR="004368F8">
        <w:t>BEQ , BEQL, BGEZ, BGTZ, BLEZ, BLTZ, BNE</w:t>
      </w:r>
      <w:r w:rsidR="00E31C5C">
        <w:t xml:space="preserve"> 7</w:t>
      </w:r>
      <w:r w:rsidR="00E31C5C">
        <w:t>条</w:t>
      </w:r>
      <w:r w:rsidR="00E31C5C">
        <w:t>branch</w:t>
      </w:r>
      <w:r w:rsidR="00E31C5C">
        <w:t>指令</w:t>
      </w:r>
      <w:r>
        <w:rPr>
          <w:rFonts w:hint="eastAsia"/>
        </w:rPr>
        <w:t>为</w:t>
      </w:r>
      <w:r w:rsidR="004368F8">
        <w:rPr>
          <w:rFonts w:hint="eastAsia"/>
        </w:rPr>
        <w:t>I</w:t>
      </w:r>
      <w:r>
        <w:rPr>
          <w:rFonts w:hint="eastAsia"/>
        </w:rPr>
        <w:t>-type</w:t>
      </w:r>
      <w:r>
        <w:rPr>
          <w:rFonts w:hint="eastAsia"/>
        </w:rPr>
        <w:t>指令</w:t>
      </w:r>
      <w:r w:rsidR="00780654">
        <w:rPr>
          <w:rFonts w:hint="eastAsia"/>
        </w:rPr>
        <w:t>。</w:t>
      </w:r>
    </w:p>
    <w:p w:rsidR="00FD65D0" w:rsidRDefault="004368F8" w:rsidP="009D5D8B">
      <w:pPr>
        <w:spacing w:line="360" w:lineRule="auto"/>
      </w:pPr>
      <w:r>
        <w:rPr>
          <w:rFonts w:hint="eastAsia"/>
        </w:rPr>
        <w:t xml:space="preserve">J, JAL </w:t>
      </w:r>
      <w:r w:rsidR="00FD65D0">
        <w:rPr>
          <w:rFonts w:hint="eastAsia"/>
        </w:rPr>
        <w:t>为</w:t>
      </w:r>
      <w:r w:rsidR="00FD65D0">
        <w:rPr>
          <w:rFonts w:hint="eastAsia"/>
        </w:rPr>
        <w:t>I-type</w:t>
      </w:r>
      <w:r w:rsidR="00FD65D0">
        <w:rPr>
          <w:rFonts w:hint="eastAsia"/>
        </w:rPr>
        <w:t>指令</w:t>
      </w:r>
      <w:r w:rsidR="00780654">
        <w:rPr>
          <w:rFonts w:hint="eastAsia"/>
        </w:rPr>
        <w:t>。</w:t>
      </w:r>
    </w:p>
    <w:p w:rsidR="004368F8" w:rsidRDefault="004368F8" w:rsidP="009D5D8B">
      <w:pPr>
        <w:spacing w:line="360" w:lineRule="auto"/>
      </w:pPr>
      <w:r>
        <w:rPr>
          <w:rFonts w:hint="eastAsia"/>
        </w:rPr>
        <w:t>JR</w:t>
      </w:r>
      <w:r w:rsidR="00CB4378">
        <w:rPr>
          <w:rFonts w:hint="eastAsia"/>
        </w:rPr>
        <w:t>指令</w:t>
      </w:r>
      <w:r>
        <w:rPr>
          <w:rFonts w:hint="eastAsia"/>
        </w:rPr>
        <w:t>为特殊</w:t>
      </w:r>
      <w:r w:rsidR="00CB4378">
        <w:rPr>
          <w:rFonts w:hint="eastAsia"/>
        </w:rPr>
        <w:t>的</w:t>
      </w:r>
      <w:r w:rsidR="00CB4378">
        <w:rPr>
          <w:rFonts w:hint="eastAsia"/>
        </w:rPr>
        <w:t>R-type</w:t>
      </w:r>
      <w:r w:rsidR="00CB4378">
        <w:rPr>
          <w:rFonts w:hint="eastAsia"/>
        </w:rPr>
        <w:t>指令</w:t>
      </w:r>
      <w:r>
        <w:rPr>
          <w:rFonts w:hint="eastAsia"/>
        </w:rPr>
        <w:t>。</w:t>
      </w:r>
    </w:p>
    <w:p w:rsidR="005573ED" w:rsidRDefault="005573ED"/>
    <w:p w:rsidR="00D12D0F" w:rsidRDefault="007814A0" w:rsidP="00D521CE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>
        <w:rPr>
          <w:rFonts w:hint="eastAsia"/>
          <w:color w:val="FFFFFF" w:themeColor="background1"/>
        </w:rPr>
        <w:t>IF</w:t>
      </w:r>
      <w:r w:rsidR="002A79C4" w:rsidRPr="00D9146F">
        <w:rPr>
          <w:rFonts w:hint="eastAsia"/>
          <w:color w:val="FFFFFF" w:themeColor="background1"/>
        </w:rPr>
        <w:t>段</w:t>
      </w:r>
    </w:p>
    <w:p w:rsidR="007B6EAC" w:rsidRDefault="007B6EAC" w:rsidP="00D12D0F"/>
    <w:p w:rsidR="00D12D0F" w:rsidRDefault="00745F9C" w:rsidP="009D5D8B">
      <w:pPr>
        <w:spacing w:line="360" w:lineRule="auto"/>
      </w:pPr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获得指令地址</w:t>
      </w:r>
      <w:r>
        <w:rPr>
          <w:rFonts w:hint="eastAsia"/>
        </w:rPr>
        <w:t>送入指令存储器</w:t>
      </w:r>
      <w:r w:rsidR="00634C59">
        <w:rPr>
          <w:rFonts w:hint="eastAsia"/>
        </w:rPr>
        <w:t>，</w:t>
      </w:r>
      <w:r w:rsidR="00F9649E">
        <w:t>获得指令之后送入</w:t>
      </w:r>
      <w:r w:rsidR="00F9649E">
        <w:t>IF/ID</w:t>
      </w:r>
      <w:r w:rsidR="00F9649E">
        <w:rPr>
          <w:rFonts w:hint="eastAsia"/>
        </w:rPr>
        <w:t>流水</w:t>
      </w:r>
      <w:r w:rsidR="00A52FAC">
        <w:rPr>
          <w:rFonts w:hint="eastAsia"/>
        </w:rPr>
        <w:t>线</w:t>
      </w:r>
      <w:r w:rsidR="00F9649E">
        <w:t>寄存器</w:t>
      </w:r>
      <w:r w:rsidR="00CB2D86">
        <w:rPr>
          <w:rFonts w:hint="eastAsia"/>
        </w:rPr>
        <w:t>。</w:t>
      </w:r>
    </w:p>
    <w:p w:rsidR="00E31C5C" w:rsidRPr="00E31C5C" w:rsidRDefault="00E31C5C" w:rsidP="009D5D8B">
      <w:pPr>
        <w:spacing w:line="360" w:lineRule="auto"/>
        <w:rPr>
          <w:b/>
        </w:rPr>
      </w:pPr>
      <w:r w:rsidRPr="00E31C5C">
        <w:rPr>
          <w:b/>
        </w:rPr>
        <w:t>对于</w:t>
      </w:r>
      <w:r w:rsidRPr="00E31C5C">
        <w:rPr>
          <w:rFonts w:hint="eastAsia"/>
          <w:b/>
        </w:rPr>
        <w:t>7</w:t>
      </w:r>
      <w:r w:rsidRPr="00E31C5C">
        <w:rPr>
          <w:rFonts w:hint="eastAsia"/>
          <w:b/>
        </w:rPr>
        <w:t>条</w:t>
      </w:r>
      <w:r w:rsidRPr="00E31C5C">
        <w:rPr>
          <w:rFonts w:hint="eastAsia"/>
          <w:b/>
        </w:rPr>
        <w:t>branch</w:t>
      </w:r>
      <w:r w:rsidRPr="00E31C5C">
        <w:rPr>
          <w:rFonts w:hint="eastAsia"/>
          <w:b/>
        </w:rPr>
        <w:t>指令：</w:t>
      </w:r>
    </w:p>
    <w:p w:rsidR="00E31C5C" w:rsidRDefault="00E31C5C" w:rsidP="009D5D8B">
      <w:pPr>
        <w:spacing w:line="360" w:lineRule="auto"/>
      </w:pPr>
      <w:r>
        <w:t>PC</w:t>
      </w:r>
      <w:r>
        <w:rPr>
          <w:rFonts w:hint="eastAsia"/>
        </w:rPr>
        <w:t>_out</w:t>
      </w:r>
      <w:r>
        <w:rPr>
          <w:rFonts w:hint="eastAsia"/>
        </w:rPr>
        <w:t>送到</w:t>
      </w:r>
      <w:r>
        <w:rPr>
          <w:rFonts w:hint="eastAsia"/>
        </w:rPr>
        <w:t>BPU</w:t>
      </w:r>
      <w:r>
        <w:rPr>
          <w:rFonts w:hint="eastAsia"/>
        </w:rPr>
        <w:t>。由</w:t>
      </w:r>
      <w:r>
        <w:rPr>
          <w:rFonts w:hint="eastAsia"/>
        </w:rPr>
        <w:t>BPU</w:t>
      </w:r>
      <w:r>
        <w:rPr>
          <w:rFonts w:hint="eastAsia"/>
        </w:rPr>
        <w:t>来预测这条</w:t>
      </w:r>
      <w:r>
        <w:rPr>
          <w:rFonts w:hint="eastAsia"/>
        </w:rPr>
        <w:t>branch</w:t>
      </w:r>
      <w:r>
        <w:rPr>
          <w:rFonts w:hint="eastAsia"/>
        </w:rPr>
        <w:t>指令是跳转还是不跳转，</w:t>
      </w:r>
      <w:r>
        <w:rPr>
          <w:rFonts w:hint="eastAsia"/>
        </w:rPr>
        <w:t>BPU</w:t>
      </w:r>
      <w:r>
        <w:rPr>
          <w:rFonts w:hint="eastAsia"/>
        </w:rPr>
        <w:t>的输出送到一个选择器，由</w:t>
      </w:r>
      <w:r>
        <w:rPr>
          <w:rFonts w:hint="eastAsia"/>
        </w:rPr>
        <w:t>CU</w:t>
      </w:r>
      <w:r>
        <w:rPr>
          <w:rFonts w:hint="eastAsia"/>
        </w:rPr>
        <w:t>来控制选择下一条</w:t>
      </w:r>
      <w:r>
        <w:rPr>
          <w:rFonts w:hint="eastAsia"/>
        </w:rPr>
        <w:t>PC</w:t>
      </w:r>
      <w:r>
        <w:rPr>
          <w:rFonts w:hint="eastAsia"/>
        </w:rPr>
        <w:t>地址。</w:t>
      </w:r>
    </w:p>
    <w:p w:rsidR="003979FF" w:rsidRDefault="003979FF" w:rsidP="003979FF">
      <w:pPr>
        <w:spacing w:line="360" w:lineRule="auto"/>
        <w:rPr>
          <w:b/>
        </w:rPr>
      </w:pPr>
      <w:r w:rsidRPr="00E31C5C">
        <w:rPr>
          <w:b/>
        </w:rPr>
        <w:t>对于</w:t>
      </w:r>
      <w:r>
        <w:rPr>
          <w:b/>
        </w:rPr>
        <w:t>JR</w:t>
      </w:r>
      <w:r w:rsidRPr="00E31C5C">
        <w:rPr>
          <w:rFonts w:hint="eastAsia"/>
          <w:b/>
        </w:rPr>
        <w:t>指令：</w:t>
      </w:r>
    </w:p>
    <w:p w:rsidR="003979FF" w:rsidRPr="003979FF" w:rsidRDefault="003979FF" w:rsidP="003979FF">
      <w:pPr>
        <w:spacing w:line="360" w:lineRule="auto"/>
      </w:pPr>
      <w:r>
        <w:t>跟普通指令相同</w:t>
      </w:r>
      <w:r>
        <w:rPr>
          <w:rFonts w:hint="eastAsia"/>
        </w:rPr>
        <w:t>，</w:t>
      </w:r>
      <w:r>
        <w:t>没有特殊地方</w:t>
      </w:r>
    </w:p>
    <w:p w:rsidR="003979FF" w:rsidRPr="003979FF" w:rsidRDefault="003979FF" w:rsidP="009D5D8B">
      <w:pPr>
        <w:spacing w:line="360" w:lineRule="auto"/>
      </w:pPr>
    </w:p>
    <w:p w:rsidR="000D6F81" w:rsidRPr="00A52FAC" w:rsidRDefault="000D6F81" w:rsidP="00D12D0F"/>
    <w:p w:rsidR="004C3724" w:rsidRDefault="000D6F81" w:rsidP="004C372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4C3724">
        <w:rPr>
          <w:rFonts w:hint="eastAsia"/>
          <w:color w:val="FFFFFF" w:themeColor="background1"/>
        </w:rPr>
        <w:t>IF/ID</w:t>
      </w:r>
      <w:r w:rsidRPr="004C3724">
        <w:rPr>
          <w:rFonts w:hint="eastAsia"/>
          <w:color w:val="FFFFFF" w:themeColor="background1"/>
        </w:rPr>
        <w:t>段</w:t>
      </w:r>
    </w:p>
    <w:p w:rsidR="000D6F81" w:rsidRDefault="000D6F81" w:rsidP="004C3724">
      <w:pPr>
        <w:tabs>
          <w:tab w:val="left" w:pos="645"/>
        </w:tabs>
      </w:pPr>
    </w:p>
    <w:p w:rsidR="00E31C5C" w:rsidRDefault="00A52FAC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IF/ID</w:t>
      </w:r>
      <w:r>
        <w:rPr>
          <w:rFonts w:hint="eastAsia"/>
        </w:rPr>
        <w:t>段</w:t>
      </w:r>
      <w:r>
        <w:t>流水线寄存器</w:t>
      </w:r>
      <w:r>
        <w:rPr>
          <w:rFonts w:hint="eastAsia"/>
        </w:rPr>
        <w:t>对指令</w:t>
      </w:r>
      <w:r>
        <w:t>进行分割</w:t>
      </w:r>
      <w:r w:rsidR="00C357C4">
        <w:rPr>
          <w:rFonts w:hint="eastAsia"/>
        </w:rPr>
        <w:t>，</w:t>
      </w:r>
      <w:r w:rsidR="00C357C4">
        <w:t>输出完整的指令</w:t>
      </w:r>
      <w:r w:rsidR="00C357C4">
        <w:rPr>
          <w:rFonts w:hint="eastAsia"/>
        </w:rPr>
        <w:t>ifid_</w:t>
      </w:r>
      <w:r w:rsidR="00C357C4">
        <w:t>instr[31:0]</w:t>
      </w:r>
      <w:r w:rsidR="00C357C4">
        <w:rPr>
          <w:rFonts w:hint="eastAsia"/>
        </w:rPr>
        <w:t>提供</w:t>
      </w:r>
      <w:r w:rsidR="00F062C6">
        <w:t>给</w:t>
      </w:r>
      <w:r w:rsidR="00F062C6">
        <w:rPr>
          <w:rFonts w:hint="eastAsia"/>
        </w:rPr>
        <w:t>译码器</w:t>
      </w:r>
      <w:r w:rsidR="00F062C6">
        <w:t>。</w:t>
      </w:r>
    </w:p>
    <w:p w:rsidR="00E31C5C" w:rsidRDefault="00E31C5C" w:rsidP="009D5D8B">
      <w:pPr>
        <w:tabs>
          <w:tab w:val="left" w:pos="645"/>
        </w:tabs>
        <w:spacing w:line="360" w:lineRule="auto"/>
        <w:rPr>
          <w:b/>
        </w:rPr>
      </w:pPr>
      <w:r>
        <w:rPr>
          <w:b/>
        </w:rPr>
        <w:t>对于</w:t>
      </w:r>
      <w:r>
        <w:rPr>
          <w:rFonts w:hint="eastAsia"/>
          <w:b/>
        </w:rPr>
        <w:t>7</w:t>
      </w:r>
      <w:r>
        <w:rPr>
          <w:rFonts w:hint="eastAsia"/>
          <w:b/>
        </w:rPr>
        <w:t>条</w:t>
      </w:r>
      <w:r>
        <w:rPr>
          <w:rFonts w:hint="eastAsia"/>
          <w:b/>
        </w:rPr>
        <w:t>branch</w:t>
      </w:r>
      <w:r>
        <w:rPr>
          <w:rFonts w:hint="eastAsia"/>
          <w:b/>
        </w:rPr>
        <w:t>指令：</w:t>
      </w:r>
    </w:p>
    <w:p w:rsidR="00E31C5C" w:rsidRDefault="00F37BCE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输出</w:t>
      </w:r>
      <w:r>
        <w:rPr>
          <w:rFonts w:hint="eastAsia"/>
        </w:rPr>
        <w:t>ifid_</w:t>
      </w:r>
      <w:r>
        <w:t>rs_addr[4:0] , ifid_rt_addr[4:0]</w:t>
      </w:r>
      <w:r w:rsidR="00261173">
        <w:rPr>
          <w:rFonts w:hint="eastAsia"/>
        </w:rPr>
        <w:t>，</w:t>
      </w:r>
      <w:r w:rsidR="00261173">
        <w:t>由</w:t>
      </w:r>
      <w:r w:rsidR="00E31C5C">
        <w:rPr>
          <w:rFonts w:hint="eastAsia"/>
        </w:rPr>
        <w:t>branch</w:t>
      </w:r>
      <w:r w:rsidR="00E31C5C">
        <w:rPr>
          <w:rFonts w:hint="eastAsia"/>
        </w:rPr>
        <w:t>指令使</w:t>
      </w:r>
      <w:r w:rsidR="004C742B">
        <w:rPr>
          <w:rFonts w:hint="eastAsia"/>
        </w:rPr>
        <w:t>用</w:t>
      </w:r>
      <w:r w:rsidR="00476057">
        <w:rPr>
          <w:rFonts w:hint="eastAsia"/>
        </w:rPr>
        <w:t>。</w:t>
      </w:r>
    </w:p>
    <w:p w:rsidR="00E31C5C" w:rsidRDefault="009B7E72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ifid_rd_addr[</w:t>
      </w:r>
      <w:r>
        <w:t>4:0</w:t>
      </w:r>
      <w:r>
        <w:rPr>
          <w:rFonts w:hint="eastAsia"/>
        </w:rPr>
        <w:t>]</w:t>
      </w:r>
      <w:r w:rsidR="004368F8">
        <w:rPr>
          <w:rFonts w:hint="eastAsia"/>
        </w:rPr>
        <w:t>输出为无关输出</w:t>
      </w:r>
      <w:r w:rsidR="00E31C5C">
        <w:rPr>
          <w:rFonts w:hint="eastAsia"/>
        </w:rPr>
        <w:t>。</w:t>
      </w:r>
    </w:p>
    <w:p w:rsidR="00052A1E" w:rsidRDefault="009B7E72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输出</w:t>
      </w:r>
      <w:r>
        <w:rPr>
          <w:rFonts w:hint="eastAsia"/>
        </w:rPr>
        <w:t>ifid_imm[</w:t>
      </w:r>
      <w:r>
        <w:t>15:0</w:t>
      </w:r>
      <w:r>
        <w:rPr>
          <w:rFonts w:hint="eastAsia"/>
        </w:rPr>
        <w:t>]</w:t>
      </w:r>
      <w:r w:rsidR="004368F8">
        <w:rPr>
          <w:rFonts w:hint="eastAsia"/>
        </w:rPr>
        <w:t>作为偏移量</w:t>
      </w:r>
      <w:r>
        <w:t>提供</w:t>
      </w:r>
      <w:r w:rsidR="00E31C5C">
        <w:rPr>
          <w:rFonts w:hint="eastAsia"/>
        </w:rPr>
        <w:t>branch</w:t>
      </w:r>
      <w:r>
        <w:rPr>
          <w:rFonts w:hint="eastAsia"/>
        </w:rPr>
        <w:t>指令</w:t>
      </w:r>
      <w:r>
        <w:t>使用</w:t>
      </w:r>
      <w:r w:rsidR="00211062">
        <w:rPr>
          <w:rFonts w:hint="eastAsia"/>
        </w:rPr>
        <w:t>。</w:t>
      </w:r>
    </w:p>
    <w:p w:rsidR="007F4C47" w:rsidRDefault="007F4C47" w:rsidP="009D5D8B">
      <w:pPr>
        <w:tabs>
          <w:tab w:val="left" w:pos="645"/>
        </w:tabs>
        <w:spacing w:line="360" w:lineRule="auto"/>
      </w:pPr>
      <w:r w:rsidRPr="007F4C47">
        <w:rPr>
          <w:b/>
        </w:rPr>
        <w:t>对于</w:t>
      </w:r>
      <w:r w:rsidRPr="007F4C47">
        <w:rPr>
          <w:rFonts w:hint="eastAsia"/>
          <w:b/>
        </w:rPr>
        <w:t>j,jr,jal</w:t>
      </w:r>
      <w:r w:rsidRPr="007F4C47">
        <w:rPr>
          <w:rFonts w:hint="eastAsia"/>
          <w:b/>
        </w:rPr>
        <w:t>指令</w:t>
      </w:r>
      <w:r w:rsidR="00737183">
        <w:rPr>
          <w:rFonts w:hint="eastAsia"/>
          <w:b/>
        </w:rPr>
        <w:t>：</w:t>
      </w:r>
    </w:p>
    <w:p w:rsidR="007F4C47" w:rsidRPr="007F4C47" w:rsidRDefault="007F4C47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没有特别的地方，只是简单地</w:t>
      </w:r>
      <w:r>
        <w:t>传送</w:t>
      </w:r>
      <w:r>
        <w:rPr>
          <w:rFonts w:hint="eastAsia"/>
        </w:rPr>
        <w:t>ifid_</w:t>
      </w:r>
      <w:r>
        <w:t>rs_addr[4:0] , ifid_rt_addr[4:0],</w:t>
      </w:r>
      <w:r w:rsidRPr="007F4C47">
        <w:rPr>
          <w:rFonts w:hint="eastAsia"/>
        </w:rPr>
        <w:t xml:space="preserve"> </w:t>
      </w:r>
      <w:r>
        <w:rPr>
          <w:rFonts w:hint="eastAsia"/>
        </w:rPr>
        <w:t>ifid_rd_addr[</w:t>
      </w:r>
      <w:r>
        <w:t>4:0</w:t>
      </w:r>
      <w:r>
        <w:rPr>
          <w:rFonts w:hint="eastAsia"/>
        </w:rPr>
        <w:t>]</w:t>
      </w:r>
      <w:r>
        <w:t>,</w:t>
      </w:r>
      <w:r w:rsidRPr="007F4C47">
        <w:rPr>
          <w:rFonts w:hint="eastAsia"/>
        </w:rPr>
        <w:t xml:space="preserve"> </w:t>
      </w:r>
      <w:r>
        <w:rPr>
          <w:rFonts w:hint="eastAsia"/>
        </w:rPr>
        <w:t>ifid_imm[</w:t>
      </w:r>
      <w:r>
        <w:t>15:0</w:t>
      </w:r>
      <w:r>
        <w:rPr>
          <w:rFonts w:hint="eastAsia"/>
        </w:rPr>
        <w:t>]</w:t>
      </w:r>
      <w:r>
        <w:rPr>
          <w:rFonts w:hint="eastAsia"/>
        </w:rPr>
        <w:t>到后面去使用</w:t>
      </w:r>
    </w:p>
    <w:p w:rsidR="007814A0" w:rsidRPr="004368F8" w:rsidRDefault="007814A0" w:rsidP="004C3724">
      <w:pPr>
        <w:tabs>
          <w:tab w:val="left" w:pos="645"/>
        </w:tabs>
      </w:pPr>
    </w:p>
    <w:p w:rsidR="00425C01" w:rsidRDefault="000B5834" w:rsidP="0039502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9502C">
        <w:rPr>
          <w:rFonts w:hint="eastAsia"/>
          <w:color w:val="FFFFFF" w:themeColor="background1"/>
        </w:rPr>
        <w:lastRenderedPageBreak/>
        <w:t>ID</w:t>
      </w:r>
      <w:r w:rsidRPr="0039502C">
        <w:rPr>
          <w:rFonts w:hint="eastAsia"/>
          <w:color w:val="FFFFFF" w:themeColor="background1"/>
        </w:rPr>
        <w:t>段</w:t>
      </w:r>
    </w:p>
    <w:p w:rsidR="00425C01" w:rsidRPr="00425C01" w:rsidRDefault="00425C01" w:rsidP="00425C01"/>
    <w:p w:rsidR="00ED5CF7" w:rsidRDefault="00425C01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译码</w:t>
      </w:r>
      <w:r>
        <w:t>器从</w:t>
      </w:r>
      <w:r>
        <w:rPr>
          <w:rFonts w:hint="eastAsia"/>
        </w:rPr>
        <w:t>IF/I</w:t>
      </w:r>
      <w:r>
        <w:t>D</w:t>
      </w:r>
      <w:r>
        <w:t>流水段寄存器</w:t>
      </w:r>
      <w:r>
        <w:rPr>
          <w:rFonts w:hint="eastAsia"/>
        </w:rPr>
        <w:t>获得</w:t>
      </w:r>
      <w:r w:rsidR="009E5F88">
        <w:rPr>
          <w:rFonts w:hint="eastAsia"/>
        </w:rPr>
        <w:t>完整</w:t>
      </w:r>
      <w:r w:rsidR="009E5F88">
        <w:t>的指令，</w:t>
      </w:r>
      <w:r w:rsidR="009E5F88">
        <w:rPr>
          <w:rFonts w:hint="eastAsia"/>
        </w:rPr>
        <w:t>进行</w:t>
      </w:r>
      <w:r w:rsidR="009E5F88">
        <w:t>译码</w:t>
      </w:r>
      <w:r w:rsidR="004126C6">
        <w:rPr>
          <w:rFonts w:hint="eastAsia"/>
        </w:rPr>
        <w:t>。</w:t>
      </w:r>
    </w:p>
    <w:p w:rsidR="00F0679E" w:rsidRPr="00F0679E" w:rsidRDefault="00F0679E" w:rsidP="003C7B5C">
      <w:pPr>
        <w:tabs>
          <w:tab w:val="left" w:pos="990"/>
        </w:tabs>
        <w:spacing w:line="360" w:lineRule="auto"/>
        <w:rPr>
          <w:b/>
        </w:rPr>
      </w:pPr>
      <w:r w:rsidRPr="00F0679E">
        <w:rPr>
          <w:b/>
        </w:rPr>
        <w:t>对于</w:t>
      </w:r>
      <w:r w:rsidRPr="00F0679E">
        <w:rPr>
          <w:rFonts w:hint="eastAsia"/>
          <w:b/>
        </w:rPr>
        <w:t>7</w:t>
      </w:r>
      <w:r w:rsidRPr="00F0679E">
        <w:rPr>
          <w:rFonts w:hint="eastAsia"/>
          <w:b/>
        </w:rPr>
        <w:t>条</w:t>
      </w:r>
      <w:r w:rsidR="00E31C5C">
        <w:rPr>
          <w:rFonts w:hint="eastAsia"/>
          <w:b/>
        </w:rPr>
        <w:t>branch</w:t>
      </w:r>
      <w:r w:rsidRPr="00F0679E">
        <w:rPr>
          <w:rFonts w:hint="eastAsia"/>
          <w:b/>
        </w:rPr>
        <w:t>指令：</w:t>
      </w:r>
    </w:p>
    <w:p w:rsidR="00CB4378" w:rsidRDefault="005A5234" w:rsidP="003C7B5C">
      <w:pPr>
        <w:tabs>
          <w:tab w:val="left" w:pos="990"/>
        </w:tabs>
        <w:spacing w:line="360" w:lineRule="auto"/>
      </w:pPr>
      <w:r>
        <w:t>Id_rt_data_sel</w:t>
      </w:r>
      <w:r>
        <w:rPr>
          <w:rFonts w:hint="eastAsia"/>
        </w:rPr>
        <w:t>输出</w:t>
      </w:r>
      <w:r>
        <w:t>为</w:t>
      </w:r>
      <w:r w:rsidR="002F769D">
        <w:rPr>
          <w:rFonts w:hint="eastAsia"/>
        </w:rPr>
        <w:t>1</w:t>
      </w:r>
      <w:r w:rsidR="002F769D">
        <w:t>’b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选择从</w:t>
      </w:r>
      <w:r>
        <w:rPr>
          <w:rFonts w:hint="eastAsia"/>
        </w:rPr>
        <w:t>通用</w:t>
      </w:r>
      <w:r>
        <w:t>寄存器组中送出的值。</w:t>
      </w:r>
    </w:p>
    <w:p w:rsidR="00A06553" w:rsidRDefault="00304594" w:rsidP="003C7B5C">
      <w:pPr>
        <w:tabs>
          <w:tab w:val="left" w:pos="990"/>
        </w:tabs>
        <w:spacing w:line="360" w:lineRule="auto"/>
      </w:pPr>
      <w:r>
        <w:t>id_rd_addr_sel</w:t>
      </w:r>
      <w:r>
        <w:rPr>
          <w:rFonts w:hint="eastAsia"/>
        </w:rPr>
        <w:t>输出</w:t>
      </w:r>
      <w:r>
        <w:t>为</w:t>
      </w:r>
      <w:r>
        <w:rPr>
          <w:rFonts w:hint="eastAsia"/>
        </w:rPr>
        <w:t>2</w:t>
      </w:r>
      <w:r w:rsidR="00F0679E">
        <w:t>’b01</w:t>
      </w:r>
      <w:r>
        <w:rPr>
          <w:rFonts w:hint="eastAsia"/>
        </w:rPr>
        <w:t>，</w:t>
      </w:r>
      <w:r>
        <w:t>选择从</w:t>
      </w:r>
      <w:r>
        <w:rPr>
          <w:rFonts w:hint="eastAsia"/>
        </w:rPr>
        <w:t>IF/I</w:t>
      </w:r>
      <w:r>
        <w:t>D</w:t>
      </w:r>
      <w:r>
        <w:rPr>
          <w:rFonts w:hint="eastAsia"/>
        </w:rPr>
        <w:t>流水</w:t>
      </w:r>
      <w:r>
        <w:t>段寄存器中输出的</w:t>
      </w:r>
      <w:r>
        <w:rPr>
          <w:rFonts w:hint="eastAsia"/>
        </w:rPr>
        <w:t>ifid_r</w:t>
      </w:r>
      <w:r>
        <w:t>t</w:t>
      </w:r>
      <w:r>
        <w:rPr>
          <w:rFonts w:hint="eastAsia"/>
        </w:rPr>
        <w:t>_addr[</w:t>
      </w:r>
      <w:r>
        <w:t>4:0</w:t>
      </w:r>
      <w:r>
        <w:rPr>
          <w:rFonts w:hint="eastAsia"/>
        </w:rPr>
        <w:t>]</w:t>
      </w:r>
      <w:r w:rsidR="009C7744">
        <w:rPr>
          <w:rFonts w:hint="eastAsia"/>
        </w:rPr>
        <w:t>。</w:t>
      </w:r>
      <w:r w:rsidR="00CB4378">
        <w:rPr>
          <w:rFonts w:hint="eastAsia"/>
        </w:rPr>
        <w:t>（实际上分支指令并不会把计算结果送回该值所对应的寄存器中）。</w:t>
      </w:r>
    </w:p>
    <w:p w:rsidR="000F016F" w:rsidRDefault="007C08D1" w:rsidP="003C7B5C">
      <w:pPr>
        <w:tabs>
          <w:tab w:val="left" w:pos="990"/>
        </w:tabs>
        <w:spacing w:line="360" w:lineRule="auto"/>
      </w:pPr>
      <w:r>
        <w:t>id_rt_addr_sel</w:t>
      </w:r>
      <w:r>
        <w:rPr>
          <w:rFonts w:hint="eastAsia"/>
        </w:rPr>
        <w:t>输出</w:t>
      </w:r>
      <w:r>
        <w:t>为</w:t>
      </w:r>
      <w:r w:rsidR="003A68AF">
        <w:rPr>
          <w:rFonts w:hint="eastAsia"/>
        </w:rPr>
        <w:t>1</w:t>
      </w:r>
      <w:r w:rsidR="003A68AF">
        <w:t>’b0</w:t>
      </w:r>
      <w:r w:rsidR="00122D1A">
        <w:rPr>
          <w:rFonts w:hint="eastAsia"/>
        </w:rPr>
        <w:t>，</w:t>
      </w:r>
      <w:r w:rsidR="00122D1A">
        <w:t>选择从</w:t>
      </w:r>
      <w:r w:rsidR="00122D1A">
        <w:rPr>
          <w:rFonts w:hint="eastAsia"/>
        </w:rPr>
        <w:t>IF/I</w:t>
      </w:r>
      <w:r w:rsidR="00122D1A">
        <w:t>D</w:t>
      </w:r>
      <w:r w:rsidR="00122D1A">
        <w:rPr>
          <w:rFonts w:hint="eastAsia"/>
        </w:rPr>
        <w:t>流水</w:t>
      </w:r>
      <w:r w:rsidR="00122D1A">
        <w:t>段寄存器中输出的</w:t>
      </w:r>
      <w:r w:rsidR="00122D1A">
        <w:rPr>
          <w:rFonts w:hint="eastAsia"/>
        </w:rPr>
        <w:t>ifid_r</w:t>
      </w:r>
      <w:r w:rsidR="00122D1A">
        <w:t>t</w:t>
      </w:r>
      <w:r w:rsidR="00122D1A">
        <w:rPr>
          <w:rFonts w:hint="eastAsia"/>
        </w:rPr>
        <w:t>_addr[</w:t>
      </w:r>
      <w:r w:rsidR="00122D1A">
        <w:t>4:0</w:t>
      </w:r>
      <w:r w:rsidR="00122D1A">
        <w:rPr>
          <w:rFonts w:hint="eastAsia"/>
        </w:rPr>
        <w:t>]</w:t>
      </w:r>
      <w:r w:rsidR="00AE06D4">
        <w:rPr>
          <w:rFonts w:hint="eastAsia"/>
        </w:rPr>
        <w:t>。</w:t>
      </w:r>
      <w:r w:rsidR="00274BA6">
        <w:t>I</w:t>
      </w:r>
      <w:r w:rsidR="00274BA6">
        <w:rPr>
          <w:rFonts w:hint="eastAsia"/>
        </w:rPr>
        <w:t>d_</w:t>
      </w:r>
      <w:r w:rsidR="00274BA6">
        <w:t>imm_ext[1:0]</w:t>
      </w:r>
      <w:r w:rsidR="00CB4378">
        <w:t>信号</w:t>
      </w:r>
      <w:r w:rsidR="00274BA6">
        <w:t>有效，输出为</w:t>
      </w:r>
      <w:r w:rsidR="00274BA6">
        <w:rPr>
          <w:rFonts w:hint="eastAsia"/>
        </w:rPr>
        <w:t>2</w:t>
      </w:r>
      <w:r w:rsidR="00274BA6">
        <w:t>’b01</w:t>
      </w:r>
      <w:r w:rsidR="00081912">
        <w:rPr>
          <w:rFonts w:hint="eastAsia"/>
        </w:rPr>
        <w:t>。</w:t>
      </w:r>
    </w:p>
    <w:p w:rsidR="007814A0" w:rsidRDefault="004E30F3" w:rsidP="003C7B5C">
      <w:pPr>
        <w:tabs>
          <w:tab w:val="left" w:pos="990"/>
        </w:tabs>
        <w:spacing w:line="360" w:lineRule="auto"/>
      </w:pPr>
      <w:r>
        <w:t>I</w:t>
      </w:r>
      <w:r>
        <w:rPr>
          <w:rFonts w:hint="eastAsia"/>
        </w:rPr>
        <w:t>d</w:t>
      </w:r>
      <w:r>
        <w:t>_ctrl</w:t>
      </w:r>
      <w:r>
        <w:rPr>
          <w:rFonts w:hint="eastAsia"/>
        </w:rPr>
        <w:t>输出</w:t>
      </w:r>
      <w:r w:rsidR="00C0073A">
        <w:t>其他相关的控制</w:t>
      </w:r>
      <w:r w:rsidR="00C0073A">
        <w:rPr>
          <w:rFonts w:hint="eastAsia"/>
        </w:rPr>
        <w:t>信号</w:t>
      </w:r>
      <w:r w:rsidR="000F016F">
        <w:rPr>
          <w:rFonts w:hint="eastAsia"/>
        </w:rPr>
        <w:t>，其中的</w:t>
      </w:r>
      <w:r w:rsidR="000F016F">
        <w:rPr>
          <w:rFonts w:hint="eastAsia"/>
        </w:rPr>
        <w:t>id</w:t>
      </w:r>
      <w:r w:rsidR="000F016F">
        <w:t>_branch</w:t>
      </w:r>
      <w:r w:rsidR="000F016F">
        <w:t>信号有效</w:t>
      </w:r>
      <w:r w:rsidR="00922A77">
        <w:rPr>
          <w:rFonts w:hint="eastAsia"/>
        </w:rPr>
        <w:t>，</w:t>
      </w:r>
      <w:r w:rsidR="00922A77">
        <w:t>各个</w:t>
      </w:r>
      <w:r w:rsidR="00922A77">
        <w:t>branch</w:t>
      </w:r>
      <w:r w:rsidR="00922A77">
        <w:t>指令对应的</w:t>
      </w:r>
      <w:r w:rsidR="00922A77">
        <w:t>condition</w:t>
      </w:r>
      <w:r w:rsidR="00922A77">
        <w:rPr>
          <w:rFonts w:hint="eastAsia"/>
        </w:rPr>
        <w:t>[2:0]</w:t>
      </w:r>
      <w:r w:rsidR="00922A77">
        <w:t>如下表</w:t>
      </w:r>
      <w:r w:rsidR="00922A77"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ranch</w:t>
            </w: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C</w:t>
            </w:r>
            <w:r>
              <w:rPr>
                <w:rFonts w:hint="eastAsia"/>
              </w:rPr>
              <w:t>ondition[2:0]</w:t>
            </w:r>
            <w:r>
              <w:t>(3’bxxx)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BEQ</w:t>
            </w:r>
          </w:p>
        </w:tc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BEQL</w:t>
            </w:r>
          </w:p>
        </w:tc>
        <w:tc>
          <w:tcPr>
            <w:tcW w:w="4148" w:type="dxa"/>
            <w:vAlign w:val="center"/>
          </w:tcPr>
          <w:p w:rsidR="00922A77" w:rsidRDefault="00EC019A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BGEZ</w:t>
            </w:r>
          </w:p>
        </w:tc>
        <w:tc>
          <w:tcPr>
            <w:tcW w:w="4148" w:type="dxa"/>
            <w:vAlign w:val="center"/>
          </w:tcPr>
          <w:p w:rsidR="00922A77" w:rsidRDefault="00EC019A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BGTZ</w:t>
            </w:r>
          </w:p>
        </w:tc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BLEZ</w:t>
            </w:r>
          </w:p>
        </w:tc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BLTZ</w:t>
            </w:r>
          </w:p>
        </w:tc>
        <w:tc>
          <w:tcPr>
            <w:tcW w:w="4148" w:type="dxa"/>
            <w:vAlign w:val="center"/>
          </w:tcPr>
          <w:p w:rsidR="00922A77" w:rsidRDefault="00EC019A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110</w:t>
            </w:r>
          </w:p>
        </w:tc>
      </w:tr>
      <w:tr w:rsidR="00922A77" w:rsidTr="00EC019A">
        <w:trPr>
          <w:jc w:val="center"/>
        </w:trPr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t>BNE</w:t>
            </w:r>
          </w:p>
        </w:tc>
        <w:tc>
          <w:tcPr>
            <w:tcW w:w="4148" w:type="dxa"/>
            <w:vAlign w:val="center"/>
          </w:tcPr>
          <w:p w:rsidR="00922A77" w:rsidRDefault="00922A77" w:rsidP="00EC019A">
            <w:pPr>
              <w:tabs>
                <w:tab w:val="left" w:pos="990"/>
              </w:tabs>
              <w:spacing w:line="360" w:lineRule="auto"/>
              <w:jc w:val="center"/>
            </w:pPr>
            <w:r>
              <w:rPr>
                <w:rFonts w:hint="eastAsia"/>
              </w:rPr>
              <w:t>010</w:t>
            </w:r>
          </w:p>
        </w:tc>
      </w:tr>
    </w:tbl>
    <w:p w:rsidR="00922A77" w:rsidRDefault="00922A77" w:rsidP="00EC019A">
      <w:pPr>
        <w:tabs>
          <w:tab w:val="left" w:pos="990"/>
        </w:tabs>
        <w:spacing w:line="360" w:lineRule="auto"/>
        <w:jc w:val="center"/>
      </w:pPr>
    </w:p>
    <w:p w:rsidR="00572594" w:rsidRDefault="00572594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位</w:t>
      </w:r>
      <w:r>
        <w:t>扩展单元将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ifid_</w:t>
      </w:r>
      <w:r>
        <w:t>imm[15:0]</w:t>
      </w:r>
      <w:r>
        <w:rPr>
          <w:rFonts w:hint="eastAsia"/>
        </w:rPr>
        <w:t>进行</w:t>
      </w:r>
      <w:r>
        <w:t>符号扩展。</w:t>
      </w:r>
    </w:p>
    <w:p w:rsidR="00CE4AD5" w:rsidRDefault="00CE4AD5" w:rsidP="00CE4AD5">
      <w:pPr>
        <w:tabs>
          <w:tab w:val="left" w:pos="645"/>
        </w:tabs>
        <w:spacing w:line="360" w:lineRule="auto"/>
        <w:rPr>
          <w:b/>
        </w:rPr>
      </w:pPr>
      <w:r w:rsidRPr="00E31C5C">
        <w:rPr>
          <w:b/>
        </w:rPr>
        <w:t>对于</w:t>
      </w:r>
      <w:r>
        <w:rPr>
          <w:b/>
        </w:rPr>
        <w:t>J</w:t>
      </w:r>
      <w:r>
        <w:rPr>
          <w:rFonts w:hint="eastAsia"/>
          <w:b/>
        </w:rPr>
        <w:t xml:space="preserve">, </w:t>
      </w:r>
      <w:r>
        <w:rPr>
          <w:b/>
        </w:rPr>
        <w:t>JAL</w:t>
      </w:r>
      <w:r>
        <w:rPr>
          <w:b/>
        </w:rPr>
        <w:t>两条指令</w:t>
      </w:r>
      <w:r>
        <w:rPr>
          <w:rFonts w:hint="eastAsia"/>
          <w:b/>
        </w:rPr>
        <w:t>：</w:t>
      </w:r>
    </w:p>
    <w:p w:rsidR="00CE4AD5" w:rsidRPr="0090462E" w:rsidRDefault="00CE4AD5" w:rsidP="00CE4AD5">
      <w:pPr>
        <w:tabs>
          <w:tab w:val="left" w:pos="645"/>
        </w:tabs>
        <w:spacing w:line="360" w:lineRule="auto"/>
      </w:pPr>
      <w:r w:rsidRPr="0090462E">
        <w:t>D</w:t>
      </w:r>
      <w:r w:rsidRPr="0090462E">
        <w:rPr>
          <w:rFonts w:hint="eastAsia"/>
        </w:rPr>
        <w:t>ecoder</w:t>
      </w:r>
      <w:r w:rsidRPr="0090462E">
        <w:t>中</w:t>
      </w:r>
      <w:r w:rsidRPr="0090462E">
        <w:rPr>
          <w:rFonts w:hint="eastAsia"/>
        </w:rPr>
        <w:t>将</w:t>
      </w:r>
      <w:r w:rsidRPr="0090462E">
        <w:rPr>
          <w:rFonts w:hint="eastAsia"/>
        </w:rPr>
        <w:t>id_jump</w:t>
      </w:r>
      <w:r w:rsidRPr="0090462E">
        <w:rPr>
          <w:rFonts w:hint="eastAsia"/>
        </w:rPr>
        <w:t>置为</w:t>
      </w:r>
      <w:r w:rsidRPr="0090462E">
        <w:rPr>
          <w:rFonts w:hint="eastAsia"/>
        </w:rPr>
        <w:t>1</w:t>
      </w:r>
    </w:p>
    <w:p w:rsidR="00CE4AD5" w:rsidRDefault="00CE4AD5" w:rsidP="00CE4AD5">
      <w:pPr>
        <w:tabs>
          <w:tab w:val="left" w:pos="645"/>
        </w:tabs>
        <w:spacing w:line="360" w:lineRule="auto"/>
      </w:pPr>
      <w:r>
        <w:rPr>
          <w:rFonts w:hint="eastAsia"/>
        </w:rPr>
        <w:t>输出</w:t>
      </w:r>
      <w:r>
        <w:rPr>
          <w:rFonts w:hint="eastAsia"/>
        </w:rPr>
        <w:t>id_jump_addr[31:0]</w:t>
      </w:r>
      <w:r>
        <w:rPr>
          <w:rFonts w:hint="eastAsia"/>
        </w:rPr>
        <w:t>到</w:t>
      </w:r>
      <w:r>
        <w:rPr>
          <w:rFonts w:hint="eastAsia"/>
        </w:rPr>
        <w:t>PC</w:t>
      </w:r>
      <w:r>
        <w:rPr>
          <w:rFonts w:hint="eastAsia"/>
        </w:rPr>
        <w:t>前的选择器</w:t>
      </w:r>
      <w:r>
        <w:rPr>
          <w:rFonts w:hint="eastAsia"/>
        </w:rPr>
        <w:t>.</w:t>
      </w:r>
    </w:p>
    <w:p w:rsidR="00CE4AD5" w:rsidRPr="00052A1E" w:rsidRDefault="00CE4AD5" w:rsidP="00CE4AD5">
      <w:pPr>
        <w:tabs>
          <w:tab w:val="left" w:pos="645"/>
        </w:tabs>
        <w:spacing w:line="360" w:lineRule="auto"/>
      </w:pPr>
      <w:r>
        <w:t>对于</w:t>
      </w:r>
      <w:r>
        <w:rPr>
          <w:rFonts w:hint="eastAsia"/>
        </w:rPr>
        <w:t>jal</w:t>
      </w:r>
      <w:r>
        <w:rPr>
          <w:rFonts w:hint="eastAsia"/>
        </w:rPr>
        <w:t>指令，将</w:t>
      </w:r>
      <w:r>
        <w:rPr>
          <w:rFonts w:hint="eastAsia"/>
        </w:rPr>
        <w:t>id_rd_addr_sel</w:t>
      </w:r>
      <w:r>
        <w:rPr>
          <w:rFonts w:hint="eastAsia"/>
        </w:rPr>
        <w:t>赋值为</w:t>
      </w:r>
      <w:r>
        <w:rPr>
          <w:rFonts w:hint="eastAsia"/>
        </w:rPr>
        <w:t>3</w:t>
      </w:r>
      <w:r>
        <w:rPr>
          <w:rFonts w:hint="eastAsia"/>
        </w:rPr>
        <w:t>代表选择</w:t>
      </w:r>
      <w:r>
        <w:rPr>
          <w:rFonts w:hint="eastAsia"/>
        </w:rPr>
        <w:t>31</w:t>
      </w:r>
      <w:r>
        <w:rPr>
          <w:rFonts w:hint="eastAsia"/>
        </w:rPr>
        <w:t>号寄存器，即</w:t>
      </w:r>
      <w:r>
        <w:rPr>
          <w:rFonts w:hint="eastAsia"/>
        </w:rPr>
        <w:t>$ra</w:t>
      </w:r>
      <w:r>
        <w:rPr>
          <w:rFonts w:hint="eastAsia"/>
        </w:rPr>
        <w:t>，将来要写入返回地址</w:t>
      </w:r>
      <w:r>
        <w:rPr>
          <w:rFonts w:hint="eastAsia"/>
        </w:rPr>
        <w:t>,</w:t>
      </w:r>
      <w:r>
        <w:t>其他</w:t>
      </w:r>
      <w:r>
        <w:t>decoder</w:t>
      </w:r>
      <w:r>
        <w:t>信号无影响</w:t>
      </w:r>
      <w:r>
        <w:rPr>
          <w:rFonts w:hint="eastAsia"/>
        </w:rPr>
        <w:t>.</w:t>
      </w:r>
    </w:p>
    <w:p w:rsidR="00CE4AD5" w:rsidRDefault="00CE4AD5" w:rsidP="00CE4AD5">
      <w:pPr>
        <w:tabs>
          <w:tab w:val="left" w:pos="645"/>
        </w:tabs>
        <w:spacing w:line="360" w:lineRule="auto"/>
        <w:rPr>
          <w:b/>
        </w:rPr>
      </w:pPr>
      <w:r>
        <w:rPr>
          <w:b/>
        </w:rPr>
        <w:t>对于</w:t>
      </w:r>
      <w:r>
        <w:rPr>
          <w:b/>
        </w:rPr>
        <w:t>JR</w:t>
      </w:r>
      <w:r>
        <w:rPr>
          <w:b/>
        </w:rPr>
        <w:t>指令</w:t>
      </w:r>
      <w:r>
        <w:rPr>
          <w:rFonts w:hint="eastAsia"/>
          <w:b/>
        </w:rPr>
        <w:t>：</w:t>
      </w:r>
    </w:p>
    <w:p w:rsidR="00CE4AD5" w:rsidRPr="00D20006" w:rsidRDefault="00CE4AD5" w:rsidP="00CE4AD5">
      <w:pPr>
        <w:tabs>
          <w:tab w:val="left" w:pos="645"/>
        </w:tabs>
        <w:spacing w:line="360" w:lineRule="auto"/>
      </w:pPr>
      <w:r w:rsidRPr="002435C8">
        <w:rPr>
          <w:rFonts w:hint="eastAsia"/>
        </w:rPr>
        <w:t>在</w:t>
      </w:r>
      <w:r w:rsidRPr="002435C8">
        <w:rPr>
          <w:rFonts w:hint="eastAsia"/>
        </w:rPr>
        <w:t>decoder</w:t>
      </w:r>
      <w:r w:rsidRPr="002435C8">
        <w:rPr>
          <w:rFonts w:hint="eastAsia"/>
        </w:rPr>
        <w:t>中</w:t>
      </w:r>
      <w:r>
        <w:rPr>
          <w:rFonts w:hint="eastAsia"/>
        </w:rPr>
        <w:t>将</w:t>
      </w:r>
      <w:r>
        <w:rPr>
          <w:rFonts w:hint="eastAsia"/>
        </w:rPr>
        <w:t>id_ir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id_jump</w:t>
      </w:r>
      <w:r>
        <w:rPr>
          <w:rFonts w:hint="eastAsia"/>
        </w:rPr>
        <w:t>应为</w:t>
      </w:r>
      <w:r>
        <w:rPr>
          <w:rFonts w:hint="eastAsia"/>
        </w:rPr>
        <w:t>0</w:t>
      </w:r>
      <w:r>
        <w:rPr>
          <w:rFonts w:hint="eastAsia"/>
        </w:rPr>
        <w:t>，其它输出为无关输出</w:t>
      </w:r>
      <w:r>
        <w:rPr>
          <w:rFonts w:hint="eastAsia"/>
        </w:rPr>
        <w:t>,</w:t>
      </w:r>
      <w:r>
        <w:t>同时</w:t>
      </w:r>
      <w:r>
        <w:rPr>
          <w:rFonts w:hint="eastAsia"/>
        </w:rPr>
        <w:t>GPR</w:t>
      </w:r>
      <w:r>
        <w:rPr>
          <w:rFonts w:hint="eastAsia"/>
        </w:rPr>
        <w:t>中输出的</w:t>
      </w:r>
      <w:r>
        <w:rPr>
          <w:rFonts w:hint="eastAsia"/>
        </w:rPr>
        <w:t>rs_data</w:t>
      </w:r>
      <w:r>
        <w:rPr>
          <w:rFonts w:hint="eastAsia"/>
        </w:rPr>
        <w:t>传送到</w:t>
      </w:r>
      <w:r>
        <w:rPr>
          <w:rFonts w:hint="eastAsia"/>
        </w:rPr>
        <w:t>pc</w:t>
      </w:r>
      <w:r>
        <w:t>选择器的选择端</w:t>
      </w:r>
      <w:r>
        <w:rPr>
          <w:rFonts w:hint="eastAsia"/>
        </w:rPr>
        <w:t>。</w:t>
      </w:r>
    </w:p>
    <w:p w:rsidR="00D20006" w:rsidRPr="00CE4AD5" w:rsidRDefault="00D20006" w:rsidP="003C7B5C">
      <w:pPr>
        <w:tabs>
          <w:tab w:val="left" w:pos="990"/>
        </w:tabs>
        <w:spacing w:line="360" w:lineRule="auto"/>
      </w:pPr>
    </w:p>
    <w:p w:rsidR="000E22E1" w:rsidRDefault="000E22E1" w:rsidP="003C7B5C">
      <w:pPr>
        <w:tabs>
          <w:tab w:val="left" w:pos="990"/>
        </w:tabs>
        <w:spacing w:line="360" w:lineRule="auto"/>
      </w:pPr>
    </w:p>
    <w:p w:rsidR="000A0C73" w:rsidRDefault="000E22E1" w:rsidP="000A0C73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A0C73">
        <w:rPr>
          <w:rFonts w:hint="eastAsia"/>
          <w:color w:val="FFFFFF" w:themeColor="background1"/>
        </w:rPr>
        <w:t>ID/</w:t>
      </w:r>
      <w:r w:rsidRPr="000A0C73">
        <w:rPr>
          <w:color w:val="FFFFFF" w:themeColor="background1"/>
        </w:rPr>
        <w:t>EX</w:t>
      </w:r>
      <w:r w:rsidRPr="000A0C73">
        <w:rPr>
          <w:rFonts w:hint="eastAsia"/>
          <w:color w:val="FFFFFF" w:themeColor="background1"/>
        </w:rPr>
        <w:t>段</w:t>
      </w:r>
    </w:p>
    <w:p w:rsidR="00F729AC" w:rsidRDefault="00F729AC" w:rsidP="000A0C73"/>
    <w:p w:rsidR="000A0C73" w:rsidRPr="00F729AC" w:rsidRDefault="00F729AC" w:rsidP="000A0C73">
      <w:pPr>
        <w:rPr>
          <w:b/>
        </w:rPr>
      </w:pPr>
      <w:r w:rsidRPr="00F729AC">
        <w:rPr>
          <w:b/>
        </w:rPr>
        <w:t>对于</w:t>
      </w:r>
      <w:r w:rsidRPr="00F729AC">
        <w:rPr>
          <w:rFonts w:hint="eastAsia"/>
          <w:b/>
        </w:rPr>
        <w:t>7</w:t>
      </w:r>
      <w:r w:rsidRPr="00F729AC">
        <w:rPr>
          <w:rFonts w:hint="eastAsia"/>
          <w:b/>
        </w:rPr>
        <w:t>条</w:t>
      </w:r>
      <w:r w:rsidR="00361EE8">
        <w:rPr>
          <w:rFonts w:hint="eastAsia"/>
          <w:b/>
        </w:rPr>
        <w:t>branch</w:t>
      </w:r>
      <w:r w:rsidRPr="00F729AC">
        <w:rPr>
          <w:rFonts w:hint="eastAsia"/>
          <w:b/>
        </w:rPr>
        <w:t>指令：</w:t>
      </w:r>
    </w:p>
    <w:p w:rsidR="009A0435" w:rsidRDefault="00D12C19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dex_condition</w:t>
      </w:r>
      <w:r>
        <w:t>[2:0]</w:t>
      </w:r>
      <w:r>
        <w:rPr>
          <w:rFonts w:hint="eastAsia"/>
        </w:rPr>
        <w:t>输出</w:t>
      </w:r>
      <w:r w:rsidR="00422AFB">
        <w:rPr>
          <w:rFonts w:hint="eastAsia"/>
        </w:rPr>
        <w:t>从译码器输出</w:t>
      </w:r>
      <w:r w:rsidR="00422AFB">
        <w:t>的</w:t>
      </w:r>
      <w:r w:rsidR="00422AFB">
        <w:rPr>
          <w:rFonts w:hint="eastAsia"/>
        </w:rPr>
        <w:t>id_ctrl</w:t>
      </w:r>
      <w:r w:rsidR="00422AFB">
        <w:rPr>
          <w:rFonts w:hint="eastAsia"/>
        </w:rPr>
        <w:t>信号</w:t>
      </w:r>
      <w:r w:rsidR="00422AFB">
        <w:t>中的</w:t>
      </w:r>
      <w:r w:rsidR="00422AFB">
        <w:rPr>
          <w:rFonts w:hint="eastAsia"/>
        </w:rPr>
        <w:t>condtion[</w:t>
      </w:r>
      <w:r w:rsidR="00422AFB">
        <w:t>2:0</w:t>
      </w:r>
      <w:r w:rsidR="00422AFB">
        <w:rPr>
          <w:rFonts w:hint="eastAsia"/>
        </w:rPr>
        <w:t>]</w:t>
      </w:r>
      <w:r w:rsidR="009A0435">
        <w:rPr>
          <w:rFonts w:hint="eastAsia"/>
        </w:rPr>
        <w:t>。</w:t>
      </w:r>
    </w:p>
    <w:p w:rsidR="004A1810" w:rsidRDefault="004A1810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ex_exres_sel[1:0]</w:t>
      </w:r>
      <w:r>
        <w:rPr>
          <w:rFonts w:hint="eastAsia"/>
        </w:rPr>
        <w:t>输出</w:t>
      </w:r>
      <w:r>
        <w:t>为</w:t>
      </w:r>
      <w:r w:rsidR="0098190D">
        <w:rPr>
          <w:rFonts w:hint="eastAsia"/>
        </w:rPr>
        <w:t>2</w:t>
      </w:r>
      <w:r w:rsidR="0098190D">
        <w:t>’b00</w:t>
      </w:r>
      <w:r w:rsidR="000E4817">
        <w:rPr>
          <w:rFonts w:hint="eastAsia"/>
        </w:rPr>
        <w:t>，</w:t>
      </w:r>
      <w:r w:rsidR="000E4817">
        <w:t>选择</w:t>
      </w:r>
      <w:r w:rsidR="000E4817">
        <w:rPr>
          <w:rFonts w:hint="eastAsia"/>
        </w:rPr>
        <w:t>ALU</w:t>
      </w:r>
      <w:r w:rsidR="000E4817">
        <w:rPr>
          <w:rFonts w:hint="eastAsia"/>
        </w:rPr>
        <w:t>的</w:t>
      </w:r>
      <w:r w:rsidR="000E4817">
        <w:t>输出为</w:t>
      </w:r>
      <w:r w:rsidR="00821EA9">
        <w:rPr>
          <w:rFonts w:hint="eastAsia"/>
        </w:rPr>
        <w:t>计算</w:t>
      </w:r>
      <w:r w:rsidR="00992577">
        <w:rPr>
          <w:rFonts w:hint="eastAsia"/>
        </w:rPr>
        <w:t>结果</w:t>
      </w:r>
      <w:r w:rsidR="00AA108E">
        <w:rPr>
          <w:rFonts w:hint="eastAsia"/>
        </w:rPr>
        <w:t>。</w:t>
      </w:r>
    </w:p>
    <w:p w:rsidR="009A0435" w:rsidRDefault="00361EE8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I</w:t>
      </w:r>
      <w:r w:rsidR="005214DC">
        <w:rPr>
          <w:rFonts w:hint="eastAsia"/>
        </w:rPr>
        <w:t>dex_mo</w:t>
      </w:r>
      <w:r w:rsidR="005214DC">
        <w:t>vz</w:t>
      </w:r>
      <w:r w:rsidR="005214DC">
        <w:rPr>
          <w:rFonts w:hint="eastAsia"/>
        </w:rPr>
        <w:t>和</w:t>
      </w:r>
      <w:r w:rsidR="005214DC">
        <w:rPr>
          <w:rFonts w:hint="eastAsia"/>
        </w:rPr>
        <w:t>idex_</w:t>
      </w:r>
      <w:r w:rsidR="005214DC">
        <w:t>movnz</w:t>
      </w:r>
      <w:r w:rsidR="005214DC">
        <w:rPr>
          <w:rFonts w:hint="eastAsia"/>
        </w:rPr>
        <w:t>输出</w:t>
      </w:r>
      <w:r w:rsidR="005214DC">
        <w:t>均为</w:t>
      </w:r>
      <w:r w:rsidR="005214DC">
        <w:rPr>
          <w:rFonts w:hint="eastAsia"/>
        </w:rPr>
        <w:t>0</w:t>
      </w:r>
      <w:r w:rsidR="005214DC">
        <w:rPr>
          <w:rFonts w:hint="eastAsia"/>
        </w:rPr>
        <w:t>，表明</w:t>
      </w:r>
      <w:r w:rsidR="005214DC">
        <w:t>当前指令不是</w:t>
      </w:r>
      <w:r w:rsidR="005214DC">
        <w:rPr>
          <w:rFonts w:hint="eastAsia"/>
        </w:rPr>
        <w:t>movz</w:t>
      </w:r>
      <w:r>
        <w:rPr>
          <w:rFonts w:hint="eastAsia"/>
        </w:rPr>
        <w:t>或者</w:t>
      </w:r>
      <w:r w:rsidR="005214DC">
        <w:rPr>
          <w:rFonts w:hint="eastAsia"/>
        </w:rPr>
        <w:t>movn</w:t>
      </w:r>
      <w:r w:rsidR="005214DC">
        <w:t>z</w:t>
      </w:r>
      <w:r w:rsidR="005214DC">
        <w:rPr>
          <w:rFonts w:hint="eastAsia"/>
        </w:rPr>
        <w:t>指令</w:t>
      </w:r>
      <w:r w:rsidR="00FC6C6D">
        <w:rPr>
          <w:rFonts w:hint="eastAsia"/>
        </w:rPr>
        <w:t>。</w:t>
      </w:r>
    </w:p>
    <w:p w:rsidR="00F729AC" w:rsidRDefault="00361EE8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I</w:t>
      </w:r>
      <w:r w:rsidR="0005151C">
        <w:rPr>
          <w:rFonts w:hint="eastAsia"/>
        </w:rPr>
        <w:t>dex_B_sel</w:t>
      </w:r>
      <w:r w:rsidR="0005151C">
        <w:rPr>
          <w:rFonts w:hint="eastAsia"/>
        </w:rPr>
        <w:t>选择</w:t>
      </w:r>
      <w:r w:rsidR="0005151C">
        <w:rPr>
          <w:rFonts w:hint="eastAsia"/>
        </w:rPr>
        <w:t>1</w:t>
      </w:r>
      <w:r w:rsidR="0005151C">
        <w:t>’b1</w:t>
      </w:r>
      <w:r w:rsidR="007C5D6A">
        <w:rPr>
          <w:rFonts w:hint="eastAsia"/>
        </w:rPr>
        <w:t>。</w:t>
      </w:r>
    </w:p>
    <w:p w:rsidR="000E22E1" w:rsidRDefault="006C55A4" w:rsidP="009A0435">
      <w:pPr>
        <w:tabs>
          <w:tab w:val="left" w:pos="765"/>
        </w:tabs>
        <w:spacing w:line="360" w:lineRule="auto"/>
      </w:pPr>
      <w:r>
        <w:t>Idex_ALU_op[3:0]</w:t>
      </w:r>
      <w:r>
        <w:rPr>
          <w:rFonts w:hint="eastAsia"/>
        </w:rPr>
        <w:t>输出</w:t>
      </w:r>
      <w:r>
        <w:t>从</w:t>
      </w:r>
      <w:r>
        <w:rPr>
          <w:rFonts w:hint="eastAsia"/>
        </w:rPr>
        <w:t>译码器</w:t>
      </w:r>
      <w:r>
        <w:t>中输出的</w:t>
      </w:r>
      <w:r>
        <w:rPr>
          <w:rFonts w:hint="eastAsia"/>
        </w:rPr>
        <w:t>id_ctrl</w:t>
      </w:r>
      <w:r>
        <w:rPr>
          <w:rFonts w:hint="eastAsia"/>
        </w:rPr>
        <w:t>信号</w:t>
      </w:r>
      <w:r>
        <w:t>中的</w:t>
      </w:r>
      <w:r>
        <w:rPr>
          <w:rFonts w:hint="eastAsia"/>
        </w:rPr>
        <w:t>op[</w:t>
      </w:r>
      <w:r>
        <w:t>3:0</w:t>
      </w:r>
      <w:r>
        <w:rPr>
          <w:rFonts w:hint="eastAsia"/>
        </w:rPr>
        <w:t>]</w:t>
      </w:r>
      <w:r w:rsidR="00F729AC">
        <w:rPr>
          <w:rFonts w:hint="eastAsia"/>
        </w:rPr>
        <w:t>，均为</w:t>
      </w:r>
      <w:r w:rsidR="00226B2C">
        <w:rPr>
          <w:rFonts w:hint="eastAsia"/>
        </w:rPr>
        <w:t>4</w:t>
      </w:r>
      <w:r w:rsidR="00226B2C">
        <w:t>’b0001</w:t>
      </w:r>
      <w:r w:rsidR="00226B2C">
        <w:rPr>
          <w:rFonts w:hint="eastAsia"/>
        </w:rPr>
        <w:t>，</w:t>
      </w:r>
      <w:r w:rsidR="00226B2C">
        <w:t>表示作减法运算</w:t>
      </w:r>
      <w:r w:rsidR="009A0435">
        <w:rPr>
          <w:rFonts w:hint="eastAsia"/>
        </w:rPr>
        <w:t>。</w:t>
      </w:r>
    </w:p>
    <w:p w:rsidR="009A0435" w:rsidRDefault="0041241F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ex_imm_ext[31:0]</w:t>
      </w:r>
      <w:r w:rsidR="00F653E9">
        <w:rPr>
          <w:rFonts w:hint="eastAsia"/>
        </w:rPr>
        <w:t>输出</w:t>
      </w:r>
      <w:r w:rsidR="00205BA3">
        <w:rPr>
          <w:rFonts w:hint="eastAsia"/>
        </w:rPr>
        <w:t>ID</w:t>
      </w:r>
      <w:r w:rsidR="0058640D">
        <w:t>/EX</w:t>
      </w:r>
      <w:r w:rsidR="0058640D">
        <w:rPr>
          <w:rFonts w:hint="eastAsia"/>
        </w:rPr>
        <w:t>流水</w:t>
      </w:r>
      <w:r w:rsidR="0058640D">
        <w:t>寄存器的输入</w:t>
      </w:r>
      <w:r w:rsidR="0058640D">
        <w:rPr>
          <w:rFonts w:hint="eastAsia"/>
        </w:rPr>
        <w:t>id_imm_</w:t>
      </w:r>
      <w:r w:rsidR="0058640D">
        <w:t>ext[31:0]</w:t>
      </w:r>
      <w:r w:rsidR="00A63410">
        <w:rPr>
          <w:rFonts w:hint="eastAsia"/>
        </w:rPr>
        <w:t>。</w:t>
      </w:r>
    </w:p>
    <w:p w:rsidR="00DD1FC9" w:rsidRDefault="000157D8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ex_op_A[31:0]</w:t>
      </w:r>
      <w:r w:rsidR="0058640D">
        <w:rPr>
          <w:rFonts w:hint="eastAsia"/>
        </w:rPr>
        <w:t>输出</w:t>
      </w:r>
      <w:r w:rsidR="00657FF4">
        <w:rPr>
          <w:rFonts w:hint="eastAsia"/>
        </w:rPr>
        <w:t>ID</w:t>
      </w:r>
      <w:r w:rsidR="00657FF4">
        <w:t>/EX</w:t>
      </w:r>
      <w:r w:rsidR="00657FF4">
        <w:rPr>
          <w:rFonts w:hint="eastAsia"/>
        </w:rPr>
        <w:t>流水</w:t>
      </w:r>
      <w:r w:rsidR="00657FF4">
        <w:t>寄存器的输入</w:t>
      </w:r>
      <w:r w:rsidR="00657FF4">
        <w:t>gpr_rs[31:0]</w:t>
      </w:r>
      <w:r w:rsidR="00206E97">
        <w:rPr>
          <w:rFonts w:hint="eastAsia"/>
        </w:rPr>
        <w:t>。</w:t>
      </w:r>
    </w:p>
    <w:p w:rsidR="00AB0096" w:rsidRDefault="00AB0096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 w:rsidR="00AC6E67">
        <w:t>ex_op_B</w:t>
      </w:r>
      <w:r>
        <w:t>[31:0]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寄存器的输入</w:t>
      </w:r>
      <w:r w:rsidR="005B4E94">
        <w:t>gpr_rt</w:t>
      </w:r>
      <w:r>
        <w:t>[31:0]</w:t>
      </w:r>
      <w:r>
        <w:rPr>
          <w:rFonts w:hint="eastAsia"/>
        </w:rPr>
        <w:t>。</w:t>
      </w:r>
    </w:p>
    <w:p w:rsidR="00556521" w:rsidRDefault="00556521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>
        <w:t>rs_addr[4:0]</w:t>
      </w:r>
      <w:r>
        <w:rPr>
          <w:rFonts w:hint="eastAsia"/>
        </w:rPr>
        <w:t>输出</w:t>
      </w:r>
      <w:r w:rsidR="00492E62">
        <w:rPr>
          <w:rFonts w:hint="eastAsia"/>
        </w:rPr>
        <w:t>ID</w:t>
      </w:r>
      <w:r w:rsidR="00492E62">
        <w:t>/EX</w:t>
      </w:r>
      <w:r w:rsidR="00492E62">
        <w:rPr>
          <w:rFonts w:hint="eastAsia"/>
        </w:rPr>
        <w:t>流水</w:t>
      </w:r>
      <w:r w:rsidR="00492E62">
        <w:t>寄存器的输</w:t>
      </w:r>
      <w:r w:rsidR="00492E62">
        <w:rPr>
          <w:rFonts w:hint="eastAsia"/>
        </w:rPr>
        <w:t>入</w:t>
      </w:r>
      <w:r w:rsidR="00B67EC6">
        <w:t>id_ctrl</w:t>
      </w:r>
      <w:r w:rsidR="00B67EC6">
        <w:rPr>
          <w:rFonts w:hint="eastAsia"/>
        </w:rPr>
        <w:t>信号</w:t>
      </w:r>
      <w:r w:rsidR="00B67EC6">
        <w:t>中</w:t>
      </w:r>
      <w:r w:rsidR="00492F8B">
        <w:rPr>
          <w:rFonts w:hint="eastAsia"/>
        </w:rPr>
        <w:t>的</w:t>
      </w:r>
      <w:r w:rsidR="00492F8B">
        <w:t>相关内容</w:t>
      </w:r>
      <w:r w:rsidR="00492E62">
        <w:rPr>
          <w:rFonts w:hint="eastAsia"/>
        </w:rPr>
        <w:t>，</w:t>
      </w:r>
      <w:r w:rsidR="00492E62">
        <w:t>输出到转发</w:t>
      </w:r>
      <w:r w:rsidR="00492E62">
        <w:rPr>
          <w:rFonts w:hint="eastAsia"/>
        </w:rPr>
        <w:t>单元</w:t>
      </w:r>
      <w:r w:rsidR="00492E62">
        <w:t>。</w:t>
      </w:r>
    </w:p>
    <w:p w:rsidR="009C5D3E" w:rsidRDefault="009C5D3E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 w:rsidR="00097C3B">
        <w:t>rt</w:t>
      </w:r>
      <w:r>
        <w:t>_addr[4:0]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</w:t>
      </w:r>
      <w:r>
        <w:rPr>
          <w:rFonts w:hint="eastAsia"/>
        </w:rPr>
        <w:t>入</w:t>
      </w:r>
      <w:r w:rsidR="00F27FF0">
        <w:t>id_ctrl</w:t>
      </w:r>
      <w:r w:rsidR="00F27FF0">
        <w:rPr>
          <w:rFonts w:hint="eastAsia"/>
        </w:rPr>
        <w:t>信号</w:t>
      </w:r>
      <w:r w:rsidR="00F27FF0">
        <w:t>中</w:t>
      </w:r>
      <w:r w:rsidR="00FC5618">
        <w:rPr>
          <w:rFonts w:hint="eastAsia"/>
        </w:rPr>
        <w:t>的</w:t>
      </w:r>
      <w:r w:rsidR="00FC5618">
        <w:t>相关内容</w:t>
      </w:r>
      <w:r>
        <w:rPr>
          <w:rFonts w:hint="eastAsia"/>
        </w:rPr>
        <w:t>，</w:t>
      </w:r>
      <w:r>
        <w:t>输出到转发</w:t>
      </w:r>
      <w:r>
        <w:rPr>
          <w:rFonts w:hint="eastAsia"/>
        </w:rPr>
        <w:t>单元</w:t>
      </w:r>
      <w:r>
        <w:t>。</w:t>
      </w:r>
    </w:p>
    <w:p w:rsidR="000F016F" w:rsidRDefault="000F016F" w:rsidP="00AB0096">
      <w:pPr>
        <w:tabs>
          <w:tab w:val="left" w:pos="765"/>
        </w:tabs>
        <w:spacing w:line="360" w:lineRule="auto"/>
      </w:pPr>
      <w:r>
        <w:t>Idex_branch</w:t>
      </w:r>
      <w:r>
        <w:t>输出</w:t>
      </w:r>
      <w:r>
        <w:rPr>
          <w:rFonts w:hint="eastAsia"/>
        </w:rPr>
        <w:t>1</w:t>
      </w:r>
      <w:r>
        <w:t>’b1</w:t>
      </w:r>
      <w:r>
        <w:rPr>
          <w:rFonts w:hint="eastAsia"/>
        </w:rPr>
        <w:t>。</w:t>
      </w:r>
    </w:p>
    <w:p w:rsidR="00226B2C" w:rsidRDefault="00361EE8" w:rsidP="00AB0096">
      <w:pPr>
        <w:tabs>
          <w:tab w:val="left" w:pos="765"/>
        </w:tabs>
        <w:spacing w:line="360" w:lineRule="auto"/>
      </w:pPr>
      <w:r>
        <w:t>Idex_pc[31:0]</w:t>
      </w:r>
      <w:r w:rsidR="00C91644">
        <w:t>输出到</w:t>
      </w:r>
      <w:r w:rsidR="00C91644">
        <w:t>CU</w:t>
      </w:r>
      <w:r w:rsidR="00C91644">
        <w:rPr>
          <w:rFonts w:hint="eastAsia"/>
        </w:rPr>
        <w:t>，</w:t>
      </w:r>
      <w:r w:rsidR="00C91644">
        <w:t>用来判断</w:t>
      </w:r>
      <w:r w:rsidR="00C91644">
        <w:t>branch</w:t>
      </w:r>
      <w:r w:rsidR="00C91644">
        <w:t>是否预测正确</w:t>
      </w:r>
      <w:r w:rsidR="00C91644">
        <w:rPr>
          <w:rFonts w:hint="eastAsia"/>
        </w:rPr>
        <w:t>。</w:t>
      </w:r>
    </w:p>
    <w:p w:rsidR="00A2076C" w:rsidRDefault="00A2076C" w:rsidP="00A2076C">
      <w:pPr>
        <w:tabs>
          <w:tab w:val="left" w:pos="990"/>
        </w:tabs>
        <w:spacing w:line="360" w:lineRule="auto"/>
        <w:rPr>
          <w:b/>
        </w:rPr>
      </w:pPr>
      <w:r>
        <w:rPr>
          <w:b/>
        </w:rPr>
        <w:t>对于</w:t>
      </w:r>
      <w:r>
        <w:rPr>
          <w:rFonts w:hint="eastAsia"/>
          <w:b/>
        </w:rPr>
        <w:t>jal</w:t>
      </w:r>
      <w:r>
        <w:rPr>
          <w:rFonts w:hint="eastAsia"/>
          <w:b/>
        </w:rPr>
        <w:t>指令</w:t>
      </w:r>
      <w:r w:rsidR="002E621A">
        <w:rPr>
          <w:rFonts w:hint="eastAsia"/>
          <w:b/>
        </w:rPr>
        <w:t>：</w:t>
      </w:r>
    </w:p>
    <w:p w:rsidR="00A2076C" w:rsidRPr="00943462" w:rsidRDefault="00A2076C" w:rsidP="00A2076C">
      <w:pPr>
        <w:tabs>
          <w:tab w:val="left" w:pos="990"/>
        </w:tabs>
        <w:spacing w:line="360" w:lineRule="auto"/>
      </w:pPr>
      <w:r>
        <w:t>I</w:t>
      </w:r>
      <w:r>
        <w:rPr>
          <w:rFonts w:hint="eastAsia"/>
        </w:rPr>
        <w:t>d</w:t>
      </w:r>
      <w:r>
        <w:t>_reg_w</w:t>
      </w:r>
      <w:r>
        <w:t>赋值为</w:t>
      </w:r>
      <w:r>
        <w:rPr>
          <w:rFonts w:hint="eastAsia"/>
        </w:rPr>
        <w:t>1</w:t>
      </w:r>
      <w:r>
        <w:t>, idex_of_w_disen</w:t>
      </w:r>
      <w:r>
        <w:t>应该置为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表示这条指令写寄存器并且溢出对其无影响</w:t>
      </w:r>
      <w:r>
        <w:rPr>
          <w:rFonts w:hint="eastAsia"/>
        </w:rPr>
        <w:t>，</w:t>
      </w:r>
      <w:r>
        <w:rPr>
          <w:rFonts w:hint="eastAsia"/>
        </w:rPr>
        <w:t>id_reg_w</w:t>
      </w:r>
      <w:r>
        <w:t>传送到</w:t>
      </w:r>
      <w:r>
        <w:rPr>
          <w:rFonts w:hint="eastAsia"/>
        </w:rPr>
        <w:t>exmem</w:t>
      </w:r>
      <w:r>
        <w:t>段寄存器</w:t>
      </w:r>
    </w:p>
    <w:p w:rsidR="00A2076C" w:rsidRPr="00CE4AD5" w:rsidRDefault="00A2076C" w:rsidP="00A2076C">
      <w:pPr>
        <w:tabs>
          <w:tab w:val="left" w:pos="990"/>
        </w:tabs>
        <w:spacing w:line="360" w:lineRule="auto"/>
      </w:pPr>
      <w:r>
        <w:t>Idex_mem_w,idex_mem_r</w:t>
      </w:r>
      <w:r>
        <w:t>赋值为</w:t>
      </w:r>
      <w:r>
        <w:rPr>
          <w:rFonts w:hint="eastAsia"/>
        </w:rPr>
        <w:t>0</w:t>
      </w:r>
      <w:r>
        <w:rPr>
          <w:rFonts w:hint="eastAsia"/>
        </w:rPr>
        <w:t>，其他无关信号应该为默认的无效值</w:t>
      </w:r>
    </w:p>
    <w:p w:rsidR="00A2076C" w:rsidRPr="00762C93" w:rsidRDefault="00A2076C" w:rsidP="00A2076C">
      <w:pPr>
        <w:tabs>
          <w:tab w:val="left" w:pos="990"/>
        </w:tabs>
        <w:spacing w:line="360" w:lineRule="auto"/>
        <w:rPr>
          <w:b/>
        </w:rPr>
      </w:pPr>
      <w:r>
        <w:rPr>
          <w:b/>
        </w:rPr>
        <w:t>对于</w:t>
      </w:r>
      <w:r w:rsidR="002E621A">
        <w:rPr>
          <w:rFonts w:hint="eastAsia"/>
          <w:b/>
        </w:rPr>
        <w:t>j</w:t>
      </w:r>
      <w:r>
        <w:rPr>
          <w:rFonts w:hint="eastAsia"/>
          <w:b/>
        </w:rPr>
        <w:t>和</w:t>
      </w:r>
      <w:r>
        <w:rPr>
          <w:rFonts w:hint="eastAsia"/>
          <w:b/>
        </w:rPr>
        <w:t>jr</w:t>
      </w:r>
      <w:r>
        <w:rPr>
          <w:rFonts w:hint="eastAsia"/>
          <w:b/>
        </w:rPr>
        <w:t>指令</w:t>
      </w:r>
      <w:r w:rsidR="002E621A">
        <w:rPr>
          <w:rFonts w:hint="eastAsia"/>
          <w:b/>
        </w:rPr>
        <w:t>：</w:t>
      </w:r>
    </w:p>
    <w:p w:rsidR="00A2076C" w:rsidRPr="00052A1E" w:rsidRDefault="00A2076C" w:rsidP="00A2076C">
      <w:pPr>
        <w:tabs>
          <w:tab w:val="left" w:pos="990"/>
        </w:tabs>
        <w:spacing w:line="360" w:lineRule="auto"/>
      </w:pPr>
      <w:r>
        <w:t>这个阶段</w:t>
      </w:r>
      <w:r>
        <w:rPr>
          <w:rFonts w:hint="eastAsia"/>
        </w:rPr>
        <w:t>发生跳转，跳转到相应的目标地址中</w:t>
      </w:r>
    </w:p>
    <w:p w:rsidR="00C91644" w:rsidRPr="00226B2C" w:rsidRDefault="00C91644" w:rsidP="00AB0096">
      <w:pPr>
        <w:tabs>
          <w:tab w:val="left" w:pos="765"/>
        </w:tabs>
        <w:spacing w:line="360" w:lineRule="auto"/>
      </w:pPr>
    </w:p>
    <w:p w:rsidR="001C5031" w:rsidRPr="000D1F56" w:rsidRDefault="001C5031" w:rsidP="000D1F56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D1F56">
        <w:rPr>
          <w:color w:val="FFFFFF" w:themeColor="background1"/>
        </w:rPr>
        <w:t>EX</w:t>
      </w:r>
      <w:r w:rsidRPr="000D1F56">
        <w:rPr>
          <w:rFonts w:hint="eastAsia"/>
          <w:color w:val="FFFFFF" w:themeColor="background1"/>
        </w:rPr>
        <w:t>段</w:t>
      </w:r>
    </w:p>
    <w:p w:rsidR="00206E97" w:rsidRDefault="00206E97" w:rsidP="009A0435">
      <w:pPr>
        <w:tabs>
          <w:tab w:val="left" w:pos="765"/>
        </w:tabs>
        <w:spacing w:line="360" w:lineRule="auto"/>
      </w:pPr>
    </w:p>
    <w:p w:rsidR="001D472D" w:rsidRDefault="00016369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由</w:t>
      </w:r>
      <w:r>
        <w:t>转发</w:t>
      </w:r>
      <w:r>
        <w:rPr>
          <w:rFonts w:hint="eastAsia"/>
        </w:rPr>
        <w:t>单元</w:t>
      </w:r>
      <w:r>
        <w:t>选择</w:t>
      </w:r>
      <w:r>
        <w:rPr>
          <w:rFonts w:hint="eastAsia"/>
        </w:rPr>
        <w:t>ALU</w:t>
      </w:r>
      <w:r w:rsidR="0090268A">
        <w:t>的输入</w:t>
      </w:r>
      <w:r w:rsidR="0090268A">
        <w:rPr>
          <w:rFonts w:hint="eastAsia"/>
        </w:rPr>
        <w:t>。</w:t>
      </w:r>
    </w:p>
    <w:p w:rsidR="0090268A" w:rsidRDefault="000069BB" w:rsidP="009A0435">
      <w:pPr>
        <w:tabs>
          <w:tab w:val="left" w:pos="765"/>
        </w:tabs>
        <w:spacing w:line="360" w:lineRule="auto"/>
      </w:pPr>
      <w:r>
        <w:lastRenderedPageBreak/>
        <w:t>I</w:t>
      </w:r>
      <w:r>
        <w:rPr>
          <w:rFonts w:hint="eastAsia"/>
        </w:rPr>
        <w:t>d/</w:t>
      </w:r>
      <w:r>
        <w:t>ex</w:t>
      </w:r>
      <w:r>
        <w:rPr>
          <w:rFonts w:hint="eastAsia"/>
        </w:rPr>
        <w:t>流水</w:t>
      </w:r>
      <w:r>
        <w:t>段寄存器的输</w:t>
      </w:r>
      <w:r>
        <w:rPr>
          <w:rFonts w:hint="eastAsia"/>
        </w:rPr>
        <w:t>出</w:t>
      </w:r>
      <w:r>
        <w:rPr>
          <w:rFonts w:hint="eastAsia"/>
        </w:rPr>
        <w:t>id</w:t>
      </w:r>
      <w:r>
        <w:t>ex_ALU_op[3:0]</w:t>
      </w:r>
      <w:r>
        <w:rPr>
          <w:rFonts w:hint="eastAsia"/>
        </w:rPr>
        <w:t>作为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t>输入，控制</w:t>
      </w:r>
      <w:r>
        <w:t>ALU</w:t>
      </w:r>
      <w:r>
        <w:t>的行为。</w:t>
      </w:r>
    </w:p>
    <w:p w:rsidR="0018777A" w:rsidRDefault="0018777A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ALU</w:t>
      </w:r>
      <w:r>
        <w:rPr>
          <w:rFonts w:hint="eastAsia"/>
        </w:rPr>
        <w:t>将</w:t>
      </w:r>
      <w:r>
        <w:t>计算结果输出</w:t>
      </w:r>
      <w:r w:rsidR="00C91644">
        <w:rPr>
          <w:rFonts w:hint="eastAsia"/>
        </w:rPr>
        <w:t>（</w:t>
      </w:r>
      <w:r w:rsidR="00B03F8D">
        <w:rPr>
          <w:rFonts w:hint="eastAsia"/>
        </w:rPr>
        <w:t>branch</w:t>
      </w:r>
      <w:r w:rsidR="00B03F8D">
        <w:rPr>
          <w:rFonts w:hint="eastAsia"/>
        </w:rPr>
        <w:t>指令并不关心此结果</w:t>
      </w:r>
      <w:r w:rsidR="00C91644">
        <w:rPr>
          <w:rFonts w:hint="eastAsia"/>
        </w:rPr>
        <w:t>）</w:t>
      </w:r>
      <w:r>
        <w:t>，</w:t>
      </w:r>
      <w:r>
        <w:rPr>
          <w:rFonts w:hint="eastAsia"/>
        </w:rPr>
        <w:t>同时</w:t>
      </w:r>
      <w:r>
        <w:t>输出</w:t>
      </w:r>
      <w:r>
        <w:rPr>
          <w:rFonts w:hint="eastAsia"/>
        </w:rPr>
        <w:t xml:space="preserve">lf , </w:t>
      </w:r>
      <w:r>
        <w:t>zf , of</w:t>
      </w:r>
      <w:r>
        <w:rPr>
          <w:rFonts w:hint="eastAsia"/>
        </w:rPr>
        <w:t>标志</w:t>
      </w:r>
      <w:r w:rsidR="00B03F8D">
        <w:rPr>
          <w:rFonts w:hint="eastAsia"/>
        </w:rPr>
        <w:t>，</w:t>
      </w:r>
      <w:r w:rsidR="00B03F8D">
        <w:rPr>
          <w:rFonts w:hint="eastAsia"/>
        </w:rPr>
        <w:t>If, zf</w:t>
      </w:r>
      <w:r w:rsidR="00B03F8D">
        <w:rPr>
          <w:rFonts w:hint="eastAsia"/>
        </w:rPr>
        <w:t>的结果送入</w:t>
      </w:r>
      <w:r w:rsidR="00B03F8D">
        <w:rPr>
          <w:rFonts w:hint="eastAsia"/>
        </w:rPr>
        <w:t>ex/mem</w:t>
      </w:r>
      <w:r w:rsidR="00B03F8D">
        <w:rPr>
          <w:rFonts w:hint="eastAsia"/>
        </w:rPr>
        <w:t>流水段寄存器</w:t>
      </w:r>
      <w:r>
        <w:rPr>
          <w:rFonts w:hint="eastAsia"/>
        </w:rPr>
        <w:t>。</w:t>
      </w:r>
    </w:p>
    <w:p w:rsidR="00B03F8D" w:rsidRDefault="00B03F8D" w:rsidP="009A0435">
      <w:pPr>
        <w:tabs>
          <w:tab w:val="left" w:pos="765"/>
        </w:tabs>
        <w:spacing w:line="360" w:lineRule="auto"/>
      </w:pPr>
      <w:r>
        <w:t>Id/ex</w:t>
      </w:r>
      <w:r>
        <w:t>流水段寄存器的输出</w:t>
      </w:r>
      <w:r>
        <w:t>idex_pc_4</w:t>
      </w:r>
      <w:r>
        <w:rPr>
          <w:rFonts w:hint="eastAsia"/>
        </w:rPr>
        <w:t>[31:0]</w:t>
      </w:r>
      <w:r>
        <w:t>以及</w:t>
      </w:r>
      <w:r>
        <w:rPr>
          <w:rFonts w:hint="eastAsia"/>
        </w:rPr>
        <w:t>idex_imm_ext</w:t>
      </w:r>
      <w:r>
        <w:t>[31:0]</w:t>
      </w:r>
      <w:r>
        <w:t>相加</w:t>
      </w:r>
      <w:r>
        <w:rPr>
          <w:rFonts w:hint="eastAsia"/>
        </w:rPr>
        <w:t>，</w:t>
      </w:r>
      <w:r>
        <w:t>计算跳转的目标地址</w:t>
      </w:r>
      <w:r>
        <w:rPr>
          <w:rFonts w:hint="eastAsia"/>
        </w:rPr>
        <w:t>，</w:t>
      </w:r>
      <w:r>
        <w:t>结果送入</w:t>
      </w:r>
      <w:r>
        <w:rPr>
          <w:rFonts w:hint="eastAsia"/>
        </w:rPr>
        <w:t>ex/mem</w:t>
      </w:r>
      <w:r>
        <w:rPr>
          <w:rFonts w:hint="eastAsia"/>
        </w:rPr>
        <w:t>流水段寄存器</w:t>
      </w:r>
      <w:r w:rsidR="00652F29">
        <w:rPr>
          <w:rFonts w:hint="eastAsia"/>
        </w:rPr>
        <w:t>的</w:t>
      </w:r>
      <w:r w:rsidR="00652F29">
        <w:rPr>
          <w:rFonts w:hint="eastAsia"/>
        </w:rPr>
        <w:t>adder</w:t>
      </w:r>
      <w:r w:rsidR="00652F29">
        <w:t>_target[31:0]</w:t>
      </w:r>
      <w:r w:rsidR="00652F29">
        <w:t>输入端口</w:t>
      </w:r>
      <w:r>
        <w:rPr>
          <w:rFonts w:hint="eastAsia"/>
        </w:rPr>
        <w:t>。</w:t>
      </w:r>
    </w:p>
    <w:p w:rsidR="0018777A" w:rsidRDefault="0018777A" w:rsidP="009A0435">
      <w:pPr>
        <w:tabs>
          <w:tab w:val="left" w:pos="765"/>
        </w:tabs>
        <w:spacing w:line="360" w:lineRule="auto"/>
      </w:pPr>
    </w:p>
    <w:p w:rsidR="002E3B0A" w:rsidRDefault="00B10912" w:rsidP="00241928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241928">
        <w:rPr>
          <w:color w:val="FFFFFF" w:themeColor="background1"/>
        </w:rPr>
        <w:t>E</w:t>
      </w:r>
      <w:r w:rsidR="006748DD" w:rsidRPr="00241928">
        <w:rPr>
          <w:color w:val="FFFFFF" w:themeColor="background1"/>
        </w:rPr>
        <w:t>X/MEM</w:t>
      </w:r>
    </w:p>
    <w:p w:rsidR="00226B2C" w:rsidRDefault="00226B2C" w:rsidP="002E3B0A"/>
    <w:p w:rsidR="004B49F1" w:rsidRDefault="00652F29" w:rsidP="002E621A">
      <w:pPr>
        <w:spacing w:line="300" w:lineRule="auto"/>
        <w:rPr>
          <w:b/>
        </w:rPr>
      </w:pPr>
      <w:r w:rsidRPr="00652F29">
        <w:rPr>
          <w:rFonts w:hint="eastAsia"/>
          <w:b/>
        </w:rPr>
        <w:t>对于</w:t>
      </w:r>
      <w:r w:rsidR="002E621A">
        <w:rPr>
          <w:rFonts w:hint="eastAsia"/>
          <w:b/>
        </w:rPr>
        <w:t>7</w:t>
      </w:r>
      <w:r w:rsidR="002E621A">
        <w:rPr>
          <w:rFonts w:hint="eastAsia"/>
          <w:b/>
        </w:rPr>
        <w:t>条</w:t>
      </w:r>
      <w:r w:rsidRPr="00652F29">
        <w:rPr>
          <w:rFonts w:hint="eastAsia"/>
          <w:b/>
        </w:rPr>
        <w:t>branch</w:t>
      </w:r>
      <w:r w:rsidRPr="00652F29">
        <w:rPr>
          <w:rFonts w:hint="eastAsia"/>
          <w:b/>
        </w:rPr>
        <w:t>指令：</w:t>
      </w:r>
    </w:p>
    <w:p w:rsidR="00652F29" w:rsidRDefault="00652F29" w:rsidP="002E621A">
      <w:pPr>
        <w:spacing w:line="300" w:lineRule="auto"/>
      </w:pPr>
      <w:r>
        <w:t>Exmem_branch</w:t>
      </w:r>
      <w:r>
        <w:t>输出</w:t>
      </w:r>
      <w:r>
        <w:t>Idex</w:t>
      </w:r>
      <w:r>
        <w:t>流水段寄存器输出的</w:t>
      </w:r>
      <w:r>
        <w:t>branch</w:t>
      </w:r>
      <w:r>
        <w:t>信号</w:t>
      </w:r>
      <w:r>
        <w:rPr>
          <w:rFonts w:hint="eastAsia"/>
        </w:rPr>
        <w:t>。</w:t>
      </w:r>
    </w:p>
    <w:p w:rsidR="00652F29" w:rsidRDefault="00652F29" w:rsidP="002E621A">
      <w:pPr>
        <w:spacing w:line="300" w:lineRule="auto"/>
      </w:pPr>
      <w:r>
        <w:t>Exmem_condition</w:t>
      </w:r>
      <w:r>
        <w:rPr>
          <w:rFonts w:hint="eastAsia"/>
        </w:rPr>
        <w:t>[2:0]</w:t>
      </w:r>
      <w:r>
        <w:rPr>
          <w:rFonts w:hint="eastAsia"/>
        </w:rPr>
        <w:t>输出</w:t>
      </w:r>
      <w:r>
        <w:rPr>
          <w:rFonts w:hint="eastAsia"/>
        </w:rPr>
        <w:t>idex</w:t>
      </w:r>
      <w:r>
        <w:t>流水段寄存器输出的</w:t>
      </w:r>
      <w:r>
        <w:t>condition</w:t>
      </w:r>
      <w:r>
        <w:rPr>
          <w:rFonts w:hint="eastAsia"/>
        </w:rPr>
        <w:t>信号。</w:t>
      </w:r>
    </w:p>
    <w:p w:rsidR="00652F29" w:rsidRDefault="00652F29" w:rsidP="002E621A">
      <w:pPr>
        <w:spacing w:line="300" w:lineRule="auto"/>
      </w:pPr>
      <w:r>
        <w:t>Exmem_target[31:0]</w:t>
      </w:r>
      <w:r>
        <w:t>输出</w:t>
      </w:r>
      <w:r>
        <w:t>adder</w:t>
      </w:r>
      <w:r>
        <w:rPr>
          <w:rFonts w:hint="eastAsia"/>
        </w:rPr>
        <w:t>_target[31:0]</w:t>
      </w:r>
      <w:r>
        <w:t>输入的值</w:t>
      </w:r>
      <w:r>
        <w:rPr>
          <w:rFonts w:hint="eastAsia"/>
        </w:rPr>
        <w:t>。</w:t>
      </w:r>
    </w:p>
    <w:p w:rsidR="00652F29" w:rsidRDefault="00652F29" w:rsidP="002E621A">
      <w:pPr>
        <w:spacing w:line="300" w:lineRule="auto"/>
      </w:pPr>
      <w:r>
        <w:t>Exmem</w:t>
      </w:r>
      <w:r>
        <w:rPr>
          <w:rFonts w:hint="eastAsia"/>
        </w:rPr>
        <w:t>_</w:t>
      </w:r>
      <w:r>
        <w:t>pc_4</w:t>
      </w:r>
      <w:r>
        <w:rPr>
          <w:rFonts w:hint="eastAsia"/>
        </w:rPr>
        <w:t>[</w:t>
      </w:r>
      <w:r>
        <w:t>31:0</w:t>
      </w:r>
      <w:r>
        <w:rPr>
          <w:rFonts w:hint="eastAsia"/>
        </w:rPr>
        <w:t>]</w:t>
      </w:r>
      <w:r>
        <w:t>输出</w:t>
      </w:r>
      <w:r>
        <w:t>idex_pc_4[31:0]</w:t>
      </w:r>
      <w:r>
        <w:t>的值</w:t>
      </w:r>
      <w:r>
        <w:rPr>
          <w:rFonts w:hint="eastAsia"/>
        </w:rPr>
        <w:t>。</w:t>
      </w:r>
    </w:p>
    <w:p w:rsidR="00652F29" w:rsidRDefault="00652F29" w:rsidP="002E621A">
      <w:pPr>
        <w:spacing w:line="300" w:lineRule="auto"/>
      </w:pPr>
      <w:r>
        <w:t>Exmem</w:t>
      </w:r>
      <w:r>
        <w:rPr>
          <w:rFonts w:hint="eastAsia"/>
        </w:rPr>
        <w:t>_If</w:t>
      </w:r>
      <w:r>
        <w:rPr>
          <w:rFonts w:hint="eastAsia"/>
        </w:rPr>
        <w:t>和</w:t>
      </w:r>
      <w:r>
        <w:rPr>
          <w:rFonts w:hint="eastAsia"/>
        </w:rPr>
        <w:t>Exmem_zf</w:t>
      </w:r>
      <w:r>
        <w:rPr>
          <w:rFonts w:hint="eastAsia"/>
        </w:rPr>
        <w:t>输出前面</w:t>
      </w:r>
      <w:r>
        <w:rPr>
          <w:rFonts w:hint="eastAsia"/>
        </w:rPr>
        <w:t>ALU</w:t>
      </w:r>
      <w:r>
        <w:rPr>
          <w:rFonts w:hint="eastAsia"/>
        </w:rPr>
        <w:t>计算后所得的</w:t>
      </w:r>
      <w:r w:rsidR="00E65065">
        <w:rPr>
          <w:rFonts w:hint="eastAsia"/>
        </w:rPr>
        <w:t>标志位。</w:t>
      </w:r>
    </w:p>
    <w:p w:rsidR="00E65065" w:rsidRDefault="00E65065" w:rsidP="002E621A">
      <w:pPr>
        <w:spacing w:line="300" w:lineRule="auto"/>
      </w:pPr>
      <w:r>
        <w:t>Exmem_pc</w:t>
      </w:r>
      <w:r>
        <w:rPr>
          <w:rFonts w:hint="eastAsia"/>
        </w:rPr>
        <w:t>[31:0]</w:t>
      </w:r>
      <w:r>
        <w:rPr>
          <w:rFonts w:hint="eastAsia"/>
        </w:rPr>
        <w:t>为真正的跳转地址，输出到</w:t>
      </w:r>
      <w:r>
        <w:rPr>
          <w:rFonts w:hint="eastAsia"/>
        </w:rPr>
        <w:t>BPU</w:t>
      </w:r>
      <w:r>
        <w:rPr>
          <w:rFonts w:hint="eastAsia"/>
        </w:rPr>
        <w:t>。</w:t>
      </w:r>
    </w:p>
    <w:p w:rsidR="00052A1E" w:rsidRDefault="00052A1E" w:rsidP="002E621A">
      <w:pPr>
        <w:spacing w:line="300" w:lineRule="auto"/>
        <w:rPr>
          <w:b/>
        </w:rPr>
      </w:pPr>
      <w:r>
        <w:rPr>
          <w:rFonts w:hint="eastAsia"/>
          <w:b/>
        </w:rPr>
        <w:t>对于</w:t>
      </w:r>
      <w:r w:rsidR="0081539E">
        <w:rPr>
          <w:rFonts w:hint="eastAsia"/>
          <w:b/>
        </w:rPr>
        <w:t>jal</w:t>
      </w:r>
      <w:r>
        <w:rPr>
          <w:rFonts w:hint="eastAsia"/>
          <w:b/>
        </w:rPr>
        <w:t>,j,jr</w:t>
      </w:r>
      <w:r>
        <w:rPr>
          <w:rFonts w:hint="eastAsia"/>
          <w:b/>
        </w:rPr>
        <w:t>指令</w:t>
      </w:r>
      <w:r w:rsidR="002E621A">
        <w:rPr>
          <w:rFonts w:hint="eastAsia"/>
          <w:b/>
        </w:rPr>
        <w:t>：</w:t>
      </w:r>
    </w:p>
    <w:p w:rsidR="00052A1E" w:rsidRPr="00A2076C" w:rsidRDefault="00052A1E" w:rsidP="002E621A">
      <w:pPr>
        <w:spacing w:line="300" w:lineRule="auto"/>
      </w:pPr>
      <w:r>
        <w:t>这个阶段不做任何事情</w:t>
      </w:r>
      <w:r w:rsidR="0081539E">
        <w:rPr>
          <w:rFonts w:hint="eastAsia"/>
        </w:rPr>
        <w:t>,jal</w:t>
      </w:r>
      <w:r w:rsidR="0081539E">
        <w:t>指令只是简单地将</w:t>
      </w:r>
      <w:r w:rsidR="00AE6466">
        <w:rPr>
          <w:rFonts w:hint="eastAsia"/>
        </w:rPr>
        <w:t>idex_rd_addr</w:t>
      </w:r>
      <w:r w:rsidR="0081539E">
        <w:rPr>
          <w:rFonts w:hint="eastAsia"/>
        </w:rPr>
        <w:t>传送到下一个流水段寄存器</w:t>
      </w:r>
    </w:p>
    <w:p w:rsidR="009D6913" w:rsidRDefault="009D6913" w:rsidP="002E3B0A">
      <w:pPr>
        <w:tabs>
          <w:tab w:val="left" w:pos="690"/>
        </w:tabs>
      </w:pPr>
    </w:p>
    <w:p w:rsidR="00A8492D" w:rsidRDefault="00226B2C" w:rsidP="003B430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>
        <w:rPr>
          <w:rFonts w:hint="eastAsia"/>
          <w:color w:val="FFFFFF" w:themeColor="background1"/>
        </w:rPr>
        <w:t>MEM</w:t>
      </w:r>
    </w:p>
    <w:p w:rsidR="00A8492D" w:rsidRDefault="00A8492D" w:rsidP="00A8492D"/>
    <w:p w:rsidR="002E621A" w:rsidRPr="002E621A" w:rsidRDefault="002E621A" w:rsidP="00A8492D">
      <w:pPr>
        <w:rPr>
          <w:b/>
        </w:rPr>
      </w:pPr>
      <w:r w:rsidRPr="002E621A">
        <w:rPr>
          <w:b/>
        </w:rPr>
        <w:t>对于</w:t>
      </w:r>
      <w:r w:rsidRPr="002E621A">
        <w:rPr>
          <w:rFonts w:hint="eastAsia"/>
          <w:b/>
        </w:rPr>
        <w:t>7</w:t>
      </w:r>
      <w:r w:rsidRPr="002E621A">
        <w:rPr>
          <w:rFonts w:hint="eastAsia"/>
          <w:b/>
        </w:rPr>
        <w:t>条</w:t>
      </w:r>
      <w:r w:rsidRPr="002E621A">
        <w:rPr>
          <w:b/>
        </w:rPr>
        <w:t>branch</w:t>
      </w:r>
      <w:r w:rsidRPr="002E621A">
        <w:rPr>
          <w:b/>
        </w:rPr>
        <w:t>指令</w:t>
      </w:r>
      <w:r>
        <w:rPr>
          <w:rFonts w:hint="eastAsia"/>
          <w:b/>
        </w:rPr>
        <w:t>：</w:t>
      </w:r>
    </w:p>
    <w:p w:rsidR="00767B99" w:rsidRDefault="00E65065" w:rsidP="002E621A">
      <w:pPr>
        <w:tabs>
          <w:tab w:val="left" w:pos="870"/>
        </w:tabs>
        <w:spacing w:line="300" w:lineRule="auto"/>
      </w:pPr>
      <w:r>
        <w:t>ex/mem</w:t>
      </w:r>
      <w:r>
        <w:t>流水段寄存器输出</w:t>
      </w:r>
      <w:r>
        <w:rPr>
          <w:rFonts w:hint="eastAsia"/>
        </w:rPr>
        <w:t>的</w:t>
      </w:r>
      <w:r>
        <w:t>Exmem_branch</w:t>
      </w:r>
      <w:r>
        <w:rPr>
          <w:rFonts w:hint="eastAsia"/>
        </w:rPr>
        <w:t>,</w:t>
      </w:r>
      <w:r>
        <w:t xml:space="preserve"> Exmem_condition</w:t>
      </w:r>
      <w:r>
        <w:rPr>
          <w:rFonts w:hint="eastAsia"/>
        </w:rPr>
        <w:t xml:space="preserve">[2:0], </w:t>
      </w:r>
      <w:r>
        <w:t>Exmem_target[31:0], Exmem</w:t>
      </w:r>
      <w:r>
        <w:rPr>
          <w:rFonts w:hint="eastAsia"/>
        </w:rPr>
        <w:t>_</w:t>
      </w:r>
      <w:r>
        <w:t>pc_4</w:t>
      </w:r>
      <w:r>
        <w:rPr>
          <w:rFonts w:hint="eastAsia"/>
        </w:rPr>
        <w:t>[</w:t>
      </w:r>
      <w:r>
        <w:t>31:0</w:t>
      </w:r>
      <w:r>
        <w:rPr>
          <w:rFonts w:hint="eastAsia"/>
        </w:rPr>
        <w:t>]</w:t>
      </w:r>
      <w:r>
        <w:t>, Exmem</w:t>
      </w:r>
      <w:r>
        <w:rPr>
          <w:rFonts w:hint="eastAsia"/>
        </w:rPr>
        <w:t>_If</w:t>
      </w:r>
      <w:r>
        <w:t xml:space="preserve">, </w:t>
      </w:r>
      <w:r>
        <w:rPr>
          <w:rFonts w:hint="eastAsia"/>
        </w:rPr>
        <w:t>Exmem_zf</w:t>
      </w:r>
      <w:r>
        <w:rPr>
          <w:rFonts w:hint="eastAsia"/>
        </w:rPr>
        <w:t>六个信号输出到</w:t>
      </w:r>
      <w:r>
        <w:t>分支地址计算模块</w:t>
      </w:r>
      <w:r>
        <w:rPr>
          <w:rFonts w:hint="eastAsia"/>
        </w:rPr>
        <w:t>，</w:t>
      </w:r>
      <w:r>
        <w:t>分支地址计算模块根据这些信号计算输出</w:t>
      </w:r>
      <w:r>
        <w:t>branch</w:t>
      </w:r>
      <w:r>
        <w:t>指令下一条指令真正的地址</w:t>
      </w:r>
      <w:r>
        <w:rPr>
          <w:rFonts w:hint="eastAsia"/>
        </w:rPr>
        <w:t>，结果送入</w:t>
      </w:r>
      <w:r>
        <w:rPr>
          <w:rFonts w:hint="eastAsia"/>
        </w:rPr>
        <w:t>CU</w:t>
      </w:r>
      <w:r>
        <w:rPr>
          <w:rFonts w:hint="eastAsia"/>
        </w:rPr>
        <w:t>。</w:t>
      </w:r>
    </w:p>
    <w:p w:rsidR="00E65065" w:rsidRDefault="00E65065" w:rsidP="002E621A">
      <w:pPr>
        <w:tabs>
          <w:tab w:val="left" w:pos="870"/>
        </w:tabs>
        <w:spacing w:line="300" w:lineRule="auto"/>
      </w:pPr>
    </w:p>
    <w:p w:rsidR="00E65065" w:rsidRDefault="00E65065" w:rsidP="002E621A">
      <w:pPr>
        <w:tabs>
          <w:tab w:val="left" w:pos="870"/>
        </w:tabs>
        <w:spacing w:line="300" w:lineRule="auto"/>
      </w:pPr>
      <w:r>
        <w:t>CU</w:t>
      </w:r>
      <w:r>
        <w:t>判断</w:t>
      </w:r>
      <w:r>
        <w:t>branch</w:t>
      </w:r>
      <w:r>
        <w:t>指令是否预测正确</w:t>
      </w:r>
      <w:r>
        <w:rPr>
          <w:rFonts w:hint="eastAsia"/>
        </w:rPr>
        <w:t>，</w:t>
      </w:r>
      <w:r>
        <w:t>如果预测正确</w:t>
      </w:r>
      <w:r>
        <w:rPr>
          <w:rFonts w:hint="eastAsia"/>
        </w:rPr>
        <w:t>，</w:t>
      </w:r>
      <w:r>
        <w:t>流水段正常执行</w:t>
      </w:r>
      <w:r>
        <w:rPr>
          <w:rFonts w:hint="eastAsia"/>
        </w:rPr>
        <w:t>；</w:t>
      </w:r>
      <w:r>
        <w:t>如果预测错误</w:t>
      </w:r>
      <w:r>
        <w:rPr>
          <w:rFonts w:hint="eastAsia"/>
        </w:rPr>
        <w:t>，</w:t>
      </w:r>
      <w:r>
        <w:rPr>
          <w:rFonts w:hint="eastAsia"/>
        </w:rPr>
        <w:t>bpu_write_en</w:t>
      </w:r>
      <w:r>
        <w:rPr>
          <w:rFonts w:hint="eastAsia"/>
        </w:rPr>
        <w:t>写使能有效</w:t>
      </w:r>
      <w:r w:rsidR="008A5B3D">
        <w:rPr>
          <w:rFonts w:hint="eastAsia"/>
        </w:rPr>
        <w:t>，修改</w:t>
      </w:r>
      <w:r w:rsidR="008A5B3D">
        <w:rPr>
          <w:rFonts w:hint="eastAsia"/>
        </w:rPr>
        <w:t>BPU</w:t>
      </w:r>
      <w:r w:rsidR="008A5B3D">
        <w:rPr>
          <w:rFonts w:hint="eastAsia"/>
        </w:rPr>
        <w:t>中的内容，将正确的跳转地址写入，同时</w:t>
      </w:r>
      <w:r w:rsidR="008A5B3D">
        <w:t>ifid_flush, idex_flush, exmem_flush</w:t>
      </w:r>
      <w:r w:rsidR="008A5B3D">
        <w:t>信号有效</w:t>
      </w:r>
      <w:r w:rsidR="008A5B3D">
        <w:rPr>
          <w:rFonts w:hint="eastAsia"/>
        </w:rPr>
        <w:t>，</w:t>
      </w:r>
      <w:r w:rsidR="008A5B3D">
        <w:t>冲刷流水线</w:t>
      </w:r>
      <w:r w:rsidR="008A5B3D">
        <w:rPr>
          <w:rFonts w:hint="eastAsia"/>
        </w:rPr>
        <w:t>。</w:t>
      </w:r>
    </w:p>
    <w:p w:rsidR="0081539E" w:rsidRDefault="0081539E" w:rsidP="00A8492D">
      <w:pPr>
        <w:tabs>
          <w:tab w:val="left" w:pos="870"/>
        </w:tabs>
      </w:pPr>
    </w:p>
    <w:p w:rsidR="0081539E" w:rsidRDefault="0081539E" w:rsidP="00A8492D">
      <w:pPr>
        <w:tabs>
          <w:tab w:val="left" w:pos="870"/>
        </w:tabs>
        <w:rPr>
          <w:b/>
        </w:rPr>
      </w:pPr>
      <w:r>
        <w:rPr>
          <w:b/>
        </w:rPr>
        <w:t>对于</w:t>
      </w:r>
      <w:r>
        <w:rPr>
          <w:rFonts w:hint="eastAsia"/>
          <w:b/>
        </w:rPr>
        <w:t>jal</w:t>
      </w:r>
      <w:r>
        <w:rPr>
          <w:rFonts w:hint="eastAsia"/>
          <w:b/>
        </w:rPr>
        <w:t>指令</w:t>
      </w:r>
      <w:r w:rsidR="002E621A">
        <w:rPr>
          <w:rFonts w:hint="eastAsia"/>
          <w:b/>
        </w:rPr>
        <w:t>：</w:t>
      </w:r>
    </w:p>
    <w:p w:rsidR="0081539E" w:rsidRPr="00820FB7" w:rsidRDefault="0081539E" w:rsidP="00A8492D">
      <w:pPr>
        <w:tabs>
          <w:tab w:val="left" w:pos="870"/>
        </w:tabs>
      </w:pPr>
      <w:r w:rsidRPr="0081539E">
        <w:t>M</w:t>
      </w:r>
      <w:r w:rsidRPr="0081539E">
        <w:rPr>
          <w:rFonts w:hint="eastAsia"/>
        </w:rPr>
        <w:t>emwb_</w:t>
      </w:r>
      <w:r w:rsidRPr="0081539E">
        <w:t>reg_w</w:t>
      </w:r>
      <w:r w:rsidRPr="0081539E">
        <w:t>信号应该赋值为</w:t>
      </w:r>
      <w:r w:rsidRPr="0081539E">
        <w:rPr>
          <w:rFonts w:hint="eastAsia"/>
        </w:rPr>
        <w:t>1</w:t>
      </w:r>
      <w:r w:rsidRPr="0081539E">
        <w:rPr>
          <w:rFonts w:hint="eastAsia"/>
        </w:rPr>
        <w:t>，</w:t>
      </w:r>
      <w:r>
        <w:rPr>
          <w:rFonts w:hint="eastAsia"/>
        </w:rPr>
        <w:t>memwb_rd_addr</w:t>
      </w:r>
      <w:r>
        <w:rPr>
          <w:rFonts w:hint="eastAsia"/>
        </w:rPr>
        <w:t>应该是从上段传来的</w:t>
      </w:r>
      <w:r w:rsidR="00820FB7">
        <w:rPr>
          <w:rFonts w:hint="eastAsia"/>
        </w:rPr>
        <w:t>rd</w:t>
      </w:r>
      <w:r w:rsidR="00820FB7">
        <w:t>地址</w:t>
      </w:r>
      <w:r w:rsidR="00820FB7">
        <w:rPr>
          <w:rFonts w:hint="eastAsia"/>
        </w:rPr>
        <w:t>exmem_rd_addr</w:t>
      </w:r>
    </w:p>
    <w:sectPr w:rsidR="0081539E" w:rsidRPr="00820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E0" w:rsidRDefault="00D93FE0" w:rsidP="004368F8">
      <w:r>
        <w:separator/>
      </w:r>
    </w:p>
  </w:endnote>
  <w:endnote w:type="continuationSeparator" w:id="0">
    <w:p w:rsidR="00D93FE0" w:rsidRDefault="00D93FE0" w:rsidP="0043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E0" w:rsidRDefault="00D93FE0" w:rsidP="004368F8">
      <w:r>
        <w:separator/>
      </w:r>
    </w:p>
  </w:footnote>
  <w:footnote w:type="continuationSeparator" w:id="0">
    <w:p w:rsidR="00D93FE0" w:rsidRDefault="00D93FE0" w:rsidP="0043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6"/>
    <w:rsid w:val="00002520"/>
    <w:rsid w:val="000069BB"/>
    <w:rsid w:val="00014BB7"/>
    <w:rsid w:val="000157D8"/>
    <w:rsid w:val="00016369"/>
    <w:rsid w:val="0001735E"/>
    <w:rsid w:val="00023238"/>
    <w:rsid w:val="000323DD"/>
    <w:rsid w:val="00036638"/>
    <w:rsid w:val="0004427A"/>
    <w:rsid w:val="00047BDF"/>
    <w:rsid w:val="00050952"/>
    <w:rsid w:val="0005151C"/>
    <w:rsid w:val="00051D13"/>
    <w:rsid w:val="0005282C"/>
    <w:rsid w:val="00052A1E"/>
    <w:rsid w:val="00057581"/>
    <w:rsid w:val="00061F6C"/>
    <w:rsid w:val="00062303"/>
    <w:rsid w:val="00063DF0"/>
    <w:rsid w:val="00064297"/>
    <w:rsid w:val="0007407E"/>
    <w:rsid w:val="00075288"/>
    <w:rsid w:val="0007578B"/>
    <w:rsid w:val="00080701"/>
    <w:rsid w:val="00080962"/>
    <w:rsid w:val="00081912"/>
    <w:rsid w:val="00083E36"/>
    <w:rsid w:val="000912A8"/>
    <w:rsid w:val="0009273D"/>
    <w:rsid w:val="00093E38"/>
    <w:rsid w:val="00097454"/>
    <w:rsid w:val="00097C3B"/>
    <w:rsid w:val="000A0C73"/>
    <w:rsid w:val="000A11AF"/>
    <w:rsid w:val="000A2297"/>
    <w:rsid w:val="000A2F91"/>
    <w:rsid w:val="000A5ED9"/>
    <w:rsid w:val="000B3BE9"/>
    <w:rsid w:val="000B5834"/>
    <w:rsid w:val="000C046B"/>
    <w:rsid w:val="000C1B48"/>
    <w:rsid w:val="000C3444"/>
    <w:rsid w:val="000C43AF"/>
    <w:rsid w:val="000C69B2"/>
    <w:rsid w:val="000D1F56"/>
    <w:rsid w:val="000D278A"/>
    <w:rsid w:val="000D6F81"/>
    <w:rsid w:val="000D72E3"/>
    <w:rsid w:val="000E22E1"/>
    <w:rsid w:val="000E4817"/>
    <w:rsid w:val="000F016F"/>
    <w:rsid w:val="000F090E"/>
    <w:rsid w:val="000F0A9D"/>
    <w:rsid w:val="000F1A43"/>
    <w:rsid w:val="000F4E58"/>
    <w:rsid w:val="00100644"/>
    <w:rsid w:val="001061B0"/>
    <w:rsid w:val="0011084C"/>
    <w:rsid w:val="00110DDC"/>
    <w:rsid w:val="00112580"/>
    <w:rsid w:val="001154D2"/>
    <w:rsid w:val="00122D1A"/>
    <w:rsid w:val="00133B8F"/>
    <w:rsid w:val="00137981"/>
    <w:rsid w:val="00143000"/>
    <w:rsid w:val="00143F5D"/>
    <w:rsid w:val="00147369"/>
    <w:rsid w:val="0015027B"/>
    <w:rsid w:val="001529C6"/>
    <w:rsid w:val="0015323E"/>
    <w:rsid w:val="00163628"/>
    <w:rsid w:val="001641F2"/>
    <w:rsid w:val="0016603F"/>
    <w:rsid w:val="0017224A"/>
    <w:rsid w:val="001738A6"/>
    <w:rsid w:val="00186334"/>
    <w:rsid w:val="001868F5"/>
    <w:rsid w:val="0018777A"/>
    <w:rsid w:val="00190B55"/>
    <w:rsid w:val="00190FE0"/>
    <w:rsid w:val="0019485D"/>
    <w:rsid w:val="001A0951"/>
    <w:rsid w:val="001B2D56"/>
    <w:rsid w:val="001B4C2B"/>
    <w:rsid w:val="001B5444"/>
    <w:rsid w:val="001C19E9"/>
    <w:rsid w:val="001C5031"/>
    <w:rsid w:val="001D1C62"/>
    <w:rsid w:val="001D1FC6"/>
    <w:rsid w:val="001D3D55"/>
    <w:rsid w:val="001D3F8E"/>
    <w:rsid w:val="001D449B"/>
    <w:rsid w:val="001D472D"/>
    <w:rsid w:val="001E6562"/>
    <w:rsid w:val="001E7066"/>
    <w:rsid w:val="001E7069"/>
    <w:rsid w:val="001F0442"/>
    <w:rsid w:val="001F0977"/>
    <w:rsid w:val="001F75FF"/>
    <w:rsid w:val="002001C6"/>
    <w:rsid w:val="002023E9"/>
    <w:rsid w:val="00202687"/>
    <w:rsid w:val="00204F38"/>
    <w:rsid w:val="00205BA3"/>
    <w:rsid w:val="00206518"/>
    <w:rsid w:val="00206E97"/>
    <w:rsid w:val="00211062"/>
    <w:rsid w:val="00213FEF"/>
    <w:rsid w:val="0021550B"/>
    <w:rsid w:val="00222882"/>
    <w:rsid w:val="002230D9"/>
    <w:rsid w:val="00226B2C"/>
    <w:rsid w:val="00230C83"/>
    <w:rsid w:val="00230E24"/>
    <w:rsid w:val="0023496E"/>
    <w:rsid w:val="002356AA"/>
    <w:rsid w:val="00235DC1"/>
    <w:rsid w:val="002366D2"/>
    <w:rsid w:val="00241928"/>
    <w:rsid w:val="002435C8"/>
    <w:rsid w:val="00244CAF"/>
    <w:rsid w:val="00261173"/>
    <w:rsid w:val="002616AE"/>
    <w:rsid w:val="002638CA"/>
    <w:rsid w:val="00264403"/>
    <w:rsid w:val="00266D5C"/>
    <w:rsid w:val="00267337"/>
    <w:rsid w:val="0027017F"/>
    <w:rsid w:val="00270B18"/>
    <w:rsid w:val="00271144"/>
    <w:rsid w:val="00271E37"/>
    <w:rsid w:val="002726D4"/>
    <w:rsid w:val="00274BA6"/>
    <w:rsid w:val="0029684B"/>
    <w:rsid w:val="002A11D4"/>
    <w:rsid w:val="002A5A0B"/>
    <w:rsid w:val="002A7591"/>
    <w:rsid w:val="002A79C4"/>
    <w:rsid w:val="002B0435"/>
    <w:rsid w:val="002B23D7"/>
    <w:rsid w:val="002B4F5A"/>
    <w:rsid w:val="002C726F"/>
    <w:rsid w:val="002C729F"/>
    <w:rsid w:val="002C7FCD"/>
    <w:rsid w:val="002D257A"/>
    <w:rsid w:val="002D2760"/>
    <w:rsid w:val="002D5469"/>
    <w:rsid w:val="002D7E9B"/>
    <w:rsid w:val="002E080F"/>
    <w:rsid w:val="002E2442"/>
    <w:rsid w:val="002E3B0A"/>
    <w:rsid w:val="002E40F5"/>
    <w:rsid w:val="002E621A"/>
    <w:rsid w:val="002F0775"/>
    <w:rsid w:val="002F4828"/>
    <w:rsid w:val="002F597B"/>
    <w:rsid w:val="002F59C1"/>
    <w:rsid w:val="002F769D"/>
    <w:rsid w:val="00301038"/>
    <w:rsid w:val="00301E74"/>
    <w:rsid w:val="00303E3A"/>
    <w:rsid w:val="00304594"/>
    <w:rsid w:val="00305491"/>
    <w:rsid w:val="00305ED9"/>
    <w:rsid w:val="00306CBA"/>
    <w:rsid w:val="00311AA3"/>
    <w:rsid w:val="00315567"/>
    <w:rsid w:val="00316FA1"/>
    <w:rsid w:val="003235A0"/>
    <w:rsid w:val="003241A0"/>
    <w:rsid w:val="00325C9B"/>
    <w:rsid w:val="00325DFD"/>
    <w:rsid w:val="0033004C"/>
    <w:rsid w:val="00335A85"/>
    <w:rsid w:val="00337DA0"/>
    <w:rsid w:val="003401EA"/>
    <w:rsid w:val="0034309B"/>
    <w:rsid w:val="00346250"/>
    <w:rsid w:val="00346C1E"/>
    <w:rsid w:val="0035059B"/>
    <w:rsid w:val="0035796A"/>
    <w:rsid w:val="00361EE8"/>
    <w:rsid w:val="0036401C"/>
    <w:rsid w:val="00365E1A"/>
    <w:rsid w:val="00375162"/>
    <w:rsid w:val="00377A8B"/>
    <w:rsid w:val="003833CB"/>
    <w:rsid w:val="00384994"/>
    <w:rsid w:val="00384AE7"/>
    <w:rsid w:val="00386C7A"/>
    <w:rsid w:val="0038712C"/>
    <w:rsid w:val="003927A4"/>
    <w:rsid w:val="00392FBD"/>
    <w:rsid w:val="0039467A"/>
    <w:rsid w:val="0039502C"/>
    <w:rsid w:val="0039522A"/>
    <w:rsid w:val="00396E40"/>
    <w:rsid w:val="003979FF"/>
    <w:rsid w:val="003A02B1"/>
    <w:rsid w:val="003A2904"/>
    <w:rsid w:val="003A3B88"/>
    <w:rsid w:val="003A58B4"/>
    <w:rsid w:val="003A68AF"/>
    <w:rsid w:val="003B219A"/>
    <w:rsid w:val="003B422C"/>
    <w:rsid w:val="003B4301"/>
    <w:rsid w:val="003B7043"/>
    <w:rsid w:val="003B7D14"/>
    <w:rsid w:val="003C4EA8"/>
    <w:rsid w:val="003C7B5C"/>
    <w:rsid w:val="003D1A6F"/>
    <w:rsid w:val="003D1DE7"/>
    <w:rsid w:val="003D796F"/>
    <w:rsid w:val="003E0925"/>
    <w:rsid w:val="003E0F2C"/>
    <w:rsid w:val="003E48CD"/>
    <w:rsid w:val="003E5B16"/>
    <w:rsid w:val="003E7355"/>
    <w:rsid w:val="003E7B1E"/>
    <w:rsid w:val="003F0CF7"/>
    <w:rsid w:val="003F2013"/>
    <w:rsid w:val="003F313A"/>
    <w:rsid w:val="003F6A97"/>
    <w:rsid w:val="004012D2"/>
    <w:rsid w:val="00404DBD"/>
    <w:rsid w:val="00405AE5"/>
    <w:rsid w:val="00406DA7"/>
    <w:rsid w:val="0041158D"/>
    <w:rsid w:val="0041241F"/>
    <w:rsid w:val="004126C1"/>
    <w:rsid w:val="004126C6"/>
    <w:rsid w:val="0041419E"/>
    <w:rsid w:val="00414442"/>
    <w:rsid w:val="00416EB1"/>
    <w:rsid w:val="00420893"/>
    <w:rsid w:val="00422AFB"/>
    <w:rsid w:val="00422B39"/>
    <w:rsid w:val="004247DC"/>
    <w:rsid w:val="00425C01"/>
    <w:rsid w:val="00432E8C"/>
    <w:rsid w:val="0043327A"/>
    <w:rsid w:val="004360E7"/>
    <w:rsid w:val="004368F8"/>
    <w:rsid w:val="0043782C"/>
    <w:rsid w:val="00437BBE"/>
    <w:rsid w:val="00437D15"/>
    <w:rsid w:val="00442B99"/>
    <w:rsid w:val="0044360A"/>
    <w:rsid w:val="00445404"/>
    <w:rsid w:val="00446482"/>
    <w:rsid w:val="0045527E"/>
    <w:rsid w:val="004600BC"/>
    <w:rsid w:val="00467E52"/>
    <w:rsid w:val="004711D1"/>
    <w:rsid w:val="00473569"/>
    <w:rsid w:val="00474001"/>
    <w:rsid w:val="00474305"/>
    <w:rsid w:val="00476057"/>
    <w:rsid w:val="004766AC"/>
    <w:rsid w:val="00477181"/>
    <w:rsid w:val="004771F8"/>
    <w:rsid w:val="0049085C"/>
    <w:rsid w:val="0049190F"/>
    <w:rsid w:val="00492E62"/>
    <w:rsid w:val="00492F8B"/>
    <w:rsid w:val="0049429B"/>
    <w:rsid w:val="00496E66"/>
    <w:rsid w:val="004972FB"/>
    <w:rsid w:val="004A1210"/>
    <w:rsid w:val="004A121E"/>
    <w:rsid w:val="004A1810"/>
    <w:rsid w:val="004A2E70"/>
    <w:rsid w:val="004A39FF"/>
    <w:rsid w:val="004A3CF7"/>
    <w:rsid w:val="004A5624"/>
    <w:rsid w:val="004A6596"/>
    <w:rsid w:val="004B0205"/>
    <w:rsid w:val="004B0CB6"/>
    <w:rsid w:val="004B240A"/>
    <w:rsid w:val="004B49F1"/>
    <w:rsid w:val="004B5F13"/>
    <w:rsid w:val="004B6451"/>
    <w:rsid w:val="004B6D4E"/>
    <w:rsid w:val="004C217D"/>
    <w:rsid w:val="004C3724"/>
    <w:rsid w:val="004C3AE9"/>
    <w:rsid w:val="004C742B"/>
    <w:rsid w:val="004D3199"/>
    <w:rsid w:val="004D6F7E"/>
    <w:rsid w:val="004D7445"/>
    <w:rsid w:val="004E30F3"/>
    <w:rsid w:val="004E35AF"/>
    <w:rsid w:val="004E6A54"/>
    <w:rsid w:val="004E7C8D"/>
    <w:rsid w:val="004F0AAD"/>
    <w:rsid w:val="004F34BF"/>
    <w:rsid w:val="005001CE"/>
    <w:rsid w:val="005029EF"/>
    <w:rsid w:val="0050429C"/>
    <w:rsid w:val="005042A4"/>
    <w:rsid w:val="00507372"/>
    <w:rsid w:val="005105BD"/>
    <w:rsid w:val="005214DC"/>
    <w:rsid w:val="00521E64"/>
    <w:rsid w:val="005228B8"/>
    <w:rsid w:val="00526596"/>
    <w:rsid w:val="00537DF0"/>
    <w:rsid w:val="005408BA"/>
    <w:rsid w:val="00541484"/>
    <w:rsid w:val="00543AC8"/>
    <w:rsid w:val="00545B8E"/>
    <w:rsid w:val="00545D4C"/>
    <w:rsid w:val="00545EA8"/>
    <w:rsid w:val="005550FE"/>
    <w:rsid w:val="00555127"/>
    <w:rsid w:val="00556521"/>
    <w:rsid w:val="005573ED"/>
    <w:rsid w:val="00557B94"/>
    <w:rsid w:val="00566684"/>
    <w:rsid w:val="00566DAE"/>
    <w:rsid w:val="0056771B"/>
    <w:rsid w:val="00572594"/>
    <w:rsid w:val="00581F37"/>
    <w:rsid w:val="0058640D"/>
    <w:rsid w:val="00590B81"/>
    <w:rsid w:val="00591D45"/>
    <w:rsid w:val="00594998"/>
    <w:rsid w:val="005A5234"/>
    <w:rsid w:val="005B09C9"/>
    <w:rsid w:val="005B4E94"/>
    <w:rsid w:val="005C14CB"/>
    <w:rsid w:val="005C2BE4"/>
    <w:rsid w:val="005C342C"/>
    <w:rsid w:val="005E1375"/>
    <w:rsid w:val="005E13DA"/>
    <w:rsid w:val="005E2174"/>
    <w:rsid w:val="005E6508"/>
    <w:rsid w:val="005E7529"/>
    <w:rsid w:val="005F0ED9"/>
    <w:rsid w:val="005F2DD4"/>
    <w:rsid w:val="005F6C9E"/>
    <w:rsid w:val="00603822"/>
    <w:rsid w:val="00603AB7"/>
    <w:rsid w:val="00603F68"/>
    <w:rsid w:val="00607395"/>
    <w:rsid w:val="0061454D"/>
    <w:rsid w:val="00615388"/>
    <w:rsid w:val="00621AA9"/>
    <w:rsid w:val="00625DD1"/>
    <w:rsid w:val="00626D4E"/>
    <w:rsid w:val="00631893"/>
    <w:rsid w:val="00632805"/>
    <w:rsid w:val="00633247"/>
    <w:rsid w:val="00634C59"/>
    <w:rsid w:val="00637D6A"/>
    <w:rsid w:val="00641196"/>
    <w:rsid w:val="006416C6"/>
    <w:rsid w:val="00641E23"/>
    <w:rsid w:val="00651D8E"/>
    <w:rsid w:val="00652F29"/>
    <w:rsid w:val="006532E8"/>
    <w:rsid w:val="00653E1B"/>
    <w:rsid w:val="00657FF4"/>
    <w:rsid w:val="00664A12"/>
    <w:rsid w:val="00673B80"/>
    <w:rsid w:val="006748DD"/>
    <w:rsid w:val="00674CAC"/>
    <w:rsid w:val="00676E01"/>
    <w:rsid w:val="00682C74"/>
    <w:rsid w:val="00683FBE"/>
    <w:rsid w:val="0068526D"/>
    <w:rsid w:val="00692B17"/>
    <w:rsid w:val="00695CB6"/>
    <w:rsid w:val="00696172"/>
    <w:rsid w:val="00697AB6"/>
    <w:rsid w:val="006A2637"/>
    <w:rsid w:val="006A2A31"/>
    <w:rsid w:val="006A3799"/>
    <w:rsid w:val="006A7F61"/>
    <w:rsid w:val="006B197D"/>
    <w:rsid w:val="006C235A"/>
    <w:rsid w:val="006C49DF"/>
    <w:rsid w:val="006C55A4"/>
    <w:rsid w:val="006C7431"/>
    <w:rsid w:val="006D43C3"/>
    <w:rsid w:val="006D4CC9"/>
    <w:rsid w:val="006E0144"/>
    <w:rsid w:val="006F38BC"/>
    <w:rsid w:val="006F673D"/>
    <w:rsid w:val="006F6BF2"/>
    <w:rsid w:val="00702678"/>
    <w:rsid w:val="00703BC0"/>
    <w:rsid w:val="00703C85"/>
    <w:rsid w:val="007041B4"/>
    <w:rsid w:val="00707C55"/>
    <w:rsid w:val="00707FFC"/>
    <w:rsid w:val="0071048A"/>
    <w:rsid w:val="0071063E"/>
    <w:rsid w:val="007107B2"/>
    <w:rsid w:val="00711014"/>
    <w:rsid w:val="007121D4"/>
    <w:rsid w:val="007144B7"/>
    <w:rsid w:val="00716E65"/>
    <w:rsid w:val="0072420F"/>
    <w:rsid w:val="00724F3D"/>
    <w:rsid w:val="00730CF1"/>
    <w:rsid w:val="0073157D"/>
    <w:rsid w:val="0073197F"/>
    <w:rsid w:val="00731A4E"/>
    <w:rsid w:val="007326CF"/>
    <w:rsid w:val="0073661C"/>
    <w:rsid w:val="00736B38"/>
    <w:rsid w:val="00737183"/>
    <w:rsid w:val="007414F8"/>
    <w:rsid w:val="00741534"/>
    <w:rsid w:val="007417FF"/>
    <w:rsid w:val="00742C39"/>
    <w:rsid w:val="007432AF"/>
    <w:rsid w:val="00744CD1"/>
    <w:rsid w:val="00745F9C"/>
    <w:rsid w:val="00746AB6"/>
    <w:rsid w:val="00746F8B"/>
    <w:rsid w:val="00753D34"/>
    <w:rsid w:val="00753EB1"/>
    <w:rsid w:val="00755A87"/>
    <w:rsid w:val="00762C93"/>
    <w:rsid w:val="007630C4"/>
    <w:rsid w:val="00767B99"/>
    <w:rsid w:val="007730AF"/>
    <w:rsid w:val="007744E4"/>
    <w:rsid w:val="0077471E"/>
    <w:rsid w:val="00780654"/>
    <w:rsid w:val="007814A0"/>
    <w:rsid w:val="00784E75"/>
    <w:rsid w:val="00786A6C"/>
    <w:rsid w:val="007974D6"/>
    <w:rsid w:val="007A3DA9"/>
    <w:rsid w:val="007A4315"/>
    <w:rsid w:val="007B1E55"/>
    <w:rsid w:val="007B47C6"/>
    <w:rsid w:val="007B6EAC"/>
    <w:rsid w:val="007C046A"/>
    <w:rsid w:val="007C08D1"/>
    <w:rsid w:val="007C5D6A"/>
    <w:rsid w:val="007C627D"/>
    <w:rsid w:val="007C6476"/>
    <w:rsid w:val="007D224E"/>
    <w:rsid w:val="007D2662"/>
    <w:rsid w:val="007E459F"/>
    <w:rsid w:val="007E619E"/>
    <w:rsid w:val="007F1F5C"/>
    <w:rsid w:val="007F34F7"/>
    <w:rsid w:val="007F49D6"/>
    <w:rsid w:val="007F4C47"/>
    <w:rsid w:val="007F7256"/>
    <w:rsid w:val="007F72EE"/>
    <w:rsid w:val="007F7931"/>
    <w:rsid w:val="007F7F86"/>
    <w:rsid w:val="00800113"/>
    <w:rsid w:val="0080387A"/>
    <w:rsid w:val="00805FE3"/>
    <w:rsid w:val="00806E65"/>
    <w:rsid w:val="0081412F"/>
    <w:rsid w:val="0081539E"/>
    <w:rsid w:val="0081690D"/>
    <w:rsid w:val="00820FB7"/>
    <w:rsid w:val="00821EA9"/>
    <w:rsid w:val="00823A59"/>
    <w:rsid w:val="00833931"/>
    <w:rsid w:val="008360D9"/>
    <w:rsid w:val="00844049"/>
    <w:rsid w:val="00850EAC"/>
    <w:rsid w:val="0085635A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37B1"/>
    <w:rsid w:val="008A5B3D"/>
    <w:rsid w:val="008B2F89"/>
    <w:rsid w:val="008B7872"/>
    <w:rsid w:val="008B7F46"/>
    <w:rsid w:val="008C2FD8"/>
    <w:rsid w:val="008C35B6"/>
    <w:rsid w:val="008C7502"/>
    <w:rsid w:val="008D4033"/>
    <w:rsid w:val="008E1EE3"/>
    <w:rsid w:val="008E52A0"/>
    <w:rsid w:val="008E5C0E"/>
    <w:rsid w:val="008F06F6"/>
    <w:rsid w:val="008F47A2"/>
    <w:rsid w:val="008F590C"/>
    <w:rsid w:val="008F5B7F"/>
    <w:rsid w:val="00900794"/>
    <w:rsid w:val="0090268A"/>
    <w:rsid w:val="00902CBE"/>
    <w:rsid w:val="0090462E"/>
    <w:rsid w:val="00906456"/>
    <w:rsid w:val="0090680A"/>
    <w:rsid w:val="00906BE2"/>
    <w:rsid w:val="00907BF9"/>
    <w:rsid w:val="009110CB"/>
    <w:rsid w:val="009160F1"/>
    <w:rsid w:val="00922A77"/>
    <w:rsid w:val="00930491"/>
    <w:rsid w:val="00934E13"/>
    <w:rsid w:val="0093654E"/>
    <w:rsid w:val="00936793"/>
    <w:rsid w:val="00940247"/>
    <w:rsid w:val="009416B1"/>
    <w:rsid w:val="00943462"/>
    <w:rsid w:val="00945219"/>
    <w:rsid w:val="00950CCC"/>
    <w:rsid w:val="0095139C"/>
    <w:rsid w:val="00952B20"/>
    <w:rsid w:val="00952CFA"/>
    <w:rsid w:val="00952E90"/>
    <w:rsid w:val="00954330"/>
    <w:rsid w:val="0096315F"/>
    <w:rsid w:val="00963F04"/>
    <w:rsid w:val="00966F67"/>
    <w:rsid w:val="00967D7C"/>
    <w:rsid w:val="009758E7"/>
    <w:rsid w:val="00976BAE"/>
    <w:rsid w:val="00977BB5"/>
    <w:rsid w:val="00977CAB"/>
    <w:rsid w:val="0098190D"/>
    <w:rsid w:val="00991150"/>
    <w:rsid w:val="00992577"/>
    <w:rsid w:val="00994A50"/>
    <w:rsid w:val="009976E2"/>
    <w:rsid w:val="009A0435"/>
    <w:rsid w:val="009A3280"/>
    <w:rsid w:val="009A6FBB"/>
    <w:rsid w:val="009A72FB"/>
    <w:rsid w:val="009B2FE4"/>
    <w:rsid w:val="009B3AF9"/>
    <w:rsid w:val="009B4B97"/>
    <w:rsid w:val="009B7E72"/>
    <w:rsid w:val="009C2F4A"/>
    <w:rsid w:val="009C4834"/>
    <w:rsid w:val="009C4AD9"/>
    <w:rsid w:val="009C5D3E"/>
    <w:rsid w:val="009C6BB3"/>
    <w:rsid w:val="009C7744"/>
    <w:rsid w:val="009D0F44"/>
    <w:rsid w:val="009D1074"/>
    <w:rsid w:val="009D3572"/>
    <w:rsid w:val="009D5D8B"/>
    <w:rsid w:val="009D619E"/>
    <w:rsid w:val="009D675A"/>
    <w:rsid w:val="009D6913"/>
    <w:rsid w:val="009D7A7F"/>
    <w:rsid w:val="009E166B"/>
    <w:rsid w:val="009E5F88"/>
    <w:rsid w:val="009F0C0E"/>
    <w:rsid w:val="009F2306"/>
    <w:rsid w:val="00A0392A"/>
    <w:rsid w:val="00A06553"/>
    <w:rsid w:val="00A10CFC"/>
    <w:rsid w:val="00A11923"/>
    <w:rsid w:val="00A11CB1"/>
    <w:rsid w:val="00A2076C"/>
    <w:rsid w:val="00A2269C"/>
    <w:rsid w:val="00A271F6"/>
    <w:rsid w:val="00A27821"/>
    <w:rsid w:val="00A41669"/>
    <w:rsid w:val="00A44495"/>
    <w:rsid w:val="00A52FAC"/>
    <w:rsid w:val="00A57AC8"/>
    <w:rsid w:val="00A63410"/>
    <w:rsid w:val="00A63951"/>
    <w:rsid w:val="00A66319"/>
    <w:rsid w:val="00A6762B"/>
    <w:rsid w:val="00A72C78"/>
    <w:rsid w:val="00A8174B"/>
    <w:rsid w:val="00A8492D"/>
    <w:rsid w:val="00A8514A"/>
    <w:rsid w:val="00A87A60"/>
    <w:rsid w:val="00A87D16"/>
    <w:rsid w:val="00A94972"/>
    <w:rsid w:val="00A94F5F"/>
    <w:rsid w:val="00A975A6"/>
    <w:rsid w:val="00A978D8"/>
    <w:rsid w:val="00AA108E"/>
    <w:rsid w:val="00AA63BB"/>
    <w:rsid w:val="00AB0096"/>
    <w:rsid w:val="00AB564D"/>
    <w:rsid w:val="00AC0A25"/>
    <w:rsid w:val="00AC2E87"/>
    <w:rsid w:val="00AC6943"/>
    <w:rsid w:val="00AC6E67"/>
    <w:rsid w:val="00AC713B"/>
    <w:rsid w:val="00AD599F"/>
    <w:rsid w:val="00AD6F92"/>
    <w:rsid w:val="00AD7800"/>
    <w:rsid w:val="00AE06D4"/>
    <w:rsid w:val="00AE0CB9"/>
    <w:rsid w:val="00AE6108"/>
    <w:rsid w:val="00AE6466"/>
    <w:rsid w:val="00AF1BF4"/>
    <w:rsid w:val="00AF2984"/>
    <w:rsid w:val="00AF379B"/>
    <w:rsid w:val="00AF4555"/>
    <w:rsid w:val="00B00B30"/>
    <w:rsid w:val="00B03F8D"/>
    <w:rsid w:val="00B04C76"/>
    <w:rsid w:val="00B05ECE"/>
    <w:rsid w:val="00B06B6C"/>
    <w:rsid w:val="00B10912"/>
    <w:rsid w:val="00B109E5"/>
    <w:rsid w:val="00B137FC"/>
    <w:rsid w:val="00B1525D"/>
    <w:rsid w:val="00B224FA"/>
    <w:rsid w:val="00B23C8F"/>
    <w:rsid w:val="00B249C4"/>
    <w:rsid w:val="00B24BE8"/>
    <w:rsid w:val="00B259AD"/>
    <w:rsid w:val="00B270EA"/>
    <w:rsid w:val="00B34C41"/>
    <w:rsid w:val="00B35680"/>
    <w:rsid w:val="00B35F07"/>
    <w:rsid w:val="00B40DB4"/>
    <w:rsid w:val="00B42644"/>
    <w:rsid w:val="00B470BB"/>
    <w:rsid w:val="00B525D7"/>
    <w:rsid w:val="00B52B6D"/>
    <w:rsid w:val="00B672C0"/>
    <w:rsid w:val="00B67EC6"/>
    <w:rsid w:val="00B72CDA"/>
    <w:rsid w:val="00B8309D"/>
    <w:rsid w:val="00B8417C"/>
    <w:rsid w:val="00B84CB3"/>
    <w:rsid w:val="00B855A6"/>
    <w:rsid w:val="00B86FC0"/>
    <w:rsid w:val="00B90643"/>
    <w:rsid w:val="00B91911"/>
    <w:rsid w:val="00B92E5B"/>
    <w:rsid w:val="00B9323A"/>
    <w:rsid w:val="00BA04FF"/>
    <w:rsid w:val="00BA139C"/>
    <w:rsid w:val="00BA1579"/>
    <w:rsid w:val="00BA1A56"/>
    <w:rsid w:val="00BA26B5"/>
    <w:rsid w:val="00BA7E6B"/>
    <w:rsid w:val="00BB13C5"/>
    <w:rsid w:val="00BC1B65"/>
    <w:rsid w:val="00BC2B58"/>
    <w:rsid w:val="00BC4067"/>
    <w:rsid w:val="00BC58EB"/>
    <w:rsid w:val="00BC629C"/>
    <w:rsid w:val="00BC7A57"/>
    <w:rsid w:val="00BD3BD5"/>
    <w:rsid w:val="00BE6520"/>
    <w:rsid w:val="00BE6BF1"/>
    <w:rsid w:val="00BE7FE1"/>
    <w:rsid w:val="00BF6245"/>
    <w:rsid w:val="00BF7F55"/>
    <w:rsid w:val="00C0073A"/>
    <w:rsid w:val="00C01A1C"/>
    <w:rsid w:val="00C026BC"/>
    <w:rsid w:val="00C049D3"/>
    <w:rsid w:val="00C07661"/>
    <w:rsid w:val="00C11721"/>
    <w:rsid w:val="00C21C7D"/>
    <w:rsid w:val="00C21D94"/>
    <w:rsid w:val="00C240EB"/>
    <w:rsid w:val="00C2417D"/>
    <w:rsid w:val="00C31B23"/>
    <w:rsid w:val="00C324BC"/>
    <w:rsid w:val="00C357C4"/>
    <w:rsid w:val="00C379D0"/>
    <w:rsid w:val="00C410E1"/>
    <w:rsid w:val="00C42930"/>
    <w:rsid w:val="00C47AAE"/>
    <w:rsid w:val="00C517B6"/>
    <w:rsid w:val="00C605B9"/>
    <w:rsid w:val="00C624AB"/>
    <w:rsid w:val="00C633FF"/>
    <w:rsid w:val="00C6537E"/>
    <w:rsid w:val="00C65682"/>
    <w:rsid w:val="00C714CC"/>
    <w:rsid w:val="00C74763"/>
    <w:rsid w:val="00C83426"/>
    <w:rsid w:val="00C8438B"/>
    <w:rsid w:val="00C8490F"/>
    <w:rsid w:val="00C85526"/>
    <w:rsid w:val="00C91644"/>
    <w:rsid w:val="00C944C6"/>
    <w:rsid w:val="00C947DB"/>
    <w:rsid w:val="00C96B13"/>
    <w:rsid w:val="00CA40D2"/>
    <w:rsid w:val="00CA7806"/>
    <w:rsid w:val="00CA7826"/>
    <w:rsid w:val="00CB14AB"/>
    <w:rsid w:val="00CB2D86"/>
    <w:rsid w:val="00CB420C"/>
    <w:rsid w:val="00CB4378"/>
    <w:rsid w:val="00CB470A"/>
    <w:rsid w:val="00CB478A"/>
    <w:rsid w:val="00CB53D1"/>
    <w:rsid w:val="00CC5EE9"/>
    <w:rsid w:val="00CC690A"/>
    <w:rsid w:val="00CD45CE"/>
    <w:rsid w:val="00CD5581"/>
    <w:rsid w:val="00CD6E33"/>
    <w:rsid w:val="00CD7DB2"/>
    <w:rsid w:val="00CE45D2"/>
    <w:rsid w:val="00CE488E"/>
    <w:rsid w:val="00CE4AD5"/>
    <w:rsid w:val="00CE57F9"/>
    <w:rsid w:val="00CF03AD"/>
    <w:rsid w:val="00CF2BC2"/>
    <w:rsid w:val="00CF353A"/>
    <w:rsid w:val="00CF4B89"/>
    <w:rsid w:val="00D0307C"/>
    <w:rsid w:val="00D04E3E"/>
    <w:rsid w:val="00D04F4C"/>
    <w:rsid w:val="00D12C19"/>
    <w:rsid w:val="00D12D0F"/>
    <w:rsid w:val="00D20006"/>
    <w:rsid w:val="00D21E6A"/>
    <w:rsid w:val="00D26611"/>
    <w:rsid w:val="00D337A6"/>
    <w:rsid w:val="00D35D33"/>
    <w:rsid w:val="00D35D5F"/>
    <w:rsid w:val="00D35F4A"/>
    <w:rsid w:val="00D415A4"/>
    <w:rsid w:val="00D42597"/>
    <w:rsid w:val="00D50120"/>
    <w:rsid w:val="00D5022B"/>
    <w:rsid w:val="00D521CE"/>
    <w:rsid w:val="00D548DC"/>
    <w:rsid w:val="00D60D81"/>
    <w:rsid w:val="00D61B2D"/>
    <w:rsid w:val="00D7098D"/>
    <w:rsid w:val="00D71758"/>
    <w:rsid w:val="00D71CC5"/>
    <w:rsid w:val="00D740D7"/>
    <w:rsid w:val="00D759CB"/>
    <w:rsid w:val="00D75E71"/>
    <w:rsid w:val="00D9146F"/>
    <w:rsid w:val="00D93FE0"/>
    <w:rsid w:val="00D95E28"/>
    <w:rsid w:val="00DA028C"/>
    <w:rsid w:val="00DA1399"/>
    <w:rsid w:val="00DC4FF7"/>
    <w:rsid w:val="00DC6A7D"/>
    <w:rsid w:val="00DD1FC9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285A"/>
    <w:rsid w:val="00E12BF0"/>
    <w:rsid w:val="00E13FD8"/>
    <w:rsid w:val="00E154F0"/>
    <w:rsid w:val="00E15C35"/>
    <w:rsid w:val="00E1687A"/>
    <w:rsid w:val="00E20124"/>
    <w:rsid w:val="00E21173"/>
    <w:rsid w:val="00E31C5C"/>
    <w:rsid w:val="00E33E2B"/>
    <w:rsid w:val="00E375E2"/>
    <w:rsid w:val="00E41AF7"/>
    <w:rsid w:val="00E45875"/>
    <w:rsid w:val="00E47E28"/>
    <w:rsid w:val="00E6033B"/>
    <w:rsid w:val="00E60E17"/>
    <w:rsid w:val="00E61114"/>
    <w:rsid w:val="00E64A9E"/>
    <w:rsid w:val="00E65065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0BC"/>
    <w:rsid w:val="00E904D5"/>
    <w:rsid w:val="00E91631"/>
    <w:rsid w:val="00E94A8D"/>
    <w:rsid w:val="00E9638F"/>
    <w:rsid w:val="00E964D9"/>
    <w:rsid w:val="00EA55AF"/>
    <w:rsid w:val="00EA59A3"/>
    <w:rsid w:val="00EA7AAE"/>
    <w:rsid w:val="00EB1ACB"/>
    <w:rsid w:val="00EC019A"/>
    <w:rsid w:val="00EC0715"/>
    <w:rsid w:val="00EC142D"/>
    <w:rsid w:val="00EC14C8"/>
    <w:rsid w:val="00EC309A"/>
    <w:rsid w:val="00EC3DEF"/>
    <w:rsid w:val="00ED1086"/>
    <w:rsid w:val="00ED5CF7"/>
    <w:rsid w:val="00EE142B"/>
    <w:rsid w:val="00EE4CF1"/>
    <w:rsid w:val="00EF2891"/>
    <w:rsid w:val="00EF6640"/>
    <w:rsid w:val="00EF6CFD"/>
    <w:rsid w:val="00F044A4"/>
    <w:rsid w:val="00F062C6"/>
    <w:rsid w:val="00F063DF"/>
    <w:rsid w:val="00F0679E"/>
    <w:rsid w:val="00F06C6A"/>
    <w:rsid w:val="00F122C2"/>
    <w:rsid w:val="00F13115"/>
    <w:rsid w:val="00F13408"/>
    <w:rsid w:val="00F204DF"/>
    <w:rsid w:val="00F211D9"/>
    <w:rsid w:val="00F218BE"/>
    <w:rsid w:val="00F27FF0"/>
    <w:rsid w:val="00F32AF3"/>
    <w:rsid w:val="00F3465F"/>
    <w:rsid w:val="00F37BCE"/>
    <w:rsid w:val="00F412CA"/>
    <w:rsid w:val="00F41CB6"/>
    <w:rsid w:val="00F515A6"/>
    <w:rsid w:val="00F632BC"/>
    <w:rsid w:val="00F64A7F"/>
    <w:rsid w:val="00F653E9"/>
    <w:rsid w:val="00F672BB"/>
    <w:rsid w:val="00F70354"/>
    <w:rsid w:val="00F729AC"/>
    <w:rsid w:val="00F740F6"/>
    <w:rsid w:val="00F809C1"/>
    <w:rsid w:val="00F84073"/>
    <w:rsid w:val="00F84EA6"/>
    <w:rsid w:val="00F86403"/>
    <w:rsid w:val="00F91023"/>
    <w:rsid w:val="00F92EEA"/>
    <w:rsid w:val="00F934EE"/>
    <w:rsid w:val="00F95002"/>
    <w:rsid w:val="00F9649E"/>
    <w:rsid w:val="00F9785F"/>
    <w:rsid w:val="00F9787B"/>
    <w:rsid w:val="00FA2E02"/>
    <w:rsid w:val="00FA4340"/>
    <w:rsid w:val="00FA4994"/>
    <w:rsid w:val="00FA6BC9"/>
    <w:rsid w:val="00FB101B"/>
    <w:rsid w:val="00FB515C"/>
    <w:rsid w:val="00FB67B3"/>
    <w:rsid w:val="00FC2729"/>
    <w:rsid w:val="00FC30CB"/>
    <w:rsid w:val="00FC5618"/>
    <w:rsid w:val="00FC6C6D"/>
    <w:rsid w:val="00FD0F68"/>
    <w:rsid w:val="00FD65D0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0BB59-1278-4353-9E11-63526DF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1CE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1C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36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8F8"/>
    <w:rPr>
      <w:sz w:val="18"/>
      <w:szCs w:val="18"/>
    </w:rPr>
  </w:style>
  <w:style w:type="table" w:styleId="a5">
    <w:name w:val="Table Grid"/>
    <w:basedOn w:val="a1"/>
    <w:uiPriority w:val="39"/>
    <w:rsid w:val="00922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skyc king</cp:lastModifiedBy>
  <cp:revision>175</cp:revision>
  <dcterms:created xsi:type="dcterms:W3CDTF">2015-12-14T14:35:00Z</dcterms:created>
  <dcterms:modified xsi:type="dcterms:W3CDTF">2015-12-23T02:31:00Z</dcterms:modified>
</cp:coreProperties>
</file>