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6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074"/>
        <w:gridCol w:w="6222"/>
      </w:tblGrid>
      <w:tr w:rsidR="00C42473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</w:tcPr>
          <w:p w:rsidR="00C42473" w:rsidRDefault="00C42473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项目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</w:tcPr>
          <w:p w:rsidR="00C42473" w:rsidRDefault="00C42473" w:rsidP="00866A1C">
            <w:pPr>
              <w:jc w:val="center"/>
            </w:pPr>
            <w:r>
              <w:rPr>
                <w:rFonts w:ascii="新宋体" w:eastAsia="新宋体" w:hAnsi="新宋体" w:cs="新宋体" w:hint="eastAsia"/>
                <w:b/>
                <w:bCs/>
              </w:rPr>
              <w:t>数量</w:t>
            </w:r>
          </w:p>
        </w:tc>
      </w:tr>
      <w:tr w:rsidR="00C42473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C42473" w:rsidRDefault="00C42473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输入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C42473" w:rsidRDefault="00B828EB" w:rsidP="00866A1C">
            <w:r>
              <w:rPr>
                <w:rFonts w:hint="eastAsia"/>
              </w:rPr>
              <w:t>2</w:t>
            </w:r>
          </w:p>
        </w:tc>
      </w:tr>
      <w:tr w:rsidR="00C42473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C42473" w:rsidRDefault="00C42473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输出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C42473" w:rsidRDefault="00B828EB" w:rsidP="00866A1C">
            <w:r>
              <w:rPr>
                <w:rFonts w:hint="eastAsia"/>
              </w:rPr>
              <w:t>6</w:t>
            </w:r>
          </w:p>
        </w:tc>
      </w:tr>
      <w:tr w:rsidR="00C42473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C42473" w:rsidRDefault="00C42473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查询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C42473" w:rsidRDefault="00B828EB" w:rsidP="00866A1C">
            <w:r>
              <w:rPr>
                <w:rFonts w:hint="eastAsia"/>
              </w:rPr>
              <w:t>2</w:t>
            </w:r>
          </w:p>
        </w:tc>
      </w:tr>
      <w:tr w:rsidR="00C42473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C42473" w:rsidRDefault="00C42473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逻辑文件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C42473" w:rsidRDefault="00B828EB" w:rsidP="00866A1C">
            <w:r>
              <w:rPr>
                <w:rFonts w:hint="eastAsia"/>
              </w:rPr>
              <w:t>2</w:t>
            </w:r>
          </w:p>
        </w:tc>
      </w:tr>
      <w:tr w:rsidR="00C42473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C42473" w:rsidRDefault="00C42473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对外接口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C42473" w:rsidRDefault="00B828EB" w:rsidP="00866A1C">
            <w:r>
              <w:rPr>
                <w:rFonts w:hint="eastAsia"/>
              </w:rPr>
              <w:t>0</w:t>
            </w:r>
          </w:p>
        </w:tc>
      </w:tr>
      <w:tr w:rsidR="00C42473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C42473" w:rsidRDefault="00C42473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功能点测度总数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C42473" w:rsidRDefault="00B828EB" w:rsidP="00B828EB">
            <w:r>
              <w:rPr>
                <w:rFonts w:hint="eastAsia"/>
              </w:rPr>
              <w:t>2*4+6*5+2*4+2*10=</w:t>
            </w:r>
            <w:r>
              <w:t>66</w:t>
            </w:r>
          </w:p>
        </w:tc>
      </w:tr>
      <w:tr w:rsidR="00C42473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C42473" w:rsidRDefault="00C42473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FP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C42473" w:rsidRDefault="00B828EB" w:rsidP="00866A1C">
            <w:r>
              <w:rPr>
                <w:rFonts w:hint="eastAsia"/>
              </w:rPr>
              <w:t>66*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0.65+</w:t>
            </w:r>
            <w:r>
              <w:t>0.01*37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</w:t>
            </w:r>
            <w:r>
              <w:t>67.32</w:t>
            </w:r>
          </w:p>
        </w:tc>
      </w:tr>
    </w:tbl>
    <w:p w:rsidR="00804544" w:rsidRDefault="0080454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2473" w:rsidTr="00C42473">
        <w:tc>
          <w:tcPr>
            <w:tcW w:w="4148" w:type="dxa"/>
          </w:tcPr>
          <w:p w:rsidR="00C42473" w:rsidRDefault="00C42473" w:rsidP="009D5EFF">
            <w:pPr>
              <w:spacing w:line="360" w:lineRule="auto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C42473" w:rsidRDefault="00C42473" w:rsidP="009D5EFF">
            <w:pPr>
              <w:spacing w:line="360" w:lineRule="auto"/>
            </w:pPr>
            <w:r>
              <w:rPr>
                <w:rFonts w:hint="eastAsia"/>
              </w:rPr>
              <w:t>需求描述与度量</w:t>
            </w:r>
          </w:p>
        </w:tc>
      </w:tr>
      <w:tr w:rsidR="00C42473" w:rsidTr="00C42473">
        <w:tc>
          <w:tcPr>
            <w:tcW w:w="4148" w:type="dxa"/>
          </w:tcPr>
          <w:p w:rsidR="00C42473" w:rsidRDefault="00C42473" w:rsidP="009D5EFF">
            <w:pPr>
              <w:spacing w:line="360" w:lineRule="auto"/>
            </w:pPr>
            <w:r>
              <w:rPr>
                <w:rFonts w:hint="eastAsia"/>
              </w:rPr>
              <w:t>Find.Input</w:t>
            </w:r>
          </w:p>
          <w:p w:rsidR="00C42473" w:rsidRDefault="00C42473" w:rsidP="009D5EFF">
            <w:pPr>
              <w:spacing w:line="360" w:lineRule="auto"/>
            </w:pPr>
          </w:p>
          <w:p w:rsidR="00C42473" w:rsidRDefault="00C42473" w:rsidP="009D5EFF">
            <w:pPr>
              <w:spacing w:line="360" w:lineRule="auto"/>
            </w:pPr>
            <w:r>
              <w:t>Find.Input.Cancel</w:t>
            </w:r>
          </w:p>
          <w:p w:rsidR="00C42473" w:rsidRDefault="00C42473" w:rsidP="009D5EFF">
            <w:pPr>
              <w:spacing w:line="360" w:lineRule="auto"/>
            </w:pPr>
          </w:p>
          <w:p w:rsidR="00C42473" w:rsidRDefault="00C42473" w:rsidP="009D5EFF">
            <w:pPr>
              <w:spacing w:line="360" w:lineRule="auto"/>
            </w:pPr>
            <w:r>
              <w:t>Find.Input.Invalid</w:t>
            </w:r>
          </w:p>
          <w:p w:rsidR="00C42473" w:rsidRDefault="00C42473" w:rsidP="009D5EFF">
            <w:pPr>
              <w:spacing w:line="360" w:lineRule="auto"/>
            </w:pPr>
          </w:p>
          <w:p w:rsidR="00C42473" w:rsidRDefault="00C42473" w:rsidP="009D5EFF">
            <w:pPr>
              <w:spacing w:line="360" w:lineRule="auto"/>
            </w:pPr>
            <w:r>
              <w:t>Find.Input.Info</w:t>
            </w:r>
          </w:p>
        </w:tc>
        <w:tc>
          <w:tcPr>
            <w:tcW w:w="4148" w:type="dxa"/>
          </w:tcPr>
          <w:p w:rsidR="00C42473" w:rsidRDefault="00C42473" w:rsidP="009D5EFF">
            <w:pPr>
              <w:spacing w:line="360" w:lineRule="auto"/>
            </w:pPr>
            <w:r>
              <w:t>系统应该允许用户在订单查询</w:t>
            </w:r>
            <w:r w:rsidRPr="009D5EFF">
              <w:rPr>
                <w:rFonts w:hint="eastAsia"/>
                <w:color w:val="FF0000"/>
              </w:rPr>
              <w:t>（</w:t>
            </w:r>
            <w:r w:rsidRPr="009D5EFF">
              <w:rPr>
                <w:color w:val="FF0000"/>
              </w:rPr>
              <w:t>输出</w:t>
            </w:r>
            <w:r w:rsidRPr="009D5EFF">
              <w:rPr>
                <w:rFonts w:hint="eastAsia"/>
                <w:color w:val="FF0000"/>
              </w:rPr>
              <w:t>：</w:t>
            </w:r>
            <w:r w:rsidRPr="009D5EFF">
              <w:rPr>
                <w:color w:val="FF0000"/>
              </w:rPr>
              <w:t>订单查询任务主界面</w:t>
            </w:r>
            <w:r w:rsidRPr="009D5EFF">
              <w:rPr>
                <w:rFonts w:hint="eastAsia"/>
                <w:color w:val="FF0000"/>
              </w:rPr>
              <w:t>）</w:t>
            </w:r>
            <w:r>
              <w:t>中进行键盘输入</w:t>
            </w:r>
          </w:p>
          <w:p w:rsidR="00C42473" w:rsidRDefault="00C42473" w:rsidP="009D5EFF">
            <w:pPr>
              <w:spacing w:line="360" w:lineRule="auto"/>
            </w:pPr>
            <w:r>
              <w:rPr>
                <w:rFonts w:hint="eastAsia"/>
              </w:rPr>
              <w:t>用户输入取消命令</w:t>
            </w:r>
            <w:r w:rsidRPr="009D5E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时，系统关闭当前订单查询任务</w:t>
            </w:r>
            <w:r w:rsidRPr="009D5EF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，并返回上一层界面</w:t>
            </w:r>
          </w:p>
          <w:p w:rsidR="00C42473" w:rsidRDefault="00C42473" w:rsidP="009D5EFF">
            <w:pPr>
              <w:spacing w:line="360" w:lineRule="auto"/>
            </w:pPr>
            <w:r>
              <w:t>用户输入无效的订单号</w:t>
            </w:r>
            <w:r w:rsidR="0026191B" w:rsidRPr="009D5EFF">
              <w:rPr>
                <w:rFonts w:hint="eastAsia"/>
                <w:color w:val="FF0000"/>
              </w:rPr>
              <w:t>（</w:t>
            </w:r>
            <w:r w:rsidR="0026191B" w:rsidRPr="009D5EFF">
              <w:rPr>
                <w:color w:val="FF0000"/>
              </w:rPr>
              <w:t>输入</w:t>
            </w:r>
            <w:r w:rsidR="0026191B" w:rsidRPr="009D5EF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系统显示输入错误</w:t>
            </w:r>
            <w:r w:rsidRPr="009D5EFF">
              <w:rPr>
                <w:rFonts w:hint="eastAsia"/>
                <w:color w:val="FF0000"/>
              </w:rPr>
              <w:t>（</w:t>
            </w:r>
            <w:r w:rsidRPr="009D5EFF">
              <w:rPr>
                <w:color w:val="FF0000"/>
              </w:rPr>
              <w:t>输出</w:t>
            </w:r>
            <w:r w:rsidRPr="009D5EFF">
              <w:rPr>
                <w:rFonts w:hint="eastAsia"/>
                <w:color w:val="FF0000"/>
              </w:rPr>
              <w:t>）</w:t>
            </w:r>
            <w:r>
              <w:t>并要求重新输入</w:t>
            </w:r>
          </w:p>
          <w:p w:rsidR="00C42473" w:rsidRDefault="0026191B" w:rsidP="009D5EFF">
            <w:pPr>
              <w:spacing w:line="360" w:lineRule="auto"/>
            </w:pPr>
            <w:r>
              <w:t>用户输入已有</w:t>
            </w:r>
            <w:r w:rsidR="00C42473">
              <w:t>的订单号</w:t>
            </w:r>
            <w:r w:rsidRPr="004C7D9B">
              <w:rPr>
                <w:rFonts w:hint="eastAsia"/>
                <w:color w:val="FF0000"/>
              </w:rPr>
              <w:t>（逻辑文件）</w:t>
            </w:r>
            <w:r w:rsidR="00C42473">
              <w:rPr>
                <w:rFonts w:hint="eastAsia"/>
              </w:rPr>
              <w:t>，</w:t>
            </w:r>
            <w:r w:rsidR="00C42473">
              <w:t>系统显示订单信息和</w:t>
            </w:r>
            <w:r w:rsidR="00CB04B1">
              <w:rPr>
                <w:rFonts w:hint="eastAsia"/>
              </w:rPr>
              <w:t>物流状态</w:t>
            </w:r>
            <w:r w:rsidR="00C42473" w:rsidRPr="004C7D9B">
              <w:rPr>
                <w:rFonts w:hint="eastAsia"/>
                <w:color w:val="FF0000"/>
              </w:rPr>
              <w:t>（</w:t>
            </w:r>
            <w:r w:rsidRPr="004C7D9B">
              <w:rPr>
                <w:rFonts w:hint="eastAsia"/>
                <w:color w:val="FF0000"/>
              </w:rPr>
              <w:t>逻辑文件；</w:t>
            </w:r>
            <w:r w:rsidR="00C42473" w:rsidRPr="004C7D9B">
              <w:rPr>
                <w:rFonts w:hint="eastAsia"/>
                <w:color w:val="FF0000"/>
              </w:rPr>
              <w:t>输出）</w:t>
            </w:r>
          </w:p>
        </w:tc>
      </w:tr>
      <w:tr w:rsidR="00C42473" w:rsidTr="00C42473">
        <w:tc>
          <w:tcPr>
            <w:tcW w:w="4148" w:type="dxa"/>
          </w:tcPr>
          <w:p w:rsidR="00C42473" w:rsidRDefault="00CB04B1" w:rsidP="009D5EFF">
            <w:pPr>
              <w:spacing w:line="360" w:lineRule="auto"/>
            </w:pPr>
            <w:r>
              <w:rPr>
                <w:rFonts w:hint="eastAsia"/>
              </w:rPr>
              <w:t>Find.Info.End</w:t>
            </w:r>
          </w:p>
        </w:tc>
        <w:tc>
          <w:tcPr>
            <w:tcW w:w="4148" w:type="dxa"/>
          </w:tcPr>
          <w:p w:rsidR="00C42473" w:rsidRDefault="00CB04B1" w:rsidP="009D5EFF">
            <w:pPr>
              <w:spacing w:line="360" w:lineRule="auto"/>
            </w:pPr>
            <w:r>
              <w:rPr>
                <w:rFonts w:hint="eastAsia"/>
              </w:rPr>
              <w:t>成功查看订单信息后，用户输入返回命令</w:t>
            </w:r>
            <w:r w:rsidRPr="004C7D9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</w:t>
            </w:r>
            <w:r w:rsidR="0026191B">
              <w:rPr>
                <w:rFonts w:hint="eastAsia"/>
              </w:rPr>
              <w:t>系统返回查询界面</w:t>
            </w:r>
            <w:r w:rsidR="0026191B" w:rsidRPr="004C7D9B">
              <w:rPr>
                <w:rFonts w:hint="eastAsia"/>
                <w:color w:val="FF0000"/>
              </w:rPr>
              <w:t>（输出）</w:t>
            </w:r>
          </w:p>
        </w:tc>
      </w:tr>
      <w:tr w:rsidR="00C42473" w:rsidTr="00C42473">
        <w:tc>
          <w:tcPr>
            <w:tcW w:w="4148" w:type="dxa"/>
          </w:tcPr>
          <w:p w:rsidR="00C42473" w:rsidRDefault="0026191B" w:rsidP="009D5EFF">
            <w:pPr>
              <w:spacing w:line="360" w:lineRule="auto"/>
            </w:pPr>
            <w:r>
              <w:rPr>
                <w:rFonts w:hint="eastAsia"/>
              </w:rPr>
              <w:t>Find.End</w:t>
            </w:r>
          </w:p>
          <w:p w:rsidR="0026191B" w:rsidRDefault="0026191B" w:rsidP="009D5EFF">
            <w:pPr>
              <w:spacing w:line="360" w:lineRule="auto"/>
            </w:pPr>
            <w:r>
              <w:t>Find.End.Timeout</w:t>
            </w:r>
          </w:p>
        </w:tc>
        <w:tc>
          <w:tcPr>
            <w:tcW w:w="4148" w:type="dxa"/>
          </w:tcPr>
          <w:p w:rsidR="00C42473" w:rsidRDefault="0026191B" w:rsidP="009D5EFF">
            <w:pPr>
              <w:spacing w:line="360" w:lineRule="auto"/>
            </w:pPr>
            <w:r>
              <w:rPr>
                <w:rFonts w:hint="eastAsia"/>
              </w:rPr>
              <w:t>系统应该用户要求结束输入任务</w:t>
            </w:r>
          </w:p>
          <w:p w:rsidR="0026191B" w:rsidRDefault="0026191B" w:rsidP="007A0FCA">
            <w:pPr>
              <w:spacing w:line="360" w:lineRule="auto"/>
            </w:pPr>
            <w:r>
              <w:rPr>
                <w:rFonts w:hint="eastAsia"/>
              </w:rPr>
              <w:t>在输入开始</w:t>
            </w:r>
            <w:r w:rsidR="007A0FCA">
              <w:t>2</w:t>
            </w:r>
            <w:r w:rsidR="007A0FCA">
              <w:t>小时</w:t>
            </w:r>
            <w:bookmarkStart w:id="0" w:name="_GoBack"/>
            <w:bookmarkEnd w:id="0"/>
            <w:r w:rsidR="009D5EFF">
              <w:rPr>
                <w:rFonts w:hint="eastAsia"/>
              </w:rPr>
              <w:t>后还没收到用户请求时，系统自动取消订单查询任务</w:t>
            </w:r>
            <w:r w:rsidR="009D5EFF" w:rsidRPr="004C7D9B">
              <w:rPr>
                <w:rFonts w:hint="eastAsia"/>
                <w:color w:val="FF0000"/>
              </w:rPr>
              <w:t>（输出）</w:t>
            </w:r>
          </w:p>
        </w:tc>
      </w:tr>
      <w:tr w:rsidR="00C42473" w:rsidTr="00C42473">
        <w:tc>
          <w:tcPr>
            <w:tcW w:w="4148" w:type="dxa"/>
          </w:tcPr>
          <w:p w:rsidR="00C42473" w:rsidRDefault="009D5EFF" w:rsidP="009D5EFF">
            <w:pPr>
              <w:spacing w:line="360" w:lineRule="auto"/>
            </w:pPr>
            <w:r>
              <w:rPr>
                <w:rFonts w:hint="eastAsia"/>
              </w:rPr>
              <w:t>Find.Close.Next</w:t>
            </w:r>
          </w:p>
        </w:tc>
        <w:tc>
          <w:tcPr>
            <w:tcW w:w="4148" w:type="dxa"/>
          </w:tcPr>
          <w:p w:rsidR="00C42473" w:rsidRDefault="009D5EFF" w:rsidP="009D5EFF">
            <w:pPr>
              <w:spacing w:line="360" w:lineRule="auto"/>
            </w:pPr>
            <w:r>
              <w:rPr>
                <w:rFonts w:hint="eastAsia"/>
              </w:rPr>
              <w:t>系统关闭本次订单查询任务</w:t>
            </w:r>
          </w:p>
        </w:tc>
      </w:tr>
    </w:tbl>
    <w:p w:rsidR="00C42473" w:rsidRDefault="00C42473" w:rsidP="009D5EFF">
      <w:pPr>
        <w:spacing w:line="360" w:lineRule="auto"/>
        <w:ind w:left="108"/>
      </w:pPr>
    </w:p>
    <w:p w:rsidR="009D5EFF" w:rsidRDefault="009D5EFF"/>
    <w:p w:rsidR="009D5EFF" w:rsidRDefault="009D5EFF" w:rsidP="009D5EFF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</w:rPr>
        <w:t xml:space="preserve">                          </w:t>
      </w:r>
      <w:r>
        <w:rPr>
          <w:rFonts w:hint="eastAsia"/>
          <w:b/>
          <w:bCs/>
          <w:sz w:val="36"/>
          <w:szCs w:val="36"/>
        </w:rPr>
        <w:t>复杂度调整因子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023"/>
        <w:gridCol w:w="5352"/>
        <w:gridCol w:w="1147"/>
      </w:tblGrid>
      <w:tr w:rsidR="009D5EFF" w:rsidTr="00866A1C">
        <w:tc>
          <w:tcPr>
            <w:tcW w:w="2023" w:type="dxa"/>
          </w:tcPr>
          <w:p w:rsidR="009D5EFF" w:rsidRDefault="009D5EFF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系统复杂度因子</w:t>
            </w:r>
            <w:r>
              <w:rPr>
                <w:rFonts w:hint="eastAsia"/>
                <w:b/>
                <w:bCs/>
              </w:rPr>
              <w:t>Fi</w:t>
            </w:r>
          </w:p>
        </w:tc>
        <w:tc>
          <w:tcPr>
            <w:tcW w:w="5352" w:type="dxa"/>
          </w:tcPr>
          <w:p w:rsidR="009D5EFF" w:rsidRDefault="009D5EFF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47" w:type="dxa"/>
          </w:tcPr>
          <w:p w:rsidR="009D5EFF" w:rsidRDefault="009D5EFF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估算值</w:t>
            </w:r>
          </w:p>
        </w:tc>
      </w:tr>
      <w:tr w:rsidR="009D5EFF" w:rsidTr="00866A1C">
        <w:tc>
          <w:tcPr>
            <w:tcW w:w="2023" w:type="dxa"/>
          </w:tcPr>
          <w:p w:rsidR="009D5EFF" w:rsidRDefault="009D5EFF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352" w:type="dxa"/>
          </w:tcPr>
          <w:p w:rsidR="009D5EFF" w:rsidRDefault="009D5EFF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系统需要备份和恢复吗？</w:t>
            </w:r>
          </w:p>
        </w:tc>
        <w:tc>
          <w:tcPr>
            <w:tcW w:w="1147" w:type="dxa"/>
          </w:tcPr>
          <w:p w:rsidR="009D5EFF" w:rsidRDefault="004C7D9B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9D5EFF" w:rsidTr="00866A1C">
        <w:tc>
          <w:tcPr>
            <w:tcW w:w="2023" w:type="dxa"/>
          </w:tcPr>
          <w:p w:rsidR="009D5EFF" w:rsidRDefault="009D5EFF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2</w:t>
            </w:r>
          </w:p>
        </w:tc>
        <w:tc>
          <w:tcPr>
            <w:tcW w:w="5352" w:type="dxa"/>
          </w:tcPr>
          <w:p w:rsidR="009D5EFF" w:rsidRDefault="009D5EFF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需要专门的网络数据通信吗？</w:t>
            </w:r>
          </w:p>
        </w:tc>
        <w:tc>
          <w:tcPr>
            <w:tcW w:w="1147" w:type="dxa"/>
          </w:tcPr>
          <w:p w:rsidR="009D5EFF" w:rsidRDefault="004C7D9B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9D5EFF" w:rsidTr="00866A1C">
        <w:tc>
          <w:tcPr>
            <w:tcW w:w="2023" w:type="dxa"/>
          </w:tcPr>
          <w:p w:rsidR="009D5EFF" w:rsidRDefault="009D5EFF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5352" w:type="dxa"/>
          </w:tcPr>
          <w:p w:rsidR="009D5EFF" w:rsidRDefault="009D5EFF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存在分布式处理功能吗？</w:t>
            </w:r>
          </w:p>
        </w:tc>
        <w:tc>
          <w:tcPr>
            <w:tcW w:w="1147" w:type="dxa"/>
          </w:tcPr>
          <w:p w:rsidR="009D5EFF" w:rsidRDefault="004C7D9B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9D5EFF" w:rsidTr="00866A1C">
        <w:tc>
          <w:tcPr>
            <w:tcW w:w="2023" w:type="dxa"/>
          </w:tcPr>
          <w:p w:rsidR="009D5EFF" w:rsidRDefault="009D5EFF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5352" w:type="dxa"/>
          </w:tcPr>
          <w:p w:rsidR="009D5EFF" w:rsidRDefault="009D5EFF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性能关键吗？</w:t>
            </w:r>
          </w:p>
        </w:tc>
        <w:tc>
          <w:tcPr>
            <w:tcW w:w="1147" w:type="dxa"/>
          </w:tcPr>
          <w:p w:rsidR="009D5EFF" w:rsidRDefault="004C7D9B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9D5EFF" w:rsidTr="00866A1C">
        <w:tc>
          <w:tcPr>
            <w:tcW w:w="2023" w:type="dxa"/>
          </w:tcPr>
          <w:p w:rsidR="009D5EFF" w:rsidRDefault="009D5EFF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5352" w:type="dxa"/>
          </w:tcPr>
          <w:p w:rsidR="009D5EFF" w:rsidRDefault="009D5EFF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系统将运行在一个现有的、使用困难的操作环境吗？</w:t>
            </w:r>
          </w:p>
        </w:tc>
        <w:tc>
          <w:tcPr>
            <w:tcW w:w="1147" w:type="dxa"/>
          </w:tcPr>
          <w:p w:rsidR="009D5EFF" w:rsidRDefault="004C7D9B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9D5EFF" w:rsidTr="00866A1C">
        <w:tc>
          <w:tcPr>
            <w:tcW w:w="2023" w:type="dxa"/>
          </w:tcPr>
          <w:p w:rsidR="009D5EFF" w:rsidRDefault="009D5EFF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5352" w:type="dxa"/>
          </w:tcPr>
          <w:p w:rsidR="009D5EFF" w:rsidRDefault="009D5EFF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系统需要在线数据项吗？</w:t>
            </w:r>
          </w:p>
        </w:tc>
        <w:tc>
          <w:tcPr>
            <w:tcW w:w="1147" w:type="dxa"/>
          </w:tcPr>
          <w:p w:rsidR="009D5EFF" w:rsidRDefault="004C7D9B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9D5EFF" w:rsidTr="00866A1C">
        <w:tc>
          <w:tcPr>
            <w:tcW w:w="2023" w:type="dxa"/>
          </w:tcPr>
          <w:p w:rsidR="009D5EFF" w:rsidRDefault="009D5EFF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5352" w:type="dxa"/>
          </w:tcPr>
          <w:p w:rsidR="009D5EFF" w:rsidRDefault="009D5EFF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在线数据项目需要对多个屏幕或操作建立输入事务吗？</w:t>
            </w:r>
          </w:p>
        </w:tc>
        <w:tc>
          <w:tcPr>
            <w:tcW w:w="1147" w:type="dxa"/>
          </w:tcPr>
          <w:p w:rsidR="009D5EFF" w:rsidRDefault="004C7D9B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9D5EFF" w:rsidTr="00866A1C">
        <w:tc>
          <w:tcPr>
            <w:tcW w:w="2023" w:type="dxa"/>
          </w:tcPr>
          <w:p w:rsidR="009D5EFF" w:rsidRDefault="009D5EFF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5352" w:type="dxa"/>
          </w:tcPr>
          <w:p w:rsidR="009D5EFF" w:rsidRDefault="009D5EFF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逻辑文件在线更新吗？</w:t>
            </w:r>
          </w:p>
        </w:tc>
        <w:tc>
          <w:tcPr>
            <w:tcW w:w="1147" w:type="dxa"/>
          </w:tcPr>
          <w:p w:rsidR="009D5EFF" w:rsidRDefault="004C7D9B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9D5EFF" w:rsidTr="00866A1C">
        <w:tc>
          <w:tcPr>
            <w:tcW w:w="2023" w:type="dxa"/>
          </w:tcPr>
          <w:p w:rsidR="009D5EFF" w:rsidRDefault="009D5EFF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5352" w:type="dxa"/>
          </w:tcPr>
          <w:p w:rsidR="009D5EFF" w:rsidRDefault="009D5EFF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输入、输出、文件或查询是复杂的吗？</w:t>
            </w:r>
          </w:p>
        </w:tc>
        <w:tc>
          <w:tcPr>
            <w:tcW w:w="1147" w:type="dxa"/>
          </w:tcPr>
          <w:p w:rsidR="009D5EFF" w:rsidRDefault="004C7D9B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9D5EFF" w:rsidTr="00866A1C">
        <w:tc>
          <w:tcPr>
            <w:tcW w:w="2023" w:type="dxa"/>
          </w:tcPr>
          <w:p w:rsidR="009D5EFF" w:rsidRDefault="009D5EFF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5352" w:type="dxa"/>
          </w:tcPr>
          <w:p w:rsidR="009D5EFF" w:rsidRDefault="009D5EFF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内部处理是复杂的吗？</w:t>
            </w:r>
          </w:p>
        </w:tc>
        <w:tc>
          <w:tcPr>
            <w:tcW w:w="1147" w:type="dxa"/>
          </w:tcPr>
          <w:p w:rsidR="009D5EFF" w:rsidRDefault="004C7D9B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9D5EFF" w:rsidTr="00866A1C">
        <w:tc>
          <w:tcPr>
            <w:tcW w:w="2023" w:type="dxa"/>
          </w:tcPr>
          <w:p w:rsidR="009D5EFF" w:rsidRDefault="009D5EFF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5352" w:type="dxa"/>
          </w:tcPr>
          <w:p w:rsidR="009D5EFF" w:rsidRDefault="009D5EFF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所设计的代码要求可复用吗？</w:t>
            </w:r>
          </w:p>
        </w:tc>
        <w:tc>
          <w:tcPr>
            <w:tcW w:w="1147" w:type="dxa"/>
          </w:tcPr>
          <w:p w:rsidR="009D5EFF" w:rsidRDefault="004C7D9B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9D5EFF" w:rsidTr="00866A1C">
        <w:tc>
          <w:tcPr>
            <w:tcW w:w="2023" w:type="dxa"/>
          </w:tcPr>
          <w:p w:rsidR="009D5EFF" w:rsidRDefault="009D5EFF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5352" w:type="dxa"/>
          </w:tcPr>
          <w:p w:rsidR="009D5EFF" w:rsidRDefault="009D5EFF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设计要求包括交付与安装吗？</w:t>
            </w:r>
          </w:p>
        </w:tc>
        <w:tc>
          <w:tcPr>
            <w:tcW w:w="1147" w:type="dxa"/>
          </w:tcPr>
          <w:p w:rsidR="009D5EFF" w:rsidRDefault="004C7D9B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9D5EFF" w:rsidTr="00866A1C">
        <w:tc>
          <w:tcPr>
            <w:tcW w:w="2023" w:type="dxa"/>
          </w:tcPr>
          <w:p w:rsidR="009D5EFF" w:rsidRDefault="009D5EFF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5352" w:type="dxa"/>
          </w:tcPr>
          <w:p w:rsidR="009D5EFF" w:rsidRDefault="009D5EFF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系统需要设计为多个安装以适应不同组织吗？</w:t>
            </w:r>
          </w:p>
        </w:tc>
        <w:tc>
          <w:tcPr>
            <w:tcW w:w="1147" w:type="dxa"/>
          </w:tcPr>
          <w:p w:rsidR="009D5EFF" w:rsidRDefault="004C7D9B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9D5EFF" w:rsidTr="00866A1C">
        <w:tc>
          <w:tcPr>
            <w:tcW w:w="2023" w:type="dxa"/>
          </w:tcPr>
          <w:p w:rsidR="009D5EFF" w:rsidRDefault="009D5EFF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5352" w:type="dxa"/>
          </w:tcPr>
          <w:p w:rsidR="009D5EFF" w:rsidRDefault="009D5EFF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系统设计要求易于修改和易于使用吗？</w:t>
            </w:r>
          </w:p>
        </w:tc>
        <w:tc>
          <w:tcPr>
            <w:tcW w:w="1147" w:type="dxa"/>
          </w:tcPr>
          <w:p w:rsidR="009D5EFF" w:rsidRDefault="004C7D9B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</w:tbl>
    <w:p w:rsidR="009D5EFF" w:rsidRPr="009D5EFF" w:rsidRDefault="009D5EFF"/>
    <w:sectPr w:rsidR="009D5EFF" w:rsidRPr="009D5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463" w:rsidRDefault="00FC2463" w:rsidP="00C42473">
      <w:r>
        <w:separator/>
      </w:r>
    </w:p>
  </w:endnote>
  <w:endnote w:type="continuationSeparator" w:id="0">
    <w:p w:rsidR="00FC2463" w:rsidRDefault="00FC2463" w:rsidP="00C42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463" w:rsidRDefault="00FC2463" w:rsidP="00C42473">
      <w:r>
        <w:separator/>
      </w:r>
    </w:p>
  </w:footnote>
  <w:footnote w:type="continuationSeparator" w:id="0">
    <w:p w:rsidR="00FC2463" w:rsidRDefault="00FC2463" w:rsidP="00C42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F2A35"/>
    <w:multiLevelType w:val="hybridMultilevel"/>
    <w:tmpl w:val="C10C9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54135B"/>
    <w:multiLevelType w:val="hybridMultilevel"/>
    <w:tmpl w:val="8D766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75"/>
    <w:rsid w:val="0026191B"/>
    <w:rsid w:val="004C7D9B"/>
    <w:rsid w:val="007A0FCA"/>
    <w:rsid w:val="00804544"/>
    <w:rsid w:val="008548A9"/>
    <w:rsid w:val="00923675"/>
    <w:rsid w:val="009A7FA8"/>
    <w:rsid w:val="009D5EFF"/>
    <w:rsid w:val="00B828EB"/>
    <w:rsid w:val="00C42473"/>
    <w:rsid w:val="00CB04B1"/>
    <w:rsid w:val="00F0539D"/>
    <w:rsid w:val="00FC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BEEA53-B701-4452-86DF-C4792D34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47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4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4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473"/>
    <w:rPr>
      <w:sz w:val="18"/>
      <w:szCs w:val="18"/>
    </w:rPr>
  </w:style>
  <w:style w:type="table" w:customStyle="1" w:styleId="1-61">
    <w:name w:val="网格表 1 浅色 - 着色 61"/>
    <w:basedOn w:val="a1"/>
    <w:uiPriority w:val="46"/>
    <w:rsid w:val="00C42473"/>
    <w:rPr>
      <w:rFonts w:ascii="Times New Roman" w:eastAsia="Times New Roman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A8D08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99"/>
    <w:rsid w:val="00C42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5E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yangsanyang</cp:lastModifiedBy>
  <cp:revision>5</cp:revision>
  <dcterms:created xsi:type="dcterms:W3CDTF">2015-10-11T01:49:00Z</dcterms:created>
  <dcterms:modified xsi:type="dcterms:W3CDTF">2015-10-11T06:04:00Z</dcterms:modified>
</cp:coreProperties>
</file>