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6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074"/>
        <w:gridCol w:w="6222"/>
      </w:tblGrid>
      <w:tr w:rsidR="00B62B02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B62B02" w:rsidRDefault="00B62B02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项目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B62B02" w:rsidRDefault="00B62B02" w:rsidP="00866A1C">
            <w:pPr>
              <w:jc w:val="center"/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数量</w:t>
            </w:r>
          </w:p>
        </w:tc>
      </w:tr>
      <w:tr w:rsidR="00B62B02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B62B02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输入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B13602" w:rsidP="00866A1C">
            <w:r>
              <w:rPr>
                <w:rFonts w:hint="eastAsia"/>
              </w:rPr>
              <w:t>1</w:t>
            </w:r>
          </w:p>
        </w:tc>
      </w:tr>
      <w:tr w:rsidR="00B62B02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B62B02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输出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265CC0" w:rsidP="00866A1C">
            <w:r>
              <w:rPr>
                <w:rFonts w:hint="eastAsia"/>
              </w:rPr>
              <w:t>8</w:t>
            </w:r>
          </w:p>
        </w:tc>
      </w:tr>
      <w:tr w:rsidR="00B62B02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B62B02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查询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B13602" w:rsidP="00866A1C">
            <w:r>
              <w:rPr>
                <w:rFonts w:hint="eastAsia"/>
              </w:rPr>
              <w:t>2</w:t>
            </w:r>
          </w:p>
        </w:tc>
      </w:tr>
      <w:tr w:rsidR="00B62B02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B62B02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逻辑文件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B13602" w:rsidP="00866A1C">
            <w:r>
              <w:rPr>
                <w:rFonts w:hint="eastAsia"/>
              </w:rPr>
              <w:t>4</w:t>
            </w:r>
          </w:p>
        </w:tc>
      </w:tr>
      <w:tr w:rsidR="00B62B02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B62B02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对外接口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265CC0" w:rsidP="00866A1C">
            <w:r>
              <w:rPr>
                <w:rFonts w:hint="eastAsia"/>
              </w:rPr>
              <w:t>1</w:t>
            </w:r>
          </w:p>
        </w:tc>
      </w:tr>
      <w:tr w:rsidR="00B62B02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B62B02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功能点测度总数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13602" w:rsidRDefault="00265CC0" w:rsidP="00866A1C">
            <w:r>
              <w:rPr>
                <w:rFonts w:hint="eastAsia"/>
              </w:rPr>
              <w:t>1*4+8</w:t>
            </w:r>
            <w:r w:rsidR="00B13602">
              <w:rPr>
                <w:rFonts w:hint="eastAsia"/>
              </w:rPr>
              <w:t>*5+2*4+4*10</w:t>
            </w:r>
            <w:r>
              <w:rPr>
                <w:rFonts w:hint="eastAsia"/>
              </w:rPr>
              <w:t>+</w:t>
            </w:r>
            <w:r>
              <w:t>7</w:t>
            </w:r>
            <w:r w:rsidR="00B13602">
              <w:rPr>
                <w:rFonts w:hint="eastAsia"/>
              </w:rPr>
              <w:t>=</w:t>
            </w:r>
            <w:r>
              <w:t>99</w:t>
            </w:r>
          </w:p>
        </w:tc>
      </w:tr>
      <w:tr w:rsidR="00B62B02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B62B02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FP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B62B02" w:rsidRDefault="00265CC0" w:rsidP="00866A1C">
            <w:r>
              <w:rPr>
                <w:rFonts w:hint="eastAsia"/>
              </w:rPr>
              <w:t>99</w:t>
            </w:r>
            <w:r w:rsidR="00B13602">
              <w:rPr>
                <w:rFonts w:hint="eastAsia"/>
              </w:rPr>
              <w:t>*</w:t>
            </w:r>
            <w:r w:rsidR="00B13602">
              <w:rPr>
                <w:rFonts w:hint="eastAsia"/>
              </w:rPr>
              <w:t>（</w:t>
            </w:r>
            <w:r w:rsidR="00B13602">
              <w:rPr>
                <w:rFonts w:hint="eastAsia"/>
              </w:rPr>
              <w:t>0.65+0.01*37</w:t>
            </w:r>
            <w:r w:rsidR="00B13602">
              <w:rPr>
                <w:rFonts w:hint="eastAsia"/>
              </w:rPr>
              <w:t>）</w:t>
            </w:r>
            <w:r w:rsidR="00B13602">
              <w:rPr>
                <w:rFonts w:hint="eastAsia"/>
              </w:rPr>
              <w:t>=</w:t>
            </w:r>
            <w:r>
              <w:t>100.98</w:t>
            </w:r>
          </w:p>
        </w:tc>
      </w:tr>
    </w:tbl>
    <w:p w:rsidR="00804544" w:rsidRDefault="008045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3BD4" w:rsidTr="00A33BD4">
        <w:tc>
          <w:tcPr>
            <w:tcW w:w="4148" w:type="dxa"/>
          </w:tcPr>
          <w:p w:rsidR="00A33BD4" w:rsidRDefault="006A3CB9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A33BD4" w:rsidRDefault="006A3CB9">
            <w:r>
              <w:rPr>
                <w:rFonts w:hint="eastAsia"/>
              </w:rPr>
              <w:t>需求描述与度量</w:t>
            </w:r>
          </w:p>
        </w:tc>
      </w:tr>
      <w:tr w:rsidR="00A33BD4" w:rsidTr="00A33BD4">
        <w:tc>
          <w:tcPr>
            <w:tcW w:w="4148" w:type="dxa"/>
          </w:tcPr>
          <w:p w:rsidR="00A33BD4" w:rsidRDefault="0059293D">
            <w:r>
              <w:rPr>
                <w:rFonts w:hint="eastAsia"/>
              </w:rPr>
              <w:t>Order.Input</w:t>
            </w:r>
          </w:p>
          <w:p w:rsidR="0059293D" w:rsidRDefault="0059293D"/>
          <w:p w:rsidR="0059293D" w:rsidRDefault="0059293D">
            <w:r>
              <w:t>Order.Input.Cancel</w:t>
            </w:r>
          </w:p>
          <w:p w:rsidR="0059293D" w:rsidRDefault="0059293D"/>
          <w:p w:rsidR="0059293D" w:rsidRDefault="0059293D"/>
          <w:p w:rsidR="0059293D" w:rsidRDefault="0047068E">
            <w:r>
              <w:rPr>
                <w:rFonts w:hint="eastAsia"/>
              </w:rPr>
              <w:t>Order.Input.Info</w:t>
            </w:r>
          </w:p>
          <w:p w:rsidR="0047068E" w:rsidRDefault="0047068E"/>
          <w:p w:rsidR="0047068E" w:rsidRDefault="0047068E">
            <w:r>
              <w:t>Order.Input.Invalid</w:t>
            </w:r>
          </w:p>
        </w:tc>
        <w:tc>
          <w:tcPr>
            <w:tcW w:w="4148" w:type="dxa"/>
          </w:tcPr>
          <w:p w:rsidR="0059293D" w:rsidRDefault="0059293D" w:rsidP="0059293D">
            <w:r>
              <w:t>系统应该允许快递员在订单输入任务</w:t>
            </w:r>
            <w:r w:rsidRPr="00FB74C0">
              <w:rPr>
                <w:rFonts w:hint="eastAsia"/>
                <w:color w:val="FF0000"/>
              </w:rPr>
              <w:t>（</w:t>
            </w:r>
            <w:r w:rsidRPr="00FB74C0">
              <w:rPr>
                <w:color w:val="FF0000"/>
              </w:rPr>
              <w:t>输出</w:t>
            </w:r>
            <w:r w:rsidRPr="00FB74C0">
              <w:rPr>
                <w:rFonts w:hint="eastAsia"/>
                <w:color w:val="FF0000"/>
              </w:rPr>
              <w:t>：</w:t>
            </w:r>
            <w:r w:rsidRPr="00FB74C0">
              <w:rPr>
                <w:color w:val="FF0000"/>
              </w:rPr>
              <w:t>订单输入主界面</w:t>
            </w:r>
            <w:r w:rsidRPr="00FB74C0">
              <w:rPr>
                <w:rFonts w:hint="eastAsia"/>
                <w:color w:val="FF0000"/>
              </w:rPr>
              <w:t>）</w:t>
            </w:r>
            <w:r>
              <w:t>中进行键盘输入</w:t>
            </w:r>
          </w:p>
          <w:p w:rsidR="00A33BD4" w:rsidRDefault="0059293D">
            <w:r>
              <w:rPr>
                <w:rFonts w:hint="eastAsia"/>
              </w:rPr>
              <w:t>快递员输入取消订单输入任务命令</w:t>
            </w:r>
            <w:r w:rsidRPr="00FB74C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时，系统取消当前任务，返回上一层界面</w:t>
            </w:r>
            <w:r w:rsidRPr="00FB74C0">
              <w:rPr>
                <w:rFonts w:hint="eastAsia"/>
                <w:color w:val="FF0000"/>
              </w:rPr>
              <w:t>（输出）</w:t>
            </w:r>
          </w:p>
          <w:p w:rsidR="0047068E" w:rsidRDefault="0047068E">
            <w:r>
              <w:t>快递员输入订单信息</w:t>
            </w:r>
            <w:r w:rsidRPr="00FB74C0">
              <w:rPr>
                <w:rFonts w:hint="eastAsia"/>
                <w:color w:val="FF0000"/>
              </w:rPr>
              <w:t>（</w:t>
            </w:r>
            <w:r w:rsidRPr="00FB74C0">
              <w:rPr>
                <w:color w:val="FF0000"/>
              </w:rPr>
              <w:t>输入</w:t>
            </w:r>
            <w:r w:rsidRPr="00FB74C0">
              <w:rPr>
                <w:rFonts w:hint="eastAsia"/>
                <w:color w:val="FF0000"/>
              </w:rPr>
              <w:t>）</w:t>
            </w:r>
            <w:r>
              <w:t>并且确认后</w:t>
            </w:r>
            <w:r>
              <w:rPr>
                <w:rFonts w:hint="eastAsia"/>
              </w:rPr>
              <w:t>。</w:t>
            </w:r>
            <w:r>
              <w:t>系统生成订单</w:t>
            </w:r>
            <w:r w:rsidRPr="00FB74C0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Order.Info</w:t>
            </w:r>
          </w:p>
          <w:p w:rsidR="0047068E" w:rsidRPr="0059293D" w:rsidRDefault="0047068E">
            <w:r>
              <w:t>快递员输入了非法的订单信息</w:t>
            </w:r>
            <w:r>
              <w:rPr>
                <w:rFonts w:hint="eastAsia"/>
              </w:rPr>
              <w:t>，</w:t>
            </w:r>
            <w:r>
              <w:t>系统显示订单错误</w:t>
            </w:r>
            <w:r w:rsidRPr="00FB74C0">
              <w:rPr>
                <w:rFonts w:hint="eastAsia"/>
                <w:color w:val="FF0000"/>
              </w:rPr>
              <w:t>（</w:t>
            </w:r>
            <w:r w:rsidRPr="00FB74C0">
              <w:rPr>
                <w:color w:val="FF0000"/>
              </w:rPr>
              <w:t>输出</w:t>
            </w:r>
            <w:r w:rsidRPr="00FB74C0">
              <w:rPr>
                <w:rFonts w:hint="eastAsia"/>
                <w:color w:val="FF0000"/>
              </w:rPr>
              <w:t>）</w:t>
            </w:r>
            <w:r>
              <w:t>并要求重新输入</w:t>
            </w:r>
          </w:p>
        </w:tc>
      </w:tr>
      <w:tr w:rsidR="00A33BD4" w:rsidTr="00A33BD4">
        <w:tc>
          <w:tcPr>
            <w:tcW w:w="4148" w:type="dxa"/>
          </w:tcPr>
          <w:p w:rsidR="00A33BD4" w:rsidRDefault="0047068E">
            <w:r>
              <w:rPr>
                <w:rFonts w:hint="eastAsia"/>
              </w:rPr>
              <w:t>Order.Info.account</w:t>
            </w:r>
          </w:p>
          <w:p w:rsidR="0047068E" w:rsidRDefault="0047068E"/>
          <w:p w:rsidR="0047068E" w:rsidRDefault="0047068E">
            <w:r>
              <w:t>Order.Info.calculate</w:t>
            </w:r>
          </w:p>
          <w:p w:rsidR="0047068E" w:rsidRDefault="0047068E"/>
          <w:p w:rsidR="0047068E" w:rsidRDefault="0047068E">
            <w:r>
              <w:t>Order.Info.End</w:t>
            </w:r>
          </w:p>
        </w:tc>
        <w:tc>
          <w:tcPr>
            <w:tcW w:w="4148" w:type="dxa"/>
          </w:tcPr>
          <w:p w:rsidR="00A33BD4" w:rsidRDefault="0047068E">
            <w:r>
              <w:rPr>
                <w:rFonts w:hint="eastAsia"/>
              </w:rPr>
              <w:t>系统根据订单的生成时间</w:t>
            </w:r>
            <w:r w:rsidRPr="00FB74C0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生成并显示订单号</w:t>
            </w:r>
            <w:r w:rsidRPr="00FB74C0">
              <w:rPr>
                <w:rFonts w:hint="eastAsia"/>
                <w:color w:val="FF0000"/>
              </w:rPr>
              <w:t>（输出）</w:t>
            </w:r>
          </w:p>
          <w:p w:rsidR="0047068E" w:rsidRDefault="0047068E">
            <w:r>
              <w:t>系统根据订单信息</w:t>
            </w:r>
            <w:r w:rsidRPr="00FB74C0">
              <w:rPr>
                <w:rFonts w:hint="eastAsia"/>
                <w:color w:val="FF0000"/>
              </w:rPr>
              <w:t>（</w:t>
            </w:r>
            <w:r w:rsidRPr="00FB74C0">
              <w:rPr>
                <w:color w:val="FF0000"/>
              </w:rPr>
              <w:t>逻辑文件</w:t>
            </w:r>
            <w:r w:rsidRPr="00FB74C0">
              <w:rPr>
                <w:rFonts w:hint="eastAsia"/>
                <w:color w:val="FF0000"/>
              </w:rPr>
              <w:t>）</w:t>
            </w:r>
            <w:r>
              <w:t>计算并显示价格和到达时间</w:t>
            </w:r>
            <w:r w:rsidRPr="00FB74C0">
              <w:rPr>
                <w:rFonts w:hint="eastAsia"/>
                <w:color w:val="FF0000"/>
              </w:rPr>
              <w:t>（输出）</w:t>
            </w:r>
          </w:p>
          <w:p w:rsidR="0047068E" w:rsidRDefault="0047068E">
            <w:r>
              <w:t>成功预览订单后</w:t>
            </w:r>
            <w:r w:rsidRPr="00FB74C0">
              <w:rPr>
                <w:rFonts w:hint="eastAsia"/>
                <w:color w:val="FF0000"/>
              </w:rPr>
              <w:t>（</w:t>
            </w:r>
            <w:r w:rsidRPr="00FB74C0">
              <w:rPr>
                <w:color w:val="FF0000"/>
              </w:rPr>
              <w:t>输出</w:t>
            </w:r>
            <w:r w:rsidRPr="00FB74C0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快递员可以请求结束输入任务</w:t>
            </w:r>
            <w:r w:rsidRPr="00FB74C0">
              <w:rPr>
                <w:rFonts w:hint="eastAsia"/>
                <w:color w:val="FF0000"/>
              </w:rPr>
              <w:t>（</w:t>
            </w:r>
            <w:r w:rsidRPr="00FB74C0">
              <w:rPr>
                <w:color w:val="FF0000"/>
              </w:rPr>
              <w:t>查询</w:t>
            </w:r>
            <w:r w:rsidRPr="00FB74C0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系统执行结束输入任务处理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der.</w:t>
            </w:r>
            <w:r>
              <w:t>End</w:t>
            </w:r>
          </w:p>
        </w:tc>
      </w:tr>
      <w:tr w:rsidR="00A33BD4" w:rsidTr="00A33BD4">
        <w:tc>
          <w:tcPr>
            <w:tcW w:w="4148" w:type="dxa"/>
          </w:tcPr>
          <w:p w:rsidR="00A33BD4" w:rsidRDefault="0047068E">
            <w:r>
              <w:t>Oeder.End</w:t>
            </w:r>
          </w:p>
          <w:p w:rsidR="0047068E" w:rsidRDefault="0047068E">
            <w:r>
              <w:t>Order.End.Timeout</w:t>
            </w:r>
          </w:p>
          <w:p w:rsidR="0047068E" w:rsidRDefault="0047068E"/>
          <w:p w:rsidR="0047068E" w:rsidRDefault="0047068E"/>
          <w:p w:rsidR="0047068E" w:rsidRDefault="0047068E">
            <w:r>
              <w:rPr>
                <w:rFonts w:hint="eastAsia"/>
              </w:rPr>
              <w:t>Order</w:t>
            </w:r>
            <w:r>
              <w:t>.End</w:t>
            </w:r>
            <w:r>
              <w:rPr>
                <w:rFonts w:hint="eastAsia"/>
              </w:rPr>
              <w:t>.Update</w:t>
            </w:r>
          </w:p>
          <w:p w:rsidR="00FB74C0" w:rsidRDefault="00FB74C0"/>
          <w:p w:rsidR="00FB74C0" w:rsidRPr="0047068E" w:rsidRDefault="00FB74C0">
            <w:r>
              <w:t>Order.End.Close</w:t>
            </w:r>
          </w:p>
        </w:tc>
        <w:tc>
          <w:tcPr>
            <w:tcW w:w="4148" w:type="dxa"/>
          </w:tcPr>
          <w:p w:rsidR="00A33BD4" w:rsidRDefault="0047068E">
            <w:r>
              <w:rPr>
                <w:rFonts w:hint="eastAsia"/>
              </w:rPr>
              <w:t>系统应该允许快递员要求结束输入任务</w:t>
            </w:r>
          </w:p>
          <w:p w:rsidR="0047068E" w:rsidRDefault="0047068E">
            <w:r>
              <w:t>再输入开始</w:t>
            </w:r>
            <w:r w:rsidR="003E61EF">
              <w:t>2</w:t>
            </w:r>
            <w:r w:rsidR="003E61EF">
              <w:t>小时</w:t>
            </w:r>
            <w:r>
              <w:t>后还没有接到快递员请求时</w:t>
            </w:r>
            <w:r>
              <w:rPr>
                <w:rFonts w:hint="eastAsia"/>
              </w:rPr>
              <w:t>，系统取消输入任务</w:t>
            </w:r>
            <w:r w:rsidRPr="00FB74C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，并返回上一层界面</w:t>
            </w:r>
            <w:bookmarkStart w:id="0" w:name="_GoBack"/>
            <w:bookmarkEnd w:id="0"/>
          </w:p>
          <w:p w:rsidR="00FB74C0" w:rsidRDefault="00FB74C0">
            <w:r>
              <w:t>在快递员要求结束订单输入任务时</w:t>
            </w:r>
            <w:r>
              <w:rPr>
                <w:rFonts w:hint="eastAsia"/>
              </w:rPr>
              <w:t>，</w:t>
            </w:r>
            <w:r>
              <w:t>系统更新数据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Order.Update</w:t>
            </w:r>
          </w:p>
          <w:p w:rsidR="00FB74C0" w:rsidRDefault="00FB74C0">
            <w:r>
              <w:t>在快递员确认订单输入任务完成时</w:t>
            </w:r>
            <w:r>
              <w:rPr>
                <w:rFonts w:hint="eastAsia"/>
              </w:rPr>
              <w:t>，系统关闭输入任务，参见</w:t>
            </w:r>
            <w:r>
              <w:rPr>
                <w:rFonts w:hint="eastAsia"/>
              </w:rPr>
              <w:t>Order.Close</w:t>
            </w:r>
          </w:p>
        </w:tc>
      </w:tr>
      <w:tr w:rsidR="00A33BD4" w:rsidTr="00A33BD4">
        <w:tc>
          <w:tcPr>
            <w:tcW w:w="4148" w:type="dxa"/>
          </w:tcPr>
          <w:p w:rsidR="00A33BD4" w:rsidRDefault="00FB74C0" w:rsidP="00FB74C0">
            <w:pPr>
              <w:ind w:left="420" w:hanging="420"/>
            </w:pPr>
            <w:r>
              <w:t>Order.Update</w:t>
            </w:r>
          </w:p>
          <w:p w:rsidR="00FB74C0" w:rsidRPr="00FB74C0" w:rsidRDefault="00FB74C0" w:rsidP="00FB74C0">
            <w:pPr>
              <w:ind w:left="420" w:hanging="420"/>
            </w:pPr>
            <w:r>
              <w:t>Order.Update.Order</w:t>
            </w:r>
          </w:p>
        </w:tc>
        <w:tc>
          <w:tcPr>
            <w:tcW w:w="4148" w:type="dxa"/>
          </w:tcPr>
          <w:p w:rsidR="00A33BD4" w:rsidRDefault="00FB74C0">
            <w:r>
              <w:rPr>
                <w:rFonts w:hint="eastAsia"/>
              </w:rPr>
              <w:t>系统更新重要数据</w:t>
            </w:r>
          </w:p>
          <w:p w:rsidR="00FB74C0" w:rsidRDefault="00FB74C0">
            <w:r>
              <w:t>系统更新订单</w:t>
            </w:r>
            <w:r w:rsidRPr="00FB74C0">
              <w:rPr>
                <w:rFonts w:hint="eastAsia"/>
                <w:color w:val="FF0000"/>
              </w:rPr>
              <w:t>（</w:t>
            </w:r>
            <w:r w:rsidRPr="00FB74C0">
              <w:rPr>
                <w:color w:val="FF0000"/>
              </w:rPr>
              <w:t>逻辑文件</w:t>
            </w:r>
            <w:r w:rsidRPr="00FB74C0">
              <w:rPr>
                <w:rFonts w:hint="eastAsia"/>
                <w:color w:val="FF0000"/>
              </w:rPr>
              <w:t>）</w:t>
            </w:r>
          </w:p>
        </w:tc>
      </w:tr>
      <w:tr w:rsidR="00FB74C0" w:rsidTr="00A33BD4">
        <w:tc>
          <w:tcPr>
            <w:tcW w:w="4148" w:type="dxa"/>
          </w:tcPr>
          <w:p w:rsidR="00265CC0" w:rsidRDefault="00265CC0" w:rsidP="00265CC0">
            <w:pPr>
              <w:ind w:left="840" w:hanging="840"/>
            </w:pPr>
            <w:r>
              <w:rPr>
                <w:rFonts w:hint="eastAsia"/>
              </w:rPr>
              <w:t>Order.Close.Prin</w:t>
            </w:r>
            <w:r>
              <w:t>t</w:t>
            </w:r>
          </w:p>
          <w:p w:rsidR="00FB74C0" w:rsidRDefault="00FB74C0" w:rsidP="00FB74C0">
            <w:pPr>
              <w:ind w:left="420" w:hanging="420"/>
            </w:pPr>
            <w:r>
              <w:rPr>
                <w:rFonts w:hint="eastAsia"/>
              </w:rPr>
              <w:t>Order.Close.Next</w:t>
            </w:r>
          </w:p>
        </w:tc>
        <w:tc>
          <w:tcPr>
            <w:tcW w:w="4148" w:type="dxa"/>
          </w:tcPr>
          <w:p w:rsidR="00265CC0" w:rsidRPr="004E5A32" w:rsidRDefault="00265CC0">
            <w:pPr>
              <w:rPr>
                <w:color w:val="FF0000"/>
              </w:rPr>
            </w:pPr>
            <w:r>
              <w:t>系统</w:t>
            </w:r>
            <w:r>
              <w:rPr>
                <w:rFonts w:hint="eastAsia"/>
              </w:rPr>
              <w:t>打印订单</w:t>
            </w:r>
            <w:r w:rsidRPr="004E5A32">
              <w:rPr>
                <w:rFonts w:hint="eastAsia"/>
                <w:color w:val="FF0000"/>
              </w:rPr>
              <w:t>（输出；对外接口）</w:t>
            </w:r>
          </w:p>
          <w:p w:rsidR="00FB74C0" w:rsidRDefault="00FB74C0">
            <w:r>
              <w:rPr>
                <w:rFonts w:hint="eastAsia"/>
              </w:rPr>
              <w:t>系统关闭本次订单输入任务</w:t>
            </w:r>
          </w:p>
        </w:tc>
      </w:tr>
    </w:tbl>
    <w:p w:rsidR="00A33BD4" w:rsidRDefault="00A33BD4"/>
    <w:p w:rsidR="00A33BD4" w:rsidRDefault="00A33BD4" w:rsidP="00A33BD4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</w:rPr>
        <w:lastRenderedPageBreak/>
        <w:t xml:space="preserve">                          </w:t>
      </w:r>
      <w:r>
        <w:rPr>
          <w:rFonts w:hint="eastAsia"/>
          <w:b/>
          <w:bCs/>
          <w:sz w:val="36"/>
          <w:szCs w:val="36"/>
        </w:rPr>
        <w:t>复杂度调整因子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023"/>
        <w:gridCol w:w="5352"/>
        <w:gridCol w:w="1147"/>
      </w:tblGrid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系统复杂度因子</w:t>
            </w:r>
            <w:r>
              <w:rPr>
                <w:rFonts w:hint="eastAsia"/>
                <w:b/>
                <w:bCs/>
              </w:rPr>
              <w:t>Fi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47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估算值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系统需要备份和恢复吗？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需要专门的网络数据通信吗？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存在分布式处理功能吗？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性能关键吗？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系统将运行在一个现有的、使用困难的操作环境吗？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系统需要在线数据项吗？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在线数据项目需要对多个屏幕或操作建立输入事务吗？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逻辑文件在线更新吗？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输入、输出、文件或查询是复杂的吗？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内部处理是复杂的吗？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所设计的代码要求可复用吗？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设计要求包括交付与安装吗？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系统需要设计为多个安装以适应不同组织吗？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A33BD4" w:rsidTr="00866A1C">
        <w:tc>
          <w:tcPr>
            <w:tcW w:w="2023" w:type="dxa"/>
          </w:tcPr>
          <w:p w:rsidR="00A33BD4" w:rsidRDefault="00A33BD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352" w:type="dxa"/>
          </w:tcPr>
          <w:p w:rsidR="00A33BD4" w:rsidRDefault="00A33BD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系统设计要求易于修改和易于使用吗？</w:t>
            </w:r>
          </w:p>
        </w:tc>
        <w:tc>
          <w:tcPr>
            <w:tcW w:w="1147" w:type="dxa"/>
          </w:tcPr>
          <w:p w:rsidR="00A33BD4" w:rsidRDefault="0059293D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</w:tbl>
    <w:p w:rsidR="00A33BD4" w:rsidRPr="00A33BD4" w:rsidRDefault="00A33BD4"/>
    <w:sectPr w:rsidR="00A33BD4" w:rsidRPr="00A3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C11" w:rsidRDefault="00AC2C11" w:rsidP="00B62B02">
      <w:r>
        <w:separator/>
      </w:r>
    </w:p>
  </w:endnote>
  <w:endnote w:type="continuationSeparator" w:id="0">
    <w:p w:rsidR="00AC2C11" w:rsidRDefault="00AC2C11" w:rsidP="00B6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C11" w:rsidRDefault="00AC2C11" w:rsidP="00B62B02">
      <w:r>
        <w:separator/>
      </w:r>
    </w:p>
  </w:footnote>
  <w:footnote w:type="continuationSeparator" w:id="0">
    <w:p w:rsidR="00AC2C11" w:rsidRDefault="00AC2C11" w:rsidP="00B6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3C"/>
    <w:rsid w:val="00103D96"/>
    <w:rsid w:val="00265CC0"/>
    <w:rsid w:val="00300B54"/>
    <w:rsid w:val="003E61EF"/>
    <w:rsid w:val="0047068E"/>
    <w:rsid w:val="004E5A32"/>
    <w:rsid w:val="0059293D"/>
    <w:rsid w:val="006A3CB9"/>
    <w:rsid w:val="007311B4"/>
    <w:rsid w:val="0076033C"/>
    <w:rsid w:val="00804544"/>
    <w:rsid w:val="00A33BD4"/>
    <w:rsid w:val="00AC2C11"/>
    <w:rsid w:val="00B13602"/>
    <w:rsid w:val="00B62B02"/>
    <w:rsid w:val="00F16EAE"/>
    <w:rsid w:val="00FB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A80BE-14EF-46C6-BC00-F08BC34B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B0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B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B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B02"/>
    <w:rPr>
      <w:sz w:val="18"/>
      <w:szCs w:val="18"/>
    </w:rPr>
  </w:style>
  <w:style w:type="table" w:customStyle="1" w:styleId="1-61">
    <w:name w:val="网格表 1 浅色 - 着色 61"/>
    <w:basedOn w:val="a1"/>
    <w:uiPriority w:val="46"/>
    <w:rsid w:val="00B62B02"/>
    <w:rPr>
      <w:rFonts w:ascii="Times New Roman" w:eastAsia="Times New Roman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A8D08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99"/>
    <w:rsid w:val="00A33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10</cp:revision>
  <dcterms:created xsi:type="dcterms:W3CDTF">2015-10-11T01:50:00Z</dcterms:created>
  <dcterms:modified xsi:type="dcterms:W3CDTF">2015-10-11T06:35:00Z</dcterms:modified>
</cp:coreProperties>
</file>