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6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074"/>
        <w:gridCol w:w="6222"/>
      </w:tblGrid>
      <w:tr w:rsidR="00604805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</w:tcPr>
          <w:p w:rsidR="00604805" w:rsidRDefault="00604805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项目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</w:tcPr>
          <w:p w:rsidR="00604805" w:rsidRDefault="00604805" w:rsidP="00866A1C">
            <w:pPr>
              <w:jc w:val="center"/>
            </w:pPr>
            <w:r>
              <w:rPr>
                <w:rFonts w:ascii="新宋体" w:eastAsia="新宋体" w:hAnsi="新宋体" w:cs="新宋体" w:hint="eastAsia"/>
                <w:b/>
                <w:bCs/>
              </w:rPr>
              <w:t>数量</w:t>
            </w:r>
          </w:p>
        </w:tc>
      </w:tr>
      <w:tr w:rsidR="00604805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604805" w:rsidRDefault="00604805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输入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604805" w:rsidRDefault="005E2CA4" w:rsidP="00866A1C">
            <w:r>
              <w:rPr>
                <w:rFonts w:hint="eastAsia"/>
              </w:rPr>
              <w:t>4</w:t>
            </w:r>
          </w:p>
        </w:tc>
      </w:tr>
      <w:tr w:rsidR="00604805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604805" w:rsidRDefault="00604805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输出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604805" w:rsidRDefault="005E2CA4" w:rsidP="00866A1C">
            <w:r>
              <w:rPr>
                <w:rFonts w:hint="eastAsia"/>
              </w:rPr>
              <w:t>7</w:t>
            </w:r>
          </w:p>
        </w:tc>
      </w:tr>
      <w:tr w:rsidR="00604805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604805" w:rsidRDefault="00604805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查询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604805" w:rsidRDefault="005E2CA4" w:rsidP="00866A1C">
            <w:r>
              <w:rPr>
                <w:rFonts w:hint="eastAsia"/>
              </w:rPr>
              <w:t>5</w:t>
            </w:r>
          </w:p>
        </w:tc>
      </w:tr>
      <w:tr w:rsidR="00604805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604805" w:rsidRDefault="00604805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逻辑文件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604805" w:rsidRDefault="005E2CA4" w:rsidP="00866A1C">
            <w:r>
              <w:rPr>
                <w:rFonts w:hint="eastAsia"/>
              </w:rPr>
              <w:t>4</w:t>
            </w:r>
          </w:p>
        </w:tc>
      </w:tr>
      <w:tr w:rsidR="00604805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604805" w:rsidRDefault="00604805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对外接口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604805" w:rsidRDefault="00CD5553" w:rsidP="00866A1C">
            <w:r>
              <w:rPr>
                <w:rFonts w:hint="eastAsia"/>
              </w:rPr>
              <w:t>0</w:t>
            </w:r>
          </w:p>
        </w:tc>
      </w:tr>
      <w:tr w:rsidR="00604805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604805" w:rsidRDefault="00604805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功能点测度总数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604805" w:rsidRDefault="00CD5553" w:rsidP="00CD5553">
            <w:pPr>
              <w:spacing w:line="360" w:lineRule="auto"/>
            </w:pPr>
            <w:r>
              <w:rPr>
                <w:rFonts w:hint="eastAsia"/>
              </w:rPr>
              <w:t>4*4+7*</w:t>
            </w:r>
            <w:r>
              <w:t>5+5*4+4*10</w:t>
            </w:r>
            <w:r>
              <w:rPr>
                <w:rFonts w:hint="eastAsia"/>
              </w:rPr>
              <w:t>=</w:t>
            </w:r>
            <w:r>
              <w:t>111</w:t>
            </w:r>
          </w:p>
        </w:tc>
      </w:tr>
      <w:tr w:rsidR="00604805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604805" w:rsidRDefault="00604805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FP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604805" w:rsidRDefault="00CD5553" w:rsidP="00866A1C">
            <w:r>
              <w:rPr>
                <w:rFonts w:hint="eastAsia"/>
              </w:rPr>
              <w:t>111*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0.65+0.01*37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</w:t>
            </w:r>
            <w:r w:rsidR="00D147F3">
              <w:t>113.22</w:t>
            </w:r>
          </w:p>
        </w:tc>
      </w:tr>
    </w:tbl>
    <w:p w:rsidR="00804544" w:rsidRDefault="0080454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329D" w:rsidTr="0090329D">
        <w:tc>
          <w:tcPr>
            <w:tcW w:w="4148" w:type="dxa"/>
          </w:tcPr>
          <w:p w:rsidR="0090329D" w:rsidRDefault="0056011A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90329D" w:rsidRDefault="0056011A">
            <w:r>
              <w:rPr>
                <w:rFonts w:hint="eastAsia"/>
              </w:rPr>
              <w:t>需求描述与度量</w:t>
            </w:r>
          </w:p>
        </w:tc>
      </w:tr>
      <w:tr w:rsidR="0090329D" w:rsidTr="0090329D">
        <w:tc>
          <w:tcPr>
            <w:tcW w:w="4148" w:type="dxa"/>
          </w:tcPr>
          <w:p w:rsidR="0090329D" w:rsidRDefault="001B2E22" w:rsidP="001B2E22">
            <w:pPr>
              <w:ind w:left="420" w:hanging="420"/>
            </w:pPr>
            <w:r>
              <w:rPr>
                <w:rFonts w:hint="eastAsia"/>
              </w:rPr>
              <w:t>Drivermanagemen</w:t>
            </w:r>
            <w:r>
              <w:t>t.Input</w:t>
            </w:r>
          </w:p>
          <w:p w:rsidR="001B2E22" w:rsidRDefault="001B2E22" w:rsidP="001B2E22">
            <w:pPr>
              <w:ind w:left="420" w:hanging="420"/>
            </w:pPr>
          </w:p>
          <w:p w:rsidR="001B2E22" w:rsidRDefault="001B2E22" w:rsidP="001B2E22">
            <w:pPr>
              <w:ind w:left="420" w:hanging="420"/>
            </w:pPr>
          </w:p>
          <w:p w:rsidR="001B2E22" w:rsidRDefault="001B2E22" w:rsidP="001B2E22">
            <w:pPr>
              <w:ind w:left="420" w:hanging="420"/>
            </w:pPr>
            <w:r>
              <w:rPr>
                <w:rFonts w:hint="eastAsia"/>
              </w:rPr>
              <w:t>Drivermanagemen</w:t>
            </w:r>
            <w:r>
              <w:t>t.Input</w:t>
            </w:r>
            <w:r>
              <w:rPr>
                <w:rFonts w:hint="eastAsia"/>
              </w:rPr>
              <w:t>.Cancel</w:t>
            </w:r>
          </w:p>
          <w:p w:rsidR="001B2E22" w:rsidRDefault="001B2E22" w:rsidP="001B2E22">
            <w:pPr>
              <w:ind w:left="420" w:hanging="420"/>
            </w:pPr>
          </w:p>
          <w:p w:rsidR="001B2E22" w:rsidRDefault="001B2E22" w:rsidP="001B2E22">
            <w:pPr>
              <w:ind w:left="420" w:hanging="420"/>
            </w:pPr>
          </w:p>
          <w:p w:rsidR="001B2E22" w:rsidRDefault="001B2E22" w:rsidP="001B2E22">
            <w:pPr>
              <w:ind w:left="420" w:hanging="420"/>
            </w:pPr>
            <w:r>
              <w:rPr>
                <w:rFonts w:hint="eastAsia"/>
              </w:rPr>
              <w:t>Drivermanagemen</w:t>
            </w:r>
            <w:r>
              <w:t>t.Input</w:t>
            </w:r>
            <w:r>
              <w:rPr>
                <w:rFonts w:hint="eastAsia"/>
              </w:rPr>
              <w:t>.Del</w:t>
            </w:r>
          </w:p>
          <w:p w:rsidR="00EE62E9" w:rsidRDefault="00EE62E9" w:rsidP="001B2E22">
            <w:pPr>
              <w:ind w:left="420" w:hanging="420"/>
            </w:pPr>
          </w:p>
          <w:p w:rsidR="00EE62E9" w:rsidRDefault="00EE62E9" w:rsidP="001B2E22">
            <w:pPr>
              <w:ind w:left="420" w:hanging="420"/>
            </w:pPr>
          </w:p>
          <w:p w:rsidR="00EE62E9" w:rsidRDefault="00EE62E9" w:rsidP="00EE62E9">
            <w:r>
              <w:rPr>
                <w:rFonts w:hint="eastAsia"/>
              </w:rPr>
              <w:t>Drivermanagement</w:t>
            </w:r>
            <w:r>
              <w:t>.Input.Add</w:t>
            </w:r>
          </w:p>
          <w:p w:rsidR="00EE62E9" w:rsidRDefault="00EE62E9" w:rsidP="00EE62E9"/>
          <w:p w:rsidR="00EE62E9" w:rsidRDefault="00EE62E9" w:rsidP="00EE62E9"/>
          <w:p w:rsidR="00EE62E9" w:rsidRDefault="00EE62E9" w:rsidP="00EE62E9">
            <w:pPr>
              <w:ind w:left="420" w:hanging="420"/>
            </w:pPr>
            <w:r>
              <w:t>Drivermanagement.Inpu.Change</w:t>
            </w:r>
          </w:p>
          <w:p w:rsidR="00EE62E9" w:rsidRDefault="00EE62E9" w:rsidP="001B2E22">
            <w:pPr>
              <w:ind w:left="420" w:hanging="420"/>
            </w:pPr>
          </w:p>
        </w:tc>
        <w:tc>
          <w:tcPr>
            <w:tcW w:w="4148" w:type="dxa"/>
          </w:tcPr>
          <w:p w:rsidR="0090329D" w:rsidRDefault="001B2E22">
            <w:r>
              <w:rPr>
                <w:rFonts w:hint="eastAsia"/>
              </w:rPr>
              <w:t>系统应该允许营业员在司机信息管理中</w:t>
            </w:r>
            <w:r w:rsidRPr="005E2CA4">
              <w:rPr>
                <w:rFonts w:hint="eastAsia"/>
                <w:color w:val="FF0000"/>
              </w:rPr>
              <w:t>（输出：司机信息管理任务主界面）</w:t>
            </w:r>
            <w:r>
              <w:rPr>
                <w:rFonts w:hint="eastAsia"/>
              </w:rPr>
              <w:t>进行键盘输入</w:t>
            </w:r>
          </w:p>
          <w:p w:rsidR="001B2E22" w:rsidRDefault="001B2E22">
            <w:r>
              <w:rPr>
                <w:rFonts w:hint="eastAsia"/>
              </w:rPr>
              <w:t>营业员输入取消命令</w:t>
            </w:r>
            <w:r w:rsidRPr="005E2CA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时，系统关闭当前司机信息管理任务</w:t>
            </w:r>
            <w:r w:rsidRPr="005E2CA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，并返回上一层界面</w:t>
            </w:r>
          </w:p>
          <w:p w:rsidR="00EE62E9" w:rsidRDefault="00EE62E9" w:rsidP="00EE62E9">
            <w:r>
              <w:rPr>
                <w:rFonts w:hint="eastAsia"/>
              </w:rPr>
              <w:t>在营业员输入删除司机信息命令时</w:t>
            </w:r>
            <w:r w:rsidRPr="005E2CA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，执行删除司机信息任务，参见</w:t>
            </w:r>
            <w:r>
              <w:rPr>
                <w:rFonts w:hint="eastAsia"/>
              </w:rPr>
              <w:t>Drivermanagement.Del</w:t>
            </w:r>
          </w:p>
          <w:p w:rsidR="00EE62E9" w:rsidRDefault="00EE62E9" w:rsidP="00EE62E9">
            <w:r>
              <w:t>在营业员输入增加司机信息命令时</w:t>
            </w:r>
            <w:r w:rsidRPr="005E2CA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，执行增加司机信息任务，参见</w:t>
            </w:r>
            <w:r>
              <w:rPr>
                <w:rFonts w:hint="eastAsia"/>
              </w:rPr>
              <w:t>Drivermana</w:t>
            </w:r>
            <w:r>
              <w:t>gement.Add</w:t>
            </w:r>
          </w:p>
          <w:p w:rsidR="00EE62E9" w:rsidRDefault="00EE62E9" w:rsidP="00EE62E9">
            <w:r>
              <w:t>在营业员输入更改司机信息命令时</w:t>
            </w:r>
            <w:r w:rsidRPr="005E2CA4">
              <w:rPr>
                <w:rFonts w:hint="eastAsia"/>
                <w:color w:val="FF0000"/>
              </w:rPr>
              <w:t>（</w:t>
            </w:r>
            <w:r w:rsidRPr="005E2CA4">
              <w:rPr>
                <w:color w:val="FF0000"/>
              </w:rPr>
              <w:t>查询</w:t>
            </w:r>
            <w:r w:rsidRPr="005E2CA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执行更改司机信息任务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Drivermanagement.</w:t>
            </w:r>
            <w:r>
              <w:t>Change</w:t>
            </w:r>
          </w:p>
        </w:tc>
      </w:tr>
      <w:tr w:rsidR="00EE62E9" w:rsidTr="0090329D">
        <w:tc>
          <w:tcPr>
            <w:tcW w:w="4148" w:type="dxa"/>
          </w:tcPr>
          <w:p w:rsidR="00EE62E9" w:rsidRDefault="00EE62E9" w:rsidP="00EE62E9">
            <w:r>
              <w:rPr>
                <w:rFonts w:hint="eastAsia"/>
              </w:rPr>
              <w:t>Drivermanagement</w:t>
            </w:r>
            <w:r>
              <w:t>.Del.Null</w:t>
            </w:r>
          </w:p>
          <w:p w:rsidR="00EE62E9" w:rsidRDefault="00EE62E9" w:rsidP="00EE62E9">
            <w:pPr>
              <w:ind w:left="420" w:hanging="420"/>
            </w:pPr>
            <w:r>
              <w:rPr>
                <w:rFonts w:hint="eastAsia"/>
              </w:rPr>
              <w:t>Drivermanagement</w:t>
            </w:r>
            <w:r>
              <w:t>.Del.Valid</w:t>
            </w:r>
          </w:p>
        </w:tc>
        <w:tc>
          <w:tcPr>
            <w:tcW w:w="4148" w:type="dxa"/>
          </w:tcPr>
          <w:p w:rsidR="00EE62E9" w:rsidRPr="00EE62E9" w:rsidRDefault="00EE62E9" w:rsidP="00EE62E9">
            <w:r>
              <w:rPr>
                <w:rFonts w:hint="eastAsia"/>
              </w:rPr>
              <w:t>没有任何司机信息，系统将不予响应</w:t>
            </w:r>
            <w:r w:rsidRPr="005E2CA4">
              <w:rPr>
                <w:rFonts w:hint="eastAsia"/>
                <w:color w:val="FF0000"/>
              </w:rPr>
              <w:t>(</w:t>
            </w:r>
            <w:r w:rsidRPr="005E2CA4">
              <w:rPr>
                <w:rFonts w:hint="eastAsia"/>
                <w:color w:val="FF0000"/>
              </w:rPr>
              <w:t>输出</w:t>
            </w:r>
            <w:r w:rsidRPr="005E2CA4">
              <w:rPr>
                <w:rFonts w:hint="eastAsia"/>
                <w:color w:val="FF0000"/>
              </w:rPr>
              <w:t>)</w:t>
            </w:r>
          </w:p>
          <w:p w:rsidR="00EE62E9" w:rsidRDefault="00EE62E9" w:rsidP="00EE62E9">
            <w:r>
              <w:t>在司机信息中删除该司机信息</w:t>
            </w:r>
            <w:r>
              <w:rPr>
                <w:rFonts w:hint="eastAsia"/>
              </w:rPr>
              <w:t>（</w:t>
            </w:r>
            <w:r w:rsidRPr="005E2CA4">
              <w:rPr>
                <w:color w:val="FF0000"/>
              </w:rPr>
              <w:t>输出</w:t>
            </w:r>
            <w:r w:rsidRPr="005E2CA4">
              <w:rPr>
                <w:rFonts w:hint="eastAsia"/>
                <w:color w:val="FF0000"/>
              </w:rPr>
              <w:t>；</w:t>
            </w:r>
            <w:r w:rsidRPr="005E2CA4">
              <w:rPr>
                <w:color w:val="FF0000"/>
              </w:rPr>
              <w:t>逻辑文件</w:t>
            </w:r>
            <w:r w:rsidRPr="005E2CA4">
              <w:rPr>
                <w:rFonts w:hint="eastAsia"/>
                <w:color w:val="FF0000"/>
              </w:rPr>
              <w:t>）</w:t>
            </w:r>
          </w:p>
        </w:tc>
      </w:tr>
      <w:tr w:rsidR="00EE62E9" w:rsidTr="0090329D">
        <w:tc>
          <w:tcPr>
            <w:tcW w:w="4148" w:type="dxa"/>
          </w:tcPr>
          <w:p w:rsidR="00EE62E9" w:rsidRDefault="00EE62E9" w:rsidP="00EE62E9">
            <w:r>
              <w:rPr>
                <w:rFonts w:hint="eastAsia"/>
              </w:rPr>
              <w:t>Drivermanagement</w:t>
            </w:r>
            <w:r>
              <w:t>.Add.Invalid</w:t>
            </w:r>
          </w:p>
          <w:p w:rsidR="00EE62E9" w:rsidRDefault="00EE62E9" w:rsidP="00EE62E9"/>
          <w:p w:rsidR="00EE62E9" w:rsidRDefault="00EE62E9" w:rsidP="00EE62E9">
            <w:r>
              <w:rPr>
                <w:rFonts w:hint="eastAsia"/>
              </w:rPr>
              <w:t>Drivermanagement</w:t>
            </w:r>
            <w:r>
              <w:t>.Add.Invalid</w:t>
            </w:r>
          </w:p>
        </w:tc>
        <w:tc>
          <w:tcPr>
            <w:tcW w:w="4148" w:type="dxa"/>
          </w:tcPr>
          <w:p w:rsidR="00EE62E9" w:rsidRDefault="00EE62E9" w:rsidP="00EE62E9">
            <w:r>
              <w:rPr>
                <w:rFonts w:hint="eastAsia"/>
              </w:rPr>
              <w:t>输入的格式不正确</w:t>
            </w:r>
            <w:r w:rsidRPr="005E2CA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，系统显示错误</w:t>
            </w:r>
            <w:r w:rsidRPr="005E2CA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并要求重新输入</w:t>
            </w:r>
          </w:p>
          <w:p w:rsidR="00EE62E9" w:rsidRDefault="00EE62E9" w:rsidP="00EE62E9">
            <w:r>
              <w:t>增加司机信息</w:t>
            </w:r>
            <w:r w:rsidRPr="005E2CA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，并生成相关文件</w:t>
            </w:r>
            <w:r w:rsidRPr="005E2CA4">
              <w:rPr>
                <w:rFonts w:hint="eastAsia"/>
                <w:color w:val="FF0000"/>
              </w:rPr>
              <w:t>（逻辑文件）</w:t>
            </w:r>
          </w:p>
        </w:tc>
      </w:tr>
      <w:tr w:rsidR="00EE62E9" w:rsidTr="0090329D">
        <w:tc>
          <w:tcPr>
            <w:tcW w:w="4148" w:type="dxa"/>
          </w:tcPr>
          <w:p w:rsidR="00EE62E9" w:rsidRDefault="00EE62E9" w:rsidP="00EE62E9">
            <w:r>
              <w:rPr>
                <w:rFonts w:hint="eastAsia"/>
              </w:rPr>
              <w:t>Drivermanagement</w:t>
            </w:r>
            <w:r>
              <w:t>.Change.Invalid</w:t>
            </w:r>
          </w:p>
          <w:p w:rsidR="00EE62E9" w:rsidRDefault="00EE62E9" w:rsidP="00EE62E9"/>
          <w:p w:rsidR="00EE62E9" w:rsidRDefault="00EE62E9" w:rsidP="00EE62E9">
            <w:r>
              <w:rPr>
                <w:rFonts w:hint="eastAsia"/>
              </w:rPr>
              <w:t>Drivermanagement</w:t>
            </w:r>
            <w:r>
              <w:t>.Change.Valid</w:t>
            </w:r>
          </w:p>
        </w:tc>
        <w:tc>
          <w:tcPr>
            <w:tcW w:w="4148" w:type="dxa"/>
          </w:tcPr>
          <w:p w:rsidR="00EE62E9" w:rsidRDefault="00EE62E9" w:rsidP="00EE62E9">
            <w:r>
              <w:rPr>
                <w:rFonts w:hint="eastAsia"/>
              </w:rPr>
              <w:t>输入的格式不正确</w:t>
            </w:r>
            <w:r w:rsidRPr="005E2CA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，系统显示错误</w:t>
            </w:r>
            <w:r w:rsidRPr="005E2CA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并要求重新输入</w:t>
            </w:r>
          </w:p>
          <w:p w:rsidR="00EE62E9" w:rsidRDefault="00EE62E9" w:rsidP="00EE62E9">
            <w:r>
              <w:t>增加司机信息</w:t>
            </w:r>
            <w:r w:rsidRPr="005E2CA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，并保存</w:t>
            </w:r>
            <w:r w:rsidRPr="005E2CA4">
              <w:rPr>
                <w:rFonts w:hint="eastAsia"/>
                <w:color w:val="FF0000"/>
              </w:rPr>
              <w:t>（逻辑文件）</w:t>
            </w:r>
          </w:p>
        </w:tc>
      </w:tr>
      <w:tr w:rsidR="00EE62E9" w:rsidTr="0090329D">
        <w:tc>
          <w:tcPr>
            <w:tcW w:w="4148" w:type="dxa"/>
          </w:tcPr>
          <w:p w:rsidR="00EE62E9" w:rsidRDefault="00EE62E9" w:rsidP="00EE62E9">
            <w:r>
              <w:rPr>
                <w:rFonts w:hint="eastAsia"/>
              </w:rPr>
              <w:t>Drivermanagement.</w:t>
            </w:r>
            <w:r w:rsidR="005E2CA4">
              <w:t>End</w:t>
            </w:r>
          </w:p>
          <w:p w:rsidR="005E2CA4" w:rsidRDefault="005E2CA4" w:rsidP="00EE62E9"/>
          <w:p w:rsidR="005E2CA4" w:rsidRDefault="005E2CA4" w:rsidP="00EE62E9">
            <w:r>
              <w:t>Drivermanagement.End.Timeout</w:t>
            </w:r>
          </w:p>
          <w:p w:rsidR="005E2CA4" w:rsidRDefault="005E2CA4" w:rsidP="00EE62E9"/>
          <w:p w:rsidR="005E2CA4" w:rsidRDefault="005E2CA4" w:rsidP="00EE62E9"/>
          <w:p w:rsidR="005E2CA4" w:rsidRDefault="005E2CA4" w:rsidP="00EE62E9">
            <w:r>
              <w:rPr>
                <w:rFonts w:hint="eastAsia"/>
              </w:rPr>
              <w:lastRenderedPageBreak/>
              <w:t>Drivermanagement.End.Update</w:t>
            </w:r>
          </w:p>
          <w:p w:rsidR="005E2CA4" w:rsidRDefault="005E2CA4" w:rsidP="00EE62E9"/>
          <w:p w:rsidR="005E2CA4" w:rsidRDefault="005E2CA4" w:rsidP="00EE62E9">
            <w:r>
              <w:rPr>
                <w:rFonts w:hint="eastAsia"/>
              </w:rPr>
              <w:t>Drivermanagement.End.Close</w:t>
            </w:r>
          </w:p>
        </w:tc>
        <w:tc>
          <w:tcPr>
            <w:tcW w:w="4148" w:type="dxa"/>
          </w:tcPr>
          <w:p w:rsidR="00EE62E9" w:rsidRDefault="005E2CA4" w:rsidP="00EE62E9">
            <w:r>
              <w:rPr>
                <w:rFonts w:hint="eastAsia"/>
              </w:rPr>
              <w:lastRenderedPageBreak/>
              <w:t>系统应该允许营业员要求结束司机信息管理任务</w:t>
            </w:r>
          </w:p>
          <w:p w:rsidR="005E2CA4" w:rsidRPr="005E2CA4" w:rsidRDefault="005E2CA4" w:rsidP="00EE62E9">
            <w:pPr>
              <w:rPr>
                <w:color w:val="FF0000"/>
              </w:rPr>
            </w:pPr>
            <w:r>
              <w:t>在任务开始</w:t>
            </w:r>
            <w:r w:rsidR="00EE4E33">
              <w:t>2</w:t>
            </w:r>
            <w:r w:rsidR="00EE4E33">
              <w:t>小时</w:t>
            </w:r>
            <w:bookmarkStart w:id="0" w:name="_GoBack"/>
            <w:bookmarkEnd w:id="0"/>
            <w:r>
              <w:rPr>
                <w:rFonts w:hint="eastAsia"/>
              </w:rPr>
              <w:t>后还没有接到营业员请求时，系统自动取消司机信息管理任务</w:t>
            </w:r>
            <w:r w:rsidRPr="005E2CA4">
              <w:rPr>
                <w:rFonts w:hint="eastAsia"/>
                <w:color w:val="FF0000"/>
              </w:rPr>
              <w:t>（输出）</w:t>
            </w:r>
          </w:p>
          <w:p w:rsidR="005E2CA4" w:rsidRDefault="005E2CA4" w:rsidP="00EE62E9">
            <w:r>
              <w:rPr>
                <w:rFonts w:hint="eastAsia"/>
              </w:rPr>
              <w:lastRenderedPageBreak/>
              <w:t>营业员要求结束司机信息管理任务</w:t>
            </w:r>
            <w:r w:rsidRPr="005E2CA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时，系统更新数据，参见</w:t>
            </w:r>
            <w:r>
              <w:rPr>
                <w:rFonts w:hint="eastAsia"/>
              </w:rPr>
              <w:t>Drivermangagement.Update</w:t>
            </w:r>
          </w:p>
          <w:p w:rsidR="005E2CA4" w:rsidRDefault="005E2CA4" w:rsidP="00EE62E9">
            <w:r>
              <w:t>在营业员确认司机信息管理任务完成时</w:t>
            </w:r>
            <w:r>
              <w:rPr>
                <w:rFonts w:hint="eastAsia"/>
              </w:rPr>
              <w:t>，</w:t>
            </w:r>
            <w:r>
              <w:t>系统关闭司机信息管理任务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Driverman</w:t>
            </w:r>
            <w:r>
              <w:t>a</w:t>
            </w:r>
            <w:r>
              <w:rPr>
                <w:rFonts w:hint="eastAsia"/>
              </w:rPr>
              <w:t>gement.Close</w:t>
            </w:r>
          </w:p>
        </w:tc>
      </w:tr>
      <w:tr w:rsidR="00EE62E9" w:rsidTr="0090329D">
        <w:tc>
          <w:tcPr>
            <w:tcW w:w="4148" w:type="dxa"/>
          </w:tcPr>
          <w:p w:rsidR="00EE62E9" w:rsidRDefault="005E2CA4" w:rsidP="00EE62E9">
            <w:r>
              <w:rPr>
                <w:rFonts w:hint="eastAsia"/>
              </w:rPr>
              <w:lastRenderedPageBreak/>
              <w:t>Drivermanagement.Update</w:t>
            </w:r>
          </w:p>
          <w:p w:rsidR="005E2CA4" w:rsidRDefault="005E2CA4" w:rsidP="00EE62E9">
            <w:r>
              <w:t>Drivermanagement.Update.Info</w:t>
            </w:r>
          </w:p>
        </w:tc>
        <w:tc>
          <w:tcPr>
            <w:tcW w:w="4148" w:type="dxa"/>
          </w:tcPr>
          <w:p w:rsidR="00EE62E9" w:rsidRDefault="005E2CA4" w:rsidP="00EE62E9">
            <w:r>
              <w:rPr>
                <w:rFonts w:hint="eastAsia"/>
              </w:rPr>
              <w:t>更新系统重要数据</w:t>
            </w:r>
          </w:p>
          <w:p w:rsidR="005E2CA4" w:rsidRDefault="005E2CA4" w:rsidP="00EE62E9">
            <w:r>
              <w:t>更新司机信息</w:t>
            </w:r>
            <w:r w:rsidRPr="005E2CA4">
              <w:rPr>
                <w:rFonts w:hint="eastAsia"/>
                <w:color w:val="FF0000"/>
              </w:rPr>
              <w:t>（</w:t>
            </w:r>
            <w:r w:rsidRPr="005E2CA4">
              <w:rPr>
                <w:color w:val="FF0000"/>
              </w:rPr>
              <w:t>逻辑文件</w:t>
            </w:r>
            <w:r w:rsidRPr="005E2CA4">
              <w:rPr>
                <w:rFonts w:hint="eastAsia"/>
                <w:color w:val="FF0000"/>
              </w:rPr>
              <w:t>）</w:t>
            </w:r>
          </w:p>
        </w:tc>
      </w:tr>
      <w:tr w:rsidR="00EE62E9" w:rsidTr="0090329D">
        <w:tc>
          <w:tcPr>
            <w:tcW w:w="4148" w:type="dxa"/>
          </w:tcPr>
          <w:p w:rsidR="00EE62E9" w:rsidRDefault="005E2CA4" w:rsidP="00EE62E9">
            <w:r>
              <w:rPr>
                <w:rFonts w:hint="eastAsia"/>
              </w:rPr>
              <w:t>Drivermanagement.Update.Next</w:t>
            </w:r>
          </w:p>
        </w:tc>
        <w:tc>
          <w:tcPr>
            <w:tcW w:w="4148" w:type="dxa"/>
          </w:tcPr>
          <w:p w:rsidR="00EE62E9" w:rsidRDefault="005E2CA4" w:rsidP="00EE62E9">
            <w:r>
              <w:rPr>
                <w:rFonts w:hint="eastAsia"/>
              </w:rPr>
              <w:t>系统关闭本次司机信息管理任务</w:t>
            </w:r>
          </w:p>
        </w:tc>
      </w:tr>
    </w:tbl>
    <w:p w:rsidR="0090329D" w:rsidRDefault="0090329D"/>
    <w:p w:rsidR="0090329D" w:rsidRDefault="0090329D" w:rsidP="0090329D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</w:rPr>
        <w:t xml:space="preserve">                          </w:t>
      </w:r>
      <w:r>
        <w:rPr>
          <w:rFonts w:hint="eastAsia"/>
          <w:b/>
          <w:bCs/>
          <w:sz w:val="36"/>
          <w:szCs w:val="36"/>
        </w:rPr>
        <w:t>复杂度调整因子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023"/>
        <w:gridCol w:w="5352"/>
        <w:gridCol w:w="1147"/>
      </w:tblGrid>
      <w:tr w:rsidR="0090329D" w:rsidTr="00866A1C">
        <w:tc>
          <w:tcPr>
            <w:tcW w:w="2023" w:type="dxa"/>
          </w:tcPr>
          <w:p w:rsidR="0090329D" w:rsidRDefault="0090329D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系统复杂度因子</w:t>
            </w:r>
            <w:r>
              <w:rPr>
                <w:rFonts w:hint="eastAsia"/>
                <w:b/>
                <w:bCs/>
              </w:rPr>
              <w:t>Fi</w:t>
            </w:r>
          </w:p>
        </w:tc>
        <w:tc>
          <w:tcPr>
            <w:tcW w:w="5352" w:type="dxa"/>
          </w:tcPr>
          <w:p w:rsidR="0090329D" w:rsidRDefault="0090329D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47" w:type="dxa"/>
          </w:tcPr>
          <w:p w:rsidR="0090329D" w:rsidRDefault="0090329D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估算值</w:t>
            </w:r>
          </w:p>
        </w:tc>
      </w:tr>
      <w:tr w:rsidR="0090329D" w:rsidTr="00866A1C">
        <w:tc>
          <w:tcPr>
            <w:tcW w:w="2023" w:type="dxa"/>
          </w:tcPr>
          <w:p w:rsidR="0090329D" w:rsidRDefault="0090329D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352" w:type="dxa"/>
          </w:tcPr>
          <w:p w:rsidR="0090329D" w:rsidRDefault="0090329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系统需要备份和恢复吗？</w:t>
            </w:r>
          </w:p>
        </w:tc>
        <w:tc>
          <w:tcPr>
            <w:tcW w:w="1147" w:type="dxa"/>
          </w:tcPr>
          <w:p w:rsidR="0090329D" w:rsidRDefault="00FB53CE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90329D" w:rsidTr="00866A1C">
        <w:tc>
          <w:tcPr>
            <w:tcW w:w="2023" w:type="dxa"/>
          </w:tcPr>
          <w:p w:rsidR="0090329D" w:rsidRDefault="0090329D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5352" w:type="dxa"/>
          </w:tcPr>
          <w:p w:rsidR="0090329D" w:rsidRDefault="0090329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需要专门的网络数据通信吗？</w:t>
            </w:r>
          </w:p>
        </w:tc>
        <w:tc>
          <w:tcPr>
            <w:tcW w:w="1147" w:type="dxa"/>
          </w:tcPr>
          <w:p w:rsidR="0090329D" w:rsidRDefault="00FB53CE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90329D" w:rsidTr="00866A1C">
        <w:tc>
          <w:tcPr>
            <w:tcW w:w="2023" w:type="dxa"/>
          </w:tcPr>
          <w:p w:rsidR="0090329D" w:rsidRDefault="0090329D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5352" w:type="dxa"/>
          </w:tcPr>
          <w:p w:rsidR="0090329D" w:rsidRDefault="0090329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存在分布式处理功能吗？</w:t>
            </w:r>
          </w:p>
        </w:tc>
        <w:tc>
          <w:tcPr>
            <w:tcW w:w="1147" w:type="dxa"/>
          </w:tcPr>
          <w:p w:rsidR="0090329D" w:rsidRDefault="00FB53CE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90329D" w:rsidTr="00866A1C">
        <w:tc>
          <w:tcPr>
            <w:tcW w:w="2023" w:type="dxa"/>
          </w:tcPr>
          <w:p w:rsidR="0090329D" w:rsidRDefault="0090329D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5352" w:type="dxa"/>
          </w:tcPr>
          <w:p w:rsidR="0090329D" w:rsidRDefault="0090329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性能关键吗？</w:t>
            </w:r>
          </w:p>
        </w:tc>
        <w:tc>
          <w:tcPr>
            <w:tcW w:w="1147" w:type="dxa"/>
          </w:tcPr>
          <w:p w:rsidR="0090329D" w:rsidRDefault="00FB53CE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90329D" w:rsidTr="00866A1C">
        <w:tc>
          <w:tcPr>
            <w:tcW w:w="2023" w:type="dxa"/>
          </w:tcPr>
          <w:p w:rsidR="0090329D" w:rsidRDefault="0090329D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5352" w:type="dxa"/>
          </w:tcPr>
          <w:p w:rsidR="0090329D" w:rsidRDefault="0090329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系统将运行在一个现有的、使用困难的操作环境吗？</w:t>
            </w:r>
          </w:p>
        </w:tc>
        <w:tc>
          <w:tcPr>
            <w:tcW w:w="1147" w:type="dxa"/>
          </w:tcPr>
          <w:p w:rsidR="0090329D" w:rsidRDefault="00FB53CE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90329D" w:rsidTr="00866A1C">
        <w:tc>
          <w:tcPr>
            <w:tcW w:w="2023" w:type="dxa"/>
          </w:tcPr>
          <w:p w:rsidR="0090329D" w:rsidRDefault="0090329D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5352" w:type="dxa"/>
          </w:tcPr>
          <w:p w:rsidR="0090329D" w:rsidRDefault="0090329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系统需要在线数据项吗？</w:t>
            </w:r>
          </w:p>
        </w:tc>
        <w:tc>
          <w:tcPr>
            <w:tcW w:w="1147" w:type="dxa"/>
          </w:tcPr>
          <w:p w:rsidR="0090329D" w:rsidRDefault="00FB53CE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90329D" w:rsidTr="00866A1C">
        <w:tc>
          <w:tcPr>
            <w:tcW w:w="2023" w:type="dxa"/>
          </w:tcPr>
          <w:p w:rsidR="0090329D" w:rsidRDefault="0090329D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5352" w:type="dxa"/>
          </w:tcPr>
          <w:p w:rsidR="0090329D" w:rsidRDefault="0090329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在线数据项目需要对多个屏幕或操作建立输入事务吗？</w:t>
            </w:r>
          </w:p>
        </w:tc>
        <w:tc>
          <w:tcPr>
            <w:tcW w:w="1147" w:type="dxa"/>
          </w:tcPr>
          <w:p w:rsidR="0090329D" w:rsidRDefault="00FB53CE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90329D" w:rsidTr="00866A1C">
        <w:tc>
          <w:tcPr>
            <w:tcW w:w="2023" w:type="dxa"/>
          </w:tcPr>
          <w:p w:rsidR="0090329D" w:rsidRDefault="0090329D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5352" w:type="dxa"/>
          </w:tcPr>
          <w:p w:rsidR="0090329D" w:rsidRDefault="0090329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逻辑文件在线更新吗？</w:t>
            </w:r>
          </w:p>
        </w:tc>
        <w:tc>
          <w:tcPr>
            <w:tcW w:w="1147" w:type="dxa"/>
          </w:tcPr>
          <w:p w:rsidR="0090329D" w:rsidRDefault="00FB53CE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90329D" w:rsidTr="00866A1C">
        <w:tc>
          <w:tcPr>
            <w:tcW w:w="2023" w:type="dxa"/>
          </w:tcPr>
          <w:p w:rsidR="0090329D" w:rsidRDefault="0090329D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5352" w:type="dxa"/>
          </w:tcPr>
          <w:p w:rsidR="0090329D" w:rsidRDefault="0090329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输入、输出、文件或查询是复杂的吗？</w:t>
            </w:r>
          </w:p>
        </w:tc>
        <w:tc>
          <w:tcPr>
            <w:tcW w:w="1147" w:type="dxa"/>
          </w:tcPr>
          <w:p w:rsidR="0090329D" w:rsidRDefault="00FB53CE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90329D" w:rsidTr="00866A1C">
        <w:tc>
          <w:tcPr>
            <w:tcW w:w="2023" w:type="dxa"/>
          </w:tcPr>
          <w:p w:rsidR="0090329D" w:rsidRDefault="0090329D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5352" w:type="dxa"/>
          </w:tcPr>
          <w:p w:rsidR="0090329D" w:rsidRDefault="0090329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内部处理是复杂的吗？</w:t>
            </w:r>
          </w:p>
        </w:tc>
        <w:tc>
          <w:tcPr>
            <w:tcW w:w="1147" w:type="dxa"/>
          </w:tcPr>
          <w:p w:rsidR="0090329D" w:rsidRDefault="00FB53CE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90329D" w:rsidTr="00866A1C">
        <w:tc>
          <w:tcPr>
            <w:tcW w:w="2023" w:type="dxa"/>
          </w:tcPr>
          <w:p w:rsidR="0090329D" w:rsidRDefault="0090329D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5352" w:type="dxa"/>
          </w:tcPr>
          <w:p w:rsidR="0090329D" w:rsidRDefault="0090329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所设计的代码要求可复用吗？</w:t>
            </w:r>
          </w:p>
        </w:tc>
        <w:tc>
          <w:tcPr>
            <w:tcW w:w="1147" w:type="dxa"/>
          </w:tcPr>
          <w:p w:rsidR="0090329D" w:rsidRDefault="00FB53CE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90329D" w:rsidTr="00866A1C">
        <w:tc>
          <w:tcPr>
            <w:tcW w:w="2023" w:type="dxa"/>
          </w:tcPr>
          <w:p w:rsidR="0090329D" w:rsidRDefault="0090329D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5352" w:type="dxa"/>
          </w:tcPr>
          <w:p w:rsidR="0090329D" w:rsidRDefault="0090329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设计要求包括交付与安装吗？</w:t>
            </w:r>
          </w:p>
        </w:tc>
        <w:tc>
          <w:tcPr>
            <w:tcW w:w="1147" w:type="dxa"/>
          </w:tcPr>
          <w:p w:rsidR="0090329D" w:rsidRDefault="00FB53CE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90329D" w:rsidTr="00866A1C">
        <w:tc>
          <w:tcPr>
            <w:tcW w:w="2023" w:type="dxa"/>
          </w:tcPr>
          <w:p w:rsidR="0090329D" w:rsidRDefault="0090329D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5352" w:type="dxa"/>
          </w:tcPr>
          <w:p w:rsidR="0090329D" w:rsidRDefault="0090329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系统需要设计为多个安装以适应不同组织吗？</w:t>
            </w:r>
          </w:p>
        </w:tc>
        <w:tc>
          <w:tcPr>
            <w:tcW w:w="1147" w:type="dxa"/>
          </w:tcPr>
          <w:p w:rsidR="0090329D" w:rsidRDefault="00FB53CE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90329D" w:rsidTr="00866A1C">
        <w:tc>
          <w:tcPr>
            <w:tcW w:w="2023" w:type="dxa"/>
          </w:tcPr>
          <w:p w:rsidR="0090329D" w:rsidRDefault="0090329D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5352" w:type="dxa"/>
          </w:tcPr>
          <w:p w:rsidR="0090329D" w:rsidRDefault="0090329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系统设计要求易于修改和易于使用吗？</w:t>
            </w:r>
          </w:p>
        </w:tc>
        <w:tc>
          <w:tcPr>
            <w:tcW w:w="1147" w:type="dxa"/>
          </w:tcPr>
          <w:p w:rsidR="0090329D" w:rsidRDefault="00FB53CE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</w:tbl>
    <w:p w:rsidR="0090329D" w:rsidRPr="0090329D" w:rsidRDefault="0090329D"/>
    <w:sectPr w:rsidR="0090329D" w:rsidRPr="00903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B56" w:rsidRDefault="00022B56" w:rsidP="00604805">
      <w:r>
        <w:separator/>
      </w:r>
    </w:p>
  </w:endnote>
  <w:endnote w:type="continuationSeparator" w:id="0">
    <w:p w:rsidR="00022B56" w:rsidRDefault="00022B56" w:rsidP="00604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B56" w:rsidRDefault="00022B56" w:rsidP="00604805">
      <w:r>
        <w:separator/>
      </w:r>
    </w:p>
  </w:footnote>
  <w:footnote w:type="continuationSeparator" w:id="0">
    <w:p w:rsidR="00022B56" w:rsidRDefault="00022B56" w:rsidP="00604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8A"/>
    <w:rsid w:val="00022B56"/>
    <w:rsid w:val="001B2E22"/>
    <w:rsid w:val="002201AD"/>
    <w:rsid w:val="0056011A"/>
    <w:rsid w:val="005E2CA4"/>
    <w:rsid w:val="00604805"/>
    <w:rsid w:val="006F6DBA"/>
    <w:rsid w:val="00804544"/>
    <w:rsid w:val="0090329D"/>
    <w:rsid w:val="00930181"/>
    <w:rsid w:val="00CD5553"/>
    <w:rsid w:val="00D0528A"/>
    <w:rsid w:val="00D147F3"/>
    <w:rsid w:val="00EE4E33"/>
    <w:rsid w:val="00EE62E9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5D993F-7BA1-49A7-9D85-1715001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80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80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805"/>
    <w:rPr>
      <w:sz w:val="18"/>
      <w:szCs w:val="18"/>
    </w:rPr>
  </w:style>
  <w:style w:type="table" w:customStyle="1" w:styleId="1-61">
    <w:name w:val="网格表 1 浅色 - 着色 61"/>
    <w:basedOn w:val="a1"/>
    <w:uiPriority w:val="46"/>
    <w:rsid w:val="00604805"/>
    <w:rPr>
      <w:rFonts w:ascii="Times New Roman" w:eastAsia="Times New Roman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A8D08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99"/>
    <w:rsid w:val="00903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yangsanyang</cp:lastModifiedBy>
  <cp:revision>7</cp:revision>
  <dcterms:created xsi:type="dcterms:W3CDTF">2015-10-11T01:50:00Z</dcterms:created>
  <dcterms:modified xsi:type="dcterms:W3CDTF">2015-10-11T06:05:00Z</dcterms:modified>
</cp:coreProperties>
</file>