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LogInquiry.getLogInfo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ArrayList&lt;SystemLogVO&gt; getLogInfo(String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用户输入正确格式的日期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系统显示匹配日的系统日志查询结果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CheckDataService.getDoc(DocType docType,String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得到特定时间内需要审批的某种单据PO对象集合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CheckDataService.changeDoc(ArrayList&lt;ListPO&gt; 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得到经营情况PO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FormDataService.getCostandBenefitChart(String start_day, String end_day);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得到成本收益PO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LogInquiryDataService.getLogInfo(String 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得到系统日志PO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InformationChangebl接口规范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CostantManagement.addCity</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添加城市信息并返回合法化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DistanceChartVO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显示城市距离分布表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返回距离常量表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PriceChartVO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返回价格常量表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CostantManagement.setPrice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sePrice(String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Input合法化通过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选择人员工资策略进行调整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人员工资修改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PeopleAgency.addAgency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总经理选择添加机构且该机构不重复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返回机构添加信息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PeopleAgency.deleteAgency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deleteAgency(String agencyId);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输入id正确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PeopleAgency.updataAgency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updataAgency(AgencyVO 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机构人员信息修改格式正确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机构信息得到修改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PeopleAgency.findAgency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AgencyVO findAgency(String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该id信息存在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返回一个被查找的VO数据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ConstantManagementDataService.submitDistance(String newDistance,String cityA,String cityB);</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更新距离常量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ConstantManagementDataService.submitPrice(String newPrice,String otherInformation);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更新价格常量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ConstantManagementDataService.addCity(String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添加城市信息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ConstantManagementDataService.showDistanceChart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显示城市距离表信息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ConstantManagementDataService.showPriceChart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显示价格信息表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PeopleAgencyDataService.salaryManage(String userID,String salary);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更新员工收益情况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显示人员机构信息列表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增加人员机构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PeopleAgencyDataService.update(AgencyPO agency)</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更新修改人员机构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返回寻找的人员机构PO对象</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userbl模块的接口规范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UserManagement.login</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UserManagement.addUser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UserManagement.removeUser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removeUser(String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Admin输入符合规范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UserManagement.updataUser</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updataUser(UserVO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VO修改符合规范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用户资料存在且合法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返回用户列表VO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UserManagement.findonAdmin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findonAdmin(String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用户admin输入合法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UserManagement.findonId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UserVO findonId(String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用户输入ID合法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RepertoryManage.inputRepertory</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inputRepertory(RepertoryInVO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RepertoryManage.outputRepertory</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outputRepertory(RepertoryOutVO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增添一个入库单VO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RepertoryManage.showRepertory</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RepertoryInfoVO</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输入正确的时间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返回仓库信息VO</w:t>
            </w:r>
            <w:bookmarkStart w:id="18" w:name="_GoBack"/>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UserDataService.login(String admin,String password)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UserDataService.findonId(String 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UserDataService.findonAdmin(String admin)</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UserDataService.updata(UserPO user)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返回所有管理员用户PO</w:t>
            </w: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rPr>
        <w:t xml:space="preserve"> </w:t>
      </w:r>
      <w:r>
        <w:rPr>
          <w:rFonts w:hint="eastAsia" w:ascii="宋体" w:hAnsi="宋体"/>
          <w:b/>
          <w:sz w:val="24"/>
          <w:szCs w:val="24"/>
          <w:lang w:val="en-US" w:eastAsia="zh-CN"/>
        </w:rPr>
        <w:t xml:space="preserve">                  Financebl模块的接口规范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CostManagement.createMoneyOutlist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createMoneyOutlist(MoneyOutListVO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查找是否存在相应User 根据password返回登录验证结果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AccountManagement.login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Admin和密码输入格式正确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返回是否有权限插叙账户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AccountManagement.updadaCount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updadaCount(BankAccountVO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AccountManagement.searchCount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BankAccountVO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Password格式正确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AccountManagement.createCount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createCount(BankAccountVO 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不存在相同账户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AccountManagement.removeCount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删除该账户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AccountManagement.show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用户进入账户管理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返回查找到的所有账户VO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BaseDataSetting.restart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用户选择期初建账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新建账目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BaseDataSetting.addInstitutionInfo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addInstitutionInfo(AgencyVO agencyVO);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BaseDataSetting.addCommodityInfo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addCommodityInfo(RepertoryVO repertoryVO);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BaseDataSetting.addTruckInfo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addTruckInfo(TruckVO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BaseDataSetting.addFinanceInfo</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addFinanceInfo(BankAccountVO bankAccountVO);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CostManagementDataService.createMoneyOutlist(MoneyOutListPO moneyOut)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SettlementManageDataService.search(String start_day, String end_day,String Hallid)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AccountDataService.removeCount(String name)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AccountDataService.updataCount(BankAccountPO 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AccountDataService.searchCount(String keyword)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AccountDataService.ArrayList&lt;BankAccountPO&gt; show()</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返回所有账户PO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BaseDataSettingDataService.addInstitutionInfo(AgencyPO agencyPO)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BaseDataSettingDataService.addCommodityInfo(RepertoryPO repertoryPO);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BaseDataSettingDataService.addFinanceInfo(BankAccountPO bankAccountPO);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bl>
    <w:p>
      <w:pPr>
        <w:spacing w:line="360" w:lineRule="auto"/>
        <w:jc w:val="left"/>
        <w:rPr>
          <w:rFonts w:hint="eastAsia" w:ascii="宋体" w:hAnsi="宋体"/>
          <w:b/>
          <w:sz w:val="24"/>
          <w:szCs w:val="24"/>
        </w:rPr>
      </w:pPr>
    </w:p>
    <w:p>
      <w:pPr>
        <w:spacing w:line="360" w:lineRule="auto"/>
        <w:jc w:val="left"/>
        <w:rPr>
          <w:rFonts w:hint="eastAsia" w:ascii="宋体" w:hAnsi="宋体"/>
          <w:b/>
          <w:sz w:val="24"/>
          <w:szCs w:val="24"/>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Logisticsbl模块的接口规范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ArrayList&lt;TruckVO&gt;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进行营业厅车辆信息管理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查找相应车辆信息返回VO的集合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删除一个用户VO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TruckVO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返回一个查找到的VO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TurckManagement.add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add(TruckVO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不存在相同货车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新建一个货车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DriverManage.show</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ArrayList&lt;DriverVO&gt;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查找该营业厅全部list返回VO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update(DriverVO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VO修改信息合理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delete(DriverVO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删除一个司机信息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add(DriverVO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VO格式输入正确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DriverVO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查找是否存在并返回一个VO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SearchPkgInformation.searchPkgInformation</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orderlistId输入符合规则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查找是否存在相应的订单，返回这个订单的实体vo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SendPkg.createOrderList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createOrderList(String[] orderBaseInformation);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String格式输入正确并完善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返回一个VO信息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SendPkg.submitOrderList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submitOrderList(OrderListVO orderListVO);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ReceiverPkg.findOrderlist</w:t>
            </w: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ID输入格式正确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返回一个VO是否存在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ReceiverPkg.confirmRecieve</w:t>
            </w: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public ResultMessage confirmRecieve(ReceiverVO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系统确定VO输入正确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LoadBLService.addLoad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OrderListVO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 若存在该order则返回该list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LoadBLService.createLoadlist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createLoadlist(LoadListVO loadListVO);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所有VO数据录入完成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createHallArrivalList(HallArrivalListVO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createDeliveringList (DeliveringListVO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TransferCentreRecieveBLService.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creatTransArrivalList(TransArrivalListVO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TransShipmentBLService.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ResultMessage createShiplist(TransShipmentListVO transShipment);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输入VO信息格式正确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TruckManagementDataService.show(String Hall_Num);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TruckManagementDataService.update(TruckPO truck);</w:t>
            </w:r>
          </w:p>
          <w:p>
            <w:pPr>
              <w:spacing w:line="360" w:lineRule="auto"/>
              <w:jc w:val="left"/>
              <w:rPr>
                <w:rFonts w:hint="eastAsia" w:ascii="宋体" w:hAnsi="宋体"/>
                <w:b/>
                <w:sz w:val="24"/>
                <w:szCs w:val="24"/>
                <w:lang w:val="en-US" w:eastAsia="zh-CN"/>
              </w:rPr>
            </w:pP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TruckManagementDataService.delete(TruckPO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TruckManagementDataService.add(TruckPO truck);</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TruckManagementDataService.find(String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DriverManagementDataService.show(String Hall_Num);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返回一个POlist包换所需要的信息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DriverManagementDataService.update(DriverPO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DriverManagementDataService.delete(DriverPO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DriverManagementDataService.add(DriverPO driver);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DriverManagementDataService.find(String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SerchPkgInformationDataService.searchPkgInformation(String orderlistId);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SendingPkgDataService.InputOrderList(OrderListPO orderList);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ReceiverPkgDataService.findOrderlist(String orderlistId);</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在orderlist中查找该id 若存在则返回一个PO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ReceiverPkgDataService.confirmReceive(ReceiverPO receiver);</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LoadDataService.addLoad(String num);</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在列表中查找若num存在返回一个PO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LoadDataService.createLoadlist(LoadlistPO loadListPO);</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DeliverAndReceiveDataService.createHallArrivalList(HallArrivalListPO hallArrivalList);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DeliverAndReceiveDataService.createDeliveringList (DeliveringListPO deliveringList);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TransShipmentDataService.createShiplist(TransShipmentListPO transShipment);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TransferCentreRecieveDataService.creatTransArrivalList(TransArrivalListPO transArrivalList);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RepertoryDataService.inputRepertory(RepertoryInPO repertoryIn);</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b/>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RepertoryDataService.outputRepertory(RepertoryOutPO repertoryOut);</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261"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RepertoryDataService.showRepertory(String start_time,String end_time);</w:t>
            </w:r>
          </w:p>
        </w:tc>
        <w:tc>
          <w:tcPr>
            <w:tcW w:w="4261"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sz w:val="24"/>
          <w:szCs w:val="24"/>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center"/>
        <w:rPr>
          <w:rFonts w:ascii="仿宋" w:hAnsi="仿宋" w:eastAsia="仿宋"/>
          <w:color w:val="FF0000"/>
          <w:szCs w:val="21"/>
        </w:rPr>
      </w:pPr>
      <w:r>
        <w:rPr>
          <w:rFonts w:ascii="仿宋" w:hAnsi="仿宋" w:eastAsia="仿宋"/>
          <w:color w:val="FF0000"/>
          <w:szCs w:val="21"/>
        </w:rPr>
        <w:t>图</w:t>
      </w:r>
      <w:r>
        <w:rPr>
          <w:rFonts w:hint="eastAsia" w:ascii="仿宋" w:hAnsi="仿宋" w:eastAsia="仿宋"/>
          <w:color w:val="FF0000"/>
          <w:szCs w:val="21"/>
        </w:rPr>
        <w:t>13</w:t>
      </w:r>
      <w:r>
        <w:rPr>
          <w:rFonts w:hint="eastAsia" w:ascii="仿宋" w:hAnsi="仿宋" w:eastAsia="仿宋"/>
          <w:color w:val="FF0000"/>
          <w:szCs w:val="21"/>
        </w:rPr>
        <w:tab/>
      </w:r>
      <w:r>
        <w:rPr>
          <w:rFonts w:hint="eastAsia" w:ascii="仿宋" w:hAnsi="仿宋" w:eastAsia="仿宋"/>
          <w:color w:val="FF0000"/>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FF0000"/>
          <w:sz w:val="24"/>
          <w:szCs w:val="24"/>
        </w:rPr>
      </w:pPr>
      <w:r>
        <w:rPr>
          <w:rFonts w:ascii="宋体" w:hAnsi="宋体"/>
          <w:color w:val="FF0000"/>
          <w:sz w:val="24"/>
          <w:szCs w:val="24"/>
        </w:rPr>
        <w:t>表</w:t>
      </w:r>
      <w:r>
        <w:rPr>
          <w:rFonts w:hint="eastAsia" w:ascii="宋体" w:hAnsi="宋体"/>
          <w:color w:val="FF0000"/>
          <w:sz w:val="24"/>
          <w:szCs w:val="24"/>
        </w:rPr>
        <w:t>11</w:t>
      </w:r>
      <w:r>
        <w:rPr>
          <w:rFonts w:hint="eastAsia" w:ascii="宋体" w:hAnsi="宋体"/>
          <w:color w:val="FF0000"/>
          <w:sz w:val="24"/>
          <w:szCs w:val="24"/>
        </w:rPr>
        <w:tab/>
      </w:r>
      <w:r>
        <w:rPr>
          <w:rFonts w:hint="eastAsia" w:ascii="宋体" w:hAnsi="宋体"/>
          <w:color w:val="FF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color w:val="000000"/>
          <w:sz w:val="30"/>
          <w:szCs w:val="30"/>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InformationChangeData模块的接口规范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ConstantManageDataService.setDistance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setDistance(String newDistance,String cityA,String cityB);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输入的城市a、b与新距离都合法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设置新的距离信息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ConstantManageDataService.addCity</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addCity(String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新建城市名不重复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更新城市距离表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ConstantManageDataService.showDistanceChart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DistanceChartPO showDistanceChart();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ConstantManageDataService.showPriceChart</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PriceChartPO showPriceChart();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表单信息存在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ConstantManageDataService.setPrice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setPrice(String newPrice,String otherInformation);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输入的价格合法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设置新的价格常量信息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PeopleAgencyDataService.salaryManage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salaryManage(String userID,String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输入的id存在 策略合法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更新员工工资策略信息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PeopleAgencyDataService.showAll</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ArrayList&lt;AgencyPO&gt; showAll()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所有机构存在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返回所有机构信息PO集合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PeopleAgencyDataService.add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add(AgencyPO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PeopleAgencyDataService.delete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PeopleAgencyDataService.update</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update(AgencyPO agency)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机构信息修改合法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修改机构信息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PeopleAgencyDataService.find</w:t>
            </w: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AgencyPO find(String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机构信息存在 id输入合法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vAlign w:val="top"/>
          </w:tcPr>
          <w:p>
            <w:pPr>
              <w:spacing w:line="360" w:lineRule="auto"/>
              <w:jc w:val="left"/>
              <w:rPr>
                <w:rFonts w:hint="eastAsia" w:ascii="宋体" w:hAnsi="宋体"/>
                <w:b/>
                <w:sz w:val="24"/>
                <w:szCs w:val="24"/>
                <w:lang w:val="en-US" w:eastAsia="zh-CN"/>
              </w:rPr>
            </w:pPr>
          </w:p>
        </w:tc>
        <w:tc>
          <w:tcPr>
            <w:tcW w:w="1290"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bl>
    <w:p>
      <w:pPr>
        <w:spacing w:line="360" w:lineRule="auto"/>
        <w:jc w:val="left"/>
        <w:rPr>
          <w:rFonts w:hint="eastAsia" w:ascii="宋体" w:hAnsi="宋体"/>
          <w:b/>
          <w:color w:val="000000"/>
          <w:sz w:val="30"/>
          <w:szCs w:val="30"/>
          <w:lang w:val="en-US" w:eastAsia="zh-CN"/>
        </w:rPr>
      </w:pPr>
      <w:r>
        <w:rPr>
          <w:rFonts w:hint="eastAsia" w:ascii="宋体" w:hAnsi="宋体"/>
          <w:b/>
          <w:color w:val="000000"/>
          <w:sz w:val="30"/>
          <w:szCs w:val="30"/>
          <w:lang w:val="en-US" w:eastAsia="zh-CN"/>
        </w:rPr>
        <w:t xml:space="preserve">               </w:t>
      </w: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UserData模块的接口规范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UserDataService.login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login(String admin,String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UserDataService.findonId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findonId(String 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用户id输入合法化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UserDataService.findonAdmin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UserPO findonAdmin(String admin)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用户名admin输入合法化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UserDataService.insert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insert(UserPO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PO不重复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delete(UserPO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删除的PO存在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update(UserPO user)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更新的数据PO合法化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UserDataService.show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ArrayList&lt;UserPO&gt; show()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lang w:val="en-US" w:eastAsia="zh-CN"/>
        </w:rPr>
      </w:pP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FinanceData模块的接口规范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CostManagementDataService.createMoneyOutlist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createMoneyOutlist(MoneyOutListPO moneyOut);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SettlementManagementDataService.search</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ArrayList&lt;MoneyOutListPO&gt; search(String start_day, String end_day,String Hallid);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日期与营业厅格式输入正确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BaseDataSettingDataService.addInstitutionInfo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addInstitutionInfo(AgencyPO agencyPO);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BaseDataSettingDataService.addCommodityInfo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addCommodityInfo(RepertoryPO repertoryPO);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BaseDataSettingDataService.addTruckInfo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addTruckInfo(TruckPO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BaseDataSettingDataService.addFinanceInfo</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addFinanceInfo(BankAccountPO bankAccountPO);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AccountDataService.createCount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AccountDataService.removeCount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removeCount(String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AccountDataService.updataCount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updataCount(BankAccountPO 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AccountDataService.searchCount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BankAccountPO searchCount(String keyword);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Keyword输入合法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AccountDataService.show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ArrayList&lt;BankAccountPO&gt;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系统要求展现所有用户信息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返回一个list&lt;PO&gt;</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eastAsia="宋体"/>
          <w:b w:val="0"/>
          <w:bCs/>
          <w:color w:val="000000"/>
          <w:sz w:val="24"/>
          <w:szCs w:val="24"/>
          <w:lang w:val="en-US" w:eastAsia="zh-CN"/>
        </w:rPr>
      </w:pPr>
      <w:r>
        <w:rPr>
          <w:rFonts w:hint="eastAsia" w:ascii="宋体" w:hAnsi="宋体"/>
          <w:b/>
          <w:color w:val="000000"/>
          <w:sz w:val="30"/>
          <w:szCs w:val="30"/>
          <w:lang w:val="en-US" w:eastAsia="zh-CN"/>
        </w:rPr>
        <w:t xml:space="preserve"> </w:t>
      </w:r>
      <w:r>
        <w:rPr>
          <w:rFonts w:hint="eastAsia" w:ascii="宋体" w:hAnsi="宋体"/>
          <w:b w:val="0"/>
          <w:bCs/>
          <w:color w:val="000000"/>
          <w:sz w:val="24"/>
          <w:szCs w:val="24"/>
          <w:lang w:val="en-US" w:eastAsia="zh-CN"/>
        </w:rPr>
        <w:t xml:space="preserve">                LogisticsData模块的接口规范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8"/>
        <w:gridCol w:w="1292"/>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ArrayList&lt;TruckPO&gt;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输入信息合法化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PO信息格式正确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delete(TruckPO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TruckManagementDataService.add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add(TruckPO truck);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TruckManagementDataService.find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TruckPO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DriverManagementDataService.show</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ArrayList&lt;DriverPO&gt; show(String Hall_Num);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DriverManagementDataService.update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update(DriverPO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DriverManagementDataService.delete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delete(DriverPO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Name输入合法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删除一个PO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DriverManagementDataService.add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add(DriverPO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DriverManagementDataService.find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DriverPO find(String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ReceiverPkgDataService.findOrderlist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findOrderlist(String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输入订单string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ReceiverPkgDataService.confirmReceive</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confirmReceive(ReceiverPO receiver);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输入PO无误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SerchPkgInformationDataService.searchPkgInformation</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searchPkgInformation(String orderlistId);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系统输入的ID存在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LoadDataService.addLoad</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OrderListPO addLoad(String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num输入正确并存在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LoadDataService.createLoadlist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createLoadlist(LoadlistPO loadListPO);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DeliverAndReceiveDataService,createHallArrivalList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createHallArrivalList(HallArrivalListPO hallArrivalList);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DeliverAndReceiveDataService.createDeliveringList </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createDeliveringList (DeliveringListPO deliveringList);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TransShipmentDataService.createShiplist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createShiplist(TransShipmentListPO transShipment);</w:t>
            </w:r>
          </w:p>
          <w:p>
            <w:pPr>
              <w:spacing w:line="360" w:lineRule="auto"/>
              <w:jc w:val="left"/>
              <w:rPr>
                <w:rFonts w:hint="eastAsia" w:ascii="宋体" w:hAnsi="宋体"/>
                <w:b/>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TransferCentreRecieveDataService.creatTransArrivalList</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creatTransArrivalList(TransArrivalListPO transArrivalList);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RepertoryDataService.inputRepertory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inputRepertory(RepertoryInPO repertoryIn);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RepertoryDataService.outputRepertory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outputRepertory(RepertoryOutPO repertoryOut);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PO输入格式正确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新建一个PO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restart"/>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RepertoryDataService.showRepertory</w:t>
            </w: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RepertoryInfoPO  showRepertory(String start_time,String end_time);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时间输入格式正确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8" w:type="dxa"/>
            <w:vMerge w:val="continue"/>
            <w:tcBorders>
              <w:left w:val="none" w:color="auto" w:sz="0" w:space="0"/>
              <w:right w:val="none" w:color="auto" w:sz="0" w:space="0"/>
            </w:tcBorders>
            <w:vAlign w:val="top"/>
          </w:tcPr>
          <w:p>
            <w:pPr>
              <w:spacing w:line="360" w:lineRule="auto"/>
              <w:jc w:val="left"/>
              <w:rPr>
                <w:rFonts w:hint="eastAsia" w:ascii="宋体" w:hAnsi="宋体"/>
                <w:b/>
                <w:sz w:val="24"/>
                <w:szCs w:val="24"/>
                <w:lang w:val="en-US" w:eastAsia="zh-CN"/>
              </w:rPr>
            </w:pPr>
          </w:p>
        </w:tc>
        <w:tc>
          <w:tcPr>
            <w:tcW w:w="12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查找响应时间段内的信息返回一个PO</w:t>
            </w:r>
          </w:p>
        </w:tc>
      </w:tr>
    </w:tbl>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hint="eastAsia" w:ascii="宋体" w:hAnsi="宋体"/>
          <w:b/>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2E87E56"/>
    <w:rsid w:val="03747A3A"/>
    <w:rsid w:val="050C0A55"/>
    <w:rsid w:val="06A31CAF"/>
    <w:rsid w:val="073C456C"/>
    <w:rsid w:val="07A27794"/>
    <w:rsid w:val="07E07279"/>
    <w:rsid w:val="089E6732"/>
    <w:rsid w:val="0AA04BFE"/>
    <w:rsid w:val="0BA50C29"/>
    <w:rsid w:val="0DFE7B03"/>
    <w:rsid w:val="13566046"/>
    <w:rsid w:val="17F263D4"/>
    <w:rsid w:val="1B477AD1"/>
    <w:rsid w:val="1F4C6666"/>
    <w:rsid w:val="220855E6"/>
    <w:rsid w:val="281F6B0C"/>
    <w:rsid w:val="2BDA5F01"/>
    <w:rsid w:val="2FC67770"/>
    <w:rsid w:val="3001084F"/>
    <w:rsid w:val="358C1D6D"/>
    <w:rsid w:val="3600324D"/>
    <w:rsid w:val="3B2C3D25"/>
    <w:rsid w:val="40B44FB5"/>
    <w:rsid w:val="414548A4"/>
    <w:rsid w:val="45062359"/>
    <w:rsid w:val="47D43058"/>
    <w:rsid w:val="4BBD11D0"/>
    <w:rsid w:val="4DAD3EFF"/>
    <w:rsid w:val="4E550E94"/>
    <w:rsid w:val="5C083989"/>
    <w:rsid w:val="5CDF39EC"/>
    <w:rsid w:val="60A5501C"/>
    <w:rsid w:val="67A7139C"/>
    <w:rsid w:val="69CF7AA8"/>
    <w:rsid w:val="6FFD6993"/>
    <w:rsid w:val="720C252B"/>
    <w:rsid w:val="73701004"/>
    <w:rsid w:val="7B785A20"/>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V"/>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2015-10-25T10:47:41Z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