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7"/>
        <w:gridCol w:w="2873"/>
        <w:gridCol w:w="1891"/>
        <w:gridCol w:w="2371"/>
      </w:tblGrid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ID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t>用例在用例图中的位置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名称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用例名称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创建者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姓名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最后一次更新者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姓名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创建日期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日期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最后更新日期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日期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参与者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1</w:t>
            </w:r>
          </w:p>
        </w:tc>
      </w:tr>
      <w:tr w:rsidR="001F3432" w:rsidTr="001F3432">
        <w:trPr>
          <w:trHeight w:val="6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触发条件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前置条件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后置条件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优先级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rPr>
                <w:rFonts w:hint="eastAsia"/>
              </w:rPr>
              <w:t>高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正常流程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 w:rsidP="0029717B">
            <w:pPr>
              <w:numPr>
                <w:ilvl w:val="0"/>
                <w:numId w:val="1"/>
              </w:numPr>
            </w:pP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扩展流程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r>
              <w:t>1</w:t>
            </w:r>
          </w:p>
        </w:tc>
      </w:tr>
      <w:tr w:rsidR="001F3432" w:rsidTr="001F343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>
            <w:pPr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特殊需求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432" w:rsidRDefault="001F3432" w:rsidP="0029717B">
            <w:pPr>
              <w:numPr>
                <w:ilvl w:val="0"/>
                <w:numId w:val="2"/>
              </w:numPr>
            </w:pPr>
          </w:p>
        </w:tc>
      </w:tr>
    </w:tbl>
    <w:p w:rsidR="00B70434" w:rsidRDefault="00B70434"/>
    <w:p w:rsidR="001F3432" w:rsidRDefault="00A06245">
      <w:r>
        <w:rPr>
          <w:rFonts w:hint="eastAsia"/>
        </w:rPr>
        <w:t>1</w:t>
      </w:r>
      <w:r>
        <w:t>23</w:t>
      </w:r>
      <w:bookmarkStart w:id="0" w:name="_GoBack"/>
      <w:bookmarkEnd w:id="0"/>
    </w:p>
    <w:p w:rsidR="001F3432" w:rsidRDefault="001F3432"/>
    <w:p w:rsidR="001F3432" w:rsidRDefault="001F3432">
      <w:r>
        <w:t>杨三洋</w:t>
      </w:r>
      <w:r>
        <w:rPr>
          <w:rFonts w:hint="eastAsia"/>
        </w:rPr>
        <w:t>：物流信息查询、司机信息管理、账户管理、人员和机构管理</w:t>
      </w:r>
    </w:p>
    <w:p w:rsidR="001F3432" w:rsidRDefault="001F3432">
      <w:r>
        <w:t>汤大业</w:t>
      </w:r>
      <w:r>
        <w:rPr>
          <w:rFonts w:hint="eastAsia"/>
        </w:rPr>
        <w:t>：车辆装车管理、装运管理</w:t>
      </w:r>
      <w:r>
        <w:tab/>
      </w:r>
      <w:r>
        <w:rPr>
          <w:rFonts w:hint="eastAsia"/>
        </w:rPr>
        <w:t>、</w:t>
      </w:r>
      <w:r>
        <w:t>统计报表</w:t>
      </w:r>
      <w:r>
        <w:rPr>
          <w:rFonts w:hint="eastAsia"/>
        </w:rPr>
        <w:t>、</w:t>
      </w:r>
      <w:r>
        <w:t>审判单据</w:t>
      </w:r>
    </w:p>
    <w:p w:rsidR="001F3432" w:rsidRDefault="001F3432">
      <w:r>
        <w:t>王家玮</w:t>
      </w:r>
      <w:r>
        <w:rPr>
          <w:rFonts w:hint="eastAsia"/>
        </w:rPr>
        <w:t>：车辆信息管理、中转接收、成本管理、制定距离价格常量</w:t>
      </w:r>
    </w:p>
    <w:p w:rsidR="001F3432" w:rsidRDefault="001F3432">
      <w:r>
        <w:t>谭期友</w:t>
      </w:r>
      <w:r>
        <w:rPr>
          <w:rFonts w:hint="eastAsia"/>
        </w:rPr>
        <w:t>：收款单、结算管理、制定薪水策略、用户管理</w:t>
      </w:r>
    </w:p>
    <w:p w:rsidR="001F3432" w:rsidRDefault="001F3432"/>
    <w:p w:rsidR="001F3432" w:rsidRDefault="001F3432"/>
    <w:p w:rsidR="001F3432" w:rsidRDefault="001F3432"/>
    <w:p w:rsidR="001F3432" w:rsidRPr="001F3432" w:rsidRDefault="001F3432">
      <w:r>
        <w:t>要求</w:t>
      </w:r>
      <w:r>
        <w:rPr>
          <w:rFonts w:hint="eastAsia"/>
        </w:rPr>
        <w:t>：</w:t>
      </w:r>
      <w:r>
        <w:t>四个用例描述</w:t>
      </w:r>
      <w:r>
        <w:rPr>
          <w:rFonts w:hint="eastAsia"/>
        </w:rPr>
        <w:t>写在</w:t>
      </w:r>
      <w:r>
        <w:t>一个</w:t>
      </w:r>
      <w:r>
        <w:t>word</w:t>
      </w:r>
      <w:r>
        <w:t>文档里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号写好，</w:t>
      </w:r>
      <w:r>
        <w:t>争取在今天晚上</w:t>
      </w:r>
      <w:r>
        <w:rPr>
          <w:rFonts w:hint="eastAsia"/>
        </w:rPr>
        <w:t>12</w:t>
      </w:r>
      <w:r>
        <w:rPr>
          <w:rFonts w:hint="eastAsia"/>
        </w:rPr>
        <w:t>点之前就写完交给我，我来汇总，尽量不要拖沓</w:t>
      </w:r>
      <w:r>
        <w:rPr>
          <w:rFonts w:hint="eastAsia"/>
        </w:rPr>
        <w:t>~</w:t>
      </w:r>
    </w:p>
    <w:sectPr w:rsidR="001F3432" w:rsidRPr="001F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36AEF"/>
    <w:multiLevelType w:val="singleLevel"/>
    <w:tmpl w:val="56036AEF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6036DF4"/>
    <w:multiLevelType w:val="singleLevel"/>
    <w:tmpl w:val="56036DF4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32"/>
    <w:rsid w:val="001F3432"/>
    <w:rsid w:val="00A06245"/>
    <w:rsid w:val="00B7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CDCD8-5193-47CC-BE83-58A3576B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4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F34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3</cp:revision>
  <dcterms:created xsi:type="dcterms:W3CDTF">2015-09-25T09:16:00Z</dcterms:created>
  <dcterms:modified xsi:type="dcterms:W3CDTF">2015-10-13T11:24:00Z</dcterms:modified>
</cp:coreProperties>
</file>