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8E" w:rsidRPr="00734293" w:rsidRDefault="00D870F3" w:rsidP="00734293">
      <w:pPr>
        <w:jc w:val="center"/>
        <w:rPr>
          <w:b/>
          <w:sz w:val="28"/>
          <w:szCs w:val="28"/>
        </w:rPr>
      </w:pPr>
      <w:r w:rsidRPr="00734293">
        <w:rPr>
          <w:b/>
          <w:sz w:val="28"/>
          <w:szCs w:val="28"/>
        </w:rPr>
        <w:t>用例名称</w:t>
      </w:r>
      <w:r w:rsidRPr="00734293">
        <w:rPr>
          <w:rFonts w:hint="eastAsia"/>
          <w:b/>
          <w:sz w:val="28"/>
          <w:szCs w:val="28"/>
        </w:rPr>
        <w:t>：</w:t>
      </w:r>
      <w:r w:rsidR="004F357C" w:rsidRPr="00734293">
        <w:rPr>
          <w:b/>
          <w:sz w:val="28"/>
          <w:szCs w:val="28"/>
        </w:rPr>
        <w:t>收件处理</w:t>
      </w:r>
    </w:p>
    <w:p w:rsidR="00734293" w:rsidRPr="00734293" w:rsidRDefault="00734293" w:rsidP="00734293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734293">
        <w:rPr>
          <w:rFonts w:asciiTheme="majorEastAsia" w:eastAsiaTheme="majorEastAsia" w:hAnsiTheme="majorEastAsia" w:hint="eastAsia"/>
          <w:b/>
          <w:sz w:val="24"/>
          <w:szCs w:val="24"/>
        </w:rPr>
        <w:t>测试用例套件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1276"/>
        <w:gridCol w:w="1134"/>
        <w:gridCol w:w="2268"/>
      </w:tblGrid>
      <w:tr w:rsidR="00632891" w:rsidRPr="00734293" w:rsidTr="00D870F3">
        <w:trPr>
          <w:trHeight w:val="936"/>
        </w:trPr>
        <w:tc>
          <w:tcPr>
            <w:tcW w:w="988" w:type="dxa"/>
            <w:vMerge w:val="restart"/>
          </w:tcPr>
          <w:p w:rsidR="00632891" w:rsidRPr="00734293" w:rsidRDefault="00632891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  <w:gridSpan w:val="4"/>
          </w:tcPr>
          <w:p w:rsidR="00632891" w:rsidRPr="00734293" w:rsidRDefault="00632891" w:rsidP="00632891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</w:tcPr>
          <w:p w:rsidR="00632891" w:rsidRPr="00734293" w:rsidRDefault="00632891" w:rsidP="00632891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D870F3" w:rsidRPr="00734293" w:rsidTr="00D870F3">
        <w:trPr>
          <w:trHeight w:val="936"/>
        </w:trPr>
        <w:tc>
          <w:tcPr>
            <w:tcW w:w="988" w:type="dxa"/>
            <w:vMerge/>
          </w:tcPr>
          <w:p w:rsidR="00D870F3" w:rsidRPr="00734293" w:rsidRDefault="00D870F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870F3" w:rsidRPr="00734293" w:rsidRDefault="00D870F3" w:rsidP="00632891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收件人信息</w:t>
            </w:r>
          </w:p>
        </w:tc>
        <w:tc>
          <w:tcPr>
            <w:tcW w:w="1134" w:type="dxa"/>
          </w:tcPr>
          <w:p w:rsidR="00D870F3" w:rsidRPr="00734293" w:rsidRDefault="00D870F3" w:rsidP="00632891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 w:rsidR="00D870F3" w:rsidRPr="00734293" w:rsidRDefault="00D870F3" w:rsidP="00632891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与预期订单是否一致</w:t>
            </w:r>
          </w:p>
        </w:tc>
        <w:tc>
          <w:tcPr>
            <w:tcW w:w="1134" w:type="dxa"/>
          </w:tcPr>
          <w:p w:rsidR="00D870F3" w:rsidRPr="00734293" w:rsidRDefault="00D870F3" w:rsidP="00D870F3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268" w:type="dxa"/>
          </w:tcPr>
          <w:p w:rsidR="00D870F3" w:rsidRPr="00734293" w:rsidRDefault="00D870F3" w:rsidP="00632891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D870F3" w:rsidRPr="00734293" w:rsidTr="00D870F3">
        <w:trPr>
          <w:trHeight w:val="936"/>
        </w:trPr>
        <w:tc>
          <w:tcPr>
            <w:tcW w:w="988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Pr="00734293">
              <w:rPr>
                <w:sz w:val="24"/>
                <w:szCs w:val="24"/>
              </w:rPr>
              <w:t>3</w:t>
            </w:r>
            <w:r w:rsidR="0074781E" w:rsidRPr="00734293">
              <w:rPr>
                <w:sz w:val="24"/>
                <w:szCs w:val="24"/>
              </w:rPr>
              <w:t>.1-1</w:t>
            </w:r>
          </w:p>
        </w:tc>
        <w:tc>
          <w:tcPr>
            <w:tcW w:w="1417" w:type="dxa"/>
          </w:tcPr>
          <w:p w:rsidR="00D870F3" w:rsidRPr="00734293" w:rsidRDefault="00D870F3" w:rsidP="00632891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张三</w:t>
            </w:r>
          </w:p>
          <w:p w:rsidR="00D870F3" w:rsidRPr="00734293" w:rsidRDefault="00D870F3" w:rsidP="00632891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138********</w:t>
            </w:r>
          </w:p>
        </w:tc>
        <w:tc>
          <w:tcPr>
            <w:tcW w:w="1134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1411031407</w:t>
            </w:r>
          </w:p>
        </w:tc>
        <w:tc>
          <w:tcPr>
            <w:tcW w:w="1276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 w:rsidR="00D870F3" w:rsidRPr="00734293" w:rsidRDefault="00D870F3" w:rsidP="00D870F3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268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系统显示收件成功，系统行为满足后置条件</w:t>
            </w:r>
          </w:p>
        </w:tc>
      </w:tr>
      <w:tr w:rsidR="00D870F3" w:rsidRPr="00734293" w:rsidTr="00D870F3">
        <w:trPr>
          <w:trHeight w:val="936"/>
        </w:trPr>
        <w:tc>
          <w:tcPr>
            <w:tcW w:w="988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Pr="00734293">
              <w:rPr>
                <w:sz w:val="24"/>
                <w:szCs w:val="24"/>
              </w:rPr>
              <w:t>3</w:t>
            </w:r>
            <w:r w:rsidR="0074781E" w:rsidRPr="00734293">
              <w:rPr>
                <w:sz w:val="24"/>
                <w:szCs w:val="24"/>
              </w:rPr>
              <w:t>.1-2</w:t>
            </w:r>
          </w:p>
        </w:tc>
        <w:tc>
          <w:tcPr>
            <w:tcW w:w="1417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张三</w:t>
            </w:r>
          </w:p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138********</w:t>
            </w:r>
          </w:p>
        </w:tc>
        <w:tc>
          <w:tcPr>
            <w:tcW w:w="1134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1411031407</w:t>
            </w:r>
          </w:p>
        </w:tc>
        <w:tc>
          <w:tcPr>
            <w:tcW w:w="1276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:rsidR="00D870F3" w:rsidRPr="00734293" w:rsidRDefault="00D870F3" w:rsidP="00D870F3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268" w:type="dxa"/>
          </w:tcPr>
          <w:p w:rsidR="00D870F3" w:rsidRPr="00734293" w:rsidRDefault="00D870F3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系统提示是否确认收件，如果确认则显示收件成功，</w:t>
            </w:r>
            <w:r w:rsidR="0074781E" w:rsidRPr="00734293">
              <w:rPr>
                <w:rFonts w:hint="eastAsia"/>
                <w:sz w:val="24"/>
                <w:szCs w:val="24"/>
              </w:rPr>
              <w:t>系统行为满足后置</w:t>
            </w:r>
            <w:r w:rsidR="0074781E" w:rsidRPr="00734293">
              <w:rPr>
                <w:rFonts w:hint="eastAsia"/>
                <w:sz w:val="24"/>
                <w:szCs w:val="24"/>
              </w:rPr>
              <w:t xml:space="preserve"> </w:t>
            </w:r>
            <w:r w:rsidR="0074781E" w:rsidRPr="00734293">
              <w:rPr>
                <w:rFonts w:hint="eastAsia"/>
                <w:sz w:val="24"/>
                <w:szCs w:val="24"/>
              </w:rPr>
              <w:t>条件</w:t>
            </w:r>
          </w:p>
        </w:tc>
      </w:tr>
    </w:tbl>
    <w:p w:rsidR="0074781E" w:rsidRPr="00734293" w:rsidRDefault="0074781E">
      <w:pPr>
        <w:rPr>
          <w:sz w:val="24"/>
          <w:szCs w:val="24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1276"/>
        <w:gridCol w:w="1134"/>
        <w:gridCol w:w="2268"/>
      </w:tblGrid>
      <w:tr w:rsidR="0074781E" w:rsidRPr="00734293" w:rsidTr="00AB44AF">
        <w:trPr>
          <w:trHeight w:val="936"/>
        </w:trPr>
        <w:tc>
          <w:tcPr>
            <w:tcW w:w="988" w:type="dxa"/>
            <w:vMerge w:val="restart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  <w:gridSpan w:val="4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74781E" w:rsidRPr="00734293" w:rsidTr="00AB44AF">
        <w:trPr>
          <w:trHeight w:val="936"/>
        </w:trPr>
        <w:tc>
          <w:tcPr>
            <w:tcW w:w="988" w:type="dxa"/>
            <w:vMerge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收件人信息</w:t>
            </w:r>
          </w:p>
        </w:tc>
        <w:tc>
          <w:tcPr>
            <w:tcW w:w="1134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与预期订单是否一致</w:t>
            </w:r>
          </w:p>
        </w:tc>
        <w:tc>
          <w:tcPr>
            <w:tcW w:w="1134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26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</w:p>
        </w:tc>
      </w:tr>
      <w:tr w:rsidR="0074781E" w:rsidRPr="00734293" w:rsidTr="00AB44AF">
        <w:trPr>
          <w:trHeight w:val="936"/>
        </w:trPr>
        <w:tc>
          <w:tcPr>
            <w:tcW w:w="98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Pr="00734293">
              <w:rPr>
                <w:sz w:val="24"/>
                <w:szCs w:val="24"/>
              </w:rPr>
              <w:t>3.2-1</w:t>
            </w:r>
          </w:p>
        </w:tc>
        <w:tc>
          <w:tcPr>
            <w:tcW w:w="1417" w:type="dxa"/>
            <w:tcBorders>
              <w:tl2br w:val="single" w:sz="4" w:space="0" w:color="auto"/>
            </w:tcBorders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l2br w:val="single" w:sz="4" w:space="0" w:color="auto"/>
            </w:tcBorders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26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系统不做任何处理，关闭收件任务</w:t>
            </w:r>
          </w:p>
        </w:tc>
      </w:tr>
      <w:tr w:rsidR="0074781E" w:rsidRPr="00734293" w:rsidTr="00AB44AF">
        <w:trPr>
          <w:trHeight w:val="1098"/>
        </w:trPr>
        <w:tc>
          <w:tcPr>
            <w:tcW w:w="98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Pr="00734293">
              <w:rPr>
                <w:sz w:val="24"/>
                <w:szCs w:val="24"/>
              </w:rPr>
              <w:t>3.2-2</w:t>
            </w:r>
          </w:p>
        </w:tc>
        <w:tc>
          <w:tcPr>
            <w:tcW w:w="1417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张三</w:t>
            </w:r>
          </w:p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138********</w:t>
            </w:r>
          </w:p>
        </w:tc>
        <w:tc>
          <w:tcPr>
            <w:tcW w:w="1134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sz w:val="24"/>
                <w:szCs w:val="24"/>
              </w:rPr>
              <w:t>00</w:t>
            </w:r>
            <w:r w:rsidRPr="00734293">
              <w:rPr>
                <w:rFonts w:hint="eastAsia"/>
                <w:sz w:val="24"/>
                <w:szCs w:val="24"/>
              </w:rPr>
              <w:t>00000000</w:t>
            </w:r>
          </w:p>
        </w:tc>
        <w:tc>
          <w:tcPr>
            <w:tcW w:w="1276" w:type="dxa"/>
            <w:tcBorders>
              <w:tl2br w:val="single" w:sz="4" w:space="0" w:color="auto"/>
            </w:tcBorders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26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订单编号输入错误，系统反馈订单编号错误，系统行为满足后置条件</w:t>
            </w:r>
          </w:p>
        </w:tc>
      </w:tr>
      <w:tr w:rsidR="0074781E" w:rsidRPr="00734293" w:rsidTr="00AB44AF">
        <w:trPr>
          <w:trHeight w:val="936"/>
        </w:trPr>
        <w:tc>
          <w:tcPr>
            <w:tcW w:w="98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Pr="00734293">
              <w:rPr>
                <w:sz w:val="24"/>
                <w:szCs w:val="24"/>
              </w:rPr>
              <w:t>3.2-3</w:t>
            </w:r>
          </w:p>
        </w:tc>
        <w:tc>
          <w:tcPr>
            <w:tcW w:w="1417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张三</w:t>
            </w:r>
          </w:p>
          <w:p w:rsidR="0074781E" w:rsidRPr="00734293" w:rsidRDefault="0074781E" w:rsidP="00AB44A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1411031407</w:t>
            </w:r>
          </w:p>
        </w:tc>
        <w:tc>
          <w:tcPr>
            <w:tcW w:w="1276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 w:rsidR="0074781E" w:rsidRPr="00734293" w:rsidRDefault="0074781E" w:rsidP="00AB44AF">
            <w:pPr>
              <w:jc w:val="center"/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26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系统提示收件人信息输入不完整，系统行为满足后置条件</w:t>
            </w:r>
          </w:p>
        </w:tc>
      </w:tr>
      <w:tr w:rsidR="0074781E" w:rsidRPr="00734293" w:rsidTr="00AB44AF">
        <w:trPr>
          <w:trHeight w:val="936"/>
        </w:trPr>
        <w:tc>
          <w:tcPr>
            <w:tcW w:w="98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Pr="00734293">
              <w:rPr>
                <w:sz w:val="24"/>
                <w:szCs w:val="24"/>
              </w:rPr>
              <w:t>3.2-4</w:t>
            </w:r>
          </w:p>
        </w:tc>
        <w:tc>
          <w:tcPr>
            <w:tcW w:w="1417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张三</w:t>
            </w:r>
          </w:p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138********</w:t>
            </w:r>
          </w:p>
        </w:tc>
        <w:tc>
          <w:tcPr>
            <w:tcW w:w="1134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1411031407</w:t>
            </w:r>
          </w:p>
        </w:tc>
        <w:tc>
          <w:tcPr>
            <w:tcW w:w="1276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2</w:t>
            </w:r>
            <w:r w:rsidRPr="00734293">
              <w:rPr>
                <w:rFonts w:hint="eastAsia"/>
                <w:sz w:val="24"/>
                <w:szCs w:val="24"/>
              </w:rPr>
              <w:t>小时内未确认</w:t>
            </w:r>
          </w:p>
        </w:tc>
        <w:tc>
          <w:tcPr>
            <w:tcW w:w="2268" w:type="dxa"/>
          </w:tcPr>
          <w:p w:rsidR="0074781E" w:rsidRPr="00734293" w:rsidRDefault="0074781E" w:rsidP="00AB44AF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系统关闭当前收件任务，返回功能列表界面</w:t>
            </w:r>
          </w:p>
        </w:tc>
      </w:tr>
    </w:tbl>
    <w:p w:rsidR="0074781E" w:rsidRPr="00734293" w:rsidRDefault="0074781E">
      <w:pPr>
        <w:rPr>
          <w:sz w:val="24"/>
          <w:szCs w:val="24"/>
        </w:rPr>
      </w:pPr>
    </w:p>
    <w:p w:rsidR="0074781E" w:rsidRPr="00734293" w:rsidRDefault="00734293">
      <w:pPr>
        <w:rPr>
          <w:b/>
          <w:sz w:val="24"/>
          <w:szCs w:val="24"/>
        </w:rPr>
      </w:pPr>
      <w:r w:rsidRPr="00734293">
        <w:rPr>
          <w:rFonts w:hint="eastAsia"/>
          <w:b/>
          <w:sz w:val="24"/>
          <w:szCs w:val="24"/>
        </w:rPr>
        <w:t>2.</w:t>
      </w:r>
      <w:r w:rsidRPr="00734293">
        <w:rPr>
          <w:rFonts w:hint="eastAsia"/>
          <w:b/>
          <w:sz w:val="24"/>
          <w:szCs w:val="24"/>
        </w:rPr>
        <w:t>测试用例套件</w:t>
      </w:r>
      <w:r w:rsidR="0074781E" w:rsidRPr="00734293">
        <w:rPr>
          <w:rFonts w:hint="eastAsia"/>
          <w:b/>
          <w:sz w:val="24"/>
          <w:szCs w:val="24"/>
        </w:rPr>
        <w:t>覆盖情况：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6"/>
        <w:gridCol w:w="2420"/>
        <w:gridCol w:w="2420"/>
      </w:tblGrid>
      <w:tr w:rsidR="0074781E" w:rsidRPr="00734293" w:rsidTr="0074781E">
        <w:tc>
          <w:tcPr>
            <w:tcW w:w="3456" w:type="dxa"/>
          </w:tcPr>
          <w:p w:rsidR="0074781E" w:rsidRPr="00734293" w:rsidRDefault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识别码</w:t>
            </w:r>
          </w:p>
        </w:tc>
        <w:tc>
          <w:tcPr>
            <w:tcW w:w="4840" w:type="dxa"/>
            <w:gridSpan w:val="2"/>
          </w:tcPr>
          <w:p w:rsidR="0074781E" w:rsidRPr="00734293" w:rsidRDefault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覆盖情况</w:t>
            </w:r>
          </w:p>
        </w:tc>
      </w:tr>
      <w:tr w:rsidR="0074781E" w:rsidRPr="00734293" w:rsidTr="0074781E">
        <w:trPr>
          <w:trHeight w:val="40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Receive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input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40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Receive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input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goodsvalid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360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Receive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input.g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oodsinvalid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F509DF">
        <w:trPr>
          <w:trHeight w:val="34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Receive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input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eceiver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F509DF" w:rsidRPr="00734293" w:rsidTr="00F509DF">
        <w:trPr>
          <w:trHeight w:val="576"/>
        </w:trPr>
        <w:tc>
          <w:tcPr>
            <w:tcW w:w="3456" w:type="dxa"/>
          </w:tcPr>
          <w:p w:rsidR="00F509DF" w:rsidRPr="00734293" w:rsidRDefault="00F509DF" w:rsidP="00F509D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Receive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input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ancel</w:t>
            </w:r>
          </w:p>
        </w:tc>
        <w:tc>
          <w:tcPr>
            <w:tcW w:w="2420" w:type="dxa"/>
          </w:tcPr>
          <w:p w:rsidR="00F509DF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F509DF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31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Receive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input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onfirm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420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Receive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input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.in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v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alid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40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eceive.receiver.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tart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360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eceive.receiver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.notstart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34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eceive.receiver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Pr="00734293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unified;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34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eceive.receiver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.in</w:t>
            </w:r>
            <w:r w:rsidRPr="00734293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unified;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477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eceive.receiver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.l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ist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564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eceive.receiver</w:t>
            </w: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.i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nvalid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396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eceive.end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52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eceive.end.timeout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4781E" w:rsidRPr="00734293" w:rsidTr="0074781E">
        <w:trPr>
          <w:trHeight w:val="28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eceive.end.update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34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Receive.end.close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345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eceive.update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210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eceive.update.time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rPr>
          <w:trHeight w:val="70"/>
        </w:trPr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734293">
              <w:rPr>
                <w:rFonts w:asciiTheme="majorEastAsia" w:eastAsiaTheme="majorEastAsia" w:hAnsiTheme="majorEastAsia"/>
                <w:sz w:val="24"/>
                <w:szCs w:val="24"/>
              </w:rPr>
              <w:t>eceive.update.state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74781E" w:rsidP="0074781E">
            <w:pPr>
              <w:rPr>
                <w:sz w:val="24"/>
                <w:szCs w:val="24"/>
              </w:rPr>
            </w:pPr>
          </w:p>
        </w:tc>
      </w:tr>
      <w:tr w:rsidR="0074781E" w:rsidRPr="00734293" w:rsidTr="0074781E">
        <w:tc>
          <w:tcPr>
            <w:tcW w:w="3456" w:type="dxa"/>
          </w:tcPr>
          <w:p w:rsidR="0074781E" w:rsidRPr="00734293" w:rsidRDefault="0074781E" w:rsidP="0074781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4293">
              <w:rPr>
                <w:rFonts w:asciiTheme="majorEastAsia" w:eastAsiaTheme="majorEastAsia" w:hAnsiTheme="majorEastAsia" w:hint="eastAsia"/>
                <w:sz w:val="24"/>
                <w:szCs w:val="24"/>
              </w:rPr>
              <w:t>Receive.close.next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20" w:type="dxa"/>
          </w:tcPr>
          <w:p w:rsidR="0074781E" w:rsidRPr="00734293" w:rsidRDefault="00F509DF" w:rsidP="0074781E">
            <w:pPr>
              <w:rPr>
                <w:sz w:val="24"/>
                <w:szCs w:val="24"/>
              </w:rPr>
            </w:pPr>
            <w:r w:rsidRPr="00734293">
              <w:rPr>
                <w:rFonts w:hint="eastAsia"/>
                <w:sz w:val="24"/>
                <w:szCs w:val="24"/>
              </w:rPr>
              <w:t>TUS</w:t>
            </w:r>
            <w:r w:rsidR="00694A92" w:rsidRPr="00734293">
              <w:rPr>
                <w:sz w:val="24"/>
                <w:szCs w:val="24"/>
              </w:rPr>
              <w:t>3.</w:t>
            </w:r>
            <w:r w:rsidRPr="00734293"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F509DF" w:rsidRPr="00734293" w:rsidRDefault="00F509DF">
      <w:pPr>
        <w:rPr>
          <w:sz w:val="24"/>
          <w:szCs w:val="24"/>
        </w:rPr>
      </w:pPr>
    </w:p>
    <w:p w:rsidR="008171AA" w:rsidRPr="00734293" w:rsidRDefault="008171AA">
      <w:pPr>
        <w:rPr>
          <w:sz w:val="24"/>
          <w:szCs w:val="24"/>
        </w:rPr>
      </w:pPr>
    </w:p>
    <w:sectPr w:rsidR="008171AA" w:rsidRPr="0073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8A1" w:rsidRDefault="00EC28A1" w:rsidP="00694A92">
      <w:r>
        <w:separator/>
      </w:r>
    </w:p>
  </w:endnote>
  <w:endnote w:type="continuationSeparator" w:id="0">
    <w:p w:rsidR="00EC28A1" w:rsidRDefault="00EC28A1" w:rsidP="0069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8A1" w:rsidRDefault="00EC28A1" w:rsidP="00694A92">
      <w:r>
        <w:separator/>
      </w:r>
    </w:p>
  </w:footnote>
  <w:footnote w:type="continuationSeparator" w:id="0">
    <w:p w:rsidR="00EC28A1" w:rsidRDefault="00EC28A1" w:rsidP="00694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B0F27"/>
    <w:multiLevelType w:val="hybridMultilevel"/>
    <w:tmpl w:val="86363102"/>
    <w:lvl w:ilvl="0" w:tplc="B316F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E5"/>
    <w:rsid w:val="002B26E5"/>
    <w:rsid w:val="004F357C"/>
    <w:rsid w:val="005A58E9"/>
    <w:rsid w:val="00632891"/>
    <w:rsid w:val="00694A92"/>
    <w:rsid w:val="00734293"/>
    <w:rsid w:val="0074781E"/>
    <w:rsid w:val="00790A8E"/>
    <w:rsid w:val="008171AA"/>
    <w:rsid w:val="00D870F3"/>
    <w:rsid w:val="00EB1B46"/>
    <w:rsid w:val="00EC28A1"/>
    <w:rsid w:val="00F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D6CB3-5561-44D8-AC1D-054A77BD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4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A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A92"/>
    <w:rPr>
      <w:sz w:val="18"/>
      <w:szCs w:val="18"/>
    </w:rPr>
  </w:style>
  <w:style w:type="paragraph" w:styleId="a6">
    <w:name w:val="List Paragraph"/>
    <w:basedOn w:val="a"/>
    <w:uiPriority w:val="34"/>
    <w:qFormat/>
    <w:rsid w:val="00734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2015-10-12T06:04:00Z</dcterms:created>
  <dcterms:modified xsi:type="dcterms:W3CDTF">2015-10-13T03:45:00Z</dcterms:modified>
</cp:coreProperties>
</file>