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如果可以科学上网，推荐youtube链接：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"https://youtu.be/JeOHveYQC94"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https://youtu.be/JeOHveYQC94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备用：</w:t>
      </w:r>
    </w:p>
    <w:p>
      <w:pPr>
        <w:rPr>
          <w:rFonts w:hint="default"/>
        </w:rPr>
      </w:pPr>
      <w:r>
        <w:rPr>
          <w:rFonts w:hint="default"/>
        </w:rPr>
        <w:t xml:space="preserve">百度网盘 </w:t>
      </w:r>
    </w:p>
    <w:p>
      <w:pPr>
        <w:rPr>
          <w:rFonts w:hint="eastAsia"/>
        </w:rPr>
      </w:pPr>
      <w:r>
        <w:rPr>
          <w:rFonts w:hint="eastAsia"/>
        </w:rPr>
        <w:t xml:space="preserve">链接：https://pan.baidu.com/s/1sBIG5oFBCzGGCzdNIO0Eow </w:t>
      </w:r>
    </w:p>
    <w:p>
      <w:pPr>
        <w:rPr>
          <w:rFonts w:hint="eastAsia"/>
        </w:rPr>
      </w:pPr>
      <w:r>
        <w:rPr>
          <w:rFonts w:hint="eastAsia"/>
        </w:rPr>
        <w:t>提取码：ljo2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AC3053"/>
    <w:rsid w:val="3FF68E82"/>
    <w:rsid w:val="77BA1A44"/>
    <w:rsid w:val="7BB19460"/>
    <w:rsid w:val="7DFFC7F6"/>
    <w:rsid w:val="AFAC3053"/>
    <w:rsid w:val="FEFFB137"/>
    <w:rsid w:val="FFB6A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2020-03-09T00:44:00Z</dcterms:created>
  <dc:creator>mac</dc:creator>
  <cp:lastModifiedBy>mac</cp:lastModifiedBy>
  <dcterms:modified xsi:type="dcterms:W3CDTF">2020-03-08T16:46:33Z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