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BFD1" w14:textId="77777777" w:rsidR="00A82959" w:rsidRDefault="00806DC3">
      <w:pPr>
        <w:outlineLvl w:val="0"/>
        <w:rPr>
          <w:sz w:val="52"/>
        </w:rPr>
      </w:pPr>
      <w:r>
        <w:rPr>
          <w:sz w:val="52"/>
        </w:rPr>
        <w:t>OASIS</w:t>
      </w:r>
      <w:r>
        <w:rPr>
          <w:sz w:val="52"/>
        </w:rPr>
        <w:t>系统</w:t>
      </w:r>
      <w:r>
        <w:rPr>
          <w:rFonts w:hint="eastAsia"/>
          <w:sz w:val="52"/>
        </w:rPr>
        <w:t>项目设计文档</w:t>
      </w:r>
    </w:p>
    <w:p w14:paraId="0E60A399" w14:textId="77777777" w:rsidR="00A82959" w:rsidRDefault="00A82959">
      <w:pPr>
        <w:rPr>
          <w:sz w:val="52"/>
        </w:rPr>
      </w:pPr>
    </w:p>
    <w:p w14:paraId="2C70E300" w14:textId="77777777" w:rsidR="00A82959" w:rsidRDefault="00806DC3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864097422" w:history="1">
        <w:r>
          <w:t xml:space="preserve">0. </w:t>
        </w:r>
        <w:r>
          <w:rPr>
            <w:rFonts w:hint="eastAsia"/>
          </w:rPr>
          <w:t>版本更新</w:t>
        </w:r>
        <w:r>
          <w:tab/>
        </w:r>
        <w:r>
          <w:fldChar w:fldCharType="begin"/>
        </w:r>
        <w:r>
          <w:instrText xml:space="preserve"> PAGEREF _Toc1864097422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1C1363E" w14:textId="77777777" w:rsidR="00A82959" w:rsidRDefault="00806DC3">
      <w:pPr>
        <w:pStyle w:val="TOC1"/>
        <w:tabs>
          <w:tab w:val="right" w:leader="dot" w:pos="8306"/>
        </w:tabs>
      </w:pPr>
      <w:hyperlink w:anchor="_Toc246445471" w:history="1">
        <w:r>
          <w:rPr>
            <w:rFonts w:hint="eastAsia"/>
          </w:rPr>
          <w:t>1</w:t>
        </w:r>
        <w:r>
          <w:rPr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_Toc246445471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C4AA7B0" w14:textId="77777777" w:rsidR="00A82959" w:rsidRDefault="00806DC3">
      <w:pPr>
        <w:pStyle w:val="TOC2"/>
        <w:tabs>
          <w:tab w:val="right" w:leader="dot" w:pos="8306"/>
        </w:tabs>
      </w:pPr>
      <w:hyperlink w:anchor="_Toc1660559681" w:history="1">
        <w:r>
          <w:rPr>
            <w:rFonts w:hint="eastAsia"/>
          </w:rPr>
          <w:t>1.1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_Toc1660559681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70FE981" w14:textId="77777777" w:rsidR="00A82959" w:rsidRDefault="00806DC3">
      <w:pPr>
        <w:pStyle w:val="TOC2"/>
        <w:tabs>
          <w:tab w:val="right" w:leader="dot" w:pos="8306"/>
        </w:tabs>
      </w:pPr>
      <w:hyperlink w:anchor="_Toc329082155" w:history="1">
        <w:r>
          <w:rPr>
            <w:rFonts w:hint="eastAsia"/>
          </w:rPr>
          <w:t>1.2</w:t>
        </w:r>
        <w:r>
          <w:rPr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_Toc329082155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87DA6E6" w14:textId="77777777" w:rsidR="00A82959" w:rsidRDefault="00806DC3">
      <w:pPr>
        <w:pStyle w:val="TOC2"/>
        <w:tabs>
          <w:tab w:val="right" w:leader="dot" w:pos="8306"/>
        </w:tabs>
      </w:pPr>
      <w:hyperlink w:anchor="_Toc1113388060" w:history="1">
        <w:r>
          <w:rPr>
            <w:rFonts w:hint="eastAsia"/>
          </w:rPr>
          <w:t>1.3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_Toc1113388060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7787F66" w14:textId="77777777" w:rsidR="00A82959" w:rsidRDefault="00806DC3">
      <w:pPr>
        <w:pStyle w:val="TOC1"/>
        <w:tabs>
          <w:tab w:val="right" w:leader="dot" w:pos="8306"/>
        </w:tabs>
      </w:pPr>
      <w:hyperlink w:anchor="_Toc1688108109" w:history="1">
        <w:r>
          <w:rPr>
            <w:rFonts w:hint="eastAsia"/>
          </w:rPr>
          <w:t>2</w:t>
        </w:r>
        <w:r>
          <w:rPr>
            <w:rFonts w:hint="eastAsia"/>
          </w:rPr>
          <w:t>．任务概述</w:t>
        </w:r>
        <w:r>
          <w:tab/>
        </w:r>
        <w:r>
          <w:fldChar w:fldCharType="begin"/>
        </w:r>
        <w:r>
          <w:instrText xml:space="preserve"> PAGEREF _Toc1688108109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BC4E96" w14:textId="77777777" w:rsidR="00A82959" w:rsidRDefault="00806DC3">
      <w:pPr>
        <w:pStyle w:val="TOC2"/>
        <w:tabs>
          <w:tab w:val="right" w:leader="dot" w:pos="8306"/>
        </w:tabs>
      </w:pPr>
      <w:hyperlink w:anchor="_Toc1626527446" w:history="1">
        <w:r>
          <w:rPr>
            <w:rFonts w:hint="eastAsia"/>
          </w:rPr>
          <w:t>2.1</w:t>
        </w:r>
        <w:r>
          <w:rPr>
            <w:rFonts w:hint="eastAsia"/>
          </w:rPr>
          <w:t>目标</w:t>
        </w:r>
        <w:r>
          <w:tab/>
        </w:r>
        <w:r>
          <w:fldChar w:fldCharType="begin"/>
        </w:r>
        <w:r>
          <w:instrText xml:space="preserve"> PAGEREF _Toc162652</w:instrText>
        </w:r>
        <w:r>
          <w:instrText xml:space="preserve">7446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71FA4DE" w14:textId="77777777" w:rsidR="00A82959" w:rsidRDefault="00806DC3">
      <w:pPr>
        <w:pStyle w:val="TOC2"/>
        <w:tabs>
          <w:tab w:val="right" w:leader="dot" w:pos="8306"/>
        </w:tabs>
      </w:pPr>
      <w:hyperlink w:anchor="_Toc1727442259" w:history="1">
        <w:r>
          <w:rPr>
            <w:rFonts w:hint="eastAsia"/>
          </w:rPr>
          <w:t>2.2</w:t>
        </w:r>
        <w:r>
          <w:rPr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_Toc1727442259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40479FD" w14:textId="77777777" w:rsidR="00A82959" w:rsidRDefault="00806DC3">
      <w:pPr>
        <w:pStyle w:val="TOC2"/>
        <w:tabs>
          <w:tab w:val="right" w:leader="dot" w:pos="8306"/>
        </w:tabs>
      </w:pPr>
      <w:hyperlink w:anchor="_Toc1290623220" w:history="1">
        <w:r>
          <w:rPr>
            <w:rFonts w:hint="eastAsia"/>
          </w:rPr>
          <w:t>2.3</w:t>
        </w:r>
        <w:r>
          <w:rPr>
            <w:rFonts w:hint="eastAsia"/>
          </w:rPr>
          <w:t>需求概述</w:t>
        </w:r>
        <w:r>
          <w:tab/>
        </w:r>
        <w:r>
          <w:fldChar w:fldCharType="begin"/>
        </w:r>
        <w:r>
          <w:instrText xml:space="preserve"> PAGEREF _Toc1290623220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AC8D899" w14:textId="77777777" w:rsidR="00A82959" w:rsidRDefault="00806DC3">
      <w:pPr>
        <w:pStyle w:val="TOC2"/>
        <w:tabs>
          <w:tab w:val="right" w:leader="dot" w:pos="8306"/>
        </w:tabs>
      </w:pPr>
      <w:hyperlink w:anchor="_Toc1919623840" w:history="1">
        <w:r>
          <w:rPr>
            <w:rFonts w:hint="eastAsia"/>
          </w:rPr>
          <w:t>2.4</w:t>
        </w:r>
        <w:r>
          <w:rPr>
            <w:rFonts w:hint="eastAsia"/>
          </w:rPr>
          <w:t>条件与限制</w:t>
        </w:r>
        <w:r>
          <w:tab/>
        </w:r>
        <w:r>
          <w:fldChar w:fldCharType="begin"/>
        </w:r>
        <w:r>
          <w:instrText xml:space="preserve"> PAGEREF _Toc1919623840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62A1876" w14:textId="77777777" w:rsidR="00A82959" w:rsidRDefault="00806DC3">
      <w:pPr>
        <w:pStyle w:val="TOC1"/>
        <w:tabs>
          <w:tab w:val="right" w:leader="dot" w:pos="8306"/>
        </w:tabs>
      </w:pPr>
      <w:hyperlink w:anchor="_Toc1471049999" w:history="1">
        <w:r>
          <w:rPr>
            <w:rFonts w:hint="eastAsia"/>
          </w:rPr>
          <w:t>3</w:t>
        </w:r>
        <w:r>
          <w:rPr>
            <w:rFonts w:hint="eastAsia"/>
          </w:rPr>
          <w:t>．总体设计</w:t>
        </w:r>
        <w:r>
          <w:tab/>
        </w:r>
        <w:r>
          <w:fldChar w:fldCharType="begin"/>
        </w:r>
        <w:r>
          <w:instrText xml:space="preserve"> PAGEREF _Toc1471049999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7F92728" w14:textId="77777777" w:rsidR="00A82959" w:rsidRDefault="00806DC3">
      <w:pPr>
        <w:pStyle w:val="TOC1"/>
        <w:tabs>
          <w:tab w:val="right" w:leader="dot" w:pos="8306"/>
        </w:tabs>
      </w:pPr>
      <w:hyperlink w:anchor="_Toc2105588929" w:history="1">
        <w:r>
          <w:t xml:space="preserve">4. </w:t>
        </w:r>
        <w:r>
          <w:t>逻辑视角</w:t>
        </w:r>
        <w:r>
          <w:tab/>
        </w:r>
        <w:r>
          <w:fldChar w:fldCharType="begin"/>
        </w:r>
        <w:r>
          <w:instrText xml:space="preserve"> PAGEREF _Toc2105588929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C5FFD86" w14:textId="77777777" w:rsidR="00A82959" w:rsidRDefault="00806DC3">
      <w:pPr>
        <w:pStyle w:val="TOC1"/>
        <w:tabs>
          <w:tab w:val="right" w:leader="dot" w:pos="8306"/>
        </w:tabs>
      </w:pPr>
      <w:hyperlink w:anchor="_Toc250110790" w:history="1">
        <w:r>
          <w:t>5</w:t>
        </w:r>
        <w:r>
          <w:rPr>
            <w:rFonts w:hint="eastAsia"/>
          </w:rPr>
          <w:t>．</w:t>
        </w:r>
        <w:r>
          <w:t>架构设计</w:t>
        </w:r>
        <w:r>
          <w:tab/>
        </w:r>
        <w:r>
          <w:fldChar w:fldCharType="begin"/>
        </w:r>
        <w:r>
          <w:instrText xml:space="preserve"> PAGEREF _Toc250110790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98DEF46" w14:textId="77777777" w:rsidR="00A82959" w:rsidRDefault="00806DC3">
      <w:pPr>
        <w:pStyle w:val="TOC2"/>
        <w:tabs>
          <w:tab w:val="right" w:leader="dot" w:pos="8306"/>
        </w:tabs>
      </w:pPr>
      <w:hyperlink w:anchor="_Toc986550351" w:history="1">
        <w:r>
          <w:t xml:space="preserve">5.1 </w:t>
        </w:r>
        <w:r>
          <w:t>静态站点架构分解</w:t>
        </w:r>
        <w:r>
          <w:tab/>
        </w:r>
        <w:r>
          <w:fldChar w:fldCharType="begin"/>
        </w:r>
        <w:r>
          <w:instrText xml:space="preserve"> PAGEREF _Toc986550351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52111FF" w14:textId="77777777" w:rsidR="00A82959" w:rsidRDefault="00806DC3">
      <w:pPr>
        <w:pStyle w:val="TOC2"/>
        <w:tabs>
          <w:tab w:val="right" w:leader="dot" w:pos="8306"/>
        </w:tabs>
      </w:pPr>
      <w:hyperlink w:anchor="_Toc230510770" w:history="1">
        <w:r>
          <w:t xml:space="preserve">5.2 </w:t>
        </w:r>
        <w:r>
          <w:t>服务端架构分解</w:t>
        </w:r>
        <w:r>
          <w:tab/>
        </w:r>
        <w:r>
          <w:fldChar w:fldCharType="begin"/>
        </w:r>
        <w:r>
          <w:instrText xml:space="preserve"> PAGEREF _Toc230510770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0BC14A4" w14:textId="77777777" w:rsidR="00A82959" w:rsidRDefault="00806DC3">
      <w:pPr>
        <w:pStyle w:val="TOC2"/>
        <w:tabs>
          <w:tab w:val="right" w:leader="dot" w:pos="8306"/>
        </w:tabs>
      </w:pPr>
      <w:hyperlink w:anchor="_Toc134012202" w:history="1">
        <w:r>
          <w:t xml:space="preserve">5.3 </w:t>
        </w:r>
        <w:r>
          <w:t>接口定义</w:t>
        </w:r>
        <w:r>
          <w:tab/>
        </w:r>
        <w:r>
          <w:fldChar w:fldCharType="begin"/>
        </w:r>
        <w:r>
          <w:instrText xml:space="preserve"> PAGEREF _Toc134012202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A70A97A" w14:textId="77777777" w:rsidR="00A82959" w:rsidRDefault="00806DC3">
      <w:pPr>
        <w:pStyle w:val="TOC1"/>
        <w:tabs>
          <w:tab w:val="right" w:leader="dot" w:pos="8306"/>
        </w:tabs>
      </w:pPr>
      <w:hyperlink w:anchor="_Toc1780216958" w:history="1">
        <w:r>
          <w:t xml:space="preserve">6. </w:t>
        </w:r>
        <w:r>
          <w:t>信息视角</w:t>
        </w:r>
        <w:r>
          <w:tab/>
        </w:r>
        <w:r>
          <w:fldChar w:fldCharType="begin"/>
        </w:r>
        <w:r>
          <w:instrText xml:space="preserve"> PAGEREF _Toc1780216958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F227541" w14:textId="77777777" w:rsidR="00A82959" w:rsidRDefault="00806DC3">
      <w:pPr>
        <w:pStyle w:val="TOC2"/>
        <w:tabs>
          <w:tab w:val="right" w:leader="dot" w:pos="8306"/>
        </w:tabs>
      </w:pPr>
      <w:hyperlink w:anchor="_Toc1364243102" w:history="1">
        <w:r>
          <w:t xml:space="preserve">6.1 </w:t>
        </w:r>
        <w:r>
          <w:t>信息持久化对象</w:t>
        </w:r>
        <w:r>
          <w:tab/>
        </w:r>
        <w:r>
          <w:fldChar w:fldCharType="begin"/>
        </w:r>
        <w:r>
          <w:instrText xml:space="preserve"> PAGEREF _Toc1364243102</w:instrText>
        </w:r>
        <w:r>
          <w:instrText xml:space="preserve">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7F9007A" w14:textId="77777777" w:rsidR="00A82959" w:rsidRDefault="00806DC3">
      <w:pPr>
        <w:pStyle w:val="TOC2"/>
        <w:tabs>
          <w:tab w:val="right" w:leader="dot" w:pos="8306"/>
        </w:tabs>
      </w:pPr>
      <w:hyperlink w:anchor="_Toc150916295" w:history="1">
        <w:r>
          <w:t xml:space="preserve">6.2 </w:t>
        </w:r>
        <w:r>
          <w:t>数据源</w:t>
        </w:r>
        <w:r>
          <w:tab/>
        </w:r>
        <w:r>
          <w:fldChar w:fldCharType="begin"/>
        </w:r>
        <w:r>
          <w:instrText xml:space="preserve"> PAGEREF _Toc150916295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6941532" w14:textId="77777777" w:rsidR="00A82959" w:rsidRDefault="00806DC3">
      <w:pPr>
        <w:pStyle w:val="TOC2"/>
        <w:tabs>
          <w:tab w:val="right" w:leader="dot" w:pos="8306"/>
        </w:tabs>
      </w:pPr>
      <w:hyperlink w:anchor="_Toc271982958" w:history="1">
        <w:r>
          <w:t xml:space="preserve">6.3 </w:t>
        </w:r>
        <w:r>
          <w:t>领域建模设计</w:t>
        </w:r>
        <w:r>
          <w:tab/>
        </w:r>
        <w:r>
          <w:fldChar w:fldCharType="begin"/>
        </w:r>
        <w:r>
          <w:instrText xml:space="preserve"> PAGEREF _Toc271982958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9FE06F0" w14:textId="77777777" w:rsidR="00A82959" w:rsidRDefault="00806DC3">
      <w:r>
        <w:fldChar w:fldCharType="end"/>
      </w:r>
    </w:p>
    <w:p w14:paraId="015D14FC" w14:textId="77777777" w:rsidR="00A82959" w:rsidRDefault="00806DC3">
      <w:pPr>
        <w:widowControl/>
        <w:jc w:val="left"/>
      </w:pPr>
      <w:r>
        <w:br w:type="page"/>
      </w:r>
    </w:p>
    <w:p w14:paraId="6AFABB52" w14:textId="77777777" w:rsidR="00A82959" w:rsidRDefault="00806DC3">
      <w:pPr>
        <w:pStyle w:val="1"/>
        <w:numPr>
          <w:ilvl w:val="0"/>
          <w:numId w:val="1"/>
        </w:numPr>
      </w:pPr>
      <w:bookmarkStart w:id="0" w:name="_Toc1864097422"/>
      <w:bookmarkStart w:id="1" w:name="OLE_LINK1"/>
      <w:r>
        <w:rPr>
          <w:rFonts w:hint="eastAsia"/>
        </w:rPr>
        <w:lastRenderedPageBreak/>
        <w:t>版本更新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2959" w14:paraId="4A68CC69" w14:textId="77777777">
        <w:tc>
          <w:tcPr>
            <w:tcW w:w="2074" w:type="dxa"/>
          </w:tcPr>
          <w:p w14:paraId="2FF12656" w14:textId="77777777" w:rsidR="00A82959" w:rsidRDefault="00806D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 w14:paraId="515885B0" w14:textId="77777777" w:rsidR="00A82959" w:rsidRDefault="00806D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14:paraId="4C0D7F9D" w14:textId="77777777" w:rsidR="00A82959" w:rsidRDefault="00806D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 w14:paraId="3CE5793C" w14:textId="77777777" w:rsidR="00A82959" w:rsidRDefault="00806D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A82959" w14:paraId="57405330" w14:textId="77777777">
        <w:tc>
          <w:tcPr>
            <w:tcW w:w="2074" w:type="dxa"/>
          </w:tcPr>
          <w:p w14:paraId="3176BB47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32FB522F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 w14:paraId="6E8CA22C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 w14:paraId="24366EAB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  <w:tr w:rsidR="00A82959" w14:paraId="6C0BE7AC" w14:textId="77777777">
        <w:tc>
          <w:tcPr>
            <w:tcW w:w="2074" w:type="dxa"/>
          </w:tcPr>
          <w:p w14:paraId="59C433B3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 w14:paraId="57003D02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14:paraId="3F314D8B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目录更改，更新服务端架构设计说明</w:t>
            </w:r>
          </w:p>
        </w:tc>
        <w:tc>
          <w:tcPr>
            <w:tcW w:w="2074" w:type="dxa"/>
          </w:tcPr>
          <w:p w14:paraId="6178A2D6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V0.2</w:t>
            </w:r>
          </w:p>
        </w:tc>
      </w:tr>
      <w:tr w:rsidR="00B84C80" w14:paraId="111716BC" w14:textId="77777777">
        <w:tc>
          <w:tcPr>
            <w:tcW w:w="2074" w:type="dxa"/>
          </w:tcPr>
          <w:p w14:paraId="458BB1F0" w14:textId="7F77AB72" w:rsidR="00B84C80" w:rsidRDefault="00B84C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1B3628BE" w14:textId="15A17BAC" w:rsidR="00B84C80" w:rsidRDefault="00B84C8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2020.02.29</w:t>
            </w:r>
          </w:p>
        </w:tc>
        <w:tc>
          <w:tcPr>
            <w:tcW w:w="2074" w:type="dxa"/>
          </w:tcPr>
          <w:p w14:paraId="07C5D1BA" w14:textId="4486658C" w:rsidR="00B84C80" w:rsidRDefault="00B84C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更新前端架构设计说明</w:t>
            </w:r>
          </w:p>
        </w:tc>
        <w:tc>
          <w:tcPr>
            <w:tcW w:w="2074" w:type="dxa"/>
          </w:tcPr>
          <w:p w14:paraId="4B0B71BC" w14:textId="728800EF" w:rsidR="00B84C80" w:rsidRDefault="00B84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0.3</w:t>
            </w:r>
            <w:bookmarkStart w:id="2" w:name="_GoBack"/>
            <w:bookmarkEnd w:id="2"/>
          </w:p>
        </w:tc>
      </w:tr>
    </w:tbl>
    <w:p w14:paraId="1FC39BF6" w14:textId="77777777" w:rsidR="00A82959" w:rsidRDefault="00A82959"/>
    <w:p w14:paraId="2E42E431" w14:textId="77777777" w:rsidR="00A82959" w:rsidRDefault="00806DC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738EBA3" w14:textId="77777777" w:rsidR="00A82959" w:rsidRDefault="00806DC3">
      <w:pPr>
        <w:pStyle w:val="1"/>
      </w:pPr>
      <w:bookmarkStart w:id="3" w:name="_Toc246445471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3"/>
    </w:p>
    <w:p w14:paraId="3DB4C320" w14:textId="77777777" w:rsidR="00A82959" w:rsidRDefault="00806DC3">
      <w:pPr>
        <w:pStyle w:val="2"/>
      </w:pPr>
      <w:bookmarkStart w:id="4" w:name="_Toc16605596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</w:p>
    <w:p w14:paraId="5AAE8694" w14:textId="77777777" w:rsidR="00A82959" w:rsidRDefault="00806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 w14:paraId="746DC171" w14:textId="77777777" w:rsidR="00A82959" w:rsidRDefault="00806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 w14:paraId="31A2F88C" w14:textId="77777777" w:rsidR="00A82959" w:rsidRDefault="00806DC3">
      <w:pPr>
        <w:pStyle w:val="2"/>
      </w:pPr>
      <w:bookmarkStart w:id="5" w:name="_Toc329082155"/>
      <w:r>
        <w:rPr>
          <w:rFonts w:hint="eastAsia"/>
        </w:rPr>
        <w:t>1.2</w:t>
      </w:r>
      <w:r>
        <w:rPr>
          <w:rFonts w:hint="eastAsia"/>
        </w:rPr>
        <w:t>定义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44"/>
        <w:gridCol w:w="2644"/>
        <w:gridCol w:w="3008"/>
      </w:tblGrid>
      <w:tr w:rsidR="00A82959" w14:paraId="31C234B8" w14:textId="77777777">
        <w:tc>
          <w:tcPr>
            <w:tcW w:w="2644" w:type="dxa"/>
          </w:tcPr>
          <w:p w14:paraId="5425ED4C" w14:textId="77777777" w:rsidR="00A82959" w:rsidRDefault="00806D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 w14:paraId="4E0D5FAA" w14:textId="77777777" w:rsidR="00A82959" w:rsidRDefault="00806D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 w14:paraId="721BDB8A" w14:textId="77777777" w:rsidR="00A82959" w:rsidRDefault="00806D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A82959" w14:paraId="5215537A" w14:textId="77777777">
        <w:tc>
          <w:tcPr>
            <w:tcW w:w="2644" w:type="dxa"/>
          </w:tcPr>
          <w:p w14:paraId="026D4CCA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 w14:paraId="3627A1F9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 w14:paraId="297D96F7" w14:textId="77777777" w:rsidR="00A82959" w:rsidRDefault="00A82959">
            <w:pPr>
              <w:rPr>
                <w:sz w:val="28"/>
                <w:szCs w:val="28"/>
              </w:rPr>
            </w:pPr>
          </w:p>
        </w:tc>
      </w:tr>
    </w:tbl>
    <w:p w14:paraId="17304FAE" w14:textId="77777777" w:rsidR="00A82959" w:rsidRDefault="00806DC3">
      <w:pPr>
        <w:pStyle w:val="2"/>
      </w:pPr>
      <w:bookmarkStart w:id="6" w:name="_Toc111338806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336D9051" w14:textId="77777777" w:rsidR="00A82959" w:rsidRDefault="00806D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 w14:paraId="0D463F8E" w14:textId="77777777" w:rsidR="00A82959" w:rsidRDefault="00806D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 w14:paraId="5B00F30A" w14:textId="77777777" w:rsidR="00A82959" w:rsidRDefault="00806D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 w14:paraId="4E78B946" w14:textId="77777777" w:rsidR="00A82959" w:rsidRDefault="00806D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计划文档</w:t>
      </w:r>
      <w:r>
        <w:rPr>
          <w:rFonts w:hint="eastAsia"/>
          <w:sz w:val="28"/>
          <w:szCs w:val="28"/>
        </w:rPr>
        <w:t xml:space="preserve"> </w:t>
      </w:r>
    </w:p>
    <w:p w14:paraId="086888D3" w14:textId="77777777" w:rsidR="00A82959" w:rsidRDefault="00806DC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55CAB0" w14:textId="77777777" w:rsidR="00A82959" w:rsidRDefault="00806DC3">
      <w:pPr>
        <w:pStyle w:val="1"/>
      </w:pPr>
      <w:bookmarkStart w:id="7" w:name="_Toc1688108109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7"/>
    </w:p>
    <w:p w14:paraId="4F4D9914" w14:textId="77777777" w:rsidR="00A82959" w:rsidRDefault="00806DC3">
      <w:pPr>
        <w:pStyle w:val="2"/>
      </w:pPr>
      <w:bookmarkStart w:id="8" w:name="_Toc1626527446"/>
      <w:r>
        <w:rPr>
          <w:rFonts w:hint="eastAsia"/>
        </w:rPr>
        <w:t>2.1</w:t>
      </w:r>
      <w:r>
        <w:rPr>
          <w:rFonts w:hint="eastAsia"/>
        </w:rPr>
        <w:t>目标</w:t>
      </w:r>
      <w:bookmarkEnd w:id="8"/>
    </w:p>
    <w:p w14:paraId="6EF6779E" w14:textId="77777777" w:rsidR="00A82959" w:rsidRDefault="00806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 w14:paraId="0057E30F" w14:textId="77777777" w:rsidR="00A82959" w:rsidRDefault="00806DC3">
      <w:pPr>
        <w:pStyle w:val="2"/>
      </w:pPr>
      <w:bookmarkStart w:id="9" w:name="_Toc172744225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9"/>
    </w:p>
    <w:p w14:paraId="46AE7743" w14:textId="77777777" w:rsidR="00A82959" w:rsidRDefault="00806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</w:t>
      </w:r>
      <w:r>
        <w:rPr>
          <w:rFonts w:hint="eastAsia"/>
          <w:sz w:val="28"/>
          <w:szCs w:val="28"/>
        </w:rPr>
        <w:t>Chrome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Firefox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 w14:paraId="2E2223C1" w14:textId="77777777" w:rsidR="00A82959" w:rsidRDefault="00806DC3">
      <w:pPr>
        <w:pStyle w:val="2"/>
      </w:pPr>
      <w:bookmarkStart w:id="10" w:name="_Toc1290623220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10"/>
    </w:p>
    <w:p w14:paraId="6EC25FE1" w14:textId="77777777" w:rsidR="00A82959" w:rsidRDefault="00806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 w14:paraId="31E5207E" w14:textId="77777777" w:rsidR="00A82959" w:rsidRDefault="00806DC3">
      <w:pPr>
        <w:pStyle w:val="2"/>
      </w:pPr>
      <w:bookmarkStart w:id="11" w:name="_Toc1919623840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1"/>
    </w:p>
    <w:p w14:paraId="3E1C4F06" w14:textId="77777777" w:rsidR="00A82959" w:rsidRDefault="00806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</w:t>
      </w:r>
      <w:r>
        <w:rPr>
          <w:rFonts w:hint="eastAsia"/>
          <w:sz w:val="28"/>
          <w:szCs w:val="28"/>
        </w:rPr>
        <w:t>：采用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语言及其它相关的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</w:t>
      </w:r>
    </w:p>
    <w:p w14:paraId="5F107D6F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 w14:paraId="16A8E684" w14:textId="77777777" w:rsidR="00A82959" w:rsidRDefault="00806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 w14:paraId="68A00B9A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：项目后期会增加需求及开放式功能</w:t>
      </w:r>
    </w:p>
    <w:p w14:paraId="5EE9EEE1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 w14:paraId="4F7E2912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p w14:paraId="35FA70A1" w14:textId="77777777" w:rsidR="00A82959" w:rsidRDefault="00806DC3">
      <w:pPr>
        <w:pStyle w:val="1"/>
      </w:pPr>
      <w:bookmarkStart w:id="12" w:name="_Toc1471049999"/>
      <w:bookmarkEnd w:id="1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2"/>
    </w:p>
    <w:p w14:paraId="63BFA934" w14:textId="77777777" w:rsidR="00A82959" w:rsidRDefault="00806D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 w14:paraId="4ACB0C21" w14:textId="77777777" w:rsidR="00A82959" w:rsidRDefault="00806D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</w:t>
      </w:r>
      <w:r>
        <w:rPr>
          <w:sz w:val="28"/>
          <w:szCs w:val="28"/>
        </w:rPr>
        <w:t>，以</w:t>
      </w:r>
      <w:r>
        <w:rPr>
          <w:sz w:val="28"/>
          <w:szCs w:val="28"/>
        </w:rPr>
        <w:t xml:space="preserve"> Tire </w:t>
      </w:r>
      <w:r>
        <w:rPr>
          <w:sz w:val="28"/>
          <w:szCs w:val="28"/>
        </w:rPr>
        <w:t>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之间的相互影响性。</w:t>
      </w:r>
    </w:p>
    <w:p w14:paraId="6A9D1877" w14:textId="77777777" w:rsidR="00A82959" w:rsidRDefault="00806D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系统采用</w:t>
      </w:r>
      <w:r>
        <w:rPr>
          <w:sz w:val="28"/>
          <w:szCs w:val="28"/>
        </w:rPr>
        <w:t>DDD</w:t>
      </w:r>
      <w:r>
        <w:rPr>
          <w:sz w:val="28"/>
          <w:szCs w:val="28"/>
        </w:rPr>
        <w:t>进行领域模型设计</w:t>
      </w:r>
    </w:p>
    <w:p w14:paraId="27C07C33" w14:textId="77777777" w:rsidR="00A82959" w:rsidRDefault="00806DC3">
      <w:pPr>
        <w:pStyle w:val="1"/>
      </w:pPr>
      <w:bookmarkStart w:id="13" w:name="_Toc2105588929"/>
      <w:r>
        <w:t xml:space="preserve">4. </w:t>
      </w:r>
      <w:r>
        <w:t>逻辑视角</w:t>
      </w:r>
      <w:bookmarkEnd w:id="13"/>
    </w:p>
    <w:p w14:paraId="1E698ABE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 xml:space="preserve">OASIS </w:t>
      </w:r>
      <w:r>
        <w:rPr>
          <w:sz w:val="28"/>
          <w:szCs w:val="28"/>
        </w:rPr>
        <w:t>系统中，采用前后端解耦的基本架构，其中</w:t>
      </w:r>
      <w:r>
        <w:rPr>
          <w:sz w:val="28"/>
          <w:szCs w:val="28"/>
        </w:rPr>
        <w:t>UI</w:t>
      </w:r>
      <w:r>
        <w:rPr>
          <w:sz w:val="28"/>
          <w:szCs w:val="28"/>
        </w:rPr>
        <w:t>展示部分采用单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进行架构构建，服务端架构采用多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逻辑协同进行</w:t>
      </w:r>
    </w:p>
    <w:p w14:paraId="51FC692C" w14:textId="0BED2102" w:rsidR="00A82959" w:rsidRDefault="00A82959">
      <w:pPr>
        <w:rPr>
          <w:sz w:val="28"/>
          <w:szCs w:val="28"/>
        </w:rPr>
      </w:pPr>
    </w:p>
    <w:p w14:paraId="16CBAC33" w14:textId="79852B12" w:rsidR="00A82959" w:rsidRDefault="00A0729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1C0E56A" wp14:editId="6BC4D751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274310" cy="16649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前端架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DC3">
        <w:rPr>
          <w:sz w:val="28"/>
          <w:szCs w:val="28"/>
        </w:rPr>
        <w:t>图</w:t>
      </w:r>
      <w:r w:rsidR="00806DC3">
        <w:rPr>
          <w:sz w:val="28"/>
          <w:szCs w:val="28"/>
        </w:rPr>
        <w:t>1</w:t>
      </w:r>
      <w:r w:rsidR="00806DC3">
        <w:rPr>
          <w:sz w:val="28"/>
          <w:szCs w:val="28"/>
        </w:rPr>
        <w:t>：</w:t>
      </w:r>
      <w:r w:rsidR="00806DC3">
        <w:rPr>
          <w:sz w:val="28"/>
          <w:szCs w:val="28"/>
        </w:rPr>
        <w:t>UI</w:t>
      </w:r>
      <w:r w:rsidR="00806DC3">
        <w:rPr>
          <w:sz w:val="28"/>
          <w:szCs w:val="28"/>
        </w:rPr>
        <w:t>展示层架构视图</w:t>
      </w:r>
    </w:p>
    <w:p w14:paraId="1E99E9BC" w14:textId="77777777" w:rsidR="00A82959" w:rsidRDefault="00A82959">
      <w:pPr>
        <w:rPr>
          <w:sz w:val="28"/>
          <w:szCs w:val="28"/>
        </w:rPr>
      </w:pPr>
    </w:p>
    <w:p w14:paraId="11A89689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2</w:t>
      </w:r>
      <w:r>
        <w:rPr>
          <w:sz w:val="28"/>
          <w:szCs w:val="28"/>
        </w:rPr>
        <w:t>：服务端架构视图</w:t>
      </w:r>
    </w:p>
    <w:p w14:paraId="0BA3B2F4" w14:textId="77777777" w:rsidR="00A82959" w:rsidRDefault="00A82959">
      <w:pPr>
        <w:widowControl/>
        <w:jc w:val="left"/>
      </w:pPr>
    </w:p>
    <w:p w14:paraId="2215026D" w14:textId="77777777" w:rsidR="00A82959" w:rsidRDefault="00806D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7D08C56" wp14:editId="406574A5">
            <wp:extent cx="5265420" cy="3903345"/>
            <wp:effectExtent l="0" t="0" r="17780" b="0"/>
            <wp:docPr id="3" name="图片 3" descr="OASIS 后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ASIS 后端架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C387" w14:textId="77777777" w:rsidR="00A82959" w:rsidRDefault="00A82959">
      <w:pPr>
        <w:rPr>
          <w:sz w:val="28"/>
          <w:szCs w:val="28"/>
        </w:rPr>
      </w:pPr>
    </w:p>
    <w:p w14:paraId="06FBC0CD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3</w:t>
      </w:r>
      <w:r>
        <w:rPr>
          <w:sz w:val="28"/>
          <w:szCs w:val="28"/>
        </w:rPr>
        <w:t>：系统整体架构视图</w:t>
      </w:r>
    </w:p>
    <w:p w14:paraId="03203924" w14:textId="10286BBA" w:rsidR="00A82959" w:rsidRDefault="00BF2F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9B96741" wp14:editId="1AB0DAA3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59772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后端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D224F" w14:textId="77777777" w:rsidR="00A82959" w:rsidRDefault="00A82959">
      <w:pPr>
        <w:rPr>
          <w:rFonts w:hint="eastAsia"/>
        </w:rPr>
      </w:pPr>
    </w:p>
    <w:p w14:paraId="6B8A33BF" w14:textId="77777777" w:rsidR="00A82959" w:rsidRDefault="00806DC3">
      <w:pPr>
        <w:pStyle w:val="1"/>
      </w:pPr>
      <w:bookmarkStart w:id="14" w:name="_Toc250110790"/>
      <w:r>
        <w:t>5</w:t>
      </w:r>
      <w:r>
        <w:rPr>
          <w:rFonts w:hint="eastAsia"/>
        </w:rPr>
        <w:t>．</w:t>
      </w:r>
      <w:r>
        <w:t>架构设计</w:t>
      </w:r>
      <w:bookmarkEnd w:id="14"/>
    </w:p>
    <w:p w14:paraId="293F150A" w14:textId="33AF92F9" w:rsidR="00A82959" w:rsidRDefault="00806DC3" w:rsidP="00A0729D">
      <w:pPr>
        <w:pStyle w:val="2"/>
      </w:pPr>
      <w:bookmarkStart w:id="15" w:name="_Toc986550351"/>
      <w:r>
        <w:t xml:space="preserve">5.1 </w:t>
      </w:r>
      <w:r>
        <w:t>静态站点架构分解</w:t>
      </w:r>
      <w:bookmarkEnd w:id="15"/>
    </w:p>
    <w:p w14:paraId="71A63019" w14:textId="09E93FA5" w:rsidR="00A0729D" w:rsidRPr="001259E3" w:rsidRDefault="00A0729D" w:rsidP="00A0729D">
      <w:pPr>
        <w:rPr>
          <w:rFonts w:ascii="宋体" w:hAnsi="宋体" w:hint="eastAsia"/>
          <w:sz w:val="28"/>
          <w:szCs w:val="28"/>
        </w:rPr>
      </w:pPr>
      <w:r w:rsidRPr="001259E3">
        <w:rPr>
          <w:rFonts w:ascii="宋体" w:hAnsi="宋体" w:hint="eastAsia"/>
          <w:sz w:val="28"/>
          <w:szCs w:val="28"/>
        </w:rPr>
        <w:t>技术栈：V</w:t>
      </w:r>
      <w:r w:rsidRPr="001259E3">
        <w:rPr>
          <w:rFonts w:ascii="宋体" w:hAnsi="宋体"/>
          <w:sz w:val="28"/>
          <w:szCs w:val="28"/>
        </w:rPr>
        <w:t>ue.js + V</w:t>
      </w:r>
      <w:r w:rsidRPr="001259E3">
        <w:rPr>
          <w:rFonts w:ascii="宋体" w:hAnsi="宋体" w:hint="eastAsia"/>
          <w:sz w:val="28"/>
          <w:szCs w:val="28"/>
        </w:rPr>
        <w:t>ue-router</w:t>
      </w:r>
      <w:r w:rsidRPr="001259E3">
        <w:rPr>
          <w:rFonts w:ascii="宋体" w:hAnsi="宋体"/>
          <w:sz w:val="28"/>
          <w:szCs w:val="28"/>
        </w:rPr>
        <w:t xml:space="preserve"> </w:t>
      </w:r>
      <w:r w:rsidRPr="001259E3">
        <w:rPr>
          <w:rFonts w:ascii="宋体" w:hAnsi="宋体" w:hint="eastAsia"/>
          <w:sz w:val="28"/>
          <w:szCs w:val="28"/>
        </w:rPr>
        <w:t>+</w:t>
      </w:r>
      <w:r w:rsidRPr="001259E3">
        <w:rPr>
          <w:rFonts w:ascii="宋体" w:hAnsi="宋体"/>
          <w:sz w:val="28"/>
          <w:szCs w:val="28"/>
        </w:rPr>
        <w:t xml:space="preserve"> ElementUI </w:t>
      </w:r>
      <w:r w:rsidRPr="001259E3">
        <w:rPr>
          <w:rFonts w:ascii="宋体" w:hAnsi="宋体" w:hint="eastAsia"/>
          <w:sz w:val="28"/>
          <w:szCs w:val="28"/>
        </w:rPr>
        <w:t>+</w:t>
      </w:r>
      <w:r w:rsidRPr="001259E3">
        <w:rPr>
          <w:rFonts w:ascii="宋体" w:hAnsi="宋体"/>
          <w:sz w:val="28"/>
          <w:szCs w:val="28"/>
        </w:rPr>
        <w:t xml:space="preserve"> </w:t>
      </w:r>
      <w:r w:rsidRPr="001259E3">
        <w:rPr>
          <w:rFonts w:ascii="宋体" w:hAnsi="宋体" w:hint="eastAsia"/>
          <w:sz w:val="28"/>
          <w:szCs w:val="28"/>
        </w:rPr>
        <w:t>axios</w:t>
      </w:r>
    </w:p>
    <w:p w14:paraId="042EFED3" w14:textId="6EB407AA" w:rsidR="00A82959" w:rsidRDefault="001259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主要实现本系统的前端页面展示。在基于</w:t>
      </w:r>
      <w:r>
        <w:rPr>
          <w:rFonts w:hint="eastAsia"/>
          <w:sz w:val="28"/>
          <w:szCs w:val="28"/>
        </w:rPr>
        <w:t>vue-cli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2.5</w:t>
      </w:r>
      <w:r>
        <w:rPr>
          <w:rFonts w:hint="eastAsia"/>
          <w:sz w:val="28"/>
          <w:szCs w:val="28"/>
        </w:rPr>
        <w:t>的模板基础上加</w:t>
      </w:r>
      <w:r>
        <w:rPr>
          <w:rFonts w:hint="eastAsia"/>
          <w:sz w:val="28"/>
          <w:szCs w:val="28"/>
        </w:rPr>
        <w:lastRenderedPageBreak/>
        <w:t>入了</w:t>
      </w:r>
      <w:r>
        <w:rPr>
          <w:rFonts w:hint="eastAsia"/>
          <w:sz w:val="28"/>
          <w:szCs w:val="28"/>
        </w:rPr>
        <w:t>vue-router</w:t>
      </w:r>
      <w:r>
        <w:rPr>
          <w:rFonts w:hint="eastAsia"/>
          <w:sz w:val="28"/>
          <w:szCs w:val="28"/>
        </w:rPr>
        <w:t>等配套设施，由</w:t>
      </w:r>
      <w:r>
        <w:rPr>
          <w:rFonts w:hint="eastAsia"/>
          <w:sz w:val="28"/>
          <w:szCs w:val="28"/>
        </w:rPr>
        <w:t>vue-router</w:t>
      </w:r>
      <w:r>
        <w:rPr>
          <w:rFonts w:hint="eastAsia"/>
          <w:sz w:val="28"/>
          <w:szCs w:val="28"/>
        </w:rPr>
        <w:t>来控制</w:t>
      </w:r>
      <w:r w:rsidR="006C5233">
        <w:rPr>
          <w:rFonts w:hint="eastAsia"/>
          <w:sz w:val="28"/>
          <w:szCs w:val="28"/>
        </w:rPr>
        <w:t>views</w:t>
      </w:r>
      <w:r w:rsidR="006C5233">
        <w:rPr>
          <w:rFonts w:hint="eastAsia"/>
          <w:sz w:val="28"/>
          <w:szCs w:val="28"/>
        </w:rPr>
        <w:t>中各页面</w:t>
      </w:r>
      <w:r>
        <w:rPr>
          <w:rFonts w:hint="eastAsia"/>
          <w:sz w:val="28"/>
          <w:szCs w:val="28"/>
        </w:rPr>
        <w:t>的跳转</w:t>
      </w:r>
      <w:r w:rsidR="006C5233">
        <w:rPr>
          <w:rFonts w:hint="eastAsia"/>
          <w:sz w:val="28"/>
          <w:szCs w:val="28"/>
        </w:rPr>
        <w:t>。开发时采用组件化策略，降低与页面之间的耦合，并使用</w:t>
      </w:r>
      <w:r w:rsidR="006C5233">
        <w:rPr>
          <w:rFonts w:hint="eastAsia"/>
          <w:sz w:val="28"/>
          <w:szCs w:val="28"/>
        </w:rPr>
        <w:t>E</w:t>
      </w:r>
      <w:r w:rsidR="006C5233">
        <w:rPr>
          <w:sz w:val="28"/>
          <w:szCs w:val="28"/>
        </w:rPr>
        <w:t>lementUI</w:t>
      </w:r>
      <w:r w:rsidR="006C5233">
        <w:rPr>
          <w:rFonts w:hint="eastAsia"/>
          <w:sz w:val="28"/>
          <w:szCs w:val="28"/>
        </w:rPr>
        <w:t>组件库进行美化，</w:t>
      </w:r>
      <w:r w:rsidR="006C5233">
        <w:rPr>
          <w:rFonts w:hint="eastAsia"/>
          <w:sz w:val="28"/>
          <w:szCs w:val="28"/>
        </w:rPr>
        <w:t>views</w:t>
      </w:r>
      <w:r w:rsidR="006C5233">
        <w:rPr>
          <w:rFonts w:hint="eastAsia"/>
          <w:sz w:val="28"/>
          <w:szCs w:val="28"/>
        </w:rPr>
        <w:t>中各页面则复用已开发好的组件。使用</w:t>
      </w:r>
      <w:r w:rsidR="006C5233">
        <w:rPr>
          <w:rFonts w:hint="eastAsia"/>
          <w:sz w:val="28"/>
          <w:szCs w:val="28"/>
        </w:rPr>
        <w:t>axios</w:t>
      </w:r>
      <w:r w:rsidR="006C5233">
        <w:rPr>
          <w:rFonts w:hint="eastAsia"/>
          <w:sz w:val="28"/>
          <w:szCs w:val="28"/>
        </w:rPr>
        <w:t>与后端进行数据通信。</w:t>
      </w:r>
    </w:p>
    <w:p w14:paraId="19F29163" w14:textId="77777777" w:rsidR="00A82959" w:rsidRDefault="00A82959"/>
    <w:p w14:paraId="09C0474E" w14:textId="77777777" w:rsidR="00A82959" w:rsidRDefault="00806DC3">
      <w:pPr>
        <w:pStyle w:val="2"/>
      </w:pPr>
      <w:bookmarkStart w:id="16" w:name="_Toc230510770"/>
      <w:r>
        <w:t xml:space="preserve">5.2 </w:t>
      </w:r>
      <w:r>
        <w:t>服务端架构分解</w:t>
      </w:r>
      <w:bookmarkEnd w:id="16"/>
      <w:r>
        <w:tab/>
      </w:r>
    </w:p>
    <w:p w14:paraId="307C21A0" w14:textId="77777777" w:rsidR="00A82959" w:rsidRDefault="00806D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主从式架构设计</w:t>
      </w:r>
    </w:p>
    <w:p w14:paraId="2522C9FF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技术选型：</w:t>
      </w:r>
      <w:r>
        <w:rPr>
          <w:sz w:val="28"/>
          <w:szCs w:val="28"/>
        </w:rPr>
        <w:t>Spring Cloud eureka , zuul</w:t>
      </w:r>
    </w:p>
    <w:p w14:paraId="42AC116E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主要实现服务注册与服务发现</w:t>
      </w:r>
      <w:r>
        <w:rPr>
          <w:sz w:val="28"/>
          <w:szCs w:val="28"/>
        </w:rPr>
        <w:t>。系统的主要业务</w:t>
      </w:r>
      <w:r>
        <w:rPr>
          <w:sz w:val="28"/>
          <w:szCs w:val="28"/>
        </w:rPr>
        <w:t>由一组独立的微服务组成，</w:t>
      </w:r>
      <w:r>
        <w:rPr>
          <w:sz w:val="28"/>
          <w:szCs w:val="28"/>
        </w:rPr>
        <w:t>Worker</w:t>
      </w:r>
      <w:r>
        <w:rPr>
          <w:sz w:val="28"/>
          <w:szCs w:val="28"/>
        </w:rPr>
        <w:t>启动之后，将会以心跳机制注册到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注册中心，并且从配置中心获取服务相对应的配置内容</w:t>
      </w:r>
      <w:r>
        <w:rPr>
          <w:sz w:val="28"/>
          <w:szCs w:val="28"/>
        </w:rPr>
        <w:t>，目前我们通过服务注册与发现来让微服务可以感知彼此，微服务框架在启动的时候，将自己的信息注册到注册中心，同时从注册中心订阅自己需要引用的服务</w:t>
      </w:r>
      <w:r>
        <w:rPr>
          <w:sz w:val="28"/>
          <w:szCs w:val="28"/>
        </w:rPr>
        <w:t>。</w:t>
      </w:r>
    </w:p>
    <w:p w14:paraId="5E2581F9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此外，对外采用统一的路由接入机制，使用</w:t>
      </w:r>
      <w:r>
        <w:rPr>
          <w:sz w:val="28"/>
          <w:szCs w:val="28"/>
        </w:rPr>
        <w:t xml:space="preserve">Zuul </w:t>
      </w:r>
      <w:r>
        <w:rPr>
          <w:sz w:val="28"/>
          <w:szCs w:val="28"/>
        </w:rPr>
        <w:t>进行统一的路由分发和熔断。</w:t>
      </w:r>
    </w:p>
    <w:p w14:paraId="5FF82591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通过统一配置管理来实现一个中心化的外部配置。</w:t>
      </w:r>
    </w:p>
    <w:p w14:paraId="4DC60C08" w14:textId="77777777" w:rsidR="00A82959" w:rsidRDefault="00A82959"/>
    <w:p w14:paraId="41C87F60" w14:textId="77777777" w:rsidR="00A82959" w:rsidRDefault="00A82959"/>
    <w:p w14:paraId="43CB5201" w14:textId="77777777" w:rsidR="00A82959" w:rsidRDefault="00806D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缓存架构设计</w:t>
      </w:r>
    </w:p>
    <w:p w14:paraId="6A15B8D1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当前数据源为</w:t>
      </w:r>
      <w:r>
        <w:rPr>
          <w:sz w:val="28"/>
          <w:szCs w:val="28"/>
        </w:rPr>
        <w:t>MongoDB</w:t>
      </w:r>
      <w:r>
        <w:rPr>
          <w:sz w:val="28"/>
          <w:szCs w:val="28"/>
        </w:rPr>
        <w:t>与</w:t>
      </w:r>
      <w:r>
        <w:rPr>
          <w:sz w:val="28"/>
          <w:szCs w:val="28"/>
        </w:rPr>
        <w:t xml:space="preserve">Mysql </w:t>
      </w:r>
      <w:r>
        <w:rPr>
          <w:sz w:val="28"/>
          <w:szCs w:val="28"/>
        </w:rPr>
        <w:t>，对于耗时较大的搜索查询服务，使用</w:t>
      </w:r>
      <w:r>
        <w:rPr>
          <w:sz w:val="28"/>
          <w:szCs w:val="28"/>
        </w:rPr>
        <w:t xml:space="preserve">Redis </w:t>
      </w:r>
      <w:r>
        <w:rPr>
          <w:sz w:val="28"/>
          <w:szCs w:val="28"/>
        </w:rPr>
        <w:t>集群进行中间件配置，起到缓存的作用。具体缓存策略如下：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A82959" w14:paraId="0A461F94" w14:textId="77777777">
        <w:tc>
          <w:tcPr>
            <w:tcW w:w="4261" w:type="dxa"/>
          </w:tcPr>
          <w:p w14:paraId="5E601C91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服务类别</w:t>
            </w:r>
          </w:p>
        </w:tc>
        <w:tc>
          <w:tcPr>
            <w:tcW w:w="4261" w:type="dxa"/>
          </w:tcPr>
          <w:p w14:paraId="2834BD12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缓存变更行为</w:t>
            </w:r>
          </w:p>
        </w:tc>
      </w:tr>
      <w:tr w:rsidR="00A82959" w14:paraId="2E73E37E" w14:textId="77777777">
        <w:tc>
          <w:tcPr>
            <w:tcW w:w="4261" w:type="dxa"/>
          </w:tcPr>
          <w:p w14:paraId="3F36218B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搜索资源</w:t>
            </w:r>
          </w:p>
        </w:tc>
        <w:tc>
          <w:tcPr>
            <w:tcW w:w="4261" w:type="dxa"/>
          </w:tcPr>
          <w:p w14:paraId="1AB1B4DB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根据业务请求查询缓存，若存在则直接返回，否则加入缓存之后再进行返回</w:t>
            </w:r>
          </w:p>
        </w:tc>
      </w:tr>
      <w:tr w:rsidR="00A82959" w14:paraId="56DBA1C5" w14:textId="77777777">
        <w:tc>
          <w:tcPr>
            <w:tcW w:w="4261" w:type="dxa"/>
          </w:tcPr>
          <w:p w14:paraId="2EEB1983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更新资源</w:t>
            </w:r>
          </w:p>
        </w:tc>
        <w:tc>
          <w:tcPr>
            <w:tcW w:w="4261" w:type="dxa"/>
          </w:tcPr>
          <w:p w14:paraId="0C3E8E09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实行饿汉式加载，若缓存中存在相应的内容，先进行缓存更新，后进行底层冷数据更新</w:t>
            </w:r>
          </w:p>
        </w:tc>
      </w:tr>
      <w:tr w:rsidR="00A82959" w14:paraId="0C298EB3" w14:textId="77777777">
        <w:tc>
          <w:tcPr>
            <w:tcW w:w="4261" w:type="dxa"/>
          </w:tcPr>
          <w:p w14:paraId="42D9ECBD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删除资源</w:t>
            </w:r>
          </w:p>
        </w:tc>
        <w:tc>
          <w:tcPr>
            <w:tcW w:w="4261" w:type="dxa"/>
          </w:tcPr>
          <w:p w14:paraId="3D5BF743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若缓存中存在该资源，则需要先进行缓存删除，后进行低层冷数据的删除</w:t>
            </w:r>
          </w:p>
        </w:tc>
      </w:tr>
      <w:tr w:rsidR="00A82959" w14:paraId="1CAE5AE4" w14:textId="77777777">
        <w:tc>
          <w:tcPr>
            <w:tcW w:w="4261" w:type="dxa"/>
          </w:tcPr>
          <w:p w14:paraId="315415D6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添加资源</w:t>
            </w:r>
          </w:p>
        </w:tc>
        <w:tc>
          <w:tcPr>
            <w:tcW w:w="4261" w:type="dxa"/>
          </w:tcPr>
          <w:p w14:paraId="01D67E0D" w14:textId="77777777" w:rsidR="00A82959" w:rsidRDefault="00806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若缓存中不存在该资源，则需要先进行缓存</w:t>
            </w:r>
            <w:r>
              <w:rPr>
                <w:sz w:val="28"/>
                <w:szCs w:val="28"/>
              </w:rPr>
              <w:t>添加，保证下一次查询可以命中，后进行低层冷数据的添加</w:t>
            </w:r>
          </w:p>
        </w:tc>
      </w:tr>
    </w:tbl>
    <w:p w14:paraId="67E1B013" w14:textId="77777777" w:rsidR="00A82959" w:rsidRDefault="00A82959">
      <w:pPr>
        <w:rPr>
          <w:sz w:val="28"/>
          <w:szCs w:val="28"/>
        </w:rPr>
      </w:pPr>
    </w:p>
    <w:p w14:paraId="582CB22D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整体部署架构设计</w:t>
      </w:r>
    </w:p>
    <w:p w14:paraId="45BC4A0E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多个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之间采用</w:t>
      </w:r>
      <w:r>
        <w:rPr>
          <w:sz w:val="28"/>
          <w:szCs w:val="28"/>
        </w:rPr>
        <w:t xml:space="preserve"> docker swarm </w:t>
      </w:r>
      <w:r>
        <w:rPr>
          <w:sz w:val="28"/>
          <w:szCs w:val="28"/>
        </w:rPr>
        <w:t>来进行一体化</w:t>
      </w:r>
      <w:r>
        <w:rPr>
          <w:sz w:val="28"/>
          <w:szCs w:val="28"/>
        </w:rPr>
        <w:t>CI/CD</w:t>
      </w:r>
      <w:r>
        <w:rPr>
          <w:sz w:val="28"/>
          <w:szCs w:val="28"/>
        </w:rPr>
        <w:t>，使用</w:t>
      </w:r>
      <w:r>
        <w:rPr>
          <w:sz w:val="28"/>
          <w:szCs w:val="28"/>
        </w:rPr>
        <w:t>overlay</w:t>
      </w:r>
      <w:r>
        <w:rPr>
          <w:sz w:val="28"/>
          <w:szCs w:val="28"/>
        </w:rPr>
        <w:t>网络进行容器间通信，具体网络协议为</w:t>
      </w:r>
      <w:r>
        <w:rPr>
          <w:sz w:val="28"/>
          <w:szCs w:val="28"/>
        </w:rPr>
        <w:t xml:space="preserve">UDP / TCP </w:t>
      </w:r>
      <w:r>
        <w:rPr>
          <w:sz w:val="28"/>
          <w:szCs w:val="28"/>
        </w:rPr>
        <w:t>协议。</w:t>
      </w:r>
    </w:p>
    <w:p w14:paraId="6371CF87" w14:textId="77777777" w:rsidR="00A82959" w:rsidRDefault="00806DC3">
      <w:pPr>
        <w:rPr>
          <w:sz w:val="28"/>
          <w:szCs w:val="28"/>
        </w:rPr>
      </w:pPr>
      <w:r>
        <w:rPr>
          <w:sz w:val="28"/>
          <w:szCs w:val="28"/>
        </w:rPr>
        <w:t>针对系统可用性问题进行了</w:t>
      </w:r>
      <w:r>
        <w:rPr>
          <w:sz w:val="28"/>
          <w:szCs w:val="28"/>
        </w:rPr>
        <w:t>Docker</w:t>
      </w:r>
      <w:r>
        <w:rPr>
          <w:sz w:val="28"/>
          <w:szCs w:val="28"/>
        </w:rPr>
        <w:t>镜像构建上的优化，主要使用</w:t>
      </w:r>
      <w:r>
        <w:rPr>
          <w:sz w:val="28"/>
          <w:szCs w:val="28"/>
        </w:rPr>
        <w:t>JIB</w:t>
      </w:r>
      <w:r>
        <w:rPr>
          <w:sz w:val="28"/>
          <w:szCs w:val="28"/>
        </w:rPr>
        <w:t>插件来进行构建时的镜像同步更新，借助阿里云镜像平台进行快速镜像构建与部署。</w:t>
      </w:r>
    </w:p>
    <w:p w14:paraId="20336315" w14:textId="77777777" w:rsidR="00A82959" w:rsidRDefault="00A82959">
      <w:pPr>
        <w:rPr>
          <w:sz w:val="28"/>
          <w:szCs w:val="28"/>
        </w:rPr>
      </w:pPr>
    </w:p>
    <w:p w14:paraId="6E6CEBD3" w14:textId="77777777" w:rsidR="00A82959" w:rsidRDefault="00806DC3">
      <w:pPr>
        <w:pStyle w:val="2"/>
      </w:pPr>
      <w:bookmarkStart w:id="17" w:name="_Toc134012202"/>
      <w:r>
        <w:lastRenderedPageBreak/>
        <w:t xml:space="preserve">5.3 </w:t>
      </w:r>
      <w:r>
        <w:t>接口定义</w:t>
      </w:r>
      <w:bookmarkEnd w:id="17"/>
    </w:p>
    <w:p w14:paraId="639FFDA1" w14:textId="77777777" w:rsidR="00A82959" w:rsidRDefault="00806DC3">
      <w:pPr>
        <w:rPr>
          <w:sz w:val="32"/>
          <w:szCs w:val="40"/>
        </w:rPr>
      </w:pPr>
      <w:r>
        <w:rPr>
          <w:sz w:val="32"/>
          <w:szCs w:val="40"/>
        </w:rPr>
        <w:t>Paper</w:t>
      </w:r>
      <w:r>
        <w:rPr>
          <w:sz w:val="32"/>
          <w:szCs w:val="40"/>
        </w:rPr>
        <w:t>导入</w:t>
      </w:r>
    </w:p>
    <w:p w14:paraId="0BD1EC9F" w14:textId="77777777" w:rsidR="00A82959" w:rsidRDefault="00806DC3">
      <w:pPr>
        <w:rPr>
          <w:b/>
          <w:bCs/>
          <w:sz w:val="24"/>
        </w:rPr>
      </w:pPr>
      <w:r>
        <w:rPr>
          <w:b/>
          <w:bCs/>
          <w:sz w:val="24"/>
        </w:rPr>
        <w:t>接口信息</w:t>
      </w:r>
    </w:p>
    <w:p w14:paraId="0F6F4F28" w14:textId="77777777" w:rsidR="00A82959" w:rsidRDefault="00806DC3">
      <w:pPr>
        <w:pStyle w:val="pdescStyle"/>
        <w:rPr>
          <w:rFonts w:ascii="微软雅黑" w:eastAsia="微软雅黑" w:hAnsi="微软雅黑" w:cs="微软雅黑"/>
          <w:spacing w:val="1"/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接口名称</w:t>
      </w:r>
      <w:r>
        <w:rPr>
          <w:rFonts w:ascii="微软雅黑" w:eastAsia="微软雅黑" w:hAnsi="微软雅黑" w:cs="微软雅黑"/>
          <w:spacing w:val="1"/>
          <w:sz w:val="24"/>
        </w:rPr>
        <w:t>:paper</w:t>
      </w:r>
      <w:r>
        <w:rPr>
          <w:rFonts w:ascii="微软雅黑" w:eastAsia="微软雅黑" w:hAnsi="微软雅黑" w:cs="微软雅黑"/>
          <w:spacing w:val="1"/>
          <w:sz w:val="24"/>
        </w:rPr>
        <w:t>导入</w:t>
      </w:r>
    </w:p>
    <w:p w14:paraId="3C3C5845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接口路径</w:t>
      </w:r>
      <w:r>
        <w:rPr>
          <w:rFonts w:ascii="微软雅黑" w:eastAsia="微软雅黑" w:hAnsi="微软雅黑" w:cs="微软雅黑"/>
          <w:spacing w:val="1"/>
          <w:sz w:val="24"/>
        </w:rPr>
        <w:t>:/api/paper</w:t>
      </w:r>
    </w:p>
    <w:p w14:paraId="72132562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请求协议</w:t>
      </w:r>
      <w:r>
        <w:rPr>
          <w:rFonts w:ascii="微软雅黑" w:eastAsia="微软雅黑" w:hAnsi="微软雅黑" w:cs="微软雅黑"/>
          <w:spacing w:val="1"/>
          <w:sz w:val="24"/>
        </w:rPr>
        <w:t>:HTTP</w:t>
      </w:r>
    </w:p>
    <w:p w14:paraId="638E0408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请求方法</w:t>
      </w:r>
      <w:r>
        <w:rPr>
          <w:rFonts w:ascii="微软雅黑" w:eastAsia="微软雅黑" w:hAnsi="微软雅黑" w:cs="微软雅黑"/>
          <w:spacing w:val="1"/>
          <w:sz w:val="24"/>
        </w:rPr>
        <w:t>:POST</w:t>
      </w:r>
    </w:p>
    <w:p w14:paraId="5A3D823E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接口使用状态</w:t>
      </w:r>
      <w:r>
        <w:rPr>
          <w:rFonts w:ascii="微软雅黑" w:eastAsia="微软雅黑" w:hAnsi="微软雅黑" w:cs="微软雅黑"/>
          <w:spacing w:val="1"/>
          <w:sz w:val="24"/>
        </w:rPr>
        <w:t>:</w:t>
      </w:r>
      <w:r>
        <w:rPr>
          <w:rFonts w:ascii="微软雅黑" w:eastAsia="微软雅黑" w:hAnsi="微软雅黑" w:cs="微软雅黑"/>
          <w:spacing w:val="1"/>
          <w:sz w:val="24"/>
        </w:rPr>
        <w:t>正常启用</w:t>
      </w:r>
    </w:p>
    <w:p w14:paraId="04BA6E7A" w14:textId="77777777" w:rsidR="00A82959" w:rsidRDefault="00A82959">
      <w:pPr>
        <w:rPr>
          <w:sz w:val="24"/>
        </w:rPr>
      </w:pPr>
    </w:p>
    <w:p w14:paraId="7F2CEBA6" w14:textId="77777777" w:rsidR="00A82959" w:rsidRDefault="00806DC3">
      <w:pPr>
        <w:rPr>
          <w:b/>
          <w:bCs/>
          <w:sz w:val="24"/>
        </w:rPr>
      </w:pPr>
      <w:r>
        <w:rPr>
          <w:b/>
          <w:bCs/>
          <w:sz w:val="24"/>
        </w:rPr>
        <w:t>请求参数</w:t>
      </w:r>
    </w:p>
    <w:p w14:paraId="79593B62" w14:textId="77777777" w:rsidR="00A82959" w:rsidRDefault="00806DC3">
      <w:pPr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参数类型：</w:t>
      </w:r>
      <w:r>
        <w:rPr>
          <w:rFonts w:ascii="微软雅黑" w:eastAsia="微软雅黑" w:hAnsi="微软雅黑" w:cs="微软雅黑"/>
          <w:spacing w:val="1"/>
          <w:sz w:val="24"/>
        </w:rPr>
        <w:t>Json</w:t>
      </w:r>
    </w:p>
    <w:p w14:paraId="6F481702" w14:textId="77777777" w:rsidR="00A82959" w:rsidRDefault="00806DC3">
      <w:pPr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根类型</w:t>
      </w:r>
      <w:r>
        <w:rPr>
          <w:rFonts w:ascii="微软雅黑" w:eastAsia="微软雅黑" w:hAnsi="微软雅黑" w:cs="微软雅黑"/>
          <w:spacing w:val="1"/>
          <w:sz w:val="24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6"/>
        <w:gridCol w:w="1356"/>
        <w:gridCol w:w="1354"/>
        <w:gridCol w:w="1427"/>
        <w:gridCol w:w="1354"/>
        <w:gridCol w:w="1369"/>
      </w:tblGrid>
      <w:tr w:rsidR="00A82959" w14:paraId="54BF7341" w14:textId="77777777">
        <w:trPr>
          <w:trHeight w:val="300"/>
        </w:trPr>
        <w:tc>
          <w:tcPr>
            <w:tcW w:w="1500" w:type="dxa"/>
            <w:vAlign w:val="center"/>
          </w:tcPr>
          <w:p w14:paraId="3BA7A408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294CADEF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7DB97A4B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4F959298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3825BB18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1A875473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82959" w14:paraId="6BBB707A" w14:textId="77777777">
        <w:tc>
          <w:tcPr>
            <w:tcW w:w="1500" w:type="dxa"/>
          </w:tcPr>
          <w:p w14:paraId="4FB55649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7ABC07E8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1A8843DF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8A08DC3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426B642E" w14:textId="77777777" w:rsidR="00A82959" w:rsidRDefault="00A82959"/>
        </w:tc>
        <w:tc>
          <w:tcPr>
            <w:tcW w:w="1500" w:type="dxa"/>
          </w:tcPr>
          <w:p w14:paraId="2CEF19BF" w14:textId="77777777" w:rsidR="00A82959" w:rsidRDefault="00A82959"/>
        </w:tc>
      </w:tr>
      <w:tr w:rsidR="00A82959" w14:paraId="594DD6AC" w14:textId="77777777">
        <w:tc>
          <w:tcPr>
            <w:tcW w:w="1500" w:type="dxa"/>
          </w:tcPr>
          <w:p w14:paraId="10D6EC1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202BD3E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4C6CD21B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C52E74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893C70B" w14:textId="77777777" w:rsidR="00A82959" w:rsidRDefault="00A82959"/>
        </w:tc>
        <w:tc>
          <w:tcPr>
            <w:tcW w:w="1500" w:type="dxa"/>
          </w:tcPr>
          <w:p w14:paraId="5847E5F5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A82959" w14:paraId="39C6E4E5" w14:textId="77777777">
        <w:tc>
          <w:tcPr>
            <w:tcW w:w="1500" w:type="dxa"/>
          </w:tcPr>
          <w:p w14:paraId="1A31693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 w14:paraId="749D3512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4E09DD30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B7758C5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C9571B4" w14:textId="77777777" w:rsidR="00A82959" w:rsidRDefault="00A82959"/>
        </w:tc>
        <w:tc>
          <w:tcPr>
            <w:tcW w:w="1500" w:type="dxa"/>
          </w:tcPr>
          <w:p w14:paraId="6C37F535" w14:textId="77777777" w:rsidR="00A82959" w:rsidRDefault="00A82959"/>
        </w:tc>
      </w:tr>
      <w:tr w:rsidR="00A82959" w14:paraId="57A8693B" w14:textId="77777777">
        <w:tc>
          <w:tcPr>
            <w:tcW w:w="1500" w:type="dxa"/>
          </w:tcPr>
          <w:p w14:paraId="1E47FBBC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4A912D45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3E827EF7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F4DADD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212B7FE" w14:textId="77777777" w:rsidR="00A82959" w:rsidRDefault="00A82959"/>
        </w:tc>
        <w:tc>
          <w:tcPr>
            <w:tcW w:w="1500" w:type="dxa"/>
          </w:tcPr>
          <w:p w14:paraId="33296F87" w14:textId="77777777" w:rsidR="00A82959" w:rsidRDefault="00A82959"/>
        </w:tc>
      </w:tr>
      <w:tr w:rsidR="00A82959" w14:paraId="738A70ED" w14:textId="77777777">
        <w:tc>
          <w:tcPr>
            <w:tcW w:w="1500" w:type="dxa"/>
          </w:tcPr>
          <w:p w14:paraId="72D9D87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2A51695A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以分号隔开</w:t>
            </w:r>
          </w:p>
        </w:tc>
        <w:tc>
          <w:tcPr>
            <w:tcW w:w="1500" w:type="dxa"/>
          </w:tcPr>
          <w:p w14:paraId="104376BE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72F10B9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3A13770" w14:textId="77777777" w:rsidR="00A82959" w:rsidRDefault="00A82959"/>
        </w:tc>
        <w:tc>
          <w:tcPr>
            <w:tcW w:w="1500" w:type="dxa"/>
          </w:tcPr>
          <w:p w14:paraId="4AD8A04C" w14:textId="77777777" w:rsidR="00A82959" w:rsidRDefault="00A82959"/>
        </w:tc>
      </w:tr>
      <w:tr w:rsidR="00A82959" w14:paraId="669EE48C" w14:textId="77777777">
        <w:tc>
          <w:tcPr>
            <w:tcW w:w="1500" w:type="dxa"/>
          </w:tcPr>
          <w:p w14:paraId="211B34D4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 w14:paraId="2BC65EE4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以分号隔开</w:t>
            </w:r>
          </w:p>
        </w:tc>
        <w:tc>
          <w:tcPr>
            <w:tcW w:w="1500" w:type="dxa"/>
          </w:tcPr>
          <w:p w14:paraId="74331B4E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7AB6E4D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6B380A0" w14:textId="77777777" w:rsidR="00A82959" w:rsidRDefault="00A82959"/>
        </w:tc>
        <w:tc>
          <w:tcPr>
            <w:tcW w:w="1500" w:type="dxa"/>
          </w:tcPr>
          <w:p w14:paraId="1F5A4F3F" w14:textId="77777777" w:rsidR="00A82959" w:rsidRDefault="00A82959"/>
        </w:tc>
      </w:tr>
      <w:tr w:rsidR="00A82959" w14:paraId="01A19514" w14:textId="77777777">
        <w:tc>
          <w:tcPr>
            <w:tcW w:w="1500" w:type="dxa"/>
          </w:tcPr>
          <w:p w14:paraId="78B2C5B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7D571AA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11A63C2E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15F7D83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75EEB66" w14:textId="77777777" w:rsidR="00A82959" w:rsidRDefault="00A82959"/>
        </w:tc>
        <w:tc>
          <w:tcPr>
            <w:tcW w:w="1500" w:type="dxa"/>
          </w:tcPr>
          <w:p w14:paraId="4F79759B" w14:textId="77777777" w:rsidR="00A82959" w:rsidRDefault="00A82959"/>
        </w:tc>
      </w:tr>
      <w:tr w:rsidR="00A82959" w14:paraId="758C120B" w14:textId="77777777">
        <w:tc>
          <w:tcPr>
            <w:tcW w:w="1500" w:type="dxa"/>
          </w:tcPr>
          <w:p w14:paraId="2EE0C49B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 w14:paraId="7FE34BD1" w14:textId="77777777" w:rsidR="00A82959" w:rsidRDefault="00A82959"/>
        </w:tc>
        <w:tc>
          <w:tcPr>
            <w:tcW w:w="1500" w:type="dxa"/>
          </w:tcPr>
          <w:p w14:paraId="4DE090A4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B19C19D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6257C4C" w14:textId="77777777" w:rsidR="00A82959" w:rsidRDefault="00A82959"/>
        </w:tc>
        <w:tc>
          <w:tcPr>
            <w:tcW w:w="1500" w:type="dxa"/>
          </w:tcPr>
          <w:p w14:paraId="471E6EC3" w14:textId="77777777" w:rsidR="00A82959" w:rsidRDefault="00A82959"/>
        </w:tc>
      </w:tr>
    </w:tbl>
    <w:p w14:paraId="199D1CB8" w14:textId="77777777" w:rsidR="00A82959" w:rsidRDefault="00A82959"/>
    <w:p w14:paraId="3B6387E6" w14:textId="77777777" w:rsidR="00A82959" w:rsidRDefault="00806DC3">
      <w:r>
        <w:br w:type="page"/>
      </w:r>
    </w:p>
    <w:p w14:paraId="74616036" w14:textId="77777777" w:rsidR="00A82959" w:rsidRDefault="00806DC3">
      <w:pPr>
        <w:rPr>
          <w:b/>
          <w:bCs/>
          <w:sz w:val="30"/>
          <w:szCs w:val="30"/>
        </w:rPr>
      </w:pPr>
      <w:bookmarkStart w:id="18" w:name="_Toc7"/>
      <w:r>
        <w:rPr>
          <w:b/>
          <w:bCs/>
          <w:sz w:val="30"/>
          <w:szCs w:val="30"/>
        </w:rPr>
        <w:lastRenderedPageBreak/>
        <w:t>论文全局搜索</w:t>
      </w:r>
      <w:bookmarkEnd w:id="18"/>
    </w:p>
    <w:p w14:paraId="56B4F9C4" w14:textId="77777777" w:rsidR="00A82959" w:rsidRDefault="00A82959">
      <w:pPr>
        <w:rPr>
          <w:b/>
          <w:bCs/>
        </w:rPr>
      </w:pPr>
    </w:p>
    <w:p w14:paraId="77DEC1AC" w14:textId="77777777" w:rsidR="00A82959" w:rsidRDefault="00806DC3">
      <w:pPr>
        <w:rPr>
          <w:b/>
          <w:bCs/>
          <w:sz w:val="24"/>
        </w:rPr>
      </w:pPr>
      <w:r>
        <w:rPr>
          <w:b/>
          <w:bCs/>
          <w:sz w:val="24"/>
        </w:rPr>
        <w:t>接口信息</w:t>
      </w:r>
    </w:p>
    <w:p w14:paraId="37B8CBC9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接口名称</w:t>
      </w:r>
      <w:r>
        <w:rPr>
          <w:rFonts w:ascii="微软雅黑" w:eastAsia="微软雅黑" w:hAnsi="微软雅黑" w:cs="微软雅黑"/>
          <w:spacing w:val="1"/>
          <w:sz w:val="24"/>
        </w:rPr>
        <w:t>:</w:t>
      </w:r>
      <w:r>
        <w:rPr>
          <w:rFonts w:ascii="微软雅黑" w:eastAsia="微软雅黑" w:hAnsi="微软雅黑" w:cs="微软雅黑"/>
          <w:spacing w:val="1"/>
          <w:sz w:val="24"/>
        </w:rPr>
        <w:t>论文全局搜索</w:t>
      </w:r>
    </w:p>
    <w:p w14:paraId="476EB1DD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接口路径</w:t>
      </w:r>
      <w:r>
        <w:rPr>
          <w:rFonts w:ascii="微软雅黑" w:eastAsia="微软雅黑" w:hAnsi="微软雅黑" w:cs="微软雅黑"/>
          <w:spacing w:val="1"/>
          <w:sz w:val="24"/>
        </w:rPr>
        <w:t>:/api/query/paper/list?query=</w:t>
      </w:r>
    </w:p>
    <w:p w14:paraId="7CAA4EF0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请求协议</w:t>
      </w:r>
      <w:r>
        <w:rPr>
          <w:rFonts w:ascii="微软雅黑" w:eastAsia="微软雅黑" w:hAnsi="微软雅黑" w:cs="微软雅黑"/>
          <w:spacing w:val="1"/>
          <w:sz w:val="24"/>
        </w:rPr>
        <w:t>:HTTP</w:t>
      </w:r>
    </w:p>
    <w:p w14:paraId="2CA33D5B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请求方法</w:t>
      </w:r>
      <w:r>
        <w:rPr>
          <w:rFonts w:ascii="微软雅黑" w:eastAsia="微软雅黑" w:hAnsi="微软雅黑" w:cs="微软雅黑"/>
          <w:spacing w:val="1"/>
          <w:sz w:val="24"/>
        </w:rPr>
        <w:t>:GET</w:t>
      </w:r>
    </w:p>
    <w:p w14:paraId="0D75A2C1" w14:textId="77777777" w:rsidR="00A82959" w:rsidRDefault="00806DC3">
      <w:pPr>
        <w:pStyle w:val="pdescStyle"/>
        <w:rPr>
          <w:sz w:val="24"/>
        </w:rPr>
      </w:pPr>
      <w:r>
        <w:rPr>
          <w:rFonts w:ascii="微软雅黑" w:eastAsia="微软雅黑" w:hAnsi="微软雅黑" w:cs="微软雅黑"/>
          <w:spacing w:val="1"/>
          <w:sz w:val="24"/>
        </w:rPr>
        <w:t>接口使用状态</w:t>
      </w:r>
      <w:r>
        <w:rPr>
          <w:rFonts w:ascii="微软雅黑" w:eastAsia="微软雅黑" w:hAnsi="微软雅黑" w:cs="微软雅黑"/>
          <w:spacing w:val="1"/>
          <w:sz w:val="24"/>
        </w:rPr>
        <w:t>:</w:t>
      </w:r>
      <w:r>
        <w:rPr>
          <w:rFonts w:ascii="微软雅黑" w:eastAsia="微软雅黑" w:hAnsi="微软雅黑" w:cs="微软雅黑"/>
          <w:spacing w:val="1"/>
          <w:sz w:val="24"/>
        </w:rPr>
        <w:t>正常启用</w:t>
      </w:r>
    </w:p>
    <w:p w14:paraId="74F17FA8" w14:textId="77777777" w:rsidR="00A82959" w:rsidRDefault="00A82959">
      <w:pPr>
        <w:rPr>
          <w:sz w:val="24"/>
        </w:rPr>
      </w:pPr>
    </w:p>
    <w:p w14:paraId="6FBB3D0D" w14:textId="77777777" w:rsidR="00A82959" w:rsidRDefault="00806DC3">
      <w:r>
        <w:rPr>
          <w:rFonts w:ascii="微软雅黑" w:eastAsia="微软雅黑" w:hAnsi="微软雅黑" w:cs="微软雅黑"/>
          <w:b/>
          <w:bCs/>
          <w:spacing w:val="1"/>
          <w:sz w:val="24"/>
        </w:rPr>
        <w:t>GET</w:t>
      </w:r>
      <w:r>
        <w:rPr>
          <w:rFonts w:ascii="微软雅黑" w:eastAsia="微软雅黑" w:hAnsi="微软雅黑" w:cs="微软雅黑"/>
          <w:b/>
          <w:bCs/>
          <w:spacing w:val="1"/>
          <w:sz w:val="24"/>
        </w:rPr>
        <w:t>参数</w:t>
      </w:r>
    </w:p>
    <w:p w14:paraId="7D2200A6" w14:textId="77777777" w:rsidR="00A82959" w:rsidRDefault="00A82959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32"/>
        <w:gridCol w:w="1408"/>
        <w:gridCol w:w="1347"/>
        <w:gridCol w:w="1424"/>
        <w:gridCol w:w="1347"/>
        <w:gridCol w:w="1348"/>
      </w:tblGrid>
      <w:tr w:rsidR="00A82959" w14:paraId="1FA45E4F" w14:textId="77777777">
        <w:trPr>
          <w:trHeight w:val="300"/>
        </w:trPr>
        <w:tc>
          <w:tcPr>
            <w:tcW w:w="1500" w:type="dxa"/>
            <w:vAlign w:val="center"/>
          </w:tcPr>
          <w:p w14:paraId="1C7FD3EC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6EF1C2B3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BC72F2F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369F61E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0313A0CA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230C083A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82959" w14:paraId="795C56A7" w14:textId="77777777">
        <w:tc>
          <w:tcPr>
            <w:tcW w:w="1500" w:type="dxa"/>
          </w:tcPr>
          <w:p w14:paraId="7FC2C0E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query</w:t>
            </w:r>
          </w:p>
        </w:tc>
        <w:tc>
          <w:tcPr>
            <w:tcW w:w="1500" w:type="dxa"/>
          </w:tcPr>
          <w:p w14:paraId="6D6E832D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搜索关键字，支持【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名，作者、机构、会议名、研究方向名】的查找</w:t>
            </w:r>
          </w:p>
        </w:tc>
        <w:tc>
          <w:tcPr>
            <w:tcW w:w="1500" w:type="dxa"/>
          </w:tcPr>
          <w:p w14:paraId="43AB56E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F3191A5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BAD237C" w14:textId="77777777" w:rsidR="00A82959" w:rsidRDefault="00A82959"/>
        </w:tc>
        <w:tc>
          <w:tcPr>
            <w:tcW w:w="1500" w:type="dxa"/>
          </w:tcPr>
          <w:p w14:paraId="4C371CE5" w14:textId="77777777" w:rsidR="00A82959" w:rsidRDefault="00A82959"/>
        </w:tc>
      </w:tr>
      <w:tr w:rsidR="00A82959" w14:paraId="6A76AB5A" w14:textId="77777777">
        <w:tc>
          <w:tcPr>
            <w:tcW w:w="1500" w:type="dxa"/>
          </w:tcPr>
          <w:p w14:paraId="66754039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 w14:paraId="3B2DB8C7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每一页的大小，若实际数据不够则只返回部分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【默认值为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】</w:t>
            </w:r>
          </w:p>
        </w:tc>
        <w:tc>
          <w:tcPr>
            <w:tcW w:w="1500" w:type="dxa"/>
          </w:tcPr>
          <w:p w14:paraId="64167D9D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4DDDC94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507F6915" w14:textId="77777777" w:rsidR="00A82959" w:rsidRDefault="00A82959"/>
        </w:tc>
        <w:tc>
          <w:tcPr>
            <w:tcW w:w="1500" w:type="dxa"/>
          </w:tcPr>
          <w:p w14:paraId="42EF1EA0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</w:tr>
      <w:tr w:rsidR="00A82959" w14:paraId="1A1267F6" w14:textId="77777777">
        <w:tc>
          <w:tcPr>
            <w:tcW w:w="1500" w:type="dxa"/>
          </w:tcPr>
          <w:p w14:paraId="6598839E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26FE422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页号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start from 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【默认值为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】</w:t>
            </w:r>
          </w:p>
        </w:tc>
        <w:tc>
          <w:tcPr>
            <w:tcW w:w="1500" w:type="dxa"/>
          </w:tcPr>
          <w:p w14:paraId="033BBDE4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25F0756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4D48BEC" w14:textId="77777777" w:rsidR="00A82959" w:rsidRDefault="00A82959"/>
        </w:tc>
        <w:tc>
          <w:tcPr>
            <w:tcW w:w="1500" w:type="dxa"/>
          </w:tcPr>
          <w:p w14:paraId="39089A40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</w:tr>
    </w:tbl>
    <w:p w14:paraId="4F2B129F" w14:textId="77777777" w:rsidR="00A82959" w:rsidRDefault="00A82959"/>
    <w:p w14:paraId="427637D3" w14:textId="77777777" w:rsidR="00A82959" w:rsidRDefault="00806DC3">
      <w:pPr>
        <w:rPr>
          <w:b/>
          <w:bCs/>
        </w:rPr>
      </w:pPr>
      <w:r>
        <w:rPr>
          <w:b/>
          <w:bCs/>
        </w:rPr>
        <w:t>返回参数</w:t>
      </w:r>
    </w:p>
    <w:p w14:paraId="4C48803B" w14:textId="77777777" w:rsidR="00A82959" w:rsidRDefault="00806D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</w:t>
      </w:r>
      <w:r>
        <w:rPr>
          <w:rFonts w:ascii="微软雅黑" w:eastAsia="微软雅黑" w:hAnsi="微软雅黑" w:cs="微软雅黑"/>
          <w:spacing w:val="1"/>
          <w:sz w:val="16"/>
          <w:szCs w:val="16"/>
        </w:rPr>
        <w:t>Json</w:t>
      </w:r>
    </w:p>
    <w:p w14:paraId="146C2476" w14:textId="77777777" w:rsidR="00A82959" w:rsidRDefault="00806DC3"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6"/>
        <w:gridCol w:w="1356"/>
        <w:gridCol w:w="1354"/>
        <w:gridCol w:w="1427"/>
        <w:gridCol w:w="1354"/>
        <w:gridCol w:w="1369"/>
      </w:tblGrid>
      <w:tr w:rsidR="00A82959" w14:paraId="1F8C504D" w14:textId="77777777">
        <w:trPr>
          <w:trHeight w:val="300"/>
        </w:trPr>
        <w:tc>
          <w:tcPr>
            <w:tcW w:w="1500" w:type="dxa"/>
            <w:vAlign w:val="center"/>
          </w:tcPr>
          <w:p w14:paraId="13BF9238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37592F88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73814F4B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42CBD6C0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20FA49CF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3CEE5DAB" w14:textId="77777777" w:rsidR="00A82959" w:rsidRDefault="00806D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82959" w14:paraId="4B01D1E6" w14:textId="77777777">
        <w:tc>
          <w:tcPr>
            <w:tcW w:w="1500" w:type="dxa"/>
          </w:tcPr>
          <w:p w14:paraId="64F15204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18E45E90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0C0C7E80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65DB337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3B12017" w14:textId="77777777" w:rsidR="00A82959" w:rsidRDefault="00A82959"/>
        </w:tc>
        <w:tc>
          <w:tcPr>
            <w:tcW w:w="1500" w:type="dxa"/>
          </w:tcPr>
          <w:p w14:paraId="1D290DC4" w14:textId="77777777" w:rsidR="00A82959" w:rsidRDefault="00A82959"/>
        </w:tc>
      </w:tr>
      <w:tr w:rsidR="00A82959" w14:paraId="1A05A54D" w14:textId="77777777">
        <w:tc>
          <w:tcPr>
            <w:tcW w:w="1500" w:type="dxa"/>
          </w:tcPr>
          <w:p w14:paraId="1FDE3927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2B43436B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4E7E26D4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8A46D6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704FE53" w14:textId="77777777" w:rsidR="00A82959" w:rsidRDefault="00A82959"/>
        </w:tc>
        <w:tc>
          <w:tcPr>
            <w:tcW w:w="1500" w:type="dxa"/>
          </w:tcPr>
          <w:p w14:paraId="559D990F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A82959" w14:paraId="0CDD0086" w14:textId="77777777">
        <w:tc>
          <w:tcPr>
            <w:tcW w:w="1500" w:type="dxa"/>
          </w:tcPr>
          <w:p w14:paraId="65A32E12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 w14:paraId="402B6419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5BABDAB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AF26AD5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0F94ABD" w14:textId="77777777" w:rsidR="00A82959" w:rsidRDefault="00A82959"/>
        </w:tc>
        <w:tc>
          <w:tcPr>
            <w:tcW w:w="1500" w:type="dxa"/>
          </w:tcPr>
          <w:p w14:paraId="26B51B17" w14:textId="77777777" w:rsidR="00A82959" w:rsidRDefault="00A82959"/>
        </w:tc>
      </w:tr>
      <w:tr w:rsidR="00A82959" w14:paraId="4AF1C7C6" w14:textId="77777777">
        <w:tc>
          <w:tcPr>
            <w:tcW w:w="1500" w:type="dxa"/>
          </w:tcPr>
          <w:p w14:paraId="1569CCE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conference</w:t>
            </w:r>
          </w:p>
        </w:tc>
        <w:tc>
          <w:tcPr>
            <w:tcW w:w="1500" w:type="dxa"/>
          </w:tcPr>
          <w:p w14:paraId="16E5900F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7FD44B63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E5D2129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5CDCFAD" w14:textId="77777777" w:rsidR="00A82959" w:rsidRDefault="00A82959"/>
        </w:tc>
        <w:tc>
          <w:tcPr>
            <w:tcW w:w="1500" w:type="dxa"/>
          </w:tcPr>
          <w:p w14:paraId="63A4F903" w14:textId="77777777" w:rsidR="00A82959" w:rsidRDefault="00A82959"/>
        </w:tc>
      </w:tr>
      <w:tr w:rsidR="00A82959" w14:paraId="0E6437EF" w14:textId="77777777">
        <w:tc>
          <w:tcPr>
            <w:tcW w:w="1500" w:type="dxa"/>
          </w:tcPr>
          <w:p w14:paraId="3889CF0C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19D8CA37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以分号隔开</w:t>
            </w:r>
          </w:p>
        </w:tc>
        <w:tc>
          <w:tcPr>
            <w:tcW w:w="1500" w:type="dxa"/>
          </w:tcPr>
          <w:p w14:paraId="2CD2651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E7C02C9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683A90C" w14:textId="77777777" w:rsidR="00A82959" w:rsidRDefault="00A82959"/>
        </w:tc>
        <w:tc>
          <w:tcPr>
            <w:tcW w:w="1500" w:type="dxa"/>
          </w:tcPr>
          <w:p w14:paraId="53F8E489" w14:textId="77777777" w:rsidR="00A82959" w:rsidRDefault="00A82959"/>
        </w:tc>
      </w:tr>
      <w:tr w:rsidR="00A82959" w14:paraId="5599A7D1" w14:textId="77777777">
        <w:tc>
          <w:tcPr>
            <w:tcW w:w="1500" w:type="dxa"/>
          </w:tcPr>
          <w:p w14:paraId="35C28F5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 w14:paraId="0401A2F9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以分号隔开</w:t>
            </w:r>
          </w:p>
        </w:tc>
        <w:tc>
          <w:tcPr>
            <w:tcW w:w="1500" w:type="dxa"/>
          </w:tcPr>
          <w:p w14:paraId="4DD5DDEF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0AFEB80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7EA4087" w14:textId="77777777" w:rsidR="00A82959" w:rsidRDefault="00A82959"/>
        </w:tc>
        <w:tc>
          <w:tcPr>
            <w:tcW w:w="1500" w:type="dxa"/>
          </w:tcPr>
          <w:p w14:paraId="10BA4945" w14:textId="77777777" w:rsidR="00A82959" w:rsidRDefault="00A82959"/>
        </w:tc>
      </w:tr>
      <w:tr w:rsidR="00A82959" w14:paraId="1C3F95CC" w14:textId="77777777">
        <w:tc>
          <w:tcPr>
            <w:tcW w:w="1500" w:type="dxa"/>
          </w:tcPr>
          <w:p w14:paraId="02C7EF45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4B32E496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7A782303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DE416BC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24912D2" w14:textId="77777777" w:rsidR="00A82959" w:rsidRDefault="00A82959"/>
        </w:tc>
        <w:tc>
          <w:tcPr>
            <w:tcW w:w="1500" w:type="dxa"/>
          </w:tcPr>
          <w:p w14:paraId="2863EB1E" w14:textId="77777777" w:rsidR="00A82959" w:rsidRDefault="00A82959"/>
        </w:tc>
      </w:tr>
      <w:tr w:rsidR="00A82959" w14:paraId="25A094BF" w14:textId="77777777">
        <w:tc>
          <w:tcPr>
            <w:tcW w:w="1500" w:type="dxa"/>
          </w:tcPr>
          <w:p w14:paraId="4E6279EB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 w14:paraId="32EBF8CD" w14:textId="77777777" w:rsidR="00A82959" w:rsidRDefault="00A82959"/>
        </w:tc>
        <w:tc>
          <w:tcPr>
            <w:tcW w:w="1500" w:type="dxa"/>
          </w:tcPr>
          <w:p w14:paraId="21B48E71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6C940D8" w14:textId="77777777" w:rsidR="00A82959" w:rsidRDefault="00806D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1C9765D" w14:textId="77777777" w:rsidR="00A82959" w:rsidRDefault="00A82959"/>
        </w:tc>
        <w:tc>
          <w:tcPr>
            <w:tcW w:w="1500" w:type="dxa"/>
          </w:tcPr>
          <w:p w14:paraId="78CE83BB" w14:textId="77777777" w:rsidR="00A82959" w:rsidRDefault="00A82959"/>
        </w:tc>
      </w:tr>
    </w:tbl>
    <w:p w14:paraId="1C7727F3" w14:textId="77777777" w:rsidR="00A82959" w:rsidRDefault="00A82959"/>
    <w:p w14:paraId="22445079" w14:textId="77777777" w:rsidR="00A82959" w:rsidRDefault="00806DC3">
      <w:pPr>
        <w:pStyle w:val="1"/>
      </w:pPr>
      <w:bookmarkStart w:id="19" w:name="_Toc1780216958"/>
      <w:r>
        <w:t xml:space="preserve">6. </w:t>
      </w:r>
      <w:r>
        <w:t>信息视角</w:t>
      </w:r>
      <w:bookmarkEnd w:id="19"/>
    </w:p>
    <w:p w14:paraId="31CFF877" w14:textId="77777777" w:rsidR="00A82959" w:rsidRDefault="00806DC3">
      <w:pPr>
        <w:pStyle w:val="2"/>
      </w:pPr>
      <w:bookmarkStart w:id="20" w:name="_Toc1364243102"/>
      <w:r>
        <w:t xml:space="preserve">6.1 </w:t>
      </w:r>
      <w:r>
        <w:t>信息持久化对象</w:t>
      </w:r>
      <w:bookmarkEnd w:id="20"/>
    </w:p>
    <w:p w14:paraId="127BC427" w14:textId="77777777" w:rsidR="00A82959" w:rsidRDefault="00806DC3">
      <w:r>
        <w:t>Raw Data PO</w:t>
      </w:r>
    </w:p>
    <w:p w14:paraId="3120B441" w14:textId="77777777" w:rsidR="00A82959" w:rsidRDefault="00A8295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A82959" w14:paraId="1D394301" w14:textId="77777777">
        <w:tc>
          <w:tcPr>
            <w:tcW w:w="4261" w:type="dxa"/>
          </w:tcPr>
          <w:p w14:paraId="4EB00245" w14:textId="77777777" w:rsidR="00A82959" w:rsidRDefault="00806DC3">
            <w:r>
              <w:t>PO</w:t>
            </w:r>
          </w:p>
        </w:tc>
        <w:tc>
          <w:tcPr>
            <w:tcW w:w="4261" w:type="dxa"/>
          </w:tcPr>
          <w:p w14:paraId="5153F70B" w14:textId="77777777" w:rsidR="00A82959" w:rsidRDefault="00806DC3">
            <w:r>
              <w:t>内容</w:t>
            </w:r>
          </w:p>
        </w:tc>
      </w:tr>
      <w:tr w:rsidR="00A82959" w14:paraId="0C22B7E3" w14:textId="77777777">
        <w:tc>
          <w:tcPr>
            <w:tcW w:w="4261" w:type="dxa"/>
          </w:tcPr>
          <w:p w14:paraId="38CC4751" w14:textId="77777777" w:rsidR="00A82959" w:rsidRDefault="00806DC3">
            <w:r>
              <w:t>PaperPO</w:t>
            </w:r>
          </w:p>
        </w:tc>
        <w:tc>
          <w:tcPr>
            <w:tcW w:w="4261" w:type="dxa"/>
          </w:tcPr>
          <w:p w14:paraId="0FD8D2FC" w14:textId="77777777" w:rsidR="00A82959" w:rsidRDefault="00806DC3">
            <w:r>
              <w:t>包含唯一标识</w:t>
            </w:r>
            <w:r>
              <w:t>id</w:t>
            </w:r>
            <w:r>
              <w:t>，论文名称，概要等</w:t>
            </w:r>
          </w:p>
        </w:tc>
      </w:tr>
    </w:tbl>
    <w:p w14:paraId="2AF524A2" w14:textId="77777777" w:rsidR="00A82959" w:rsidRDefault="00A82959"/>
    <w:p w14:paraId="198B11ED" w14:textId="77777777" w:rsidR="00A82959" w:rsidRDefault="00806DC3">
      <w:pPr>
        <w:pStyle w:val="2"/>
      </w:pPr>
      <w:bookmarkStart w:id="21" w:name="_Toc150916295"/>
      <w:r>
        <w:t xml:space="preserve">6.2 </w:t>
      </w:r>
      <w:r>
        <w:t>数据源</w:t>
      </w:r>
      <w:bookmarkEnd w:id="21"/>
    </w:p>
    <w:p w14:paraId="073B77FC" w14:textId="77777777" w:rsidR="00A82959" w:rsidRDefault="00806DC3">
      <w:pPr>
        <w:rPr>
          <w:sz w:val="24"/>
        </w:rPr>
      </w:pPr>
      <w:r>
        <w:rPr>
          <w:sz w:val="24"/>
        </w:rPr>
        <w:t>同时采用</w:t>
      </w:r>
      <w:r>
        <w:rPr>
          <w:sz w:val="24"/>
        </w:rPr>
        <w:t>MongoDB</w:t>
      </w:r>
      <w:r>
        <w:rPr>
          <w:sz w:val="24"/>
        </w:rPr>
        <w:t>的文档化存储和</w:t>
      </w:r>
      <w:r>
        <w:rPr>
          <w:sz w:val="24"/>
        </w:rPr>
        <w:t>Mysql</w:t>
      </w:r>
      <w:r>
        <w:rPr>
          <w:sz w:val="24"/>
        </w:rPr>
        <w:t>的数据表进行模型建立</w:t>
      </w:r>
    </w:p>
    <w:p w14:paraId="0F76AB95" w14:textId="77777777" w:rsidR="00A82959" w:rsidRDefault="00806DC3">
      <w:pPr>
        <w:pStyle w:val="2"/>
      </w:pPr>
      <w:bookmarkStart w:id="22" w:name="_Toc271982958"/>
      <w:r>
        <w:t xml:space="preserve">6.3 </w:t>
      </w:r>
      <w:r>
        <w:t>领域建模设计</w:t>
      </w:r>
      <w:bookmarkEnd w:id="22"/>
    </w:p>
    <w:p w14:paraId="56A12CF9" w14:textId="77777777" w:rsidR="00A82959" w:rsidRDefault="00806DC3">
      <w:r>
        <w:t>领域建模设计如下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A82959" w14:paraId="1B93B5DE" w14:textId="77777777">
        <w:tc>
          <w:tcPr>
            <w:tcW w:w="4261" w:type="dxa"/>
          </w:tcPr>
          <w:p w14:paraId="00472EFE" w14:textId="77777777" w:rsidR="00A82959" w:rsidRDefault="00806DC3">
            <w:r>
              <w:t>名称</w:t>
            </w:r>
          </w:p>
        </w:tc>
        <w:tc>
          <w:tcPr>
            <w:tcW w:w="4261" w:type="dxa"/>
          </w:tcPr>
          <w:p w14:paraId="45E27448" w14:textId="77777777" w:rsidR="00A82959" w:rsidRDefault="00806DC3">
            <w:r>
              <w:t>内容</w:t>
            </w:r>
          </w:p>
        </w:tc>
      </w:tr>
      <w:tr w:rsidR="00A82959" w14:paraId="3627F585" w14:textId="77777777">
        <w:tc>
          <w:tcPr>
            <w:tcW w:w="4261" w:type="dxa"/>
          </w:tcPr>
          <w:p w14:paraId="0CB4C0FF" w14:textId="77777777" w:rsidR="00A82959" w:rsidRDefault="00806DC3">
            <w:r>
              <w:t>Paper</w:t>
            </w:r>
          </w:p>
        </w:tc>
        <w:tc>
          <w:tcPr>
            <w:tcW w:w="4261" w:type="dxa"/>
          </w:tcPr>
          <w:p w14:paraId="0D5CA4B9" w14:textId="77777777" w:rsidR="00A82959" w:rsidRDefault="00806DC3">
            <w:r>
              <w:t>基本论文内容，需要关联其对应的作者、会议</w:t>
            </w:r>
          </w:p>
        </w:tc>
      </w:tr>
      <w:tr w:rsidR="00A82959" w14:paraId="7E5048CD" w14:textId="77777777">
        <w:tc>
          <w:tcPr>
            <w:tcW w:w="4261" w:type="dxa"/>
          </w:tcPr>
          <w:p w14:paraId="3602BE84" w14:textId="77777777" w:rsidR="00A82959" w:rsidRDefault="00806DC3">
            <w:r>
              <w:t>Author</w:t>
            </w:r>
          </w:p>
        </w:tc>
        <w:tc>
          <w:tcPr>
            <w:tcW w:w="4261" w:type="dxa"/>
          </w:tcPr>
          <w:p w14:paraId="2253A792" w14:textId="77777777" w:rsidR="00A82959" w:rsidRDefault="00806DC3">
            <w:r>
              <w:t>关注于单个作者的信息，作者可以和多个论文相互对应，需要关联到作者对应的机构</w:t>
            </w:r>
          </w:p>
        </w:tc>
      </w:tr>
      <w:tr w:rsidR="00A82959" w14:paraId="22263211" w14:textId="77777777">
        <w:tc>
          <w:tcPr>
            <w:tcW w:w="4261" w:type="dxa"/>
          </w:tcPr>
          <w:p w14:paraId="6905EC96" w14:textId="77777777" w:rsidR="00A82959" w:rsidRDefault="00806DC3">
            <w:r>
              <w:t>Affiliation</w:t>
            </w:r>
          </w:p>
        </w:tc>
        <w:tc>
          <w:tcPr>
            <w:tcW w:w="4261" w:type="dxa"/>
          </w:tcPr>
          <w:p w14:paraId="23522A1C" w14:textId="77777777" w:rsidR="00A82959" w:rsidRDefault="00806DC3">
            <w:r>
              <w:t>机构的相关内容，和作者模型相互关联</w:t>
            </w:r>
          </w:p>
        </w:tc>
      </w:tr>
      <w:tr w:rsidR="00A82959" w14:paraId="10273E08" w14:textId="77777777">
        <w:tc>
          <w:tcPr>
            <w:tcW w:w="4261" w:type="dxa"/>
          </w:tcPr>
          <w:p w14:paraId="2E5B6B00" w14:textId="77777777" w:rsidR="00A82959" w:rsidRDefault="00806DC3">
            <w:r>
              <w:t>Conference</w:t>
            </w:r>
          </w:p>
        </w:tc>
        <w:tc>
          <w:tcPr>
            <w:tcW w:w="4261" w:type="dxa"/>
          </w:tcPr>
          <w:p w14:paraId="0424BB04" w14:textId="77777777" w:rsidR="00A82959" w:rsidRDefault="00806DC3">
            <w:r>
              <w:t>会议实体，是前三个实体的中间联结点</w:t>
            </w:r>
          </w:p>
        </w:tc>
      </w:tr>
    </w:tbl>
    <w:p w14:paraId="4C836783" w14:textId="77777777" w:rsidR="00A82959" w:rsidRDefault="00A82959"/>
    <w:p w14:paraId="6826E5AD" w14:textId="77777777" w:rsidR="00A82959" w:rsidRDefault="00806DC3">
      <w:r>
        <w:t>DDD</w:t>
      </w:r>
      <w:r>
        <w:t>四色图</w:t>
      </w:r>
    </w:p>
    <w:p w14:paraId="37461CED" w14:textId="77777777" w:rsidR="00A82959" w:rsidRDefault="00A82959"/>
    <w:sectPr w:rsidR="00A8295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D33F7" w14:textId="77777777" w:rsidR="00806DC3" w:rsidRDefault="00806DC3">
      <w:r>
        <w:separator/>
      </w:r>
    </w:p>
  </w:endnote>
  <w:endnote w:type="continuationSeparator" w:id="0">
    <w:p w14:paraId="7DA3523C" w14:textId="77777777" w:rsidR="00806DC3" w:rsidRDefault="0080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1AEC" w14:textId="77777777" w:rsidR="00A82959" w:rsidRDefault="00A82959">
    <w:pPr>
      <w:pStyle w:val="a5"/>
      <w:jc w:val="both"/>
    </w:pPr>
  </w:p>
  <w:p w14:paraId="171B907A" w14:textId="77777777" w:rsidR="00A82959" w:rsidRDefault="00A82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0503E" w14:textId="77777777" w:rsidR="00806DC3" w:rsidRDefault="00806DC3">
      <w:r>
        <w:separator/>
      </w:r>
    </w:p>
  </w:footnote>
  <w:footnote w:type="continuationSeparator" w:id="0">
    <w:p w14:paraId="2A721EBC" w14:textId="77777777" w:rsidR="00806DC3" w:rsidRDefault="00806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FBC89" w14:textId="77777777" w:rsidR="00A82959" w:rsidRDefault="00806DC3">
    <w:pPr>
      <w:pStyle w:val="a6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0CA3"/>
    <w:multiLevelType w:val="multilevel"/>
    <w:tmpl w:val="05FB0CA3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770DD"/>
    <w:multiLevelType w:val="singleLevel"/>
    <w:tmpl w:val="5E5770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57779C"/>
    <w:multiLevelType w:val="singleLevel"/>
    <w:tmpl w:val="5E57779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BFD"/>
    <w:rsid w:val="00045DFE"/>
    <w:rsid w:val="00077B82"/>
    <w:rsid w:val="001A4187"/>
    <w:rsid w:val="00223FD6"/>
    <w:rsid w:val="00230DAB"/>
    <w:rsid w:val="00430E82"/>
    <w:rsid w:val="005255CD"/>
    <w:rsid w:val="0053352B"/>
    <w:rsid w:val="0055249A"/>
    <w:rsid w:val="006B7CD0"/>
    <w:rsid w:val="00825BFD"/>
    <w:rsid w:val="00BB5493"/>
    <w:rsid w:val="00BE2FBD"/>
    <w:rsid w:val="00C506DC"/>
    <w:rsid w:val="00E45148"/>
    <w:rsid w:val="00E94D8F"/>
    <w:rsid w:val="15F77CA8"/>
    <w:rsid w:val="16EF4967"/>
    <w:rsid w:val="171F829D"/>
    <w:rsid w:val="1F4AB5E2"/>
    <w:rsid w:val="1FF35EE9"/>
    <w:rsid w:val="2AFDA01A"/>
    <w:rsid w:val="2E970A0E"/>
    <w:rsid w:val="337F8687"/>
    <w:rsid w:val="33DF7472"/>
    <w:rsid w:val="33FB3747"/>
    <w:rsid w:val="33FF777F"/>
    <w:rsid w:val="34BFB50F"/>
    <w:rsid w:val="377B2938"/>
    <w:rsid w:val="37F7DEA1"/>
    <w:rsid w:val="37FFB6E0"/>
    <w:rsid w:val="396DDCFC"/>
    <w:rsid w:val="39CE8E58"/>
    <w:rsid w:val="3B5916F1"/>
    <w:rsid w:val="3BABD0D8"/>
    <w:rsid w:val="3BD972C2"/>
    <w:rsid w:val="3BDFBD0B"/>
    <w:rsid w:val="3BE7C710"/>
    <w:rsid w:val="3BFDEF81"/>
    <w:rsid w:val="3D7A8029"/>
    <w:rsid w:val="3DCDDCB2"/>
    <w:rsid w:val="3EF64843"/>
    <w:rsid w:val="3F3F24C9"/>
    <w:rsid w:val="3F6A1F75"/>
    <w:rsid w:val="3F6C0EA8"/>
    <w:rsid w:val="3F8A771D"/>
    <w:rsid w:val="3F970760"/>
    <w:rsid w:val="3FBB0561"/>
    <w:rsid w:val="3FDF3036"/>
    <w:rsid w:val="3FF3F08B"/>
    <w:rsid w:val="3FFCE5F1"/>
    <w:rsid w:val="3FFE1613"/>
    <w:rsid w:val="3FFFA104"/>
    <w:rsid w:val="496F4964"/>
    <w:rsid w:val="4FBF98D7"/>
    <w:rsid w:val="4FFA7ACD"/>
    <w:rsid w:val="4FFF5BDA"/>
    <w:rsid w:val="4FFFDE7E"/>
    <w:rsid w:val="5339D571"/>
    <w:rsid w:val="53DE490E"/>
    <w:rsid w:val="53F74F7E"/>
    <w:rsid w:val="53FC0EA8"/>
    <w:rsid w:val="571F59DB"/>
    <w:rsid w:val="57DB8F8B"/>
    <w:rsid w:val="57F7EF5F"/>
    <w:rsid w:val="57FF79B3"/>
    <w:rsid w:val="5B4B6427"/>
    <w:rsid w:val="5B7FEB4E"/>
    <w:rsid w:val="5BFBD538"/>
    <w:rsid w:val="5D6F64E5"/>
    <w:rsid w:val="5D7C80F1"/>
    <w:rsid w:val="5DBAC4FB"/>
    <w:rsid w:val="5DCF4319"/>
    <w:rsid w:val="5DE3E4CD"/>
    <w:rsid w:val="5DF33C9B"/>
    <w:rsid w:val="5DFB0A7B"/>
    <w:rsid w:val="5EEFDD3B"/>
    <w:rsid w:val="5F4F48EB"/>
    <w:rsid w:val="5F7968F6"/>
    <w:rsid w:val="5FBBA361"/>
    <w:rsid w:val="5FF76E44"/>
    <w:rsid w:val="607A26D8"/>
    <w:rsid w:val="66FA223E"/>
    <w:rsid w:val="66FD999E"/>
    <w:rsid w:val="67516B96"/>
    <w:rsid w:val="6777A895"/>
    <w:rsid w:val="67E7F319"/>
    <w:rsid w:val="67F7B2A4"/>
    <w:rsid w:val="67FDD4B3"/>
    <w:rsid w:val="69BFABA1"/>
    <w:rsid w:val="6B679460"/>
    <w:rsid w:val="6B9F1AE7"/>
    <w:rsid w:val="6BEE8322"/>
    <w:rsid w:val="6C1EC718"/>
    <w:rsid w:val="6CF73D20"/>
    <w:rsid w:val="6DAA0BB8"/>
    <w:rsid w:val="6DFBEC19"/>
    <w:rsid w:val="6E4F5F30"/>
    <w:rsid w:val="6E6DC206"/>
    <w:rsid w:val="6EFDCA9E"/>
    <w:rsid w:val="6F3EEF18"/>
    <w:rsid w:val="6F77CF4A"/>
    <w:rsid w:val="6FBF2BE6"/>
    <w:rsid w:val="6FBF47FC"/>
    <w:rsid w:val="6FBFA28D"/>
    <w:rsid w:val="6FFD78A0"/>
    <w:rsid w:val="6FFF3C93"/>
    <w:rsid w:val="6FFF4D70"/>
    <w:rsid w:val="70EE4433"/>
    <w:rsid w:val="721F7607"/>
    <w:rsid w:val="7377130B"/>
    <w:rsid w:val="73BF11C4"/>
    <w:rsid w:val="73FBB4AB"/>
    <w:rsid w:val="74FF43F0"/>
    <w:rsid w:val="767EAC91"/>
    <w:rsid w:val="76AFA812"/>
    <w:rsid w:val="76B31918"/>
    <w:rsid w:val="77D7C49E"/>
    <w:rsid w:val="77DCDA3F"/>
    <w:rsid w:val="77DE6F2B"/>
    <w:rsid w:val="77DE7157"/>
    <w:rsid w:val="77DF13DE"/>
    <w:rsid w:val="77DFC1EB"/>
    <w:rsid w:val="77F740D1"/>
    <w:rsid w:val="77FFCFBF"/>
    <w:rsid w:val="7A5F7F38"/>
    <w:rsid w:val="7ABB491E"/>
    <w:rsid w:val="7AFF7EBE"/>
    <w:rsid w:val="7B1D9C24"/>
    <w:rsid w:val="7B675212"/>
    <w:rsid w:val="7B759B47"/>
    <w:rsid w:val="7B8EDBE0"/>
    <w:rsid w:val="7BAE0D78"/>
    <w:rsid w:val="7BD629D8"/>
    <w:rsid w:val="7BF7FF1D"/>
    <w:rsid w:val="7BFF1F94"/>
    <w:rsid w:val="7CFF80C2"/>
    <w:rsid w:val="7D7FF3DA"/>
    <w:rsid w:val="7DBE5909"/>
    <w:rsid w:val="7DCE8EEF"/>
    <w:rsid w:val="7DCF89E4"/>
    <w:rsid w:val="7DD32E86"/>
    <w:rsid w:val="7DF6832E"/>
    <w:rsid w:val="7DFF0284"/>
    <w:rsid w:val="7DFFF87F"/>
    <w:rsid w:val="7EBEAC59"/>
    <w:rsid w:val="7ECE7508"/>
    <w:rsid w:val="7EDD1EC9"/>
    <w:rsid w:val="7EDFED54"/>
    <w:rsid w:val="7EFC7CFD"/>
    <w:rsid w:val="7EFD9702"/>
    <w:rsid w:val="7EFF0BDA"/>
    <w:rsid w:val="7EFF56A8"/>
    <w:rsid w:val="7F609501"/>
    <w:rsid w:val="7F6D6770"/>
    <w:rsid w:val="7F71CF5E"/>
    <w:rsid w:val="7F79A509"/>
    <w:rsid w:val="7F7B38C0"/>
    <w:rsid w:val="7F7D4A3D"/>
    <w:rsid w:val="7F7FFF52"/>
    <w:rsid w:val="7FB31771"/>
    <w:rsid w:val="7FBB7D7B"/>
    <w:rsid w:val="7FBE3F1E"/>
    <w:rsid w:val="7FBFF742"/>
    <w:rsid w:val="7FED0977"/>
    <w:rsid w:val="7FED0DA3"/>
    <w:rsid w:val="7FEE0246"/>
    <w:rsid w:val="7FEE3FC3"/>
    <w:rsid w:val="7FEF7D96"/>
    <w:rsid w:val="7FEF9115"/>
    <w:rsid w:val="7FF4C1D0"/>
    <w:rsid w:val="7FF6C894"/>
    <w:rsid w:val="7FF7D38E"/>
    <w:rsid w:val="7FFAF73A"/>
    <w:rsid w:val="7FFB3E97"/>
    <w:rsid w:val="7FFE655C"/>
    <w:rsid w:val="7FFE9602"/>
    <w:rsid w:val="7FFF3DE4"/>
    <w:rsid w:val="7FFF44D6"/>
    <w:rsid w:val="7FFF854C"/>
    <w:rsid w:val="7FFF8589"/>
    <w:rsid w:val="7FFFAAA9"/>
    <w:rsid w:val="7FFFD170"/>
    <w:rsid w:val="86161448"/>
    <w:rsid w:val="89FEE9EC"/>
    <w:rsid w:val="8EB6FE0B"/>
    <w:rsid w:val="8FDF2E73"/>
    <w:rsid w:val="8FF77396"/>
    <w:rsid w:val="90FBA569"/>
    <w:rsid w:val="96B7B28E"/>
    <w:rsid w:val="97BDC3A9"/>
    <w:rsid w:val="97D7D03E"/>
    <w:rsid w:val="98FEB519"/>
    <w:rsid w:val="9B7EB1F2"/>
    <w:rsid w:val="9B9FB53C"/>
    <w:rsid w:val="9CFF24E6"/>
    <w:rsid w:val="9D373F4C"/>
    <w:rsid w:val="9DE5BE12"/>
    <w:rsid w:val="9E96D564"/>
    <w:rsid w:val="9FDEAD74"/>
    <w:rsid w:val="9FFB5067"/>
    <w:rsid w:val="9FFD540B"/>
    <w:rsid w:val="A2AEB701"/>
    <w:rsid w:val="A3F95818"/>
    <w:rsid w:val="A5D34CAB"/>
    <w:rsid w:val="A5FFF7F3"/>
    <w:rsid w:val="A75B9C13"/>
    <w:rsid w:val="A7BF3AE9"/>
    <w:rsid w:val="A7DABB3D"/>
    <w:rsid w:val="A7FAFF99"/>
    <w:rsid w:val="AABAD5EC"/>
    <w:rsid w:val="AC532AC4"/>
    <w:rsid w:val="AE5D956B"/>
    <w:rsid w:val="AF70A2BF"/>
    <w:rsid w:val="AF7F61A9"/>
    <w:rsid w:val="AF9F6A73"/>
    <w:rsid w:val="AFE70BD8"/>
    <w:rsid w:val="B0DB39CC"/>
    <w:rsid w:val="B3BF9C1B"/>
    <w:rsid w:val="B56DDAB5"/>
    <w:rsid w:val="B5BC3208"/>
    <w:rsid w:val="B5EFA493"/>
    <w:rsid w:val="B7BEDE97"/>
    <w:rsid w:val="B7F56541"/>
    <w:rsid w:val="BB4E7A65"/>
    <w:rsid w:val="BCFF0C4D"/>
    <w:rsid w:val="BDE70727"/>
    <w:rsid w:val="BEABECDD"/>
    <w:rsid w:val="BF3AA429"/>
    <w:rsid w:val="BF77C2F5"/>
    <w:rsid w:val="BF9703E1"/>
    <w:rsid w:val="BF9F1A1E"/>
    <w:rsid w:val="BFB37660"/>
    <w:rsid w:val="BFDB119E"/>
    <w:rsid w:val="BFFB1B5E"/>
    <w:rsid w:val="BFFF0650"/>
    <w:rsid w:val="BFFFC9F7"/>
    <w:rsid w:val="C3F74756"/>
    <w:rsid w:val="C6FEC9EB"/>
    <w:rsid w:val="C7C65546"/>
    <w:rsid w:val="C7FDF4BD"/>
    <w:rsid w:val="C95B7567"/>
    <w:rsid w:val="CE1D1656"/>
    <w:rsid w:val="CFD78B5E"/>
    <w:rsid w:val="CFDDE188"/>
    <w:rsid w:val="D3BD9AE6"/>
    <w:rsid w:val="D4DF14BE"/>
    <w:rsid w:val="D5FE36F0"/>
    <w:rsid w:val="D6FF33CB"/>
    <w:rsid w:val="D6FF4B74"/>
    <w:rsid w:val="D7578CA9"/>
    <w:rsid w:val="D77398EB"/>
    <w:rsid w:val="D7EF055A"/>
    <w:rsid w:val="D9F5EA2A"/>
    <w:rsid w:val="DB7F286C"/>
    <w:rsid w:val="DBBB2E48"/>
    <w:rsid w:val="DBD59224"/>
    <w:rsid w:val="DBE46A9A"/>
    <w:rsid w:val="DBED992A"/>
    <w:rsid w:val="DBFBC4A3"/>
    <w:rsid w:val="DD7CC4BF"/>
    <w:rsid w:val="DD9DF893"/>
    <w:rsid w:val="DDE767FC"/>
    <w:rsid w:val="DE7FACAA"/>
    <w:rsid w:val="DEBECD83"/>
    <w:rsid w:val="DED7B29A"/>
    <w:rsid w:val="DEDA203A"/>
    <w:rsid w:val="DEDFB0EA"/>
    <w:rsid w:val="DEF75282"/>
    <w:rsid w:val="DEFF88D2"/>
    <w:rsid w:val="DF5EFBC2"/>
    <w:rsid w:val="DF5F6B07"/>
    <w:rsid w:val="DF5FEB63"/>
    <w:rsid w:val="DF64FD4D"/>
    <w:rsid w:val="DFF78F38"/>
    <w:rsid w:val="DFF7AA29"/>
    <w:rsid w:val="DFFBFFCF"/>
    <w:rsid w:val="DFFF0FA4"/>
    <w:rsid w:val="DFFF17FC"/>
    <w:rsid w:val="DFFFEF51"/>
    <w:rsid w:val="E0FE285C"/>
    <w:rsid w:val="E6DF6836"/>
    <w:rsid w:val="E7CFE46D"/>
    <w:rsid w:val="E8FB5625"/>
    <w:rsid w:val="E96B727B"/>
    <w:rsid w:val="E9FD992A"/>
    <w:rsid w:val="EA6F8BAE"/>
    <w:rsid w:val="EBBAE095"/>
    <w:rsid w:val="EBBFB93D"/>
    <w:rsid w:val="EBF7710B"/>
    <w:rsid w:val="EBFCDE5D"/>
    <w:rsid w:val="EBFFE6C8"/>
    <w:rsid w:val="ED0727E3"/>
    <w:rsid w:val="ED7FEA9D"/>
    <w:rsid w:val="EDB7D6CC"/>
    <w:rsid w:val="EDBF01ED"/>
    <w:rsid w:val="EDDB6678"/>
    <w:rsid w:val="EEDF4352"/>
    <w:rsid w:val="EEDFE99B"/>
    <w:rsid w:val="EF6D7607"/>
    <w:rsid w:val="EF749A76"/>
    <w:rsid w:val="EF7B85E9"/>
    <w:rsid w:val="EF7CD65E"/>
    <w:rsid w:val="EF91D61C"/>
    <w:rsid w:val="EF999CCE"/>
    <w:rsid w:val="EFD7F965"/>
    <w:rsid w:val="EFEBFD8E"/>
    <w:rsid w:val="EFFDD6D6"/>
    <w:rsid w:val="EFFF0582"/>
    <w:rsid w:val="F0CA7599"/>
    <w:rsid w:val="F25566A8"/>
    <w:rsid w:val="F37BB718"/>
    <w:rsid w:val="F37F5AFE"/>
    <w:rsid w:val="F37F5EFC"/>
    <w:rsid w:val="F39F7EEB"/>
    <w:rsid w:val="F3FF981D"/>
    <w:rsid w:val="F49DE73F"/>
    <w:rsid w:val="F4FAE041"/>
    <w:rsid w:val="F6B70D53"/>
    <w:rsid w:val="F6FE54ED"/>
    <w:rsid w:val="F79F94A0"/>
    <w:rsid w:val="F7DB251E"/>
    <w:rsid w:val="F7DFDC37"/>
    <w:rsid w:val="F7FEB90E"/>
    <w:rsid w:val="F7FF3FD4"/>
    <w:rsid w:val="F8BD7107"/>
    <w:rsid w:val="F927DEAA"/>
    <w:rsid w:val="F96CF725"/>
    <w:rsid w:val="F97A846C"/>
    <w:rsid w:val="F97BEDF3"/>
    <w:rsid w:val="F9BCBB4D"/>
    <w:rsid w:val="F9E66B32"/>
    <w:rsid w:val="FAFD35A3"/>
    <w:rsid w:val="FB763112"/>
    <w:rsid w:val="FB7A4AC7"/>
    <w:rsid w:val="FB7B482D"/>
    <w:rsid w:val="FB8B5C45"/>
    <w:rsid w:val="FBEB75A6"/>
    <w:rsid w:val="FBF7BD72"/>
    <w:rsid w:val="FBF9CE90"/>
    <w:rsid w:val="FBFD684A"/>
    <w:rsid w:val="FBFEAC1A"/>
    <w:rsid w:val="FBFF9C4A"/>
    <w:rsid w:val="FCCDC37A"/>
    <w:rsid w:val="FCDAB894"/>
    <w:rsid w:val="FCFB388D"/>
    <w:rsid w:val="FCFF1D0B"/>
    <w:rsid w:val="FD9FA9CD"/>
    <w:rsid w:val="FDFE6E5E"/>
    <w:rsid w:val="FDFF4F52"/>
    <w:rsid w:val="FDFFA4B6"/>
    <w:rsid w:val="FE9F2134"/>
    <w:rsid w:val="FEDE645F"/>
    <w:rsid w:val="FEEE9515"/>
    <w:rsid w:val="FEF58217"/>
    <w:rsid w:val="FEF5C247"/>
    <w:rsid w:val="FEF7BB3C"/>
    <w:rsid w:val="FEF9BA42"/>
    <w:rsid w:val="FEFBA52A"/>
    <w:rsid w:val="FEFF5850"/>
    <w:rsid w:val="FEFFAC67"/>
    <w:rsid w:val="FF2CFBBE"/>
    <w:rsid w:val="FF3FA391"/>
    <w:rsid w:val="FF3FABBB"/>
    <w:rsid w:val="FF4FC187"/>
    <w:rsid w:val="FF67A68A"/>
    <w:rsid w:val="FF75D58F"/>
    <w:rsid w:val="FF7BBC72"/>
    <w:rsid w:val="FF7FBA40"/>
    <w:rsid w:val="FFAF60FD"/>
    <w:rsid w:val="FFB6B482"/>
    <w:rsid w:val="FFBA9307"/>
    <w:rsid w:val="FFBEE515"/>
    <w:rsid w:val="FFBF22EC"/>
    <w:rsid w:val="FFD7ED99"/>
    <w:rsid w:val="FFDD9CD1"/>
    <w:rsid w:val="FFDDACF3"/>
    <w:rsid w:val="FFE96EAF"/>
    <w:rsid w:val="FFEBF153"/>
    <w:rsid w:val="FFED5AED"/>
    <w:rsid w:val="FFEEAC83"/>
    <w:rsid w:val="FFEF779B"/>
    <w:rsid w:val="FFF9303D"/>
    <w:rsid w:val="FFFB0C8F"/>
    <w:rsid w:val="FFFB9E74"/>
    <w:rsid w:val="FFFBC667"/>
    <w:rsid w:val="FFFEC921"/>
    <w:rsid w:val="FFFF465A"/>
    <w:rsid w:val="FFFF84DC"/>
    <w:rsid w:val="FFFF9032"/>
    <w:rsid w:val="001259E3"/>
    <w:rsid w:val="006C5233"/>
    <w:rsid w:val="00806DC3"/>
    <w:rsid w:val="00A0729D"/>
    <w:rsid w:val="00A82959"/>
    <w:rsid w:val="00B84C80"/>
    <w:rsid w:val="00B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A102C"/>
  <w15:docId w15:val="{4EB2E150-8C75-4285-97E0-4D8D43ED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uiPriority w:val="9"/>
    <w:unhideWhenUsed/>
    <w:qFormat/>
    <w:pPr>
      <w:outlineLvl w:val="3"/>
    </w:pPr>
    <w:rPr>
      <w:rFonts w:ascii="微软雅黑" w:eastAsia="微软雅黑" w:hAnsi="微软雅黑" w:cs="微软雅黑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qFormat/>
    <w:pPr>
      <w:ind w:leftChars="372" w:left="781" w:firstLineChars="200" w:firstLine="42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TOC8">
    <w:name w:val="toc 8"/>
    <w:basedOn w:val="a"/>
    <w:next w:val="a"/>
    <w:semiHidden/>
    <w:qFormat/>
    <w:pPr>
      <w:ind w:leftChars="1400" w:left="2940"/>
    </w:pPr>
  </w:style>
  <w:style w:type="paragraph" w:styleId="a5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6">
    <w:name w:val="toc 6"/>
    <w:basedOn w:val="a"/>
    <w:next w:val="a"/>
    <w:semiHidden/>
    <w:qFormat/>
    <w:pPr>
      <w:ind w:leftChars="1000" w:left="2100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paragraph" w:styleId="TOC9">
    <w:name w:val="toc 9"/>
    <w:basedOn w:val="a"/>
    <w:next w:val="a"/>
    <w:semiHidden/>
    <w:qFormat/>
    <w:pPr>
      <w:ind w:leftChars="1600" w:left="3360"/>
    </w:pPr>
  </w:style>
  <w:style w:type="character" w:styleId="a7">
    <w:name w:val="Hyperlink"/>
    <w:basedOn w:val="a0"/>
    <w:semiHidden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descStyle">
    <w:name w:val="p_descStyle"/>
    <w:basedOn w:val="a"/>
    <w:qFormat/>
    <w:pPr>
      <w:spacing w:line="390" w:lineRule="auto"/>
    </w:pPr>
  </w:style>
  <w:style w:type="table" w:customStyle="1" w:styleId="tableStyle">
    <w:name w:val="tableStyle"/>
    <w:uiPriority w:val="99"/>
    <w:qFormat/>
    <w:tblPr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680</Words>
  <Characters>3882</Characters>
  <Application>Microsoft Office Word</Application>
  <DocSecurity>0</DocSecurity>
  <Lines>32</Lines>
  <Paragraphs>9</Paragraphs>
  <ScaleCrop>false</ScaleCrop>
  <Company>北京北大天正科技发展有限公司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creator>JellyFishDing</dc:creator>
  <cp:lastModifiedBy>丁 玲燕</cp:lastModifiedBy>
  <cp:revision>11</cp:revision>
  <cp:lastPrinted>2020-02-18T11:30:00Z</cp:lastPrinted>
  <dcterms:created xsi:type="dcterms:W3CDTF">2020-02-18T11:26:00Z</dcterms:created>
  <dcterms:modified xsi:type="dcterms:W3CDTF">2020-02-29T10:24:00Z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