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迭代一：</w:t>
      </w:r>
    </w:p>
    <w:p>
      <w:pPr>
        <w:rPr>
          <w:rFonts w:hint="eastAsia"/>
        </w:rPr>
      </w:pPr>
      <w:r>
        <w:t>如果可以科学上网，推荐youtube链接：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"https://youtu.be/JeOHveYQC94"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https://youtu.be/JeOHveYQC94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备用：</w:t>
      </w:r>
    </w:p>
    <w:p>
      <w:pPr>
        <w:rPr>
          <w:rFonts w:hint="default"/>
        </w:rPr>
      </w:pPr>
      <w:r>
        <w:rPr>
          <w:rFonts w:hint="default"/>
        </w:rPr>
        <w:t xml:space="preserve">百度网盘 </w:t>
      </w:r>
    </w:p>
    <w:p>
      <w:pPr>
        <w:rPr>
          <w:rFonts w:hint="eastAsia"/>
        </w:rPr>
      </w:pPr>
      <w:r>
        <w:rPr>
          <w:rFonts w:hint="eastAsia"/>
        </w:rPr>
        <w:t xml:space="preserve">链接：https://pan.baidu.com/s/1sBIG5oFBCzGGCzdNIO0Eow </w:t>
      </w:r>
    </w:p>
    <w:p>
      <w:pPr>
        <w:rPr>
          <w:rFonts w:hint="eastAsia"/>
        </w:rPr>
      </w:pPr>
      <w:r>
        <w:rPr>
          <w:rFonts w:hint="eastAsia"/>
        </w:rPr>
        <w:t>提取码：ljo2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迭代二：</w:t>
      </w:r>
    </w:p>
    <w:p>
      <w:pPr>
        <w:rPr>
          <w:rFonts w:hint="default"/>
        </w:rPr>
      </w:pPr>
      <w:r>
        <w:rPr>
          <w:rFonts w:hint="default"/>
        </w:rPr>
        <w:t>youtube链接 ：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"https://www.youtube.com/watch?v=enay-eVQzis&amp;list=UUUWNWgt2gU-DlwRfRcjHlPQ"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https://www.youtube.com/watch?v=enay-eVQzis&amp;list=UUUWNWgt2gU-DlwRfRcjHlPQ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百度网盘</w:t>
      </w:r>
    </w:p>
    <w:p>
      <w:pPr>
        <w:rPr>
          <w:rFonts w:hint="eastAsia"/>
        </w:rPr>
      </w:pPr>
      <w:r>
        <w:rPr>
          <w:rFonts w:hint="eastAsia"/>
        </w:rPr>
        <w:t>链接:https://pan.baidu.com/s/1ulKxS73vH8Qjn85y3wqqrg  密码:e8f8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AC3053"/>
    <w:rsid w:val="3D23BFDC"/>
    <w:rsid w:val="3FF68E82"/>
    <w:rsid w:val="6BFBC0BB"/>
    <w:rsid w:val="6EB79445"/>
    <w:rsid w:val="6FDD01BE"/>
    <w:rsid w:val="77BA1A44"/>
    <w:rsid w:val="7B3B38A9"/>
    <w:rsid w:val="7BB19460"/>
    <w:rsid w:val="7DFFC7F6"/>
    <w:rsid w:val="AFAC3053"/>
    <w:rsid w:val="BF5D4B93"/>
    <w:rsid w:val="DEE9F76E"/>
    <w:rsid w:val="FE6B4758"/>
    <w:rsid w:val="FEFFB137"/>
    <w:rsid w:val="FFB6A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2020-03-09T08:44:00Z</dcterms:created>
  <dc:creator>mac</dc:creator>
  <cp:lastModifiedBy>mac</cp:lastModifiedBy>
  <dcterms:modified xsi:type="dcterms:W3CDTF">2020-04-13T23:16:10Z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