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迭代一计划文档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文档修改记录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9"/>
        <w:gridCol w:w="2329"/>
        <w:gridCol w:w="5797"/>
        <w:gridCol w:w="2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37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37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2020.02.18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王雪君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创建文档，添加框架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37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2020.02.25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王雪君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添加进度和里程碑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37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2020.02.29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王雪君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添加进度和里程碑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37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2020.03.05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王雪君</w:t>
            </w:r>
          </w:p>
        </w:tc>
        <w:tc>
          <w:tcPr>
            <w:tcW w:w="57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添加进度和里程碑</w:t>
            </w:r>
          </w:p>
        </w:tc>
        <w:tc>
          <w:tcPr>
            <w:tcW w:w="23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4.0</w:t>
            </w:r>
          </w:p>
        </w:tc>
      </w:tr>
    </w:tbl>
    <w:p>
      <w:pPr>
        <w:rPr>
          <w:rStyle w:val="8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阶段目标</w:t>
      </w:r>
      <w:r>
        <w:rPr>
          <w:rFonts w:hint="eastAsia"/>
          <w:lang w:val="en-US" w:eastAsia="zh-CN"/>
        </w:rPr>
        <w:t>：在迭代一，本团队应完成如下任务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先经过头脑风暴、组内讨论确定选题，然后进行资料查阅、寻找竞品等，完成需求分析，并编写用例细节、需求规格说明和项目启动文档。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经过小组讨论，确定技术栈，完成项目的初步设计，包含原型设计、数据库设计、系统架构设计；并初步建立项目设计文档。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根据需求规格说明和现有设计，并对用到的技术进行调研尝试后，经过前后端共同商讨确定接口，完善设计文档。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搭建编程环境、购买服务器并正确配置环境，准备进行开发。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创建项目基本结构，按照不同功能点逐步进行编写，并及时在git上同步开发进度。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每隔1~3天进行进度总结和同步，同时设立下一阶段开发目标；其中后端采取面向测试方法，先开发测试用例，然后进行变成，同步完成测试文档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编写系统级测试用例、完成集成测试、进行联调，完善测试文档。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完成项目，并完善项目计划文档。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项目日程表（甘特图）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3138805</wp:posOffset>
            </wp:positionV>
            <wp:extent cx="8021955" cy="3126105"/>
            <wp:effectExtent l="0" t="0" r="4445" b="23495"/>
            <wp:wrapTight wrapText="bothSides">
              <wp:wrapPolygon>
                <wp:start x="0" y="0"/>
                <wp:lineTo x="0" y="21411"/>
                <wp:lineTo x="21544" y="21411"/>
                <wp:lineTo x="21544" y="0"/>
                <wp:lineTo x="0" y="0"/>
              </wp:wrapPolygon>
            </wp:wrapTight>
            <wp:docPr id="2" name="图片 2" descr="2020-03-05 16-31-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3-05 16-31-4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r="-486" b="3795"/>
                    <a:stretch>
                      <a:fillRect/>
                    </a:stretch>
                  </pic:blipFill>
                  <pic:spPr>
                    <a:xfrm>
                      <a:off x="914400" y="3138805"/>
                      <a:ext cx="802195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资源日程表（任务日程表）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2.12~2.16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2.17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2.18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2.19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2.20～2.21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2.22～2.25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2.26~2.29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3.1~3.2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3.3～3.5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濮宗悦</w:t>
            </w:r>
          </w:p>
        </w:tc>
        <w:tc>
          <w:tcPr>
            <w:tcW w:w="14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调研需求，设计系统功能。</w:t>
            </w:r>
          </w:p>
        </w:tc>
        <w:tc>
          <w:tcPr>
            <w:tcW w:w="14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共同完成原型设计，并讨论用例和需求细节。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完成需求文档框架，填充用例</w:t>
            </w:r>
          </w:p>
        </w:tc>
        <w:tc>
          <w:tcPr>
            <w:tcW w:w="141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配置后端开发环境，配置阿里云ssh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封装搜索结果组件，配置页面背景色</w:t>
            </w:r>
          </w:p>
        </w:tc>
        <w:tc>
          <w:tcPr>
            <w:tcW w:w="283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搭建搜索结果页面，进一步完善需求细节</w:t>
            </w:r>
          </w:p>
        </w:tc>
        <w:tc>
          <w:tcPr>
            <w:tcW w:w="283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搜索结果页面联调、美化，检查bug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王雪君</w:t>
            </w: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完成计划文档框架，填充用例</w:t>
            </w: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搭建页面布局，封装搜索框</w:t>
            </w:r>
          </w:p>
        </w:tc>
        <w:tc>
          <w:tcPr>
            <w:tcW w:w="283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完成ranking界面的设计和搭建，学习v-chart，进一步完善需求细节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Ranking界面联调、美化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完善计划文档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丁玲燕</w:t>
            </w: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完成设计文档框架，填充需求</w:t>
            </w:r>
          </w:p>
        </w:tc>
        <w:tc>
          <w:tcPr>
            <w:tcW w:w="141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封装header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封装主页部件，主页美化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完成设计文档（前端），解决前端bug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Header方法添加、联调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修改前端部署问题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陆放明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分析数据及爬虫，考虑后端架构，配置Jenkins，完成github和giylab同步。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完成项目启动文档。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配置后端开发环境、配置远端服务器环境，数据持久化。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指导后端环境的配置，配置云服务器环境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尝试搭建分布式的四台云服务器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实现后台架构、完成搜索引擎和模糊搜索接口，编写第一阶段测试，编写设计文档（后端部分）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针对细化需求添加、修改接口、添加测试用例、编写测试文档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部署远端、尝试部署前端、编写测试文档、性能调优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部署、性能调优、解决部分bug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里程碑和里程碑标志日期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里程碑：2月12日晚，小组通过开会，选定了项目，确定了小组分工，并决定了技术栈和开发协作工具。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里程碑：2月16日晚，敲定了系统雏形、用例细节和数据模型，进行文档的分工，明确下一步目标。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里程碑：2月18日白天，前端原型设计完成，确定衍生需求，决定搜索方式及细节。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里程碑：2月19日晚，配置好后端开发环境，配置阿里云。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里程碑：2月21日晚，页面基本布局、公共组件完成。</w:t>
      </w:r>
      <w:r>
        <w:rPr>
          <w:rFonts w:hint="default" w:eastAsia="宋体"/>
          <w:lang w:eastAsia="zh-CN"/>
        </w:rPr>
        <w:t>服务端docker swarm分布式搭建完成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里程碑：2月25日晚，主页完成，后台架构基本完成，搜索引擎实现，需求进一步细化，添加二次搜索需求。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里程碑：2月29日晚，前端页面完成，后端接口完成，开始联调。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里程碑：3月2日晚，ranking页面全部完成。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宋体"/>
          <w:lang w:val="en-US" w:eastAsia="zh-CN"/>
        </w:rPr>
        <w:t>里程碑：3月3日，搜索页全部完成，整个系统初步成型，第一次部署成功，部署配置细节待调整。</w:t>
      </w:r>
    </w:p>
    <w:p>
      <w:pPr>
        <w:numPr>
          <w:ilvl w:val="0"/>
          <w:numId w:val="2"/>
        </w:numPr>
        <w:ind w:left="420" w:leftChars="0" w:hanging="420" w:firstLineChars="0"/>
      </w:pPr>
      <w:r>
        <w:t>里程碑：3月6日，数据导入接口调通，迭代一设计与实现已经</w:t>
      </w:r>
      <w:bookmarkStart w:id="0" w:name="_GoBack"/>
      <w:bookmarkEnd w:id="0"/>
      <w:r>
        <w:t>完成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ubbi">
    <w:altName w:val="苹方-简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altName w:val="华文黑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aakar">
    <w:altName w:val="苹方-简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DejaVa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erif CJK JP">
    <w:altName w:val="苹方-简"/>
    <w:panose1 w:val="02020500000000000000"/>
    <w:charset w:val="86"/>
    <w:family w:val="auto"/>
    <w:pitch w:val="default"/>
    <w:sig w:usb0="00000000" w:usb1="00000000" w:usb2="00000016" w:usb3="00000000" w:csb0="602E0107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F88F8"/>
    <w:multiLevelType w:val="singleLevel"/>
    <w:tmpl w:val="FFEF88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BDB8CA"/>
    <w:multiLevelType w:val="singleLevel"/>
    <w:tmpl w:val="6FBDB8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EA"/>
    <w:rsid w:val="000E3316"/>
    <w:rsid w:val="00232148"/>
    <w:rsid w:val="00541030"/>
    <w:rsid w:val="005F133E"/>
    <w:rsid w:val="00813DDC"/>
    <w:rsid w:val="008E5E71"/>
    <w:rsid w:val="00A954ED"/>
    <w:rsid w:val="00F43CEA"/>
    <w:rsid w:val="1FFCF4CE"/>
    <w:rsid w:val="257F5E87"/>
    <w:rsid w:val="2F7BE434"/>
    <w:rsid w:val="37FE818C"/>
    <w:rsid w:val="57FDCD0D"/>
    <w:rsid w:val="5EFB7A16"/>
    <w:rsid w:val="5F716420"/>
    <w:rsid w:val="5FEF0C23"/>
    <w:rsid w:val="6D578A80"/>
    <w:rsid w:val="6F3B7EDA"/>
    <w:rsid w:val="6FDD332A"/>
    <w:rsid w:val="70D9381F"/>
    <w:rsid w:val="73BFE7F7"/>
    <w:rsid w:val="77BF1AA2"/>
    <w:rsid w:val="7DFA398E"/>
    <w:rsid w:val="7EBA793A"/>
    <w:rsid w:val="7EBDDAA4"/>
    <w:rsid w:val="7FC71DBD"/>
    <w:rsid w:val="7FE6D1F4"/>
    <w:rsid w:val="7FF6424B"/>
    <w:rsid w:val="7FF7F0B9"/>
    <w:rsid w:val="7FFE90B1"/>
    <w:rsid w:val="9E8F013F"/>
    <w:rsid w:val="A7DFC020"/>
    <w:rsid w:val="B5FE20D3"/>
    <w:rsid w:val="B7FB4365"/>
    <w:rsid w:val="BEF36185"/>
    <w:rsid w:val="BEFD40D6"/>
    <w:rsid w:val="BF2F740F"/>
    <w:rsid w:val="BF7FA9B5"/>
    <w:rsid w:val="C23F5B76"/>
    <w:rsid w:val="CAF82705"/>
    <w:rsid w:val="D3E33967"/>
    <w:rsid w:val="E3FF0B9A"/>
    <w:rsid w:val="E6FEF4A5"/>
    <w:rsid w:val="F4FBC745"/>
    <w:rsid w:val="F7A716FA"/>
    <w:rsid w:val="F7F39F17"/>
    <w:rsid w:val="FB5D9A21"/>
    <w:rsid w:val="FFEF78CC"/>
    <w:rsid w:val="FFFDC172"/>
    <w:rsid w:val="FF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270</Characters>
  <Lines>2</Lines>
  <Paragraphs>1</Paragraphs>
  <TotalTime>0</TotalTime>
  <ScaleCrop>false</ScaleCrop>
  <LinksUpToDate>false</LinksUpToDate>
  <CharactersWithSpaces>316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2020-02-19T03:32:00Z</dcterms:created>
  <dc:creator>Yuki Kun</dc:creator>
  <cp:lastModifiedBy>mac</cp:lastModifiedBy>
  <dcterms:modified xsi:type="dcterms:W3CDTF">2020-03-07T09:17:43Z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