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EF" w:rsidRPr="0092255B" w:rsidRDefault="00E309EF" w:rsidP="00576B32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:rsidR="00E309EF" w:rsidRPr="0092255B" w:rsidRDefault="00E309EF" w:rsidP="00654677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 w:rsidRPr="0092255B"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</w:t>
      </w:r>
      <w:proofErr w:type="spellStart"/>
      <w:r w:rsidR="00CB2D1F">
        <w:rPr>
          <w:rFonts w:ascii="华文中宋" w:eastAsia="华文中宋" w:hAnsi="华文中宋" w:hint="eastAsia"/>
          <w:b/>
          <w:color w:val="000000"/>
          <w:sz w:val="30"/>
          <w:szCs w:val="30"/>
        </w:rPr>
        <w:t>xxxxxxxx</w:t>
      </w:r>
      <w:proofErr w:type="spellEnd"/>
    </w:p>
    <w:p w:rsidR="00E309EF" w:rsidRPr="0092255B" w:rsidRDefault="00E309EF" w:rsidP="00576B32">
      <w:pPr>
        <w:jc w:val="center"/>
        <w:rPr>
          <w:rFonts w:ascii="华文中宋" w:eastAsia="华文中宋" w:hAnsi="华文中宋"/>
          <w:b/>
          <w:color w:val="000000"/>
        </w:rPr>
      </w:pPr>
    </w:p>
    <w:p w:rsidR="00E309EF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:rsidR="00E309EF" w:rsidRPr="0092255B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:rsidR="00E309EF" w:rsidRPr="0092255B" w:rsidRDefault="00E309EF" w:rsidP="00576B3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:rsidR="00E309EF" w:rsidRPr="0092255B" w:rsidRDefault="00E309EF" w:rsidP="00576B3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:rsidR="00E309EF" w:rsidRPr="0092255B" w:rsidRDefault="00E309EF" w:rsidP="00576B3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:rsidR="00E309EF" w:rsidRPr="0092255B" w:rsidRDefault="00E309EF" w:rsidP="00943680">
      <w:pPr>
        <w:spacing w:beforeLines="50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名称</w:t>
      </w:r>
      <w:r w:rsidRPr="00F43499">
        <w:rPr>
          <w:rFonts w:ascii="华文中宋" w:eastAsia="华文中宋" w:hAnsi="华文中宋" w:hint="eastAsia"/>
          <w:color w:val="000000"/>
          <w:sz w:val="32"/>
          <w:szCs w:val="32"/>
        </w:rPr>
        <w:t>：</w:t>
      </w:r>
    </w:p>
    <w:p w:rsidR="00E309EF" w:rsidRPr="00F43499" w:rsidRDefault="00E309EF" w:rsidP="00943680">
      <w:pPr>
        <w:spacing w:beforeLines="50" w:afterLines="50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</w:p>
    <w:p w:rsidR="00E309EF" w:rsidRPr="0092255B" w:rsidRDefault="00E309EF" w:rsidP="00943680">
      <w:pPr>
        <w:tabs>
          <w:tab w:val="left" w:pos="2340"/>
          <w:tab w:val="left" w:pos="2520"/>
        </w:tabs>
        <w:spacing w:beforeLines="50" w:afterLines="50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 w:rsidR="00B91BAF" w:rsidRPr="0092255B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</w:p>
    <w:p w:rsidR="00E309EF" w:rsidRPr="0092255B" w:rsidRDefault="00E309EF" w:rsidP="00943680">
      <w:pPr>
        <w:spacing w:beforeLines="50" w:afterLines="50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类别：</w:t>
      </w:r>
      <w:r w:rsidR="00B91BAF" w:rsidRPr="0092255B">
        <w:rPr>
          <w:rFonts w:ascii="华文中宋" w:eastAsia="华文中宋" w:hAnsi="华文中宋"/>
          <w:b/>
          <w:color w:val="000000"/>
          <w:sz w:val="32"/>
        </w:rPr>
        <w:t xml:space="preserve"> </w:t>
      </w:r>
    </w:p>
    <w:p w:rsidR="00E309EF" w:rsidRPr="0092255B" w:rsidRDefault="00E309EF" w:rsidP="00943680">
      <w:pPr>
        <w:tabs>
          <w:tab w:val="left" w:pos="2340"/>
          <w:tab w:val="left" w:pos="2520"/>
        </w:tabs>
        <w:spacing w:beforeLines="50" w:afterLines="50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  <w:r w:rsidR="00B91BAF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 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年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 </w:t>
      </w:r>
      <w:r w:rsidR="00B91BAF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月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 </w:t>
      </w:r>
      <w:r w:rsidR="00B91BAF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日</w:t>
      </w:r>
    </w:p>
    <w:p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943680">
      <w:pPr>
        <w:spacing w:beforeLines="50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南京大学计算机软件新技术</w:t>
      </w:r>
    </w:p>
    <w:p w:rsidR="00E309EF" w:rsidRDefault="00E309EF" w:rsidP="00943680">
      <w:pPr>
        <w:spacing w:beforeLines="50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国家重点实验室</w:t>
      </w: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Pr="00CE5860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Pr="00823A02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654677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、本测试报告是本实验室对所测样品进行科学、客观测试的结果，为被测样品提供第三方独立、客观、公正的重要判定依据，也为最终用户选择产品提供参考和帮助。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、未经本实验室书面批准，不得复制本报告中的内容（全文复制除外），以免误导他人（尤其是用户）对被测样品做出不准确的评价。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、在任何情况下，若需引用本测试报告中的结果或数据都应保持其本来的意义，在使用时务必要保持其完整，不得擅自进行增加、修改、伪造，并应征得本实验室同意。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，本测试结果不再适用，涉及到的任何技术、模块（或子系统）甚至整个软件都必须按要求进行必要的备案或重新测试，更不能出现将本测试结果应用于低于被测样品版本的情况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</w:t>
      </w:r>
      <w:r w:rsidR="009B6A88" w:rsidRPr="006C4802">
        <w:rPr>
          <w:rFonts w:hint="eastAsia"/>
          <w:sz w:val="24"/>
        </w:rPr>
        <w:t>主测人</w:t>
      </w:r>
      <w:r w:rsidR="009B6A88">
        <w:rPr>
          <w:rFonts w:hint="eastAsia"/>
          <w:sz w:val="24"/>
        </w:rPr>
        <w:t>员</w:t>
      </w:r>
      <w:r>
        <w:rPr>
          <w:rFonts w:ascii="宋体" w:hAnsi="宋体" w:hint="eastAsia"/>
          <w:sz w:val="24"/>
        </w:rPr>
        <w:t>、审核人员、批准人员（</w:t>
      </w:r>
      <w:r w:rsidRPr="001B4A87">
        <w:rPr>
          <w:rFonts w:ascii="宋体" w:hAnsi="宋体" w:hint="eastAsia"/>
          <w:sz w:val="24"/>
        </w:rPr>
        <w:t>授权签字人</w:t>
      </w:r>
      <w:r>
        <w:rPr>
          <w:rFonts w:ascii="宋体" w:hAnsi="宋体" w:hint="eastAsia"/>
          <w:sz w:val="24"/>
        </w:rPr>
        <w:t>）签字无效。</w:t>
      </w:r>
    </w:p>
    <w:p w:rsidR="00E309EF" w:rsidRDefault="00E309EF" w:rsidP="0050217A">
      <w:pPr>
        <w:spacing w:line="360" w:lineRule="auto"/>
        <w:ind w:firstLine="480"/>
        <w:rPr>
          <w:rFonts w:ascii="宋体"/>
          <w:sz w:val="24"/>
        </w:rPr>
        <w:sectPr w:rsidR="00E309EF" w:rsidSect="00FE37D5">
          <w:headerReference w:type="default" r:id="rId7"/>
          <w:footerReference w:type="default" r:id="rId8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、本报告无本实验室</w:t>
      </w:r>
      <w:r w:rsidRPr="00451E81">
        <w:rPr>
          <w:rFonts w:ascii="宋体" w:hAnsi="宋体" w:hint="eastAsia"/>
          <w:sz w:val="24"/>
        </w:rPr>
        <w:t>章</w:t>
      </w:r>
      <w:r>
        <w:rPr>
          <w:rFonts w:ascii="宋体" w:hAnsi="宋体" w:hint="eastAsia"/>
          <w:sz w:val="24"/>
        </w:rPr>
        <w:t>、涂改均无效。</w:t>
      </w:r>
    </w:p>
    <w:p w:rsidR="00E309EF" w:rsidRDefault="00E309EF" w:rsidP="0050217A">
      <w:pPr>
        <w:spacing w:line="360" w:lineRule="auto"/>
        <w:ind w:firstLine="480"/>
        <w:rPr>
          <w:rFonts w:ascii="宋体"/>
          <w:sz w:val="24"/>
        </w:rPr>
      </w:pPr>
    </w:p>
    <w:p w:rsidR="00E309EF" w:rsidRPr="009B4EC8" w:rsidRDefault="00E309EF" w:rsidP="009B4EC8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56"/>
        <w:gridCol w:w="3163"/>
        <w:gridCol w:w="1432"/>
        <w:gridCol w:w="82"/>
        <w:gridCol w:w="1274"/>
        <w:gridCol w:w="2011"/>
      </w:tblGrid>
      <w:tr w:rsidR="00E309EF" w:rsidRPr="006C4802" w:rsidTr="00CE4B90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E309EF" w:rsidRPr="00242557" w:rsidRDefault="00E309EF" w:rsidP="004B0D4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:rsidR="00E309EF" w:rsidRPr="00F43499" w:rsidRDefault="00E309EF" w:rsidP="008B1F35">
            <w:pPr>
              <w:widowControl/>
              <w:jc w:val="center"/>
              <w:rPr>
                <w:color w:val="000000"/>
                <w:sz w:val="24"/>
              </w:rPr>
            </w:pPr>
          </w:p>
        </w:tc>
      </w:tr>
      <w:tr w:rsidR="00E309EF" w:rsidRPr="006C4802" w:rsidTr="00CE4B90">
        <w:trPr>
          <w:cantSplit/>
          <w:trHeight w:val="510"/>
        </w:trPr>
        <w:tc>
          <w:tcPr>
            <w:tcW w:w="1656" w:type="dxa"/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:rsidR="00E309EF" w:rsidRPr="00113C41" w:rsidRDefault="00E309EF" w:rsidP="00CE4B90"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left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版本</w:t>
            </w:r>
            <w:r w:rsidRPr="006C4802">
              <w:rPr>
                <w:sz w:val="24"/>
              </w:rPr>
              <w:t>/</w:t>
            </w:r>
            <w:r w:rsidRPr="006C4802"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:rsidR="00E309EF" w:rsidRPr="00113C41" w:rsidRDefault="00E309EF" w:rsidP="004B0D42">
            <w:pPr>
              <w:widowControl/>
              <w:jc w:val="center"/>
              <w:rPr>
                <w:sz w:val="24"/>
              </w:rPr>
            </w:pPr>
          </w:p>
        </w:tc>
      </w:tr>
      <w:tr w:rsidR="00E309EF" w:rsidRPr="006C4802" w:rsidTr="00CE4B90">
        <w:trPr>
          <w:cantSplit/>
          <w:trHeight w:val="510"/>
        </w:trPr>
        <w:tc>
          <w:tcPr>
            <w:tcW w:w="1656" w:type="dxa"/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来样日期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:rsidR="00E309EF" w:rsidRPr="005A0712" w:rsidRDefault="00E309EF" w:rsidP="0090786E">
            <w:pPr>
              <w:widowControl/>
              <w:jc w:val="center"/>
              <w:rPr>
                <w:i/>
                <w:sz w:val="24"/>
              </w:rPr>
            </w:pPr>
            <w:r w:rsidRPr="005A0712">
              <w:rPr>
                <w:rFonts w:hint="eastAsia"/>
                <w:sz w:val="24"/>
              </w:rPr>
              <w:t>年</w:t>
            </w:r>
            <w:r w:rsidR="00113C41">
              <w:rPr>
                <w:sz w:val="24"/>
              </w:rPr>
              <w:t xml:space="preserve"> </w:t>
            </w:r>
            <w:r w:rsidR="00113C41">
              <w:rPr>
                <w:rFonts w:hint="eastAsia"/>
                <w:sz w:val="24"/>
              </w:rPr>
              <w:t xml:space="preserve">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月</w:t>
            </w:r>
            <w:r w:rsidR="00113C41">
              <w:rPr>
                <w:sz w:val="24"/>
              </w:rPr>
              <w:t xml:space="preserve"> </w:t>
            </w:r>
            <w:r w:rsidR="00113C41">
              <w:rPr>
                <w:rFonts w:hint="eastAsia"/>
                <w:sz w:val="24"/>
              </w:rPr>
              <w:t xml:space="preserve">   </w:t>
            </w:r>
            <w:r w:rsidRPr="005A0712">
              <w:rPr>
                <w:rFonts w:hint="eastAsia"/>
                <w:sz w:val="24"/>
              </w:rPr>
              <w:t>日</w:t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5A0712" w:rsidRDefault="00E309EF" w:rsidP="00CE4B9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:rsidR="00E309EF" w:rsidRPr="005A0712" w:rsidRDefault="00E309EF" w:rsidP="005A0712">
            <w:pPr>
              <w:widowControl/>
              <w:jc w:val="center"/>
              <w:rPr>
                <w:sz w:val="24"/>
              </w:rPr>
            </w:pPr>
          </w:p>
        </w:tc>
      </w:tr>
      <w:tr w:rsidR="00E309EF" w:rsidRPr="006C4802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:rsidR="00E309EF" w:rsidRPr="005A0712" w:rsidRDefault="00E309EF" w:rsidP="00A169B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年</w:t>
            </w:r>
            <w:r w:rsidRPr="005A0712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</w:t>
            </w:r>
            <w:r w:rsidRPr="005A0712">
              <w:rPr>
                <w:rFonts w:hint="eastAsia"/>
                <w:sz w:val="24"/>
              </w:rPr>
              <w:t>月</w:t>
            </w:r>
            <w:r w:rsidR="00A169B0">
              <w:rPr>
                <w:rFonts w:hint="eastAsia"/>
                <w:sz w:val="24"/>
              </w:rPr>
              <w:t xml:space="preserve"> 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日</w:t>
            </w:r>
            <w:r w:rsidRPr="005A0712">
              <w:rPr>
                <w:sz w:val="24"/>
              </w:rPr>
              <w:t xml:space="preserve">   </w:t>
            </w:r>
            <w:r w:rsidRPr="005A0712">
              <w:rPr>
                <w:rFonts w:hint="eastAsia"/>
                <w:sz w:val="24"/>
              </w:rPr>
              <w:t>至</w:t>
            </w:r>
            <w:r w:rsidR="00A169B0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年</w:t>
            </w:r>
            <w:r w:rsidR="00A169B0">
              <w:rPr>
                <w:sz w:val="24"/>
              </w:rPr>
              <w:t xml:space="preserve"> </w:t>
            </w:r>
            <w:r w:rsidR="00A169B0">
              <w:rPr>
                <w:rFonts w:hint="eastAsia"/>
                <w:sz w:val="24"/>
              </w:rPr>
              <w:t xml:space="preserve"> 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月</w:t>
            </w:r>
            <w:r w:rsidR="00A169B0">
              <w:rPr>
                <w:sz w:val="24"/>
              </w:rPr>
              <w:t xml:space="preserve"> </w:t>
            </w:r>
            <w:r w:rsidR="00A169B0">
              <w:rPr>
                <w:rFonts w:hint="eastAsia"/>
                <w:sz w:val="24"/>
              </w:rPr>
              <w:t xml:space="preserve">  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日</w:t>
            </w:r>
          </w:p>
        </w:tc>
      </w:tr>
      <w:tr w:rsidR="00C4472C" w:rsidRPr="006C4802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C4472C" w:rsidRPr="006C4802" w:rsidRDefault="00C4472C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:rsidR="00C4472C" w:rsidRPr="005A0712" w:rsidRDefault="00C4472C" w:rsidP="00A169B0">
            <w:pPr>
              <w:widowControl/>
              <w:jc w:val="center"/>
              <w:rPr>
                <w:sz w:val="24"/>
              </w:rPr>
            </w:pPr>
          </w:p>
        </w:tc>
      </w:tr>
      <w:tr w:rsidR="00E309EF" w:rsidRPr="006C4802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:rsidR="006C62D3" w:rsidRDefault="006C62D3" w:rsidP="001A0195">
            <w:pPr>
              <w:widowControl/>
              <w:jc w:val="left"/>
              <w:rPr>
                <w:sz w:val="24"/>
              </w:rPr>
            </w:pPr>
          </w:p>
          <w:p w:rsidR="006C36D9" w:rsidRDefault="006C36D9" w:rsidP="001A0195">
            <w:pPr>
              <w:widowControl/>
              <w:jc w:val="left"/>
              <w:rPr>
                <w:sz w:val="24"/>
              </w:rPr>
            </w:pPr>
          </w:p>
          <w:p w:rsidR="006C36D9" w:rsidRPr="006F1036" w:rsidRDefault="006C36D9" w:rsidP="001A0195">
            <w:pPr>
              <w:widowControl/>
              <w:jc w:val="left"/>
              <w:rPr>
                <w:sz w:val="24"/>
              </w:rPr>
            </w:pPr>
          </w:p>
        </w:tc>
      </w:tr>
      <w:tr w:rsidR="00E309EF" w:rsidRPr="006C4802" w:rsidTr="009A4F7B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:rsidR="006C36D9" w:rsidRPr="005A0712" w:rsidRDefault="006C36D9" w:rsidP="006C36D9">
            <w:pPr>
              <w:widowControl/>
              <w:rPr>
                <w:color w:val="000000"/>
                <w:sz w:val="24"/>
              </w:rPr>
            </w:pPr>
          </w:p>
          <w:p w:rsidR="00E309EF" w:rsidRPr="005A0712" w:rsidRDefault="00E309EF" w:rsidP="00417EDA">
            <w:pPr>
              <w:widowControl/>
              <w:rPr>
                <w:color w:val="000000"/>
                <w:sz w:val="24"/>
              </w:rPr>
            </w:pPr>
          </w:p>
        </w:tc>
      </w:tr>
      <w:tr w:rsidR="00E309EF" w:rsidRPr="006C4802" w:rsidTr="009A4F7B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9B4EC8"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:rsidR="00E309EF" w:rsidRPr="005A0712" w:rsidRDefault="00E309EF" w:rsidP="006C62D3">
            <w:pPr>
              <w:widowControl/>
              <w:spacing w:line="240" w:lineRule="atLeast"/>
              <w:jc w:val="left"/>
              <w:rPr>
                <w:sz w:val="24"/>
              </w:rPr>
            </w:pPr>
          </w:p>
        </w:tc>
      </w:tr>
      <w:tr w:rsidR="00E309EF" w:rsidRPr="006C4802" w:rsidTr="00CE4B90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:rsidR="00E309EF" w:rsidRPr="006C4802" w:rsidRDefault="00E309EF" w:rsidP="00943680">
            <w:pPr>
              <w:widowControl/>
              <w:spacing w:beforeLines="50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主测人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943680">
            <w:pPr>
              <w:widowControl/>
              <w:spacing w:beforeLines="50"/>
              <w:rPr>
                <w:rFonts w:ascii="宋体" w:cs="宋体"/>
                <w:sz w:val="24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943680">
            <w:pPr>
              <w:widowControl/>
              <w:spacing w:beforeLines="50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9B4EC8" w:rsidRDefault="00E309EF" w:rsidP="00596A71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 w:rsidRPr="009B4EC8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E309EF" w:rsidRPr="006C4802" w:rsidTr="00CE4B90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rPr>
                <w:rFonts w:ascii="宋体" w:cs="宋体"/>
                <w:sz w:val="24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9B4EC8" w:rsidRDefault="00E309EF" w:rsidP="00596A71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 w:rsidRPr="009B4EC8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E309EF" w:rsidRPr="006C4802" w:rsidTr="00CE4B90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rPr>
                <w:rFonts w:ascii="宋体" w:cs="宋体"/>
                <w:sz w:val="24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9B4EC8" w:rsidRDefault="00E309EF" w:rsidP="00596A71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 w:rsidRPr="009B4EC8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E309EF" w:rsidRPr="006C4802" w:rsidTr="00CE4B90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:rsidR="00E309EF" w:rsidRPr="006C4802" w:rsidRDefault="00E309EF" w:rsidP="00943680">
            <w:pPr>
              <w:spacing w:beforeLines="50" w:line="300" w:lineRule="atLeast"/>
              <w:rPr>
                <w:sz w:val="24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:rsidR="00E309EF" w:rsidRPr="006C4802" w:rsidRDefault="00E309EF" w:rsidP="00943680">
            <w:pPr>
              <w:spacing w:beforeLines="50" w:line="300" w:lineRule="atLeast"/>
              <w:rPr>
                <w:rFonts w:ascii="宋体"/>
                <w:sz w:val="24"/>
                <w:u w:val="single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E309EF" w:rsidRPr="0050217A" w:rsidTr="00CE4B90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309EF" w:rsidRPr="006C4802" w:rsidRDefault="00E309EF" w:rsidP="00943680">
            <w:pPr>
              <w:spacing w:afterLines="20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</w:t>
            </w:r>
          </w:p>
          <w:p w:rsidR="00E309EF" w:rsidRPr="006C4802" w:rsidRDefault="00E309EF" w:rsidP="00943680">
            <w:pPr>
              <w:spacing w:afterLines="20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传真：</w:t>
            </w:r>
            <w:r w:rsidRPr="006C4802">
              <w:rPr>
                <w:sz w:val="24"/>
              </w:rPr>
              <w:t xml:space="preserve">  </w:t>
            </w:r>
          </w:p>
          <w:p w:rsidR="00E309EF" w:rsidRPr="006C4802" w:rsidRDefault="00E309EF" w:rsidP="00CE4B90">
            <w:pPr>
              <w:spacing w:line="360" w:lineRule="auto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地址：</w:t>
            </w:r>
            <w:r w:rsidRPr="006C4802">
              <w:rPr>
                <w:sz w:val="24"/>
              </w:rPr>
              <w:t xml:space="preserve">  </w:t>
            </w:r>
          </w:p>
          <w:p w:rsidR="00E309EF" w:rsidRPr="006C4802" w:rsidRDefault="00E309EF" w:rsidP="00943680">
            <w:pPr>
              <w:spacing w:afterLines="20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邮编：</w:t>
            </w:r>
            <w:r w:rsidRPr="006C4802">
              <w:rPr>
                <w:sz w:val="24"/>
              </w:rPr>
              <w:t xml:space="preserve"> </w:t>
            </w:r>
          </w:p>
          <w:p w:rsidR="00E309EF" w:rsidRPr="006C4802" w:rsidRDefault="00E309EF" w:rsidP="00943680">
            <w:pPr>
              <w:spacing w:afterLines="20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联系人：</w:t>
            </w:r>
          </w:p>
          <w:p w:rsidR="00E309EF" w:rsidRPr="006C4802" w:rsidRDefault="00E309EF" w:rsidP="00943680">
            <w:pPr>
              <w:spacing w:afterLines="20"/>
              <w:rPr>
                <w:sz w:val="24"/>
              </w:rPr>
            </w:pPr>
            <w:r w:rsidRPr="006C4802">
              <w:rPr>
                <w:sz w:val="24"/>
              </w:rPr>
              <w:t>E</w:t>
            </w:r>
            <w:r w:rsidR="00F121DA">
              <w:rPr>
                <w:rFonts w:hint="eastAsia"/>
                <w:sz w:val="24"/>
              </w:rPr>
              <w:t>-</w:t>
            </w:r>
            <w:r w:rsidRPr="006C4802">
              <w:rPr>
                <w:sz w:val="24"/>
              </w:rPr>
              <w:t xml:space="preserve">mail: 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E309EF" w:rsidRPr="0076136C" w:rsidRDefault="00E309EF" w:rsidP="00943680">
            <w:pPr>
              <w:spacing w:afterLines="20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sz w:val="24"/>
              </w:rPr>
              <w:t xml:space="preserve">      </w:t>
            </w:r>
          </w:p>
          <w:p w:rsidR="00E309EF" w:rsidRPr="0076136C" w:rsidRDefault="00E309EF" w:rsidP="00943680">
            <w:pPr>
              <w:spacing w:afterLines="20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</w:t>
            </w:r>
            <w:r w:rsidR="00F121DA">
              <w:rPr>
                <w:rFonts w:hint="eastAsia"/>
                <w:sz w:val="24"/>
              </w:rPr>
              <w:t>23</w:t>
            </w:r>
          </w:p>
          <w:p w:rsidR="00E309EF" w:rsidRPr="0076136C" w:rsidRDefault="00E309EF" w:rsidP="00943680">
            <w:pPr>
              <w:spacing w:afterLines="20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sz w:val="24"/>
              </w:rPr>
              <w:t>683467</w:t>
            </w:r>
          </w:p>
          <w:p w:rsidR="006D1570" w:rsidRDefault="00E309EF" w:rsidP="00943680">
            <w:pPr>
              <w:spacing w:afterLines="20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sz w:val="24"/>
              </w:rPr>
              <w:t xml:space="preserve"> 86-25-8</w:t>
            </w:r>
            <w:r>
              <w:rPr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</w:p>
          <w:p w:rsidR="00E309EF" w:rsidRPr="0076136C" w:rsidRDefault="00E309EF" w:rsidP="00943680">
            <w:pPr>
              <w:spacing w:afterLines="20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sz w:val="24"/>
              </w:rPr>
              <w:t xml:space="preserve"> </w:t>
            </w:r>
            <w:hyperlink r:id="rId9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sz w:val="24"/>
              </w:rPr>
              <w:t xml:space="preserve"> </w:t>
            </w:r>
          </w:p>
          <w:p w:rsidR="00E309EF" w:rsidRPr="00AB6821" w:rsidRDefault="00F121DA" w:rsidP="00943680">
            <w:pPr>
              <w:spacing w:afterLines="2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</w:t>
            </w:r>
            <w:r>
              <w:rPr>
                <w:rFonts w:hint="eastAsia"/>
                <w:sz w:val="24"/>
                <w:lang w:val="pt-BR"/>
              </w:rPr>
              <w:t>-</w:t>
            </w:r>
            <w:r w:rsidR="00AB6821">
              <w:rPr>
                <w:sz w:val="24"/>
                <w:lang w:val="pt-BR"/>
              </w:rPr>
              <w:t xml:space="preserve">mail: </w:t>
            </w:r>
            <w:r w:rsidR="00E309EF" w:rsidRPr="0050217A">
              <w:rPr>
                <w:sz w:val="24"/>
                <w:lang w:val="pt-BR"/>
              </w:rPr>
              <w:t>keysoftlab@nju.edu.cn</w:t>
            </w:r>
          </w:p>
        </w:tc>
      </w:tr>
    </w:tbl>
    <w:p w:rsidR="00E309EF" w:rsidRPr="00AB6821" w:rsidRDefault="00E309EF" w:rsidP="00746AE3">
      <w:pPr>
        <w:spacing w:before="156" w:line="360" w:lineRule="auto"/>
        <w:rPr>
          <w:rFonts w:ascii="宋体"/>
          <w:sz w:val="24"/>
        </w:rPr>
      </w:pPr>
    </w:p>
    <w:p w:rsidR="005D6984" w:rsidRDefault="005D6984" w:rsidP="005A349C">
      <w:pPr>
        <w:rPr>
          <w:rFonts w:ascii="宋体"/>
          <w:sz w:val="24"/>
          <w:lang w:val="pt-BR"/>
        </w:rPr>
      </w:pPr>
    </w:p>
    <w:p w:rsidR="00E309EF" w:rsidRPr="005D6984" w:rsidRDefault="00E309EF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lastRenderedPageBreak/>
        <w:t>一、测试环境</w:t>
      </w:r>
    </w:p>
    <w:p w:rsidR="00E309EF" w:rsidRDefault="00E309EF" w:rsidP="00661071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000"/>
      </w:tblPr>
      <w:tblGrid>
        <w:gridCol w:w="1276"/>
        <w:gridCol w:w="1843"/>
        <w:gridCol w:w="4536"/>
        <w:gridCol w:w="1404"/>
      </w:tblGrid>
      <w:tr w:rsidR="00E309EF" w:rsidTr="005A0712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E309EF" w:rsidTr="005A0712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Default="00E309EF" w:rsidP="007B3DCB">
            <w:pPr>
              <w:snapToGrid w:val="0"/>
              <w:jc w:val="center"/>
              <w:rPr>
                <w:rFonts w:ascii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4438AD" w:rsidRDefault="00E309EF" w:rsidP="007B3DCB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lang w:val="zh-CN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5A349C" w:rsidRDefault="00E309EF" w:rsidP="005A349C">
            <w:pPr>
              <w:spacing w:line="360" w:lineRule="auto"/>
              <w:ind w:left="420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8B1F35" w:rsidRDefault="00E309EF" w:rsidP="00417EDA">
            <w:pPr>
              <w:spacing w:line="360" w:lineRule="auto"/>
              <w:ind w:left="420"/>
              <w:rPr>
                <w:rFonts w:ascii="宋体"/>
                <w:color w:val="FF0000"/>
              </w:rPr>
            </w:pPr>
          </w:p>
        </w:tc>
      </w:tr>
    </w:tbl>
    <w:p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:rsidR="00E309EF" w:rsidRPr="00602F09" w:rsidRDefault="00E309EF" w:rsidP="00654677">
      <w:pPr>
        <w:spacing w:line="360" w:lineRule="auto"/>
        <w:ind w:firstLine="480"/>
        <w:rPr>
          <w:rFonts w:ascii="宋体"/>
          <w:sz w:val="24"/>
        </w:rPr>
      </w:pPr>
      <w:r w:rsidRPr="00602F09"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000"/>
      </w:tblPr>
      <w:tblGrid>
        <w:gridCol w:w="1560"/>
        <w:gridCol w:w="5327"/>
        <w:gridCol w:w="2170"/>
      </w:tblGrid>
      <w:tr w:rsidR="00E309EF" w:rsidRPr="00602F09" w:rsidTr="001B4A8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软件类别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Pr="00602F09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软件名称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版本</w:t>
            </w: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7762E0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602F09" w:rsidRDefault="00E309EF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F82B25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7E47CF" w:rsidRDefault="00E309EF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7E47CF" w:rsidRDefault="00E309EF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7E47CF" w:rsidRDefault="00E309EF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7E47CF" w:rsidRDefault="00E309EF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F82B25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F82B25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E309EF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</w:tbl>
    <w:p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</w:p>
    <w:p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二</w:t>
      </w:r>
      <w:r w:rsidR="00E309EF" w:rsidRPr="00001F49">
        <w:rPr>
          <w:rFonts w:ascii="宋体" w:hAnsi="宋体" w:hint="eastAsia"/>
          <w:b/>
          <w:sz w:val="28"/>
        </w:rPr>
        <w:t>、测试依据和参考资料</w:t>
      </w:r>
    </w:p>
    <w:p w:rsidR="00E309EF" w:rsidRDefault="00E309EF" w:rsidP="00654677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:rsidR="00A97C7F" w:rsidRPr="00EE1BE7" w:rsidRDefault="006B0952" w:rsidP="00A97C7F">
      <w:pPr>
        <w:widowControl/>
        <w:numPr>
          <w:ilvl w:val="0"/>
          <w:numId w:val="13"/>
        </w:numPr>
        <w:rPr>
          <w:i/>
          <w:sz w:val="24"/>
        </w:rPr>
      </w:pPr>
      <w:r>
        <w:rPr>
          <w:rFonts w:hint="eastAsia"/>
          <w:sz w:val="24"/>
        </w:rPr>
        <w:t>（以列表形式列出测试依据标准）</w:t>
      </w:r>
    </w:p>
    <w:p w:rsidR="00E309EF" w:rsidRPr="00EE1BE7" w:rsidRDefault="00E309EF" w:rsidP="00A97C7F">
      <w:pPr>
        <w:widowControl/>
        <w:numPr>
          <w:ilvl w:val="0"/>
          <w:numId w:val="13"/>
        </w:numPr>
        <w:rPr>
          <w:sz w:val="24"/>
        </w:rPr>
      </w:pPr>
    </w:p>
    <w:p w:rsidR="00E309EF" w:rsidRDefault="00E309EF" w:rsidP="007D191F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bookmarkStart w:id="0" w:name="_Toc283652411"/>
    </w:p>
    <w:p w:rsidR="00E309EF" w:rsidRDefault="006B0952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:rsidR="00E309EF" w:rsidRDefault="00E309EF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</w:p>
    <w:p w:rsidR="00E309EF" w:rsidRDefault="00E309EF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</w:p>
    <w:p w:rsidR="00E309EF" w:rsidRDefault="00E309EF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</w:p>
    <w:p w:rsidR="00E309EF" w:rsidRPr="00B84B25" w:rsidRDefault="00E309EF" w:rsidP="005A349C">
      <w:pPr>
        <w:numPr>
          <w:ilvl w:val="0"/>
          <w:numId w:val="19"/>
        </w:numPr>
        <w:suppressAutoHyphens/>
        <w:spacing w:line="360" w:lineRule="auto"/>
        <w:rPr>
          <w:sz w:val="24"/>
        </w:rPr>
      </w:pPr>
    </w:p>
    <w:p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三</w:t>
      </w:r>
      <w:bookmarkStart w:id="1" w:name="_GoBack"/>
      <w:bookmarkEnd w:id="1"/>
      <w:r w:rsidR="00E309EF" w:rsidRPr="00001F49">
        <w:rPr>
          <w:rFonts w:ascii="宋体" w:hAnsi="宋体" w:hint="eastAsia"/>
          <w:b/>
          <w:sz w:val="28"/>
        </w:rPr>
        <w:t>、测试内容</w:t>
      </w:r>
      <w:bookmarkEnd w:id="0"/>
    </w:p>
    <w:p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2" w:name="_Toc201072073"/>
      <w:bookmarkStart w:id="3" w:name="_Toc283652412"/>
      <w:r w:rsidRPr="005D6984">
        <w:rPr>
          <w:rFonts w:ascii="宋体" w:eastAsia="宋体" w:hAnsi="宋体" w:hint="eastAsia"/>
          <w:sz w:val="24"/>
          <w:szCs w:val="24"/>
        </w:rPr>
        <w:t>功能性</w:t>
      </w:r>
      <w:bookmarkEnd w:id="2"/>
      <w:r w:rsidRPr="005D6984">
        <w:rPr>
          <w:rFonts w:ascii="宋体" w:eastAsia="宋体" w:hAnsi="宋体" w:hint="eastAsia"/>
          <w:sz w:val="24"/>
          <w:szCs w:val="24"/>
        </w:rPr>
        <w:t>测试</w:t>
      </w:r>
      <w:bookmarkEnd w:id="3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27"/>
        <w:gridCol w:w="6159"/>
        <w:gridCol w:w="1190"/>
      </w:tblGrid>
      <w:tr w:rsidR="00E309EF" w:rsidRPr="00473C1B" w:rsidTr="007B3DCB">
        <w:trPr>
          <w:trHeight w:val="506"/>
        </w:trPr>
        <w:tc>
          <w:tcPr>
            <w:tcW w:w="1122" w:type="pct"/>
            <w:shd w:val="clear" w:color="auto" w:fill="BFBFBF"/>
            <w:noWrap/>
          </w:tcPr>
          <w:p w:rsidR="00E309EF" w:rsidRPr="007457EA" w:rsidRDefault="00E309EF" w:rsidP="007B3DCB">
            <w:pPr>
              <w:jc w:val="center"/>
              <w:rPr>
                <w:b/>
              </w:rPr>
            </w:pPr>
            <w:r w:rsidRPr="007457EA">
              <w:rPr>
                <w:rFonts w:hint="eastAsia"/>
                <w:b/>
              </w:rPr>
              <w:t>功能模块</w:t>
            </w:r>
          </w:p>
        </w:tc>
        <w:tc>
          <w:tcPr>
            <w:tcW w:w="3250" w:type="pct"/>
            <w:shd w:val="clear" w:color="auto" w:fill="BFBFBF"/>
          </w:tcPr>
          <w:p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</w:tc>
        <w:tc>
          <w:tcPr>
            <w:tcW w:w="628" w:type="pct"/>
            <w:shd w:val="clear" w:color="auto" w:fill="BFBFBF"/>
            <w:noWrap/>
          </w:tcPr>
          <w:p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hint="eastAsia"/>
                <w:b/>
              </w:rPr>
              <w:t>测试</w:t>
            </w: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</w:tc>
      </w:tr>
      <w:tr w:rsidR="00E309EF" w:rsidRPr="00473C1B" w:rsidTr="007B3DCB">
        <w:trPr>
          <w:trHeight w:val="394"/>
        </w:trPr>
        <w:tc>
          <w:tcPr>
            <w:tcW w:w="1122" w:type="pct"/>
          </w:tcPr>
          <w:p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:rsidR="00E309EF" w:rsidRPr="001F4841" w:rsidRDefault="00E309EF" w:rsidP="007B3DCB"/>
        </w:tc>
        <w:tc>
          <w:tcPr>
            <w:tcW w:w="628" w:type="pct"/>
            <w:noWrap/>
          </w:tcPr>
          <w:p w:rsidR="00E309EF" w:rsidRPr="006C4802" w:rsidRDefault="00E309EF" w:rsidP="007B3DCB"/>
        </w:tc>
      </w:tr>
      <w:tr w:rsidR="00E309EF" w:rsidRPr="00473C1B" w:rsidTr="007B3DCB">
        <w:trPr>
          <w:trHeight w:val="258"/>
        </w:trPr>
        <w:tc>
          <w:tcPr>
            <w:tcW w:w="1122" w:type="pct"/>
          </w:tcPr>
          <w:p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:rsidR="00E309EF" w:rsidRPr="006C4802" w:rsidRDefault="00E309EF" w:rsidP="007B3DCB"/>
        </w:tc>
        <w:tc>
          <w:tcPr>
            <w:tcW w:w="628" w:type="pct"/>
            <w:noWrap/>
          </w:tcPr>
          <w:p w:rsidR="00E309EF" w:rsidRPr="006C4802" w:rsidRDefault="00E309EF" w:rsidP="007B3DCB"/>
        </w:tc>
      </w:tr>
      <w:tr w:rsidR="00E309EF" w:rsidRPr="00473C1B" w:rsidTr="007B3DCB">
        <w:trPr>
          <w:trHeight w:val="258"/>
        </w:trPr>
        <w:tc>
          <w:tcPr>
            <w:tcW w:w="1122" w:type="pct"/>
          </w:tcPr>
          <w:p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:rsidR="00E309EF" w:rsidRPr="00977191" w:rsidRDefault="00E309EF" w:rsidP="007B3DCB"/>
        </w:tc>
        <w:tc>
          <w:tcPr>
            <w:tcW w:w="628" w:type="pct"/>
            <w:noWrap/>
          </w:tcPr>
          <w:p w:rsidR="00E309EF" w:rsidRPr="006C4802" w:rsidRDefault="00E309EF" w:rsidP="007B3DCB"/>
        </w:tc>
      </w:tr>
    </w:tbl>
    <w:p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4" w:name="_Toc283652413"/>
      <w:r w:rsidRPr="005D6984">
        <w:rPr>
          <w:rFonts w:ascii="宋体" w:eastAsia="宋体" w:hAnsi="宋体" w:hint="eastAsia"/>
          <w:sz w:val="24"/>
          <w:szCs w:val="24"/>
        </w:rPr>
        <w:t>效率测试</w:t>
      </w:r>
      <w:bookmarkEnd w:id="4"/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5979"/>
        <w:gridCol w:w="1296"/>
      </w:tblGrid>
      <w:tr w:rsidR="00E309EF" w:rsidRPr="006C4802" w:rsidTr="008144DE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5979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96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:rsidTr="008144DE">
        <w:trPr>
          <w:trHeight w:val="262"/>
        </w:trPr>
        <w:tc>
          <w:tcPr>
            <w:tcW w:w="1809" w:type="dxa"/>
            <w:vAlign w:val="center"/>
          </w:tcPr>
          <w:p w:rsidR="00E309EF" w:rsidRPr="005808FA" w:rsidRDefault="00E309EF" w:rsidP="007B3DCB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5979" w:type="dxa"/>
            <w:vAlign w:val="center"/>
          </w:tcPr>
          <w:p w:rsidR="00E309EF" w:rsidRPr="005808FA" w:rsidRDefault="00E309EF" w:rsidP="007B3DCB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296" w:type="dxa"/>
          </w:tcPr>
          <w:p w:rsidR="00E309EF" w:rsidRPr="005808FA" w:rsidRDefault="00E309EF" w:rsidP="007B3DCB">
            <w:pPr>
              <w:rPr>
                <w:szCs w:val="21"/>
              </w:rPr>
            </w:pPr>
          </w:p>
        </w:tc>
      </w:tr>
    </w:tbl>
    <w:p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5" w:name="_Toc283652414"/>
      <w:r w:rsidRPr="005D6984">
        <w:rPr>
          <w:rFonts w:ascii="宋体" w:eastAsia="宋体" w:hAnsi="宋体" w:hint="eastAsia"/>
          <w:sz w:val="24"/>
          <w:szCs w:val="24"/>
        </w:rPr>
        <w:t>可移植性测试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6120"/>
        <w:gridCol w:w="1214"/>
      </w:tblGrid>
      <w:tr w:rsidR="00E309EF" w:rsidRPr="006C4802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:rsidTr="007B3DCB">
        <w:trPr>
          <w:trHeight w:val="700"/>
        </w:trPr>
        <w:tc>
          <w:tcPr>
            <w:tcW w:w="1668" w:type="dxa"/>
            <w:vAlign w:val="center"/>
          </w:tcPr>
          <w:p w:rsidR="00E309EF" w:rsidRPr="006C4802" w:rsidRDefault="00E309EF" w:rsidP="007B3DCB">
            <w:pPr>
              <w:jc w:val="center"/>
            </w:pPr>
          </w:p>
        </w:tc>
        <w:tc>
          <w:tcPr>
            <w:tcW w:w="6120" w:type="dxa"/>
          </w:tcPr>
          <w:p w:rsidR="00E309EF" w:rsidRPr="00AF1A55" w:rsidRDefault="00E309EF" w:rsidP="007B3DCB">
            <w:pPr>
              <w:jc w:val="left"/>
            </w:pPr>
          </w:p>
        </w:tc>
        <w:tc>
          <w:tcPr>
            <w:tcW w:w="1214" w:type="dxa"/>
          </w:tcPr>
          <w:p w:rsidR="00E309EF" w:rsidRPr="006C4802" w:rsidRDefault="00E309EF" w:rsidP="007B3DCB"/>
        </w:tc>
      </w:tr>
    </w:tbl>
    <w:p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6" w:name="_Toc283652415"/>
      <w:r w:rsidRPr="005D6984">
        <w:rPr>
          <w:rFonts w:ascii="宋体" w:eastAsia="宋体" w:hAnsi="宋体" w:hint="eastAsia"/>
          <w:sz w:val="24"/>
          <w:szCs w:val="24"/>
        </w:rPr>
        <w:t>易用性测试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6120"/>
        <w:gridCol w:w="1214"/>
      </w:tblGrid>
      <w:tr w:rsidR="00E309EF" w:rsidRPr="006C4802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:rsidTr="007B3DCB">
        <w:trPr>
          <w:trHeight w:val="510"/>
        </w:trPr>
        <w:tc>
          <w:tcPr>
            <w:tcW w:w="1668" w:type="dxa"/>
            <w:vAlign w:val="center"/>
          </w:tcPr>
          <w:p w:rsidR="00E309EF" w:rsidRDefault="00E309EF" w:rsidP="007B3DCB">
            <w:pPr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:rsidR="00E309EF" w:rsidRDefault="00E309EF" w:rsidP="007B3DCB"/>
        </w:tc>
      </w:tr>
      <w:tr w:rsidR="00E309EF" w:rsidRPr="003E76F7" w:rsidTr="007B3DCB">
        <w:trPr>
          <w:trHeight w:val="510"/>
        </w:trPr>
        <w:tc>
          <w:tcPr>
            <w:tcW w:w="1668" w:type="dxa"/>
            <w:vAlign w:val="center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E309EF" w:rsidRPr="003E76F7" w:rsidRDefault="00E309EF" w:rsidP="007B3DC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  <w:tr w:rsidR="00E309EF" w:rsidRPr="003E76F7" w:rsidTr="007B3DCB">
        <w:trPr>
          <w:trHeight w:val="510"/>
        </w:trPr>
        <w:tc>
          <w:tcPr>
            <w:tcW w:w="1668" w:type="dxa"/>
            <w:vAlign w:val="center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E309EF" w:rsidRPr="003E76F7" w:rsidRDefault="00E309EF" w:rsidP="007B3DC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</w:tbl>
    <w:p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7" w:name="_Toc283652416"/>
      <w:r w:rsidRPr="005D6984">
        <w:rPr>
          <w:rFonts w:ascii="宋体" w:eastAsia="宋体" w:hAnsi="宋体" w:hint="eastAsia"/>
          <w:sz w:val="24"/>
          <w:szCs w:val="24"/>
        </w:rPr>
        <w:t>可靠性测试</w:t>
      </w:r>
      <w:bookmarkEnd w:id="7"/>
      <w:r w:rsidRPr="005D6984">
        <w:rPr>
          <w:rFonts w:ascii="宋体" w:eastAsia="宋体" w:hAnsi="宋体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6095"/>
        <w:gridCol w:w="1276"/>
      </w:tblGrid>
      <w:tr w:rsidR="00E309EF" w:rsidRPr="006C4802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3E76F7" w:rsidTr="007B3DCB">
        <w:trPr>
          <w:trHeight w:val="600"/>
        </w:trPr>
        <w:tc>
          <w:tcPr>
            <w:tcW w:w="1668" w:type="dxa"/>
            <w:vAlign w:val="center"/>
          </w:tcPr>
          <w:p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  <w:tr w:rsidR="00E309EF" w:rsidRPr="003E76F7" w:rsidTr="007B3DCB">
        <w:trPr>
          <w:trHeight w:val="404"/>
        </w:trPr>
        <w:tc>
          <w:tcPr>
            <w:tcW w:w="1668" w:type="dxa"/>
            <w:vAlign w:val="center"/>
          </w:tcPr>
          <w:p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</w:tbl>
    <w:p w:rsidR="00E309EF" w:rsidRPr="003E76F7" w:rsidRDefault="00E309EF" w:rsidP="00417EDA">
      <w:pPr>
        <w:rPr>
          <w:sz w:val="22"/>
          <w:szCs w:val="22"/>
        </w:rPr>
      </w:pPr>
    </w:p>
    <w:p w:rsidR="00E309EF" w:rsidRPr="006C4802" w:rsidRDefault="00E309EF" w:rsidP="00417EDA">
      <w:pPr>
        <w:jc w:val="right"/>
      </w:pPr>
    </w:p>
    <w:p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8" w:name="_Toc283652417"/>
      <w:r w:rsidRPr="005D6984">
        <w:rPr>
          <w:rFonts w:ascii="宋体" w:eastAsia="宋体" w:hAnsi="宋体" w:hint="eastAsia"/>
          <w:sz w:val="24"/>
          <w:szCs w:val="24"/>
        </w:rPr>
        <w:t>可维护性测试</w:t>
      </w:r>
      <w:bookmarkEnd w:id="8"/>
      <w:r w:rsidRPr="005D6984">
        <w:rPr>
          <w:rFonts w:ascii="宋体" w:eastAsia="宋体" w:hAnsi="宋体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6120"/>
        <w:gridCol w:w="1214"/>
      </w:tblGrid>
      <w:tr w:rsidR="00E309EF" w:rsidRPr="006C4802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:rsidTr="007B3DCB">
        <w:trPr>
          <w:trHeight w:val="345"/>
        </w:trPr>
        <w:tc>
          <w:tcPr>
            <w:tcW w:w="1668" w:type="dxa"/>
            <w:vAlign w:val="center"/>
          </w:tcPr>
          <w:p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:rsidR="00E309EF" w:rsidRPr="006C4802" w:rsidRDefault="00E309EF" w:rsidP="007B3DCB"/>
        </w:tc>
      </w:tr>
      <w:tr w:rsidR="004A43EE" w:rsidRPr="006C4802" w:rsidTr="007B3DCB">
        <w:trPr>
          <w:trHeight w:val="345"/>
        </w:trPr>
        <w:tc>
          <w:tcPr>
            <w:tcW w:w="1668" w:type="dxa"/>
            <w:vAlign w:val="center"/>
          </w:tcPr>
          <w:p w:rsidR="004A43EE" w:rsidRDefault="004A43EE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4A43EE" w:rsidRDefault="004A43EE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:rsidR="004A43EE" w:rsidRPr="006C4802" w:rsidRDefault="004A43EE" w:rsidP="007B3DCB"/>
        </w:tc>
      </w:tr>
    </w:tbl>
    <w:p w:rsidR="004A43EE" w:rsidRPr="004A43EE" w:rsidRDefault="004A43EE" w:rsidP="004A43EE">
      <w:pPr>
        <w:pStyle w:val="1"/>
        <w:spacing w:before="10" w:after="10"/>
        <w:jc w:val="left"/>
        <w:rPr>
          <w:rFonts w:ascii="宋体" w:hAnsi="宋体"/>
          <w:kern w:val="2"/>
          <w:sz w:val="28"/>
          <w:szCs w:val="24"/>
        </w:rPr>
      </w:pPr>
      <w:r w:rsidRPr="004A43EE">
        <w:rPr>
          <w:rFonts w:ascii="宋体" w:hAnsi="宋体" w:hint="eastAsia"/>
          <w:kern w:val="2"/>
          <w:sz w:val="28"/>
          <w:szCs w:val="24"/>
        </w:rPr>
        <w:t>四</w:t>
      </w:r>
      <w:r w:rsidRPr="004A43EE">
        <w:rPr>
          <w:rFonts w:ascii="宋体" w:hAnsi="宋体"/>
          <w:kern w:val="2"/>
          <w:sz w:val="28"/>
          <w:szCs w:val="24"/>
        </w:rPr>
        <w:t>、测试</w:t>
      </w:r>
      <w:r w:rsidRPr="004A43EE">
        <w:rPr>
          <w:rFonts w:ascii="宋体" w:hAnsi="宋体" w:hint="eastAsia"/>
          <w:kern w:val="2"/>
          <w:sz w:val="28"/>
          <w:szCs w:val="24"/>
        </w:rPr>
        <w:t>执行</w:t>
      </w:r>
      <w:r w:rsidRPr="004A43EE">
        <w:rPr>
          <w:rFonts w:ascii="宋体" w:hAnsi="宋体"/>
          <w:kern w:val="2"/>
          <w:sz w:val="28"/>
          <w:szCs w:val="24"/>
        </w:rPr>
        <w:t>记录</w:t>
      </w:r>
    </w:p>
    <w:p w:rsidR="002473E8" w:rsidRDefault="002473E8" w:rsidP="002473E8">
      <w:pPr>
        <w:rPr>
          <w:rFonts w:ascii="宋体"/>
          <w:sz w:val="24"/>
        </w:rPr>
      </w:pPr>
    </w:p>
    <w:p w:rsidR="00E309EF" w:rsidRPr="002473E8" w:rsidRDefault="00E309EF" w:rsidP="002473E8">
      <w:pPr>
        <w:rPr>
          <w:rFonts w:ascii="宋体"/>
          <w:sz w:val="28"/>
          <w:szCs w:val="28"/>
        </w:rPr>
      </w:pPr>
      <w:r w:rsidRPr="002473E8">
        <w:rPr>
          <w:rFonts w:ascii="宋体" w:hint="eastAsia"/>
          <w:sz w:val="28"/>
          <w:szCs w:val="28"/>
        </w:rPr>
        <w:t>以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下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空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白</w:t>
      </w:r>
    </w:p>
    <w:p w:rsidR="00E309EF" w:rsidRPr="006C4802" w:rsidRDefault="00E309EF" w:rsidP="007D191F">
      <w:pPr>
        <w:jc w:val="right"/>
      </w:pPr>
    </w:p>
    <w:sectPr w:rsidR="00E309EF" w:rsidRPr="006C4802" w:rsidSect="00FE37D5">
      <w:footerReference w:type="default" r:id="rId10"/>
      <w:footerReference w:type="first" r:id="rId11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E1C" w:rsidRDefault="000F3E1C">
      <w:r>
        <w:separator/>
      </w:r>
    </w:p>
  </w:endnote>
  <w:endnote w:type="continuationSeparator" w:id="0">
    <w:p w:rsidR="000F3E1C" w:rsidRDefault="000F3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proofErr w:type="spellStart"/>
    <w:r w:rsidR="00E44C66">
      <w:rPr>
        <w:rFonts w:ascii="宋体" w:hAnsi="宋体" w:hint="eastAsia"/>
        <w:kern w:val="0"/>
        <w:szCs w:val="21"/>
      </w:rPr>
      <w:t>xxxxxxxx</w:t>
    </w:r>
    <w:proofErr w:type="spellEnd"/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 w:rsidR="001906F5">
      <w:rPr>
        <w:rStyle w:val="a3"/>
      </w:rPr>
      <w:fldChar w:fldCharType="begin"/>
    </w:r>
    <w:r>
      <w:rPr>
        <w:rStyle w:val="a3"/>
      </w:rPr>
      <w:instrText xml:space="preserve"> PAGE </w:instrText>
    </w:r>
    <w:r w:rsidR="001906F5">
      <w:rPr>
        <w:rStyle w:val="a3"/>
      </w:rPr>
      <w:fldChar w:fldCharType="separate"/>
    </w:r>
    <w:r w:rsidR="00943680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 w:rsidR="001906F5">
      <w:rPr>
        <w:rStyle w:val="a3"/>
      </w:rPr>
      <w:fldChar w:fldCharType="begin"/>
    </w:r>
    <w:r>
      <w:rPr>
        <w:rStyle w:val="a3"/>
      </w:rPr>
      <w:instrText xml:space="preserve"> SECTIONPAGES  \# "0"  \* MERGEFORMAT </w:instrText>
    </w:r>
    <w:r w:rsidR="001906F5">
      <w:rPr>
        <w:rStyle w:val="a3"/>
      </w:rPr>
      <w:fldChar w:fldCharType="separate"/>
    </w:r>
    <w:r w:rsidR="00943680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B4D" w:rsidRDefault="000F4B4D" w:rsidP="000F4B4D">
    <w:pPr>
      <w:pStyle w:val="a5"/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proofErr w:type="spellStart"/>
    <w:r>
      <w:rPr>
        <w:rFonts w:ascii="宋体" w:hAnsi="宋体" w:hint="eastAsia"/>
        <w:kern w:val="0"/>
        <w:szCs w:val="21"/>
      </w:rPr>
      <w:t>xxxxxxxx</w:t>
    </w:r>
    <w:proofErr w:type="spellEnd"/>
    <w:r>
      <w:rPr>
        <w:rFonts w:ascii="宋体" w:hAnsi="宋体"/>
        <w:kern w:val="0"/>
      </w:rPr>
      <w:t xml:space="preserve">    </w:t>
    </w:r>
    <w:r>
      <w:rPr>
        <w:rFonts w:ascii="宋体" w:hAnsi="宋体" w:hint="eastAsia"/>
        <w:kern w:val="0"/>
      </w:rPr>
      <w:t xml:space="preserve">                </w:t>
    </w:r>
    <w:r>
      <w:rPr>
        <w:rFonts w:ascii="宋体" w:hAnsi="宋体"/>
        <w:kern w:val="0"/>
      </w:rPr>
      <w:t xml:space="preserve">    </w:t>
    </w:r>
    <w:r>
      <w:rPr>
        <w:rFonts w:hint="eastAsia"/>
      </w:rPr>
      <w:t>第</w:t>
    </w:r>
    <w:r>
      <w:rPr>
        <w:lang w:val="zh-CN"/>
      </w:rPr>
      <w:t xml:space="preserve"> </w:t>
    </w:r>
    <w:fldSimple w:instr="PAGE">
      <w:r w:rsidR="00943680">
        <w:rPr>
          <w:noProof/>
        </w:rPr>
        <w:t>1</w:t>
      </w:r>
    </w:fldSimple>
    <w:r w:rsidRPr="000F4B4D">
      <w:rPr>
        <w:rFonts w:hint="eastAsia"/>
      </w:rPr>
      <w:t>页，共</w:t>
    </w:r>
    <w:r w:rsidR="001906F5">
      <w:fldChar w:fldCharType="begin"/>
    </w:r>
    <w:r w:rsidR="002473E8">
      <w:rPr>
        <w:rFonts w:hint="eastAsia"/>
      </w:rPr>
      <w:instrText>=</w:instrText>
    </w:r>
    <w:fldSimple w:instr=" NUMPAGES   \* MERGEFORMAT ">
      <w:r w:rsidR="00943680">
        <w:rPr>
          <w:noProof/>
        </w:rPr>
        <w:instrText>6</w:instrText>
      </w:r>
    </w:fldSimple>
    <w:r w:rsidR="002473E8">
      <w:rPr>
        <w:rFonts w:hint="eastAsia"/>
      </w:rPr>
      <w:instrText>-2</w:instrText>
    </w:r>
    <w:r w:rsidR="001906F5">
      <w:fldChar w:fldCharType="separate"/>
    </w:r>
    <w:r w:rsidR="00943680">
      <w:rPr>
        <w:noProof/>
      </w:rPr>
      <w:t>4</w:t>
    </w:r>
    <w:r w:rsidR="001906F5">
      <w:fldChar w:fldCharType="end"/>
    </w:r>
    <w:r w:rsidRPr="000F4B4D">
      <w:rPr>
        <w:rFonts w:hint="eastAsia"/>
      </w:rPr>
      <w:t>页</w:t>
    </w:r>
  </w:p>
  <w:p w:rsidR="00E309EF" w:rsidRDefault="00E309EF" w:rsidP="00CA50EB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E1C" w:rsidRDefault="000F3E1C">
      <w:r>
        <w:separator/>
      </w:r>
    </w:p>
  </w:footnote>
  <w:footnote w:type="continuationSeparator" w:id="0">
    <w:p w:rsidR="000F3E1C" w:rsidRDefault="000F3E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9EF" w:rsidRDefault="00E309EF">
    <w:pPr>
      <w:tabs>
        <w:tab w:val="left" w:pos="106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B94ADB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00000004"/>
    <w:multiLevelType w:val="multilevel"/>
    <w:tmpl w:val="00000004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>
    <w:nsid w:val="00000005"/>
    <w:multiLevelType w:val="multilevel"/>
    <w:tmpl w:val="00000005"/>
    <w:lvl w:ilvl="0">
      <w:start w:val="7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>
    <w:nsid w:val="00000006"/>
    <w:multiLevelType w:val="multilevel"/>
    <w:tmpl w:val="00000006"/>
    <w:lvl w:ilvl="0">
      <w:start w:val="7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5">
    <w:nsid w:val="00000007"/>
    <w:multiLevelType w:val="multilevel"/>
    <w:tmpl w:val="00000007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>
    <w:nsid w:val="00000008"/>
    <w:multiLevelType w:val="multilevel"/>
    <w:tmpl w:val="0000000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7">
    <w:nsid w:val="0000000D"/>
    <w:multiLevelType w:val="multilevel"/>
    <w:tmpl w:val="9E9EBD54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0000000E"/>
    <w:multiLevelType w:val="singleLevel"/>
    <w:tmpl w:val="04090003"/>
    <w:lvl w:ilvl="0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</w:abstractNum>
  <w:abstractNum w:abstractNumId="9">
    <w:nsid w:val="00000015"/>
    <w:multiLevelType w:val="multilevel"/>
    <w:tmpl w:val="0000001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>
    <w:nsid w:val="00000016"/>
    <w:multiLevelType w:val="multilevel"/>
    <w:tmpl w:val="00000016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7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1">
    <w:nsid w:val="00000019"/>
    <w:multiLevelType w:val="multilevel"/>
    <w:tmpl w:val="00000019"/>
    <w:lvl w:ilvl="0">
      <w:start w:val="3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2">
    <w:nsid w:val="0000001B"/>
    <w:multiLevelType w:val="multilevel"/>
    <w:tmpl w:val="0000001B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3">
    <w:nsid w:val="19871487"/>
    <w:multiLevelType w:val="multilevel"/>
    <w:tmpl w:val="611C02DC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3CE6058C"/>
    <w:multiLevelType w:val="hybridMultilevel"/>
    <w:tmpl w:val="E654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2E50199"/>
    <w:multiLevelType w:val="multilevel"/>
    <w:tmpl w:val="0A54ABE8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3)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6">
    <w:nsid w:val="4C6800F2"/>
    <w:multiLevelType w:val="hybridMultilevel"/>
    <w:tmpl w:val="C9568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306229C"/>
    <w:multiLevelType w:val="hybridMultilevel"/>
    <w:tmpl w:val="90B8700E"/>
    <w:lvl w:ilvl="0" w:tplc="F828DBD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65C87835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12"/>
  </w:num>
  <w:num w:numId="10">
    <w:abstractNumId w:val="15"/>
  </w:num>
  <w:num w:numId="11">
    <w:abstractNumId w:val="14"/>
  </w:num>
  <w:num w:numId="12">
    <w:abstractNumId w:val="16"/>
  </w:num>
  <w:num w:numId="13">
    <w:abstractNumId w:val="7"/>
  </w:num>
  <w:num w:numId="14">
    <w:abstractNumId w:val="1"/>
  </w:num>
  <w:num w:numId="15">
    <w:abstractNumId w:val="8"/>
  </w:num>
  <w:num w:numId="16">
    <w:abstractNumId w:val="18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4338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B32"/>
    <w:rsid w:val="00000625"/>
    <w:rsid w:val="00001F49"/>
    <w:rsid w:val="00002F7E"/>
    <w:rsid w:val="00007454"/>
    <w:rsid w:val="00010D78"/>
    <w:rsid w:val="00013528"/>
    <w:rsid w:val="0001618D"/>
    <w:rsid w:val="00032690"/>
    <w:rsid w:val="00063D74"/>
    <w:rsid w:val="00075774"/>
    <w:rsid w:val="000A22ED"/>
    <w:rsid w:val="000B7178"/>
    <w:rsid w:val="000E0965"/>
    <w:rsid w:val="000E2CB2"/>
    <w:rsid w:val="000E6A77"/>
    <w:rsid w:val="000F3E1C"/>
    <w:rsid w:val="000F4B4D"/>
    <w:rsid w:val="00100452"/>
    <w:rsid w:val="00100E05"/>
    <w:rsid w:val="00101EFB"/>
    <w:rsid w:val="00113C41"/>
    <w:rsid w:val="0011498C"/>
    <w:rsid w:val="00131F04"/>
    <w:rsid w:val="00132786"/>
    <w:rsid w:val="00144C1C"/>
    <w:rsid w:val="0014772A"/>
    <w:rsid w:val="00167788"/>
    <w:rsid w:val="0017677D"/>
    <w:rsid w:val="001906F5"/>
    <w:rsid w:val="0019689B"/>
    <w:rsid w:val="00197420"/>
    <w:rsid w:val="001A0195"/>
    <w:rsid w:val="001A42E7"/>
    <w:rsid w:val="001A4F1E"/>
    <w:rsid w:val="001B0DEB"/>
    <w:rsid w:val="001B4A87"/>
    <w:rsid w:val="001B5B48"/>
    <w:rsid w:val="001C042F"/>
    <w:rsid w:val="001C1DFA"/>
    <w:rsid w:val="001C4DF5"/>
    <w:rsid w:val="001D0DF1"/>
    <w:rsid w:val="001D33B5"/>
    <w:rsid w:val="001D59CC"/>
    <w:rsid w:val="001E2A55"/>
    <w:rsid w:val="001F4841"/>
    <w:rsid w:val="0020632D"/>
    <w:rsid w:val="002078CA"/>
    <w:rsid w:val="00222100"/>
    <w:rsid w:val="00226492"/>
    <w:rsid w:val="00242557"/>
    <w:rsid w:val="002473E8"/>
    <w:rsid w:val="00263308"/>
    <w:rsid w:val="002637D9"/>
    <w:rsid w:val="00277A7C"/>
    <w:rsid w:val="00294383"/>
    <w:rsid w:val="00297B21"/>
    <w:rsid w:val="002D0C9F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3A8A"/>
    <w:rsid w:val="003A6601"/>
    <w:rsid w:val="003D59CF"/>
    <w:rsid w:val="003E62D1"/>
    <w:rsid w:val="003E76F7"/>
    <w:rsid w:val="00413A49"/>
    <w:rsid w:val="00417EDA"/>
    <w:rsid w:val="00421E8B"/>
    <w:rsid w:val="00430225"/>
    <w:rsid w:val="004438AD"/>
    <w:rsid w:val="00451E81"/>
    <w:rsid w:val="004521EF"/>
    <w:rsid w:val="00463B83"/>
    <w:rsid w:val="00470A48"/>
    <w:rsid w:val="00473C1B"/>
    <w:rsid w:val="00495166"/>
    <w:rsid w:val="0049642B"/>
    <w:rsid w:val="004A43EE"/>
    <w:rsid w:val="004B0D42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6984"/>
    <w:rsid w:val="005D729C"/>
    <w:rsid w:val="00602504"/>
    <w:rsid w:val="00602F09"/>
    <w:rsid w:val="00602F92"/>
    <w:rsid w:val="00610281"/>
    <w:rsid w:val="00654677"/>
    <w:rsid w:val="00661071"/>
    <w:rsid w:val="00663B9D"/>
    <w:rsid w:val="00671F65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F087E"/>
    <w:rsid w:val="006F1036"/>
    <w:rsid w:val="00713F70"/>
    <w:rsid w:val="00723496"/>
    <w:rsid w:val="007424AF"/>
    <w:rsid w:val="007457EA"/>
    <w:rsid w:val="00746AE3"/>
    <w:rsid w:val="0076136C"/>
    <w:rsid w:val="00774C59"/>
    <w:rsid w:val="007762E0"/>
    <w:rsid w:val="00787A7D"/>
    <w:rsid w:val="00796850"/>
    <w:rsid w:val="007A31B6"/>
    <w:rsid w:val="007A3489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903F91"/>
    <w:rsid w:val="009066CC"/>
    <w:rsid w:val="0090786E"/>
    <w:rsid w:val="00913435"/>
    <w:rsid w:val="009169CE"/>
    <w:rsid w:val="0092255B"/>
    <w:rsid w:val="00935618"/>
    <w:rsid w:val="00942D4B"/>
    <w:rsid w:val="00943680"/>
    <w:rsid w:val="00970E34"/>
    <w:rsid w:val="00977191"/>
    <w:rsid w:val="00977B4B"/>
    <w:rsid w:val="0098420C"/>
    <w:rsid w:val="00986054"/>
    <w:rsid w:val="009A4F7B"/>
    <w:rsid w:val="009B4EC8"/>
    <w:rsid w:val="009B6787"/>
    <w:rsid w:val="009B6A88"/>
    <w:rsid w:val="009B6D47"/>
    <w:rsid w:val="009C0574"/>
    <w:rsid w:val="009C2B03"/>
    <w:rsid w:val="009C7490"/>
    <w:rsid w:val="009E0612"/>
    <w:rsid w:val="009E4840"/>
    <w:rsid w:val="009E56BF"/>
    <w:rsid w:val="009E7566"/>
    <w:rsid w:val="009F0455"/>
    <w:rsid w:val="009F10AA"/>
    <w:rsid w:val="009F11FB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72B91"/>
    <w:rsid w:val="00A85D8E"/>
    <w:rsid w:val="00A92DB6"/>
    <w:rsid w:val="00A93E8D"/>
    <w:rsid w:val="00A97C7F"/>
    <w:rsid w:val="00AA488B"/>
    <w:rsid w:val="00AB2090"/>
    <w:rsid w:val="00AB6821"/>
    <w:rsid w:val="00AC7119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B7814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2D1F"/>
    <w:rsid w:val="00CB7052"/>
    <w:rsid w:val="00CD3AFA"/>
    <w:rsid w:val="00CD42BC"/>
    <w:rsid w:val="00CD69C7"/>
    <w:rsid w:val="00CD77BB"/>
    <w:rsid w:val="00CE4B90"/>
    <w:rsid w:val="00CE5860"/>
    <w:rsid w:val="00CE7E8A"/>
    <w:rsid w:val="00CF157A"/>
    <w:rsid w:val="00CF3E0B"/>
    <w:rsid w:val="00CF5554"/>
    <w:rsid w:val="00D10380"/>
    <w:rsid w:val="00D22404"/>
    <w:rsid w:val="00D36D05"/>
    <w:rsid w:val="00D46E20"/>
    <w:rsid w:val="00D55D95"/>
    <w:rsid w:val="00D72BEB"/>
    <w:rsid w:val="00D75F6E"/>
    <w:rsid w:val="00D76D81"/>
    <w:rsid w:val="00DA5FA4"/>
    <w:rsid w:val="00DA73AF"/>
    <w:rsid w:val="00DB1AD8"/>
    <w:rsid w:val="00DC0AEA"/>
    <w:rsid w:val="00DC0E22"/>
    <w:rsid w:val="00E02C12"/>
    <w:rsid w:val="00E06D9C"/>
    <w:rsid w:val="00E309EF"/>
    <w:rsid w:val="00E31969"/>
    <w:rsid w:val="00E37630"/>
    <w:rsid w:val="00E44C66"/>
    <w:rsid w:val="00E56E16"/>
    <w:rsid w:val="00E5786A"/>
    <w:rsid w:val="00E626D9"/>
    <w:rsid w:val="00E63619"/>
    <w:rsid w:val="00E666EE"/>
    <w:rsid w:val="00EB59B0"/>
    <w:rsid w:val="00EE1BE7"/>
    <w:rsid w:val="00EE7CC0"/>
    <w:rsid w:val="00EF694C"/>
    <w:rsid w:val="00EF7E50"/>
    <w:rsid w:val="00F121DA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F2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76B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576B3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76B32"/>
    <w:rPr>
      <w:rFonts w:eastAsia="宋体"/>
      <w:b/>
      <w:kern w:val="44"/>
      <w:sz w:val="44"/>
      <w:lang w:val="en-US" w:eastAsia="zh-CN"/>
    </w:rPr>
  </w:style>
  <w:style w:type="character" w:customStyle="1" w:styleId="2Char">
    <w:name w:val="标题 2 Char"/>
    <w:link w:val="2"/>
    <w:uiPriority w:val="99"/>
    <w:locked/>
    <w:rsid w:val="00576B32"/>
    <w:rPr>
      <w:rFonts w:ascii="Arial" w:eastAsia="黑体" w:hAnsi="Arial"/>
      <w:b/>
      <w:kern w:val="2"/>
      <w:sz w:val="32"/>
      <w:lang w:val="en-US" w:eastAsia="zh-CN"/>
    </w:rPr>
  </w:style>
  <w:style w:type="character" w:styleId="a3">
    <w:name w:val="page number"/>
    <w:uiPriority w:val="99"/>
    <w:rsid w:val="00576B32"/>
    <w:rPr>
      <w:rFonts w:cs="Times New Roman"/>
    </w:rPr>
  </w:style>
  <w:style w:type="character" w:styleId="a4">
    <w:name w:val="Hyperlink"/>
    <w:uiPriority w:val="99"/>
    <w:rsid w:val="00576B32"/>
    <w:rPr>
      <w:rFonts w:cs="Times New Roman"/>
      <w:color w:val="0000FF"/>
      <w:u w:val="single"/>
    </w:rPr>
  </w:style>
  <w:style w:type="paragraph" w:customStyle="1" w:styleId="Normal0">
    <w:name w:val="Normal0"/>
    <w:uiPriority w:val="99"/>
    <w:rsid w:val="00576B32"/>
    <w:rPr>
      <w:lang w:eastAsia="en-US"/>
    </w:rPr>
  </w:style>
  <w:style w:type="paragraph" w:styleId="20">
    <w:name w:val="toc 2"/>
    <w:basedOn w:val="a"/>
    <w:next w:val="a"/>
    <w:uiPriority w:val="99"/>
    <w:rsid w:val="00576B32"/>
    <w:pPr>
      <w:ind w:left="210"/>
      <w:jc w:val="left"/>
    </w:pPr>
    <w:rPr>
      <w:smallCaps/>
      <w:sz w:val="20"/>
      <w:szCs w:val="20"/>
    </w:rPr>
  </w:style>
  <w:style w:type="paragraph" w:styleId="a5">
    <w:name w:val="footer"/>
    <w:basedOn w:val="a"/>
    <w:link w:val="Char"/>
    <w:uiPriority w:val="99"/>
    <w:rsid w:val="00576B32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5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a6">
    <w:name w:val="header"/>
    <w:basedOn w:val="a"/>
    <w:link w:val="Char0"/>
    <w:uiPriority w:val="99"/>
    <w:rsid w:val="0057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Char0">
    <w:name w:val="页眉 Char"/>
    <w:link w:val="a6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10">
    <w:name w:val="toc 1"/>
    <w:basedOn w:val="a"/>
    <w:next w:val="a"/>
    <w:uiPriority w:val="99"/>
    <w:rsid w:val="00576B32"/>
    <w:rPr>
      <w:bCs/>
      <w:caps/>
      <w:szCs w:val="21"/>
    </w:rPr>
  </w:style>
  <w:style w:type="paragraph" w:customStyle="1" w:styleId="WW-Default">
    <w:name w:val="WW-Default"/>
    <w:uiPriority w:val="99"/>
    <w:rsid w:val="00654677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rsid w:val="00654677"/>
    <w:pPr>
      <w:suppressAutoHyphens/>
    </w:pPr>
    <w:rPr>
      <w:kern w:val="1"/>
      <w:sz w:val="24"/>
      <w:lang w:eastAsia="ar-SA"/>
    </w:rPr>
  </w:style>
  <w:style w:type="table" w:styleId="a7">
    <w:name w:val="Table Grid"/>
    <w:basedOn w:val="a1"/>
    <w:uiPriority w:val="99"/>
    <w:rsid w:val="001F4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9771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1"/>
    <w:uiPriority w:val="99"/>
    <w:rsid w:val="00B341BD"/>
    <w:rPr>
      <w:sz w:val="18"/>
      <w:szCs w:val="20"/>
      <w:lang/>
    </w:rPr>
  </w:style>
  <w:style w:type="character" w:customStyle="1" w:styleId="Char1">
    <w:name w:val="批注框文本 Char"/>
    <w:link w:val="a9"/>
    <w:uiPriority w:val="99"/>
    <w:locked/>
    <w:rsid w:val="00B341BD"/>
    <w:rPr>
      <w:kern w:val="2"/>
      <w:sz w:val="18"/>
    </w:rPr>
  </w:style>
  <w:style w:type="character" w:styleId="aa">
    <w:name w:val="annotation reference"/>
    <w:uiPriority w:val="99"/>
    <w:rsid w:val="00CF3E0B"/>
    <w:rPr>
      <w:rFonts w:cs="Times New Roman"/>
      <w:sz w:val="21"/>
    </w:rPr>
  </w:style>
  <w:style w:type="paragraph" w:styleId="ab">
    <w:name w:val="annotation text"/>
    <w:basedOn w:val="a"/>
    <w:link w:val="Char2"/>
    <w:uiPriority w:val="99"/>
    <w:rsid w:val="00CF3E0B"/>
    <w:pPr>
      <w:jc w:val="left"/>
    </w:pPr>
    <w:rPr>
      <w:sz w:val="24"/>
      <w:szCs w:val="20"/>
      <w:lang/>
    </w:rPr>
  </w:style>
  <w:style w:type="character" w:customStyle="1" w:styleId="Char2">
    <w:name w:val="批注文字 Char"/>
    <w:link w:val="ab"/>
    <w:uiPriority w:val="99"/>
    <w:locked/>
    <w:rsid w:val="00CF3E0B"/>
    <w:rPr>
      <w:kern w:val="2"/>
      <w:sz w:val="24"/>
    </w:rPr>
  </w:style>
  <w:style w:type="paragraph" w:styleId="ac">
    <w:name w:val="annotation subject"/>
    <w:basedOn w:val="ab"/>
    <w:next w:val="ab"/>
    <w:link w:val="Char3"/>
    <w:uiPriority w:val="99"/>
    <w:rsid w:val="00CF3E0B"/>
    <w:rPr>
      <w:b/>
    </w:rPr>
  </w:style>
  <w:style w:type="character" w:customStyle="1" w:styleId="Char3">
    <w:name w:val="批注主题 Char"/>
    <w:link w:val="ac"/>
    <w:uiPriority w:val="99"/>
    <w:locked/>
    <w:rsid w:val="00CF3E0B"/>
    <w:rPr>
      <w:b/>
      <w:kern w:val="2"/>
      <w:sz w:val="24"/>
    </w:rPr>
  </w:style>
  <w:style w:type="paragraph" w:styleId="ad">
    <w:name w:val="List Paragraph"/>
    <w:basedOn w:val="a"/>
    <w:uiPriority w:val="99"/>
    <w:qFormat/>
    <w:rsid w:val="00417E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eysoftlab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subject/>
  <dc:creator>Lei Bu</dc:creator>
  <cp:keywords/>
  <dc:description/>
  <cp:lastModifiedBy>123</cp:lastModifiedBy>
  <cp:revision>132</cp:revision>
  <cp:lastPrinted>2013-09-06T02:36:00Z</cp:lastPrinted>
  <dcterms:created xsi:type="dcterms:W3CDTF">2010-10-05T09:06:00Z</dcterms:created>
  <dcterms:modified xsi:type="dcterms:W3CDTF">2013-09-06T03:44:00Z</dcterms:modified>
</cp:coreProperties>
</file>