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名 称 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单位1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ddd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单位2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✓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描述12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功能123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12</w:t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34</w:t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567</w:t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10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r>
              <w:t>linux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r>
              <w:t>9.2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r>
              <w:t>Typescript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□</w:t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t>□</w:t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r>
              <w:t>MySQL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r>
              <w:t>Redis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没有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环 境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□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已经上传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✓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2022-05-28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133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234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fff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12345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ddd@qq.com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www.xxx.com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/>
                <w:szCs w:val="21"/>
              </w:rPr>
              <w:t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/>
                <w:szCs w:val="21"/>
                <w:u w:val="single"/>
              </w:rPr>
              <w:t>市场部员工2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/>
                <w:szCs w:val="21"/>
                <w:u w:val="single"/>
              </w:rPr>
              <w:t>2022-06-21</w: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/>
                <w:szCs w:val="21"/>
                <w:u w:val="single"/>
              </w:rPr>
              <w:t>ddd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/>
                <w:szCs w:val="21"/>
                <w:u w:val="single"/>
              </w:rPr>
              <w:t>2022-05-06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EEE" w14:textId="77777777" w:rsidR="002218B3" w:rsidRDefault="002218B3">
      <w:r>
        <w:separator/>
      </w:r>
    </w:p>
  </w:endnote>
  <w:endnote w:type="continuationSeparator" w:id="0">
    <w:p w14:paraId="18F211BB" w14:textId="77777777" w:rsidR="002218B3" w:rsidRDefault="002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9A63" w14:textId="77777777" w:rsidR="002218B3" w:rsidRDefault="002218B3">
      <w:r>
        <w:separator/>
      </w:r>
    </w:p>
  </w:footnote>
  <w:footnote w:type="continuationSeparator" w:id="0">
    <w:p w14:paraId="534F9B58" w14:textId="77777777" w:rsidR="002218B3" w:rsidRDefault="002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26</cp:revision>
  <cp:lastPrinted>2012-03-31T07:07:00Z</cp:lastPrinted>
  <dcterms:created xsi:type="dcterms:W3CDTF">2012-04-24T06:35:00Z</dcterms:created>
  <dcterms:modified xsi:type="dcterms:W3CDTF">2022-06-10T11:58:00Z</dcterms:modified>
</cp:coreProperties>
</file>