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0E3" w14:textId="77777777" w:rsidR="00D26451" w:rsidRDefault="000F38A5">
      <w:pPr>
        <w:tabs>
          <w:tab w:val="left" w:pos="2700"/>
        </w:tabs>
        <w:ind w:firstLine="442"/>
        <w:jc w:val="center"/>
        <w:rPr>
          <w:b/>
          <w:bCs/>
          <w:sz w:val="44"/>
        </w:rPr>
      </w:pPr>
      <w:r>
        <w:rPr>
          <w:b/>
          <w:bCs/>
          <w:sz w:val="44"/>
        </w:rPr>
        <w:t>测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试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告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检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表</w:t>
      </w:r>
    </w:p>
    <w:p w14:paraId="6B26905C" w14:textId="77777777" w:rsidR="00D26451" w:rsidRDefault="00D26451">
      <w:pPr>
        <w:tabs>
          <w:tab w:val="left" w:pos="2700"/>
        </w:tabs>
        <w:ind w:firstLine="442"/>
        <w:jc w:val="center"/>
        <w:rPr>
          <w:b/>
          <w:bCs/>
          <w:sz w:val="44"/>
        </w:rPr>
      </w:pPr>
    </w:p>
    <w:tbl>
      <w:tblPr>
        <w:tblW w:w="91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1782"/>
        <w:gridCol w:w="5507"/>
        <w:gridCol w:w="951"/>
      </w:tblGrid>
      <w:tr w:rsidR="00D26451" w14:paraId="5DBF03DC" w14:textId="77777777">
        <w:trPr>
          <w:trHeight w:val="510"/>
          <w:jc w:val="center"/>
        </w:trPr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7D08D7" w14:textId="77777777" w:rsidR="00D26451" w:rsidRDefault="000F38A5">
            <w:pPr>
              <w:tabs>
                <w:tab w:val="left" w:pos="2700"/>
              </w:tabs>
              <w:jc w:val="center"/>
            </w:pPr>
            <w:proofErr w:type="spellStart"/>
            <w:r>
              <w:rPr>
                <w:b/>
                <w:bCs/>
                <w:sz w:val="28"/>
              </w:rPr>
              <w:t>软件名称</w:t>
            </w:r>
            <w:proofErr w:type="spellEnd"/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8FDD6" w14:textId="7D5B8808" w:rsidR="00D26451" w:rsidRDefault="00581CEE">
            <w:pPr>
              <w:snapToGrid w:val="0"/>
              <w:spacing w:line="360" w:lineRule="exact"/>
              <w:jc w:val="center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宋体;SimSun"/>
                <w:b/>
                <w:bCs/>
              </w:rPr>
              <w:t>名称</w:t>
            </w:r>
          </w:p>
        </w:tc>
      </w:tr>
      <w:tr w:rsidR="00D26451" w14:paraId="71714E3C" w14:textId="77777777">
        <w:trPr>
          <w:trHeight w:val="510"/>
          <w:jc w:val="center"/>
        </w:trPr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3F85A" w14:textId="77777777" w:rsidR="00D26451" w:rsidRDefault="000F38A5">
            <w:pPr>
              <w:tabs>
                <w:tab w:val="left" w:pos="2700"/>
              </w:tabs>
              <w:jc w:val="center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委托单位</w:t>
            </w:r>
            <w:proofErr w:type="spellEnd"/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379D" w14:textId="20CD3645" w:rsidR="00D26451" w:rsidRDefault="00581CEE">
            <w:pPr>
              <w:snapToGrid w:val="0"/>
              <w:spacing w:line="360" w:lineRule="exact"/>
              <w:jc w:val="center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宋体;SimSun"/>
                <w:b/>
                <w:bCs/>
              </w:rPr>
              <w:t>单位</w:t>
            </w:r>
          </w:p>
        </w:tc>
      </w:tr>
      <w:tr w:rsidR="00D26451" w14:paraId="7C52F27B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34996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序号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BAC7A7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检查内容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A0211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内容描述</w:t>
            </w:r>
            <w:proofErr w:type="spellEnd"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E536B" w14:textId="77777777" w:rsidR="00D26451" w:rsidRDefault="000F38A5">
            <w:pPr>
              <w:tabs>
                <w:tab w:val="left" w:pos="2700"/>
              </w:tabs>
              <w:spacing w:line="12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检查结果</w:t>
            </w:r>
            <w:proofErr w:type="spellEnd"/>
          </w:p>
        </w:tc>
      </w:tr>
      <w:tr w:rsidR="00D26451" w14:paraId="153C9581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D44E2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850AC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报告编号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FB7D4C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检查报告编号的正确性（是否符合编码规则）与前后的一致性（报告首页与每页页眉）。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2A9E6" w14:textId="602C9EC9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12CC4096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402B23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3BD2C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页码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D2A90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检查页码与总页数是否正确（报告首页与每页页眉）。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6872A" w14:textId="59D789E6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003A0EC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66461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5A551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软件名称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0A96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是否和确认单一致，是否前后一致（共三处，包括首页、报告页、附件三）。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70791" w14:textId="03410E3D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55C614F3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6D977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E181E5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版本号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12A5A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是否和确认单一致，是否前后一致（共二处，包括首页、报告页）。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716D" w14:textId="52D4956A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4C7C5C05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E8A84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4BFE5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委托单位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29B25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是否和确认单一致，是否前后一致（共二处，包括首页、报告页）。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6A3F1" w14:textId="557E8916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05A4617B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3153D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2B4CD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完成日期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F0F0A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是否前后一致（共二处，包括首页、报告页页末）。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C222" w14:textId="680E1061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5F36BAB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3C57F8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785FB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委托单位地址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BD391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是否和确认单一致（共一处，报告页）。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0BEF" w14:textId="525F065C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1E2F760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712F1" w14:textId="77777777" w:rsidR="00D26451" w:rsidRDefault="000F38A5"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E946D" w14:textId="77777777" w:rsidR="00D26451" w:rsidRDefault="000F38A5">
            <w:proofErr w:type="spellStart"/>
            <w:r>
              <w:rPr>
                <w:sz w:val="24"/>
              </w:rPr>
              <w:t>序号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0CA27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附件二、附件三中的序号是否正确、连续。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8089E" w14:textId="56BB0243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79C964D5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0DD11" w14:textId="77777777" w:rsidR="00D26451" w:rsidRDefault="000F38A5">
            <w:pPr>
              <w:ind w:firstLine="240"/>
            </w:pPr>
            <w:r>
              <w:rPr>
                <w:sz w:val="24"/>
              </w:rPr>
              <w:t>9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D90D1" w14:textId="77777777" w:rsidR="00D26451" w:rsidRDefault="000F38A5">
            <w:proofErr w:type="spellStart"/>
            <w:r>
              <w:rPr>
                <w:sz w:val="24"/>
              </w:rPr>
              <w:t>测试样品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9923F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样品名称是否正确，数量是否正确。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C3926" w14:textId="5DC6BD7F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66CA3482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E2D4D" w14:textId="77777777" w:rsidR="00D26451" w:rsidRDefault="000F38A5">
            <w:pPr>
              <w:ind w:firstLine="240"/>
            </w:pPr>
            <w:r>
              <w:rPr>
                <w:sz w:val="24"/>
              </w:rPr>
              <w:t>10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8CA86F" w14:textId="77777777" w:rsidR="00D26451" w:rsidRDefault="000F38A5">
            <w:proofErr w:type="spellStart"/>
            <w:r>
              <w:rPr>
                <w:sz w:val="24"/>
              </w:rPr>
              <w:t>软、硬件列表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66C6A" w14:textId="77777777" w:rsidR="00D26451" w:rsidRDefault="000F38A5">
            <w:proofErr w:type="spellStart"/>
            <w:r>
              <w:rPr>
                <w:sz w:val="24"/>
              </w:rPr>
              <w:t>列表是否完整（如打印机</w:t>
            </w:r>
            <w:proofErr w:type="spellEnd"/>
            <w:r>
              <w:rPr>
                <w:sz w:val="24"/>
              </w:rPr>
              <w:t>），</w:t>
            </w:r>
            <w:proofErr w:type="spellStart"/>
            <w:r>
              <w:rPr>
                <w:sz w:val="24"/>
              </w:rPr>
              <w:t>用途描述是否合理正确</w:t>
            </w:r>
            <w:proofErr w:type="spellEnd"/>
            <w:r>
              <w:rPr>
                <w:sz w:val="24"/>
              </w:rPr>
              <w:t>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9D9ED" w14:textId="0D7A9478" w:rsidR="00D26451" w:rsidRDefault="00581CEE">
            <w:pPr>
              <w:snapToGrid w:val="0"/>
            </w:pPr>
            <w:r>
              <w:rPr>
                <w:lang w:eastAsia="zh-CN"/>
              </w:rPr>
              <w:t/>
            </w:r>
          </w:p>
        </w:tc>
      </w:tr>
      <w:tr w:rsidR="00D26451" w14:paraId="50FE4EB2" w14:textId="77777777">
        <w:trPr>
          <w:cantSplit/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D5024" w14:textId="77777777" w:rsidR="00D26451" w:rsidRDefault="000F38A5"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8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86B05" w14:textId="77777777" w:rsidR="00D26451" w:rsidRDefault="000F38A5">
            <w:pPr>
              <w:ind w:left="87"/>
            </w:pPr>
            <w:proofErr w:type="spellStart"/>
            <w:r>
              <w:rPr>
                <w:sz w:val="24"/>
              </w:rPr>
              <w:t>文字、内容、格式</w:t>
            </w:r>
            <w:proofErr w:type="spellEnd"/>
          </w:p>
        </w:tc>
      </w:tr>
      <w:tr w:rsidR="00D26451" w14:paraId="040AACE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DDF20" w14:textId="77777777" w:rsidR="00D26451" w:rsidRDefault="000F38A5">
            <w:pPr>
              <w:jc w:val="center"/>
            </w:pPr>
            <w:r>
              <w:rPr>
                <w:sz w:val="24"/>
              </w:rPr>
              <w:t>11.1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05AE02" w14:textId="77777777" w:rsidR="00D26451" w:rsidRDefault="000F38A5">
            <w:proofErr w:type="spellStart"/>
            <w:r>
              <w:rPr>
                <w:sz w:val="24"/>
              </w:rPr>
              <w:t>错别字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16555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报告中是否还有错别字。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94937" w14:textId="485EB0E6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1CF78C4E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8FA28" w14:textId="77777777" w:rsidR="00D26451" w:rsidRDefault="000F38A5">
            <w:pPr>
              <w:jc w:val="center"/>
            </w:pPr>
            <w:r>
              <w:rPr>
                <w:sz w:val="24"/>
              </w:rPr>
              <w:t>11.2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1A641" w14:textId="77777777" w:rsidR="00D26451" w:rsidRDefault="000F38A5">
            <w:proofErr w:type="spellStart"/>
            <w:r>
              <w:rPr>
                <w:sz w:val="24"/>
              </w:rPr>
              <w:t>语句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3B74D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报告的语句是否通顺合理；每个功能描述结束后是否都有句号。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BB479" w14:textId="7B347694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45498AA9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E5A09" w14:textId="77777777" w:rsidR="00D26451" w:rsidRDefault="000F38A5">
            <w:pPr>
              <w:jc w:val="center"/>
            </w:pPr>
            <w:r>
              <w:rPr>
                <w:sz w:val="24"/>
              </w:rPr>
              <w:t>11.3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0F2F9" w14:textId="77777777" w:rsidR="00D26451" w:rsidRDefault="000F38A5">
            <w:proofErr w:type="spellStart"/>
            <w:r>
              <w:rPr>
                <w:sz w:val="24"/>
              </w:rPr>
              <w:t>格式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5FCEB" w14:textId="77777777" w:rsidR="00D26451" w:rsidRDefault="000F38A5">
            <w:r>
              <w:rPr>
                <w:sz w:val="24"/>
                <w:lang w:eastAsia="zh-CN"/>
              </w:rPr>
              <w:t>报告的格式是否美观，字体是否一致，表格大小是否一致。（如无特殊情况请尽量不要将报告页中的表格分为</w:t>
            </w:r>
            <w:r>
              <w:rPr>
                <w:sz w:val="24"/>
                <w:lang w:eastAsia="zh-CN"/>
              </w:rPr>
              <w:t>2</w:t>
            </w:r>
            <w:r>
              <w:rPr>
                <w:sz w:val="24"/>
                <w:lang w:eastAsia="zh-CN"/>
              </w:rPr>
              <w:t>页。</w:t>
            </w:r>
            <w:r>
              <w:rPr>
                <w:sz w:val="24"/>
              </w:rPr>
              <w:t>）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4A1A2" w14:textId="41BF7260" w:rsidR="00D26451" w:rsidRDefault="00581CEE">
            <w:pPr>
              <w:snapToGrid w:val="0"/>
            </w:pPr>
            <w:r>
              <w:rPr>
                <w:lang w:eastAsia="zh-CN"/>
              </w:rPr>
              <w:t/>
            </w:r>
          </w:p>
        </w:tc>
      </w:tr>
      <w:tr w:rsidR="00D26451" w14:paraId="5C288BA1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941D3" w14:textId="77777777" w:rsidR="00D26451" w:rsidRDefault="000F38A5"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EF99E" w14:textId="77777777" w:rsidR="00D26451" w:rsidRDefault="000F38A5">
            <w:proofErr w:type="spellStart"/>
            <w:r>
              <w:rPr>
                <w:sz w:val="24"/>
              </w:rPr>
              <w:t>用户文档测试报告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B048E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语句是否通顺，是否准确描述用户的文档。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937A" w14:textId="13A97037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</w:tbl>
    <w:p w14:paraId="1A81974D" w14:textId="77777777" w:rsidR="00D26451" w:rsidRDefault="000F38A5">
      <w:pPr>
        <w:rPr>
          <w:rFonts w:eastAsia="Times New Roman"/>
          <w:sz w:val="24"/>
          <w:lang w:eastAsia="zh-CN"/>
        </w:rPr>
      </w:pPr>
      <w:r>
        <w:rPr>
          <w:rFonts w:eastAsia="Times New Roman"/>
          <w:sz w:val="24"/>
          <w:lang w:eastAsia="zh-CN"/>
        </w:rPr>
        <w:t xml:space="preserve">                                              </w:t>
      </w:r>
    </w:p>
    <w:p w14:paraId="78962974" w14:textId="48BD7537" w:rsidR="00D26451" w:rsidRDefault="000F38A5">
      <w:pPr>
        <w:rPr>
          <w:sz w:val="24"/>
        </w:rPr>
      </w:pPr>
      <w:r>
        <w:rPr>
          <w:rFonts w:eastAsia="Times New Roman"/>
          <w:sz w:val="24"/>
          <w:lang w:eastAsia="zh-CN"/>
        </w:rPr>
        <w:t xml:space="preserve">                                 </w:t>
      </w:r>
      <w:proofErr w:type="spellStart"/>
      <w:r>
        <w:rPr>
          <w:sz w:val="24"/>
        </w:rPr>
        <w:t>检查人</w:t>
      </w:r>
      <w:proofErr w:type="spellEnd"/>
      <w:r>
        <w:rPr>
          <w:sz w:val="24"/>
        </w:rPr>
        <w:t>：</w:t>
      </w: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对的</w:t>
      </w:r>
      <w:r>
        <w:rPr>
          <w:rFonts w:eastAsia="Times New Roman"/>
          <w:sz w:val="24"/>
        </w:rPr>
        <w:t xml:space="preserve">        </w:t>
      </w:r>
      <w:proofErr w:type="spellStart"/>
      <w:r>
        <w:rPr>
          <w:sz w:val="24"/>
        </w:rPr>
        <w:t>日期</w:t>
      </w:r>
      <w:proofErr w:type="spellEnd"/>
      <w:r>
        <w:rPr>
          <w:sz w:val="24"/>
        </w:rPr>
        <w:t>：</w:t>
      </w:r>
      <w:r>
        <w:rPr>
          <w:sz w:val="24"/>
        </w:rPr>
        <w:t>2022-05-20</w:t>
      </w:r>
    </w:p>
    <w:sectPr w:rsidR="00D26451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949D" w14:textId="77777777" w:rsidR="000F38A5" w:rsidRDefault="000F38A5">
      <w:r>
        <w:separator/>
      </w:r>
    </w:p>
  </w:endnote>
  <w:endnote w:type="continuationSeparator" w:id="0">
    <w:p w14:paraId="41C1D973" w14:textId="77777777" w:rsidR="000F38A5" w:rsidRDefault="000F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D7FB" w14:textId="77777777" w:rsidR="000F38A5" w:rsidRDefault="000F38A5">
      <w:r>
        <w:separator/>
      </w:r>
    </w:p>
  </w:footnote>
  <w:footnote w:type="continuationSeparator" w:id="0">
    <w:p w14:paraId="678A8E10" w14:textId="77777777" w:rsidR="000F38A5" w:rsidRDefault="000F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610A" w14:textId="77777777" w:rsidR="00D26451" w:rsidRDefault="000F38A5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JS010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51"/>
    <w:rsid w:val="000F38A5"/>
    <w:rsid w:val="00581CEE"/>
    <w:rsid w:val="00D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301"/>
  <w15:docId w15:val="{95DE4A68-28E5-4269-B186-A736400E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qFormat/>
    <w:rPr>
      <w:kern w:val="2"/>
      <w:sz w:val="18"/>
      <w:szCs w:val="18"/>
      <w:lang w:val="en-US" w:eastAsia="en-US"/>
    </w:rPr>
  </w:style>
  <w:style w:type="character" w:customStyle="1" w:styleId="Char0">
    <w:name w:val="页脚 Char"/>
    <w:basedOn w:val="a0"/>
    <w:qFormat/>
    <w:rPr>
      <w:kern w:val="2"/>
      <w:sz w:val="18"/>
      <w:szCs w:val="18"/>
      <w:lang w:val="en-US" w:eastAsia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TOC1">
    <w:name w:val="toc 1"/>
    <w:basedOn w:val="a"/>
    <w:next w:val="a"/>
    <w:rPr>
      <w:sz w:val="24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3</cp:revision>
  <dcterms:created xsi:type="dcterms:W3CDTF">2022-06-02T10:32:00Z</dcterms:created>
  <dcterms:modified xsi:type="dcterms:W3CDTF">2022-06-02T10:36:00Z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2002-09-13T12:12:00Z</dcterms:created>
  <dc:creator>陈锃基</dc:creator>
  <dc:description/>
  <cp:keywords/>
  <dc:language>en-US</dc:language>
  <cp:lastModifiedBy>123</cp:lastModifiedBy>
  <cp:lastPrinted>2007-11-09T09:33:00Z</cp:lastPrinted>
  <dcterms:modified xsi:type="dcterms:W3CDTF">2012-03-03T09:01:00Z</dcterms:modified>
  <cp:revision>16</cp:revision>
  <dc:subject/>
  <dc:title>报 告 检 查 表</dc:title>
</cp:coreProperties>
</file>