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2E" w:rsidRDefault="0015576C" w:rsidP="0015576C">
      <w:pPr>
        <w:pStyle w:val="1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系统维护准备文档</w:t>
      </w:r>
    </w:p>
    <w:p w:rsidR="0015576C" w:rsidRPr="004C37C0" w:rsidRDefault="0015576C" w:rsidP="0015576C">
      <w:pPr>
        <w:jc w:val="right"/>
        <w:rPr>
          <w:sz w:val="24"/>
        </w:rPr>
      </w:pPr>
      <w:r w:rsidRPr="004C37C0">
        <w:rPr>
          <w:rFonts w:hint="eastAsia"/>
          <w:sz w:val="24"/>
        </w:rPr>
        <w:t>完成时间：</w:t>
      </w:r>
      <w:r w:rsidR="007C7EDF">
        <w:rPr>
          <w:rFonts w:hint="eastAsia"/>
          <w:sz w:val="24"/>
        </w:rPr>
        <w:t>2017.3.14</w:t>
      </w:r>
    </w:p>
    <w:p w:rsidR="0015576C" w:rsidRDefault="0015576C" w:rsidP="0015576C">
      <w:pPr>
        <w:jc w:val="right"/>
      </w:pPr>
    </w:p>
    <w:p w:rsidR="0015576C" w:rsidRDefault="0015576C" w:rsidP="0015576C">
      <w:pPr>
        <w:jc w:val="right"/>
      </w:pPr>
    </w:p>
    <w:p w:rsidR="0015576C" w:rsidRPr="0015576C" w:rsidRDefault="0015576C" w:rsidP="0015576C"/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15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B3049F" w:rsidP="0015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3E4753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53">
              <w:t>Quantourist</w:t>
            </w: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系统维护准备文档目录完成人：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</w:tbl>
    <w:p w:rsidR="0015576C" w:rsidRDefault="0015576C" w:rsidP="0015576C"/>
    <w:p w:rsidR="0015576C" w:rsidRDefault="0015576C" w:rsidP="0015576C"/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本系统核心文档最终保存人：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冯俊杰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包含文件数量：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5681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目录大小：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167 MB (175,763,456 字节)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最终归档日期：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2017/3/14</w:t>
            </w:r>
          </w:p>
        </w:tc>
      </w:tr>
    </w:tbl>
    <w:p w:rsidR="0015576C" w:rsidRDefault="0015576C" w:rsidP="0015576C"/>
    <w:p w:rsidR="002E40BC" w:rsidRDefault="002E40BC" w:rsidP="0015576C"/>
    <w:p w:rsidR="002E40BC" w:rsidRPr="00B60B11" w:rsidRDefault="002E40BC" w:rsidP="002E40BC">
      <w:pPr>
        <w:pStyle w:val="2"/>
        <w:spacing w:line="415" w:lineRule="auto"/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本系统核心文档列表及一致性审查记录</w:t>
      </w:r>
    </w:p>
    <w:p w:rsidR="002E40BC" w:rsidRPr="00B60B11" w:rsidRDefault="002E40BC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《系统范围说明文档》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0B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E40BC">
            <w:bookmarkStart w:id="0" w:name="_Toc432405538"/>
            <w:bookmarkStart w:id="1" w:name="_Toc471083322"/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bookmarkEnd w:id="1"/>
    <w:p w:rsidR="002E40BC" w:rsidRPr="00B60B11" w:rsidRDefault="009376C6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《需求规格说明文档》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6C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38.1 KB (39,043 字节)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2017/3/13/19:50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  <w:tr w:rsidR="007C7EDF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C7EDF" w:rsidRDefault="007C7EDF" w:rsidP="007C7EDF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C7EDF" w:rsidRDefault="007C7EDF" w:rsidP="007C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</w:t>
            </w:r>
            <w:r>
              <w:t>4</w:t>
            </w:r>
            <w:r>
              <w:rPr>
                <w:rFonts w:hint="eastAsia"/>
              </w:rPr>
              <w:t>/17:03</w:t>
            </w:r>
          </w:p>
        </w:tc>
      </w:tr>
    </w:tbl>
    <w:p w:rsidR="002E40BC" w:rsidRDefault="002E40BC" w:rsidP="0015576C"/>
    <w:p w:rsidR="00782EE4" w:rsidRDefault="00782EE4" w:rsidP="0015576C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《系统架构设计文档》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《系统测试文档汇总》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334DAB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用例测试文档</w:t>
            </w:r>
            <w:r w:rsidR="00782EE4">
              <w:rPr>
                <w:rFonts w:hint="eastAsia"/>
              </w:rPr>
              <w:t>.doc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22.0 KB (22,571 字节)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2017/3/13/11:46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《系统使用说明文档》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Pr="0015576C" w:rsidRDefault="00782EE4" w:rsidP="0015576C"/>
    <w:sectPr w:rsidR="00782EE4" w:rsidRPr="0015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54" w:rsidRDefault="00CD1154" w:rsidP="0015576C">
      <w:r>
        <w:separator/>
      </w:r>
    </w:p>
  </w:endnote>
  <w:endnote w:type="continuationSeparator" w:id="0">
    <w:p w:rsidR="00CD1154" w:rsidRDefault="00CD1154" w:rsidP="0015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54" w:rsidRDefault="00CD1154" w:rsidP="0015576C">
      <w:r>
        <w:separator/>
      </w:r>
    </w:p>
  </w:footnote>
  <w:footnote w:type="continuationSeparator" w:id="0">
    <w:p w:rsidR="00CD1154" w:rsidRDefault="00CD1154" w:rsidP="0015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5782AD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255546"/>
    <w:multiLevelType w:val="hybridMultilevel"/>
    <w:tmpl w:val="6DC46CBE"/>
    <w:lvl w:ilvl="0" w:tplc="F00EDB2A"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95289"/>
    <w:multiLevelType w:val="hybridMultilevel"/>
    <w:tmpl w:val="37FAF64C"/>
    <w:lvl w:ilvl="0" w:tplc="0D386F0A"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A1"/>
    <w:rsid w:val="00072CE2"/>
    <w:rsid w:val="00087066"/>
    <w:rsid w:val="0015576C"/>
    <w:rsid w:val="002E40BC"/>
    <w:rsid w:val="00334DAB"/>
    <w:rsid w:val="003841A1"/>
    <w:rsid w:val="003E4753"/>
    <w:rsid w:val="004C37C0"/>
    <w:rsid w:val="005027C0"/>
    <w:rsid w:val="00570269"/>
    <w:rsid w:val="00657873"/>
    <w:rsid w:val="00671A2E"/>
    <w:rsid w:val="00782EE4"/>
    <w:rsid w:val="007C7EDF"/>
    <w:rsid w:val="009376C6"/>
    <w:rsid w:val="00AD4362"/>
    <w:rsid w:val="00B3049F"/>
    <w:rsid w:val="00C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092D8"/>
  <w15:chartTrackingRefBased/>
  <w15:docId w15:val="{4B33161C-8E5D-4EF3-AAB5-02957C37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6C"/>
  </w:style>
  <w:style w:type="paragraph" w:styleId="1">
    <w:name w:val="heading 1"/>
    <w:basedOn w:val="a"/>
    <w:next w:val="a"/>
    <w:link w:val="10"/>
    <w:uiPriority w:val="9"/>
    <w:qFormat/>
    <w:rsid w:val="0015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576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557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576C"/>
    <w:rPr>
      <w:sz w:val="18"/>
      <w:szCs w:val="18"/>
    </w:rPr>
  </w:style>
  <w:style w:type="table" w:styleId="aa">
    <w:name w:val="Table Grid"/>
    <w:basedOn w:val="a1"/>
    <w:uiPriority w:val="39"/>
    <w:rsid w:val="00155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1557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1557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1557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1">
    <w:name w:val="Grid Table 7 Colorful Accent 1"/>
    <w:basedOn w:val="a1"/>
    <w:uiPriority w:val="52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List Table 1 Light Accent 5"/>
    <w:basedOn w:val="a1"/>
    <w:uiPriority w:val="46"/>
    <w:rsid w:val="001557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1557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0">
    <w:name w:val="List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0">
    <w:name w:val="Grid Table 1 Light Accent 5"/>
    <w:basedOn w:val="a1"/>
    <w:uiPriority w:val="46"/>
    <w:rsid w:val="001557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2E40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14</cp:revision>
  <dcterms:created xsi:type="dcterms:W3CDTF">2017-03-11T05:48:00Z</dcterms:created>
  <dcterms:modified xsi:type="dcterms:W3CDTF">2017-03-14T09:57:00Z</dcterms:modified>
</cp:coreProperties>
</file>