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>
          <w:pPr>
            <w:pStyle w:val="a9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73F4C685" w14:textId="77777777" w:rsidR="005448C0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838" w:history="1">
            <w:r w:rsidR="005448C0" w:rsidRPr="00723FAB">
              <w:rPr>
                <w:rStyle w:val="aa"/>
                <w:rFonts w:hint="eastAsia"/>
                <w:noProof/>
              </w:rPr>
              <w:t>更新历史</w:t>
            </w:r>
            <w:r w:rsidR="005448C0">
              <w:rPr>
                <w:noProof/>
                <w:webHidden/>
              </w:rPr>
              <w:tab/>
            </w:r>
            <w:r w:rsidR="005448C0">
              <w:rPr>
                <w:noProof/>
                <w:webHidden/>
              </w:rPr>
              <w:fldChar w:fldCharType="begin"/>
            </w:r>
            <w:r w:rsidR="005448C0">
              <w:rPr>
                <w:noProof/>
                <w:webHidden/>
              </w:rPr>
              <w:instrText xml:space="preserve"> PAGEREF _Toc477629838 \h </w:instrText>
            </w:r>
            <w:r w:rsidR="005448C0">
              <w:rPr>
                <w:noProof/>
                <w:webHidden/>
              </w:rPr>
            </w:r>
            <w:r w:rsidR="005448C0">
              <w:rPr>
                <w:noProof/>
                <w:webHidden/>
              </w:rPr>
              <w:fldChar w:fldCharType="separate"/>
            </w:r>
            <w:r w:rsidR="005448C0">
              <w:rPr>
                <w:noProof/>
                <w:webHidden/>
              </w:rPr>
              <w:t>2</w:t>
            </w:r>
            <w:r w:rsidR="005448C0">
              <w:rPr>
                <w:noProof/>
                <w:webHidden/>
              </w:rPr>
              <w:fldChar w:fldCharType="end"/>
            </w:r>
          </w:hyperlink>
        </w:p>
        <w:p w14:paraId="1070C572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39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53E5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0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5BDA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1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5DA3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2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0CD5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3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2053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4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B491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5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0328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6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DF43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7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DCFE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48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B2F9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49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C4DC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0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13ED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1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项目系统模块视图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2312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2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项目系统各层的职责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3750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3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E6BC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4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78A2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5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E3D9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6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E58D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7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5DBD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58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FDE4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59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F2B0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0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2220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1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1DD0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2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7586" w14:textId="77777777" w:rsidR="005448C0" w:rsidRDefault="005448C0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629863" w:history="1">
            <w:r w:rsidRPr="00723FAB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8207" w14:textId="77777777" w:rsidR="005448C0" w:rsidRDefault="005448C0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629864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130B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5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784C" w14:textId="77777777" w:rsidR="005448C0" w:rsidRDefault="005448C0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629866" w:history="1">
            <w:r w:rsidRPr="00723FAB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723FAB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2" w:name="_Toc477629838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4FA1865A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66251C3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21CACC5D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5EE60DB5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797D57B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C9FAC0C" w:rsidR="00343365" w:rsidRDefault="001356AD" w:rsidP="0034336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2017/3/5</w:t>
            </w:r>
            <w:r w:rsidR="00343365"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3CE8BA10" w:rsidR="00DD57CB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</w:t>
            </w:r>
            <w:r w:rsidR="002E2BCA">
              <w:rPr>
                <w:rFonts w:ascii="微软雅黑" w:eastAsia="微软雅黑" w:hAnsi="微软雅黑" w:cs="黑体"/>
                <w:szCs w:val="21"/>
              </w:rPr>
              <w:t>、</w:t>
            </w:r>
            <w:r w:rsidR="002E2BCA"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297DB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281032281"/>
      <w:bookmarkStart w:id="5" w:name="_Toc477629839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5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629840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6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629841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Quantourist</w:t>
            </w:r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F3F3F3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stockSituation</w:t>
            </w:r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07EF282" w14:textId="0535A833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F3F3F3"/>
          </w:tcPr>
          <w:p w14:paraId="212A0346" w14:textId="417EBC51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increaseMargin</w:t>
            </w:r>
          </w:p>
        </w:tc>
        <w:tc>
          <w:tcPr>
            <w:tcW w:w="3519" w:type="pct"/>
            <w:shd w:val="clear" w:color="auto" w:fill="F3F3F3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2C4D2AB" w14:textId="10D390A9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</w:p>
        </w:tc>
        <w:tc>
          <w:tcPr>
            <w:tcW w:w="3519" w:type="pct"/>
            <w:shd w:val="clear" w:color="auto" w:fill="F3F3F3"/>
          </w:tcPr>
          <w:p w14:paraId="53D2A89C" w14:textId="4630AD8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BC5882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adj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F3F3F3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F3F3F3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F3F3F3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dao</w:t>
            </w:r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89657A">
        <w:trPr>
          <w:jc w:val="center"/>
        </w:trPr>
        <w:tc>
          <w:tcPr>
            <w:tcW w:w="1481" w:type="pct"/>
            <w:shd w:val="clear" w:color="auto" w:fill="F3F3F3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dataHelper</w:t>
            </w:r>
          </w:p>
        </w:tc>
        <w:tc>
          <w:tcPr>
            <w:tcW w:w="3519" w:type="pct"/>
            <w:shd w:val="clear" w:color="auto" w:fill="F3F3F3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629842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77629843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4B1CC252" w:rsidR="00C33890" w:rsidRDefault="00C33890" w:rsidP="00C33890">
      <w:pPr>
        <w:widowControl/>
        <w:jc w:val="center"/>
      </w:pPr>
      <w:bookmarkStart w:id="11" w:name="_Toc281032283"/>
      <w:r>
        <w:rPr>
          <w:noProof/>
        </w:rPr>
        <w:drawing>
          <wp:inline distT="0" distB="0" distL="0" distR="0" wp14:anchorId="29579E87" wp14:editId="374FDA2E">
            <wp:extent cx="5274310" cy="364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77629844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186C4279" w:rsidR="00F63CF5" w:rsidRDefault="00D0047D" w:rsidP="00F63CF5">
      <w:pPr>
        <w:ind w:firstLine="360"/>
      </w:pPr>
      <w:r>
        <w:t>A</w:t>
      </w:r>
      <w:r>
        <w:t>股金融证券分析系统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88E1A22" w:rsidR="00F63CF5" w:rsidRDefault="009E5AC7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E8D6217" wp14:editId="7946729E">
            <wp:extent cx="5274310" cy="565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分包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281032294"/>
      <w:bookmarkStart w:id="15" w:name="_Toc477629845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5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77629846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r w:rsidR="001301A0">
        <w:rPr>
          <w:rFonts w:asciiTheme="minorEastAsia" w:hAnsiTheme="minorEastAsia" w:cs="微软雅黑"/>
          <w:szCs w:val="21"/>
        </w:rPr>
        <w:t>dataHelper</w:t>
      </w:r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2E1295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r w:rsidR="002E1295" w:rsidRPr="002E1295">
        <w:rPr>
          <w:rFonts w:asciiTheme="minorEastAsia" w:hAnsiTheme="minorEastAsia" w:cs="微软雅黑"/>
          <w:szCs w:val="21"/>
        </w:rPr>
        <w:t xml:space="preserve">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r w:rsidR="00904426">
        <w:rPr>
          <w:rFonts w:asciiTheme="minorEastAsia" w:hAnsiTheme="minorEastAsia" w:cs="微软雅黑"/>
          <w:szCs w:val="21"/>
        </w:rPr>
        <w:t>vo</w:t>
      </w:r>
      <w:r w:rsidRPr="00892540">
        <w:rPr>
          <w:rFonts w:asciiTheme="minorEastAsia" w:hAnsiTheme="minorEastAsia" w:cs="微软雅黑" w:hint="eastAsia"/>
          <w:szCs w:val="21"/>
        </w:rPr>
        <w:t>包和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 w:hint="eastAsia"/>
          <w:szCs w:val="21"/>
        </w:rPr>
        <w:t>包。其中</w:t>
      </w:r>
      <w:r w:rsidR="00904426">
        <w:rPr>
          <w:rFonts w:asciiTheme="minorEastAsia" w:hAnsiTheme="minorEastAsia" w:cs="微软雅黑"/>
          <w:szCs w:val="21"/>
        </w:rPr>
        <w:t>vo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2E1295">
      <w:pPr>
        <w:jc w:val="left"/>
      </w:pPr>
    </w:p>
    <w:p w14:paraId="3612E81A" w14:textId="3829E8FE" w:rsidR="002E1295" w:rsidRPr="002E1295" w:rsidRDefault="002E1295" w:rsidP="002E1295">
      <w:pPr>
        <w:jc w:val="left"/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daoImpl。</w:t>
      </w:r>
    </w:p>
    <w:p w14:paraId="0E5EEC8A" w14:textId="77777777" w:rsidR="002E1295" w:rsidRDefault="002E1295" w:rsidP="002E1295">
      <w:pPr>
        <w:jc w:val="left"/>
      </w:pPr>
    </w:p>
    <w:p w14:paraId="4A98F979" w14:textId="73DEBC9B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4552F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vo</w:t>
            </w:r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05569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界面类库包</w:t>
            </w:r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界面类库包,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CF2A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32361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dataHelper, dao</w:t>
            </w:r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297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24E14">
      <w:pPr>
        <w:widowControl/>
        <w:jc w:val="left"/>
      </w:pPr>
    </w:p>
    <w:p w14:paraId="0F124CA9" w14:textId="075E6C6A" w:rsidR="009E5AC7" w:rsidRDefault="009E5AC7" w:rsidP="009E5AC7">
      <w:pPr>
        <w:widowControl/>
        <w:jc w:val="left"/>
      </w:pPr>
      <w:r w:rsidRPr="009E5AC7">
        <w:rPr>
          <w:rFonts w:hint="eastAsia"/>
        </w:rPr>
        <w:t>下图为</w:t>
      </w:r>
      <w:r>
        <w:t>A</w:t>
      </w:r>
      <w:r>
        <w:t>股金融证券分析</w:t>
      </w:r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r w:rsidRPr="009E5AC7">
        <w:t xml:space="preserve">: </w:t>
      </w:r>
    </w:p>
    <w:p w14:paraId="16226AB3" w14:textId="72D1A757" w:rsidR="00724E14" w:rsidRDefault="00170741" w:rsidP="0028008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F077AB3" wp14:editId="1CECF6CE">
            <wp:extent cx="5274310" cy="755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分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AC7" w:rsidRPr="009E5AC7">
        <w:t xml:space="preserve"> </w:t>
      </w:r>
    </w:p>
    <w:p w14:paraId="497A45B9" w14:textId="77777777" w:rsidR="0028008D" w:rsidRDefault="0028008D" w:rsidP="009E5AC7">
      <w:pPr>
        <w:widowControl/>
        <w:jc w:val="left"/>
      </w:pPr>
    </w:p>
    <w:p w14:paraId="700DB7CD" w14:textId="77777777" w:rsidR="0028008D" w:rsidRPr="009F6DFA" w:rsidRDefault="0028008D" w:rsidP="009E5AC7">
      <w:pPr>
        <w:widowControl/>
        <w:jc w:val="left"/>
      </w:pP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77629847"/>
      <w:r w:rsidRPr="00F54D2B">
        <w:rPr>
          <w:rFonts w:ascii="华文宋体" w:eastAsia="华文宋体" w:hAnsi="华文宋体"/>
          <w:sz w:val="36"/>
          <w:szCs w:val="36"/>
        </w:rPr>
        <w:lastRenderedPageBreak/>
        <w:t>运行时进程</w:t>
      </w:r>
      <w:bookmarkEnd w:id="18"/>
      <w:bookmarkEnd w:id="19"/>
    </w:p>
    <w:p w14:paraId="37E5F4AC" w14:textId="5BA4ABFD" w:rsidR="00724E14" w:rsidRDefault="00724E14" w:rsidP="00724E14">
      <w:pPr>
        <w:ind w:firstLine="420"/>
        <w:jc w:val="left"/>
        <w:rPr>
          <w:noProof/>
        </w:rPr>
      </w:pPr>
      <w:r>
        <w:t>在</w:t>
      </w:r>
      <w:r w:rsidRPr="00336E3A">
        <w:t>Quantourist</w:t>
      </w:r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5363EC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77629848"/>
      <w:r w:rsidRPr="00F54D2B">
        <w:rPr>
          <w:rFonts w:ascii="华文宋体" w:eastAsia="华文宋体" w:hAnsi="华文宋体"/>
          <w:sz w:val="36"/>
        </w:rPr>
        <w:t>物理部署</w:t>
      </w:r>
      <w:bookmarkEnd w:id="20"/>
      <w:bookmarkEnd w:id="21"/>
    </w:p>
    <w:p w14:paraId="75C8D5B7" w14:textId="23E97371" w:rsidR="00724E14" w:rsidRDefault="00724E14" w:rsidP="00724E14">
      <w:pPr>
        <w:ind w:firstLine="420"/>
      </w:pPr>
      <w:r w:rsidRPr="00336E3A">
        <w:t>Quantourist</w:t>
      </w:r>
      <w:r>
        <w:rPr>
          <w:rFonts w:hint="eastAsia"/>
        </w:rPr>
        <w:t>系统</w:t>
      </w:r>
      <w:r>
        <w:t>中用户端</w:t>
      </w:r>
      <w:r w:rsidR="00512859">
        <w:t>、</w:t>
      </w:r>
      <w:r>
        <w:t>服务器端构</w:t>
      </w:r>
      <w:r w:rsidR="00512859">
        <w:t>一体为一个程序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24E14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77629849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77629850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629851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724E14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629852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297DB0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77629853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  <w:p w14:paraId="2930A576" w14:textId="3AE5DD0A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  <w:p w14:paraId="4A4869F9" w14:textId="59C3F301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  <w:p w14:paraId="57164195" w14:textId="4D4E4FE5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  <w:p w14:paraId="3D972CAF" w14:textId="1D43F2F5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  <w:p w14:paraId="6B99FD94" w14:textId="3172A037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77629854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77629855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2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</w:t>
      </w:r>
      <w:r w:rsidR="00AC6670">
        <w:t>股票</w:t>
      </w:r>
      <w:r>
        <w:rPr>
          <w:rFonts w:hint="eastAsia"/>
        </w:rPr>
        <w:t>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DF3B3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BC5882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77629856"/>
      <w:r w:rsidRPr="00474E9C">
        <w:rPr>
          <w:rFonts w:ascii="华文仿宋" w:eastAsia="华文仿宋" w:hAnsi="华文仿宋" w:hint="eastAsia"/>
        </w:rPr>
        <w:t>用户界面模块的接口规范</w:t>
      </w:r>
      <w:bookmarkEnd w:id="33"/>
      <w:bookmarkEnd w:id="34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BC5882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boolean logIn(St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userName,String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5638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public boolean registerUser(UserVO userVO,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A052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&lt;StockVO&gt; getSingleStockRecords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(ChartShowCriteriaVO chartShowCriteriaVO)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CD42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BC5882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&lt;StockVO&gt;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E043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&lt;MovingAverageVO&gt;&gt; getAveData(ChartShowCriteriaVO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lastRenderedPageBreak/>
              <w:t>chartShowCriteriaVO,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的日期股票号，查看的均线类型</w:t>
            </w:r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E12D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7AD925EE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</w:p>
        </w:tc>
        <w:tc>
          <w:tcPr>
            <w:tcW w:w="647" w:type="pct"/>
            <w:shd w:val="clear" w:color="auto" w:fill="DEEAF6"/>
          </w:tcPr>
          <w:p w14:paraId="456F2FB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 getComparision(StockComparsionCriteriaVO stockComparsionCriteriaVO)</w:t>
            </w:r>
          </w:p>
        </w:tc>
      </w:tr>
      <w:tr w:rsidR="00FA3450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58ECF808" w:rsidR="00724E14" w:rsidRPr="004372CA" w:rsidRDefault="00FD081A" w:rsidP="00BC5882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日期和股票编号</w:t>
            </w:r>
          </w:p>
        </w:tc>
      </w:tr>
      <w:tr w:rsidR="00FA3450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1C44DECA" w:rsidR="00724E14" w:rsidRPr="004372CA" w:rsidRDefault="00A575D7" w:rsidP="00FD0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102E2A01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5B027DBA" w14:textId="40DF4B5B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</w:p>
        </w:tc>
        <w:tc>
          <w:tcPr>
            <w:tcW w:w="647" w:type="pct"/>
            <w:shd w:val="clear" w:color="auto" w:fill="BDD6F0"/>
          </w:tcPr>
          <w:p w14:paraId="099E3F6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16F355C5" w14:textId="707EAEA3" w:rsidR="00724E14" w:rsidRPr="004372CA" w:rsidRDefault="00514CBE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D871B2">
              <w:rPr>
                <w:rFonts w:ascii="微软雅黑" w:eastAsia="微软雅黑" w:hAnsi="微软雅黑" w:cs="Times New Roman"/>
                <w:szCs w:val="21"/>
              </w:rPr>
              <w:t>&lt;PriceRiseOrFallVO&gt; getStockStituationData(LocalDate date);</w:t>
            </w:r>
          </w:p>
        </w:tc>
      </w:tr>
      <w:tr w:rsidR="00FA3450" w:rsidRPr="004372CA" w14:paraId="3525305A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60E2E1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90C3938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64FC1101" w14:textId="39F6C039" w:rsidR="00724E14" w:rsidRPr="004372CA" w:rsidRDefault="00F57A53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FA3450" w:rsidRPr="004372CA" w14:paraId="2FC45785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EBCB02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7BDCE1C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2798E635" w14:textId="7AA27DCA" w:rsidR="00724E14" w:rsidRPr="004372CA" w:rsidRDefault="009011FD" w:rsidP="00F57A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1C8D7A0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16F59812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A8F73B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4099" w:type="dxa"/>
            <w:shd w:val="clear" w:color="auto" w:fill="F3F3F3"/>
          </w:tcPr>
          <w:p w14:paraId="53DFE6E0" w14:textId="3284D57E" w:rsidR="00724E14" w:rsidRPr="006759BD" w:rsidRDefault="005E1AF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77629857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8706B9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r>
        <w:rPr>
          <w:rFonts w:cs="Yuanti SC Regular" w:hint="eastAsia"/>
          <w:sz w:val="22"/>
        </w:rPr>
        <w:t>awt</w:t>
      </w:r>
      <w:r>
        <w:rPr>
          <w:rFonts w:cs="Yuanti SC Regular"/>
          <w:sz w:val="22"/>
        </w:rPr>
        <w:t>库、</w:t>
      </w:r>
      <w:r>
        <w:rPr>
          <w:rFonts w:cs="Yuanti SC Regular" w:hint="eastAsia"/>
          <w:sz w:val="22"/>
        </w:rPr>
        <w:t>javafx</w:t>
      </w:r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32580015"/>
      <w:bookmarkStart w:id="38" w:name="_Toc477629858"/>
      <w:bookmarkEnd w:id="14"/>
      <w:r w:rsidRPr="00347AB8">
        <w:rPr>
          <w:rFonts w:ascii="华文宋体" w:eastAsia="华文宋体" w:hAnsi="华文宋体"/>
          <w:sz w:val="36"/>
          <w:szCs w:val="36"/>
        </w:rPr>
        <w:lastRenderedPageBreak/>
        <w:t>业务逻辑层的分解</w:t>
      </w:r>
      <w:bookmarkEnd w:id="38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77629859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</w:tbl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77629860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3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StockVO&gt;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getSingleStockRecords(ChartShowCriteriaVO chartShowCriteriaVO)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38DFFAD0" w:rsidR="002C38D8" w:rsidRPr="00350964" w:rsidRDefault="002C38D8" w:rsidP="00B06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B068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List</w:t>
            </w:r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&lt;MovingAverageVO&gt;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getAveData(ChartShowCriteriaVO chartShowCriteriaVO, List&lt;Integer&gt; days)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272C833C" w:rsidR="002C38D8" w:rsidRPr="00350964" w:rsidRDefault="002C38D8" w:rsidP="00B06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77074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L</w:t>
            </w:r>
            <w:r w:rsidR="00B0688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&lt;MovingAverageVO&gt;&gt; getAveData(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77777777" w:rsidR="002C38D8" w:rsidRPr="0035096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getComparision(StockComparsionCriteriaVO stockComparsionCriteriaVO)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tr w:rsidR="002C38D8" w:rsidRPr="006F458E" w14:paraId="1A379F6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38D8" w:rsidRPr="006F458E" w14:paraId="7866955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2C38D8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.getStockData(String stockCode)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bookmarkEnd w:id="43"/>
      <w:tr w:rsidR="002C38D8" w:rsidRPr="006F458E" w14:paraId="6473854E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.getStockData(String stockCode, LocalDate start,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LocalDate end</w:t>
            </w:r>
          </w:p>
          <w:p w14:paraId="5FB7BD37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26E2C3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返回指定时间段内的指定股票所有数据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getAllStocks(LocalDate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Iterator&lt;StockVO&gt; getPrivateStocks(String userName, LocalDate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addPrivateStock(String userName, String stockCode)</w:t>
            </w:r>
          </w:p>
        </w:tc>
      </w:tr>
      <w:tr w:rsidR="002C38D8" w:rsidRPr="006F458E" w14:paraId="34484B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785AD7D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50162EA3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deletePrivateStock(String userName, String stockCode)</w:t>
            </w:r>
          </w:p>
        </w:tc>
      </w:tr>
      <w:tr w:rsidR="002C38D8" w:rsidRPr="006F458E" w14:paraId="312C17F4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9BB460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07A5C1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2F7B66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41D47B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List&lt;StockSearchVO&gt; searchStock(String searchString)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6BA6AF6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3FAF369C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C26D5E" w14:paraId="5172BCE7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Dao.getStockData(LocalDate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2C38D8" w:rsidRPr="00C26D5E" w14:paraId="28DFC002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Dao.getPrivateStockData(String username,LocalDate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2C38D8" w:rsidRPr="00C26D5E" w14:paraId="7B544B9F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2C38D8" w:rsidRPr="00C26D5E" w14:paraId="5CB6881C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username,String stockCode)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2C38D8" w:rsidRPr="00C26D5E" w14:paraId="6BC00D5D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2C38D8" w:rsidRPr="00C26D5E" w14:paraId="0D833B2B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&lt;PriceRiseOrFallVO&gt; getStockStituationData(LocalDate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stockSituationDao.getStockSituation(LocalDate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77777777" w:rsidR="002C38D8" w:rsidRPr="00306000" w:rsidRDefault="002C38D8" w:rsidP="002C38D8"/>
    <w:p w14:paraId="0ED63C6F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registerUser(UserVO userVO, String password2)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2C38D8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modifyUser(UserVO userVO)</w:t>
            </w:r>
          </w:p>
        </w:tc>
      </w:tr>
      <w:tr w:rsidR="002C38D8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2C38D8" w:rsidRPr="00220A54" w14:paraId="760411B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BA79648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userService.checkUserIn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73D425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427CD84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UserVO checkUserInfo(String </w:t>
            </w: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userName)</w:t>
            </w:r>
          </w:p>
        </w:tc>
      </w:tr>
      <w:tr w:rsidR="002C38D8" w:rsidRPr="00220A54" w14:paraId="339679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528DF1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2689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37250E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79FA08B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C6877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479AC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088C46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返回用户信息</w:t>
            </w:r>
          </w:p>
        </w:tc>
      </w:tr>
      <w:tr w:rsidR="002C38D8" w:rsidRPr="00220A54" w14:paraId="5B3279C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82CF93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060E43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2088F1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logIn(String userName,String password)</w:t>
            </w:r>
          </w:p>
        </w:tc>
      </w:tr>
      <w:tr w:rsidR="002C38D8" w:rsidRPr="00220A54" w14:paraId="747D8D3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A76237A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3BDFE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097FE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6B41EF1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F9FB3A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CBBCF87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C156148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2C38D8" w:rsidRPr="00220A54" w14:paraId="74AE950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B7DCFFE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Service.logOut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A13BB0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87B7E71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boolean logOut(String userName)</w:t>
            </w:r>
          </w:p>
        </w:tc>
      </w:tr>
      <w:tr w:rsidR="002C38D8" w:rsidRPr="00220A54" w14:paraId="6C59AF18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89847E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0AFCED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195D6AF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05C450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9F1C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11D4B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A51E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返回用户是否注销成功</w:t>
            </w:r>
          </w:p>
        </w:tc>
      </w:tr>
      <w:tr w:rsidR="002C38D8" w:rsidRPr="00220A54" w14:paraId="487263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220A54" w14:paraId="1390B9D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220A54" w14:paraId="235FCE8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2C38D8" w:rsidRPr="00220A54" w14:paraId="3BE528E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userDao.add(UserPO userPO)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2C38D8" w:rsidRPr="00220A54" w14:paraId="68946C51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15EFB8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userDao.modify(UserPO userPO)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3E58E6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2C38D8" w:rsidRPr="00220A54" w14:paraId="079E90D9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10C3F09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6DDB0D6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2C38D8" w:rsidRPr="00220A54" w14:paraId="4341DC89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92799B0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2F3FF25E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2C38D8" w:rsidRPr="00220A54" w14:paraId="106DCC70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0B64C2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userDao.logIn(String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7C958DCC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  <w:tr w:rsidR="002C38D8" w:rsidRPr="00220A54" w14:paraId="501E3AF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F48ABF1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userDao.logOut(String username)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1F932C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删除一条已登录的用户信息</w:t>
            </w:r>
          </w:p>
        </w:tc>
      </w:tr>
    </w:tbl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32580018"/>
      <w:bookmarkStart w:id="45" w:name="_Toc477629861"/>
      <w:bookmarkEnd w:id="37"/>
      <w:r w:rsidRPr="00347AB8">
        <w:rPr>
          <w:rFonts w:ascii="华文宋体" w:eastAsia="华文宋体" w:hAnsi="华文宋体"/>
          <w:sz w:val="36"/>
        </w:rPr>
        <w:t>数据层的分解</w:t>
      </w:r>
      <w:bookmarkEnd w:id="45"/>
    </w:p>
    <w:p w14:paraId="00AD021C" w14:textId="6B960035" w:rsidR="00C5053F" w:rsidRPr="00875D23" w:rsidRDefault="00C5053F" w:rsidP="00875D23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</w:p>
    <w:p w14:paraId="08369E61" w14:textId="330439ED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77629862"/>
      <w:r w:rsidRPr="001F03D6">
        <w:rPr>
          <w:rFonts w:ascii="华文仿宋" w:eastAsia="华文仿宋" w:hAnsi="华文仿宋"/>
        </w:rPr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77629863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 getStockData(String stockCode, LocalDate date)</w:t>
            </w:r>
          </w:p>
        </w:tc>
      </w:tr>
      <w:tr w:rsidR="00C5053F" w:rsidRPr="00137EFD" w14:paraId="7A82153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List&lt;StockPO&gt; getStockData(String stockCode,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lastRenderedPageBreak/>
              <w:t>LocalDate start, LocalDate end)</w:t>
            </w:r>
          </w:p>
        </w:tc>
      </w:tr>
      <w:tr w:rsidR="00C5053F" w:rsidRPr="00137EFD" w14:paraId="5B545E7A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getStockData(String stockCode)</w:t>
            </w:r>
          </w:p>
        </w:tc>
      </w:tr>
      <w:tr w:rsidR="00C5053F" w:rsidRPr="00137EFD" w14:paraId="0EC0AF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getStockData(LocalDate date)</w:t>
            </w:r>
          </w:p>
        </w:tc>
      </w:tr>
      <w:tr w:rsidR="00C5053F" w:rsidRPr="00137EFD" w14:paraId="2FEF264D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getPrivateStockData(String userName, LocalDate date)</w:t>
            </w:r>
          </w:p>
        </w:tc>
      </w:tr>
      <w:tr w:rsidR="00C5053F" w:rsidRPr="00137EFD" w14:paraId="3F7ED01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EB9AF23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480BA63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PrivateStockPO getPrivateStocks(String userName)</w:t>
            </w:r>
          </w:p>
        </w:tc>
      </w:tr>
      <w:tr w:rsidR="00C5053F" w:rsidRPr="00137EFD" w14:paraId="14B3A650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0DF76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ED962E5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BA390FB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CFDE1A0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boolean addPrivateStock(String userName, String stockCode)</w:t>
            </w:r>
          </w:p>
        </w:tc>
      </w:tr>
      <w:tr w:rsidR="00C5053F" w:rsidRPr="00137EFD" w14:paraId="35C29F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boolean </w:t>
            </w:r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PrivateStock(String userName, String stockCode)</w:t>
            </w:r>
          </w:p>
        </w:tc>
      </w:tr>
      <w:tr w:rsidR="00C5053F" w:rsidRPr="00137EFD" w14:paraId="12E6BE66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37B5ED3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9A8664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222AF2C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7A72D23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LocalDate getFirstDay(String stockCode)</w:t>
            </w:r>
          </w:p>
        </w:tc>
      </w:tr>
      <w:tr w:rsidR="00C5053F" w:rsidRPr="00137EFD" w14:paraId="1279D36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getAllStocksCode()</w:t>
            </w:r>
          </w:p>
        </w:tc>
      </w:tr>
      <w:tr w:rsidR="00C5053F" w:rsidRPr="00137EFD" w14:paraId="7940C774" w14:textId="77777777" w:rsidTr="0049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49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getAllStocksFirstLetters ()</w:t>
            </w:r>
          </w:p>
        </w:tc>
      </w:tr>
      <w:tr w:rsidR="00C5053F" w:rsidRPr="00137EFD" w14:paraId="3555B3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 getStockSituation(LocalDate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add(UserPO userPO)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modify(UserPO userPO)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62BEE72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3E0BB81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F86001B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logIn(String userName)</w:t>
            </w:r>
          </w:p>
        </w:tc>
      </w:tr>
      <w:tr w:rsidR="00C5053F" w:rsidRPr="00C26D5E" w14:paraId="28E4689A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F9CB005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19ABE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FEB588C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2B0C07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C5053F" w:rsidRPr="00C26D5E" w14:paraId="297724C1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7D003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7F0232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84106F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logOut(String userName)</w:t>
            </w:r>
          </w:p>
        </w:tc>
      </w:tr>
      <w:tr w:rsidR="00C5053F" w:rsidRPr="00C26D5E" w14:paraId="6623DEE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C9BC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862C95E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0D3BDC4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C0EF12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AD7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8AC71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05154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</w:p>
        </w:tc>
      </w:tr>
      <w:tr w:rsidR="00C5053F" w:rsidRPr="00C26D5E" w14:paraId="5CEA81D5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F4C84D5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590BE8A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getAllUserNames()</w:t>
            </w:r>
          </w:p>
        </w:tc>
      </w:tr>
      <w:tr w:rsidR="00C5053F" w:rsidRPr="00C26D5E" w14:paraId="3CC91C5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06D81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F9CC89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9E05030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D714696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getLoginUserNames()</w:t>
            </w:r>
          </w:p>
        </w:tc>
      </w:tr>
      <w:tr w:rsidR="00C5053F" w:rsidRPr="00C26D5E" w14:paraId="057B3EE1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29B80EF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2AE5838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A33421"/>
    <w:p w14:paraId="7748E331" w14:textId="6B5C60CC" w:rsidR="00A33421" w:rsidRPr="00214C65" w:rsidRDefault="00A33421" w:rsidP="00A33421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77629864"/>
      <w:bookmarkEnd w:id="44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77629865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BC5882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09A6B99A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2B01B7E8" w14:textId="1B66C58C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77629866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p w14:paraId="2B411F08" w14:textId="77777777" w:rsidR="00630B0D" w:rsidRDefault="00630B0D" w:rsidP="002E3ACF">
      <w:pPr>
        <w:ind w:firstLine="420"/>
      </w:pP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字段设计</w:t>
            </w:r>
          </w:p>
        </w:tc>
      </w:tr>
      <w:tr w:rsidR="002E3ACF" w:rsidRPr="00A02F97" w14:paraId="5D31AFD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D58559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stock_re</w:t>
            </w:r>
            <w:r w:rsidRPr="00A02F97">
              <w:rPr>
                <w:rFonts w:ascii="Microsoft YaHei" w:eastAsia="Microsoft YaHei" w:hAnsi="Microsoft YaHei"/>
              </w:rPr>
              <w:lastRenderedPageBreak/>
              <w:t>cords_by_code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0D849B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按股票代码</w:t>
            </w:r>
            <w:r w:rsidRPr="00A02F97">
              <w:rPr>
                <w:rFonts w:ascii="Microsoft YaHei" w:eastAsia="Microsoft YaHei" w:hAnsi="Microsoft YaHei"/>
              </w:rPr>
              <w:lastRenderedPageBreak/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490AC60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lastRenderedPageBreak/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34E569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stock_records_by_date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51E076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</w:t>
            </w:r>
            <w:r w:rsidRPr="00A02F97">
              <w:rPr>
                <w:rFonts w:ascii="Microsoft YaHei" w:eastAsia="Microsoft YaHei" w:hAnsi="Microsoft YaHei" w:hint="eastAsia"/>
              </w:rPr>
              <w:t>日期</w:t>
            </w:r>
            <w:r w:rsidRPr="00A02F97">
              <w:rPr>
                <w:rFonts w:ascii="Microsoft YaHei" w:eastAsia="Microsoft YaHei" w:hAnsi="Microsoft YaHei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1CD73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C49837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stock_situation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B452FE4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4B187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DEEDEE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privateStock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5ABC2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7F1AF5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1E89A5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shortPinyin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693519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</w:t>
            </w:r>
            <w:r>
              <w:rPr>
                <w:rFonts w:ascii="Microsoft YaHei" w:eastAsia="Microsoft YaHei" w:hAnsi="Microsoft YaHei" w:hint="eastAsia"/>
              </w:rPr>
              <w:t>名称</w:t>
            </w:r>
            <w:r>
              <w:rPr>
                <w:rFonts w:ascii="Microsoft YaHei" w:eastAsia="Microsoft YaHei" w:hAnsi="Microsoft YaHei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ADCEB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</w:t>
            </w:r>
            <w:r>
              <w:rPr>
                <w:rFonts w:ascii="Microsoft YaHei" w:eastAsia="Microsoft YaHei" w:hAnsi="Microsoft YaHei" w:hint="eastAsia"/>
                <w:noProof/>
              </w:rPr>
              <w:t>名称</w:t>
            </w:r>
            <w:r>
              <w:rPr>
                <w:rFonts w:ascii="Microsoft YaHei" w:eastAsia="Microsoft YaHei" w:hAnsi="Microsoft YaHei"/>
                <w:noProof/>
              </w:rPr>
              <w:t>、</w:t>
            </w:r>
            <w:r>
              <w:rPr>
                <w:rFonts w:ascii="Microsoft YaHei" w:eastAsia="Microsoft YaHei" w:hAnsi="Microsoft YaHei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A4240A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stockName-code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077E8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EEF25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8B5532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userinfo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502D9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CF2C0B1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4C5BF0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CA81CD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Login_user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7E25F6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已</w:t>
            </w:r>
            <w:r>
              <w:rPr>
                <w:rFonts w:ascii="Microsoft YaHei" w:eastAsia="Microsoft YaHei" w:hAnsi="Microsoft YaHei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73BD2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>
              <w:rPr>
                <w:rFonts w:ascii="Microsoft YaHei" w:eastAsia="Microsoft YaHei" w:hAnsi="Microsoft YaHei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40B7D" w14:textId="77777777" w:rsidR="00DE6B98" w:rsidRDefault="00DE6B98">
      <w:r>
        <w:separator/>
      </w:r>
    </w:p>
  </w:endnote>
  <w:endnote w:type="continuationSeparator" w:id="0">
    <w:p w14:paraId="09895E96" w14:textId="77777777" w:rsidR="00DE6B98" w:rsidRDefault="00DE6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718CDD" w:rsidR="00297DB0" w:rsidRDefault="00297D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8C0" w:rsidRPr="005448C0">
          <w:rPr>
            <w:noProof/>
            <w:lang w:val="zh-CN"/>
          </w:rPr>
          <w:t>1</w:t>
        </w:r>
        <w:r>
          <w:fldChar w:fldCharType="end"/>
        </w:r>
      </w:p>
    </w:sdtContent>
  </w:sdt>
  <w:p w14:paraId="33935C28" w14:textId="77777777" w:rsidR="00297DB0" w:rsidRDefault="00297DB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8429B" w14:textId="77777777" w:rsidR="00DE6B98" w:rsidRDefault="00DE6B98">
      <w:r>
        <w:separator/>
      </w:r>
    </w:p>
  </w:footnote>
  <w:footnote w:type="continuationSeparator" w:id="0">
    <w:p w14:paraId="1CF00971" w14:textId="77777777" w:rsidR="00DE6B98" w:rsidRDefault="00DE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531D2"/>
    <w:rsid w:val="00055699"/>
    <w:rsid w:val="000558D0"/>
    <w:rsid w:val="00064DA4"/>
    <w:rsid w:val="00067047"/>
    <w:rsid w:val="000702FF"/>
    <w:rsid w:val="00071CF9"/>
    <w:rsid w:val="000750E5"/>
    <w:rsid w:val="00075321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4580"/>
    <w:rsid w:val="000B5161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40CB"/>
    <w:rsid w:val="001356AD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F58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572"/>
    <w:rsid w:val="002D3F41"/>
    <w:rsid w:val="002E1295"/>
    <w:rsid w:val="002E1AB6"/>
    <w:rsid w:val="002E25B9"/>
    <w:rsid w:val="002E2BCA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42EB"/>
    <w:rsid w:val="003844DA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6C6D"/>
    <w:rsid w:val="003E29D4"/>
    <w:rsid w:val="003F78C1"/>
    <w:rsid w:val="00404A94"/>
    <w:rsid w:val="004103E1"/>
    <w:rsid w:val="004118BC"/>
    <w:rsid w:val="00414694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48C0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38AF"/>
    <w:rsid w:val="00564588"/>
    <w:rsid w:val="00571A6F"/>
    <w:rsid w:val="005738D2"/>
    <w:rsid w:val="005774A0"/>
    <w:rsid w:val="005827A2"/>
    <w:rsid w:val="00584ABD"/>
    <w:rsid w:val="005865C1"/>
    <w:rsid w:val="0058704D"/>
    <w:rsid w:val="00590B9F"/>
    <w:rsid w:val="0059261A"/>
    <w:rsid w:val="005936A7"/>
    <w:rsid w:val="00594EAA"/>
    <w:rsid w:val="00595EEF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07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96526"/>
    <w:rsid w:val="007A159A"/>
    <w:rsid w:val="007A3152"/>
    <w:rsid w:val="007B451F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67D5"/>
    <w:rsid w:val="008706B9"/>
    <w:rsid w:val="00870D6A"/>
    <w:rsid w:val="00871975"/>
    <w:rsid w:val="00875D23"/>
    <w:rsid w:val="0088175E"/>
    <w:rsid w:val="00892540"/>
    <w:rsid w:val="0089657A"/>
    <w:rsid w:val="008A1E1C"/>
    <w:rsid w:val="008A7892"/>
    <w:rsid w:val="008B0BFA"/>
    <w:rsid w:val="008B16DE"/>
    <w:rsid w:val="008B34E1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400E"/>
    <w:rsid w:val="009A4812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647F"/>
    <w:rsid w:val="00A673F9"/>
    <w:rsid w:val="00A7029E"/>
    <w:rsid w:val="00A82381"/>
    <w:rsid w:val="00A84D18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174E1"/>
    <w:rsid w:val="00B20569"/>
    <w:rsid w:val="00B26E5E"/>
    <w:rsid w:val="00B31BE8"/>
    <w:rsid w:val="00B33B17"/>
    <w:rsid w:val="00B357D2"/>
    <w:rsid w:val="00B3651F"/>
    <w:rsid w:val="00B45377"/>
    <w:rsid w:val="00B57F4F"/>
    <w:rsid w:val="00B61F24"/>
    <w:rsid w:val="00B65C9B"/>
    <w:rsid w:val="00B704CE"/>
    <w:rsid w:val="00B7230E"/>
    <w:rsid w:val="00B72664"/>
    <w:rsid w:val="00B729CF"/>
    <w:rsid w:val="00B74017"/>
    <w:rsid w:val="00B750E7"/>
    <w:rsid w:val="00B76F28"/>
    <w:rsid w:val="00B77C05"/>
    <w:rsid w:val="00B836BF"/>
    <w:rsid w:val="00B868F2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5882"/>
    <w:rsid w:val="00BC6515"/>
    <w:rsid w:val="00BC7768"/>
    <w:rsid w:val="00BD153D"/>
    <w:rsid w:val="00BD301D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306E"/>
    <w:rsid w:val="00D0047D"/>
    <w:rsid w:val="00D00B97"/>
    <w:rsid w:val="00D052ED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4417"/>
    <w:rsid w:val="00D6652D"/>
    <w:rsid w:val="00D73979"/>
    <w:rsid w:val="00D742FA"/>
    <w:rsid w:val="00D76DA7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6B98"/>
    <w:rsid w:val="00DE72D2"/>
    <w:rsid w:val="00DF2E43"/>
    <w:rsid w:val="00DF3B32"/>
    <w:rsid w:val="00DF4089"/>
    <w:rsid w:val="00E0434C"/>
    <w:rsid w:val="00E05972"/>
    <w:rsid w:val="00E05C81"/>
    <w:rsid w:val="00E0694D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2BAD"/>
    <w:rsid w:val="00E50C1E"/>
    <w:rsid w:val="00E5577D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081A"/>
    <w:rsid w:val="00FD19EE"/>
    <w:rsid w:val="00FD24AE"/>
    <w:rsid w:val="00FD2525"/>
    <w:rsid w:val="00FD470C"/>
    <w:rsid w:val="00FD4DC6"/>
    <w:rsid w:val="00FE1144"/>
    <w:rsid w:val="00FE7301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7009A2-190B-0F4D-AEA7-E78825C3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28</Pages>
  <Words>1947</Words>
  <Characters>11102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199</cp:revision>
  <cp:lastPrinted>2016-10-16T14:24:00Z</cp:lastPrinted>
  <dcterms:created xsi:type="dcterms:W3CDTF">2017-03-16T13:33:00Z</dcterms:created>
  <dcterms:modified xsi:type="dcterms:W3CDTF">2017-03-18T11:48:00Z</dcterms:modified>
</cp:coreProperties>
</file>