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Pr="00CA7042" w:rsidRDefault="0034366B" w:rsidP="007C7F6C">
          <w:pPr>
            <w:pStyle w:val="a9"/>
            <w:jc w:val="both"/>
          </w:pPr>
          <w:r>
            <w:rPr>
              <w:lang w:val="zh-CN"/>
            </w:rPr>
            <w:t>目录</w:t>
          </w:r>
        </w:p>
        <w:p w14:paraId="7676D063" w14:textId="77777777" w:rsidR="00626C46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80423061" w:history="1">
            <w:r w:rsidR="00626C46" w:rsidRPr="00B54533">
              <w:rPr>
                <w:rStyle w:val="aa"/>
                <w:rFonts w:hint="eastAsia"/>
                <w:noProof/>
              </w:rPr>
              <w:t>更新历史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_Toc480423061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2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47256E7C" w14:textId="77777777" w:rsidR="00626C46" w:rsidRDefault="00BE325F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423062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 w:rsidR="00626C46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_Toc480423062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3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020C6317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63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_Toc480423063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3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30422D3E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64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_Toc480423064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3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75CE6CBA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65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_Toc480423065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4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0B2E1E2D" w14:textId="77777777" w:rsidR="00626C46" w:rsidRDefault="00BE325F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423066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 w:rsidR="00626C46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_Toc480423066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5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0348488B" w14:textId="77777777" w:rsidR="00626C46" w:rsidRDefault="00BE325F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423067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 w:rsidR="00626C46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_Toc480423067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6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0713A5B6" w14:textId="77777777" w:rsidR="00626C46" w:rsidRDefault="00BE325F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423068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 w:rsidR="00626C46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_Toc480423068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7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17C8E6DA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69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_Toc480423069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7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114CF85B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70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_Toc480423070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9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50E06402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71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_Toc480423071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10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4B69719C" w14:textId="77777777" w:rsidR="00626C46" w:rsidRDefault="00BE325F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423072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 w:rsidR="00626C46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_Toc480423072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11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27385DC4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73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_Toc480423073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11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3871F7DA" w14:textId="77777777" w:rsidR="00626C46" w:rsidRDefault="00BE325F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423074" w:history="1">
            <w:r w:rsidR="00626C46" w:rsidRPr="00B54533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626C46">
              <w:rPr>
                <w:i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仿宋" w:eastAsia="华文仿宋" w:hAnsi="华文仿宋" w:hint="eastAsia"/>
                <w:noProof/>
              </w:rPr>
              <w:t>项目系统模块视图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_Toc480423074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11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073E4343" w14:textId="77777777" w:rsidR="00626C46" w:rsidRDefault="00BE325F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423075" w:history="1">
            <w:r w:rsidR="00626C46" w:rsidRPr="00B54533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626C46">
              <w:rPr>
                <w:i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仿宋" w:eastAsia="华文仿宋" w:hAnsi="华文仿宋" w:hint="eastAsia"/>
                <w:noProof/>
              </w:rPr>
              <w:t>项目系统各层的职责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_Toc480423075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11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7AA70561" w14:textId="77777777" w:rsidR="00626C46" w:rsidRDefault="00BE325F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423076" w:history="1">
            <w:r w:rsidR="00626C46" w:rsidRPr="00B54533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626C46">
              <w:rPr>
                <w:i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_Toc480423076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12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7486423C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77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_Toc480423077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12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5DA7FC7E" w14:textId="77777777" w:rsidR="00626C46" w:rsidRDefault="00BE325F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423078" w:history="1">
            <w:r w:rsidR="00626C46" w:rsidRPr="00B54533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626C46">
              <w:rPr>
                <w:i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_Toc480423078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12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108E61FE" w14:textId="77777777" w:rsidR="00626C46" w:rsidRDefault="00BE325F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423079" w:history="1">
            <w:r w:rsidR="00626C46" w:rsidRPr="00B54533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626C46">
              <w:rPr>
                <w:i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_Toc480423079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13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4151F62F" w14:textId="77777777" w:rsidR="00626C46" w:rsidRDefault="00BE325F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423080" w:history="1">
            <w:r w:rsidR="00626C46" w:rsidRPr="00B54533">
              <w:rPr>
                <w:rStyle w:val="aa"/>
                <w:rFonts w:ascii="华文仿宋" w:eastAsia="华文仿宋" w:hAnsi="华文仿宋"/>
                <w:noProof/>
              </w:rPr>
              <w:t>3.</w:t>
            </w:r>
            <w:r w:rsidR="00626C46">
              <w:rPr>
                <w:i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_Toc480423080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15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005E49A9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81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_Toc480423081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15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3C3C910A" w14:textId="77777777" w:rsidR="00626C46" w:rsidRDefault="00BE325F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423082" w:history="1">
            <w:r w:rsidR="00626C46" w:rsidRPr="00B54533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626C46">
              <w:rPr>
                <w:i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_Toc480423082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15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7A9512C2" w14:textId="77777777" w:rsidR="00626C46" w:rsidRDefault="00BE325F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423083" w:history="1">
            <w:r w:rsidR="00626C46" w:rsidRPr="00B54533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626C46">
              <w:rPr>
                <w:i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_Toc480423083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16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43FD9ACE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84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_Toc480423084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26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7328B443" w14:textId="77777777" w:rsidR="00626C46" w:rsidRDefault="00BE325F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423085" w:history="1">
            <w:r w:rsidR="00626C46" w:rsidRPr="00B54533">
              <w:rPr>
                <w:rStyle w:val="aa"/>
                <w:rFonts w:ascii="华文仿宋" w:eastAsia="华文仿宋" w:hAnsi="华文仿宋"/>
                <w:noProof/>
              </w:rPr>
              <w:t>1.</w:t>
            </w:r>
            <w:r w:rsidR="00626C46">
              <w:rPr>
                <w:i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_Toc480423085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26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7B986FF6" w14:textId="77777777" w:rsidR="00626C46" w:rsidRDefault="00BE325F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80423086" w:history="1">
            <w:r w:rsidR="00626C46" w:rsidRPr="00B54533">
              <w:rPr>
                <w:rStyle w:val="aa"/>
                <w:rFonts w:ascii="华文仿宋" w:eastAsia="华文仿宋" w:hAnsi="华文仿宋"/>
                <w:noProof/>
              </w:rPr>
              <w:t>2.</w:t>
            </w:r>
            <w:r w:rsidR="00626C46">
              <w:rPr>
                <w:i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_Toc480423086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26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220C39DD" w14:textId="77777777" w:rsidR="00626C46" w:rsidRDefault="00BE325F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80423087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 w:rsidR="00626C46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_Toc480423087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31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4A1492C0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88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_Toc480423088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31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124EA3D3" w14:textId="77777777" w:rsidR="00626C46" w:rsidRDefault="00BE325F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80423089" w:history="1">
            <w:r w:rsidR="00626C46" w:rsidRPr="00B54533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 w:rsidR="00626C46">
              <w:rPr>
                <w:smallCaps w:val="0"/>
                <w:noProof/>
                <w:sz w:val="24"/>
                <w:szCs w:val="24"/>
              </w:rPr>
              <w:tab/>
            </w:r>
            <w:r w:rsidR="00626C46" w:rsidRPr="00B54533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 w:rsidR="00626C46">
              <w:rPr>
                <w:noProof/>
                <w:webHidden/>
              </w:rPr>
              <w:tab/>
            </w:r>
            <w:r w:rsidR="00626C46">
              <w:rPr>
                <w:noProof/>
                <w:webHidden/>
              </w:rPr>
              <w:fldChar w:fldCharType="begin"/>
            </w:r>
            <w:r w:rsidR="00626C46">
              <w:rPr>
                <w:noProof/>
                <w:webHidden/>
              </w:rPr>
              <w:instrText xml:space="preserve"> PAGEREF _Toc480423089 \h </w:instrText>
            </w:r>
            <w:r w:rsidR="00626C46">
              <w:rPr>
                <w:noProof/>
                <w:webHidden/>
              </w:rPr>
            </w:r>
            <w:r w:rsidR="00626C46">
              <w:rPr>
                <w:noProof/>
                <w:webHidden/>
              </w:rPr>
              <w:fldChar w:fldCharType="separate"/>
            </w:r>
            <w:r w:rsidR="00626C46">
              <w:rPr>
                <w:noProof/>
                <w:webHidden/>
              </w:rPr>
              <w:t>31</w:t>
            </w:r>
            <w:r w:rsidR="00626C46"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 w:rsidP="007C7F6C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 w:rsidP="007C7F6C">
      <w:pPr>
        <w:widowControl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7C7F6C">
      <w:pPr>
        <w:pStyle w:val="1"/>
        <w:rPr>
          <w:sz w:val="48"/>
          <w:szCs w:val="48"/>
        </w:rPr>
      </w:pPr>
      <w:bookmarkStart w:id="1" w:name="_Toc480423061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7C7F6C">
            <w:pPr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7C7F6C">
            <w:pPr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7C7F6C">
            <w:pPr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7C7F6C">
            <w:pPr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343365" w:rsidRPr="001662FD" w14:paraId="661BEC3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5C88F015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0C6F30AC" w14:textId="4FA1865A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20AADE33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提交组合视角</w:t>
            </w:r>
          </w:p>
        </w:tc>
        <w:tc>
          <w:tcPr>
            <w:tcW w:w="1302" w:type="dxa"/>
            <w:shd w:val="clear" w:color="auto" w:fill="F2FAF3"/>
          </w:tcPr>
          <w:p w14:paraId="561B0858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281D14F" w:rsidR="00F63CF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709B2F14" w14:textId="66251C3F" w:rsidR="00F63CF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</w:t>
            </w:r>
            <w:r w:rsidR="00F63CF5">
              <w:rPr>
                <w:rFonts w:ascii="微软雅黑" w:eastAsia="微软雅黑" w:hAnsi="微软雅黑" w:cs="黑体"/>
                <w:szCs w:val="21"/>
              </w:rPr>
              <w:t>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0C69F687" w14:textId="5E7C89E0" w:rsidR="00F63CF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提交界面层接口规范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466E22C5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6CB3575A" w14:textId="2BACC2B8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72AFC7A" w14:textId="21CACC5D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072493A3" w14:textId="7325B03B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提交数据层接口规范</w:t>
            </w:r>
          </w:p>
        </w:tc>
        <w:tc>
          <w:tcPr>
            <w:tcW w:w="1302" w:type="dxa"/>
            <w:shd w:val="clear" w:color="auto" w:fill="F2FAF3"/>
          </w:tcPr>
          <w:p w14:paraId="21409A5A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B83FEFE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0A38C2A0" w14:textId="07E6BF06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E8F2C8C" w14:textId="5EE60DB5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15ACC816" w14:textId="6BEF439F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提交信息视角</w:t>
            </w:r>
          </w:p>
        </w:tc>
        <w:tc>
          <w:tcPr>
            <w:tcW w:w="1302" w:type="dxa"/>
            <w:shd w:val="clear" w:color="auto" w:fill="F2FAF3"/>
          </w:tcPr>
          <w:p w14:paraId="2084A393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62211EF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41F9DAEF" w14:textId="5502177B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14:paraId="2950D253" w14:textId="797D57B7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</w:t>
            </w:r>
            <w:r w:rsidR="001356AD">
              <w:rPr>
                <w:rFonts w:ascii="微软雅黑" w:eastAsia="微软雅黑" w:hAnsi="微软雅黑" w:cs="黑体"/>
                <w:szCs w:val="21"/>
              </w:rPr>
              <w:t>4</w:t>
            </w:r>
          </w:p>
        </w:tc>
        <w:tc>
          <w:tcPr>
            <w:tcW w:w="3652" w:type="dxa"/>
            <w:shd w:val="clear" w:color="auto" w:fill="F2FAF3"/>
          </w:tcPr>
          <w:p w14:paraId="1CA18947" w14:textId="6AC23B27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提交逻辑层接口规范</w:t>
            </w:r>
          </w:p>
        </w:tc>
        <w:tc>
          <w:tcPr>
            <w:tcW w:w="1302" w:type="dxa"/>
            <w:shd w:val="clear" w:color="auto" w:fill="F2FAF3"/>
          </w:tcPr>
          <w:p w14:paraId="7C1C3B6F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35CEAE92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2190679B" w14:textId="38642CC6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BE36A2B" w14:textId="4C9FAC0C" w:rsidR="00343365" w:rsidRDefault="001356AD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2017/3/5</w:t>
            </w:r>
            <w:r w:rsidR="00343365">
              <w:rPr>
                <w:rFonts w:ascii="微软雅黑" w:eastAsia="微软雅黑" w:hAnsi="微软雅黑" w:cs="黑体" w:hint="eastAsia"/>
                <w:szCs w:val="21"/>
              </w:rPr>
              <w:t xml:space="preserve"> </w:t>
            </w:r>
          </w:p>
        </w:tc>
        <w:tc>
          <w:tcPr>
            <w:tcW w:w="3652" w:type="dxa"/>
            <w:shd w:val="clear" w:color="auto" w:fill="F2FAF3"/>
          </w:tcPr>
          <w:p w14:paraId="1E6CCAB1" w14:textId="41A33048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提交逻辑视角</w:t>
            </w:r>
          </w:p>
        </w:tc>
        <w:tc>
          <w:tcPr>
            <w:tcW w:w="1302" w:type="dxa"/>
            <w:shd w:val="clear" w:color="auto" w:fill="F2FAF3"/>
          </w:tcPr>
          <w:p w14:paraId="4EA89E53" w14:textId="77777777" w:rsidR="00343365" w:rsidRPr="001662FD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DD57CB" w:rsidRPr="001662FD" w14:paraId="2EC5401D" w14:textId="77777777" w:rsidTr="00297DB0">
        <w:trPr>
          <w:jc w:val="center"/>
        </w:trPr>
        <w:tc>
          <w:tcPr>
            <w:tcW w:w="2130" w:type="dxa"/>
            <w:shd w:val="clear" w:color="auto" w:fill="F2FAF3"/>
          </w:tcPr>
          <w:p w14:paraId="1094B5A1" w14:textId="77777777" w:rsidR="00DD57CB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408A227" w14:textId="77777777" w:rsidR="00DD57CB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2017/3/16</w:t>
            </w:r>
          </w:p>
        </w:tc>
        <w:tc>
          <w:tcPr>
            <w:tcW w:w="3652" w:type="dxa"/>
            <w:shd w:val="clear" w:color="auto" w:fill="F2FAF3"/>
          </w:tcPr>
          <w:p w14:paraId="4A4182A4" w14:textId="3CE8BA10" w:rsidR="00DD57CB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</w:t>
            </w:r>
            <w:r w:rsidR="002E2BCA">
              <w:rPr>
                <w:rFonts w:ascii="微软雅黑" w:eastAsia="微软雅黑" w:hAnsi="微软雅黑" w:cs="黑体"/>
                <w:szCs w:val="21"/>
              </w:rPr>
              <w:t>、</w:t>
            </w:r>
            <w:r w:rsidR="002E2BCA">
              <w:rPr>
                <w:rFonts w:ascii="微软雅黑" w:eastAsia="微软雅黑" w:hAnsi="微软雅黑" w:cs="黑体" w:hint="eastAsia"/>
                <w:szCs w:val="21"/>
              </w:rPr>
              <w:t>修改</w:t>
            </w:r>
            <w:r>
              <w:rPr>
                <w:rFonts w:ascii="微软雅黑" w:eastAsia="微软雅黑" w:hAnsi="微软雅黑" w:cs="黑体"/>
                <w:szCs w:val="21"/>
              </w:rPr>
              <w:t>所有相关文档</w:t>
            </w:r>
          </w:p>
        </w:tc>
        <w:tc>
          <w:tcPr>
            <w:tcW w:w="1302" w:type="dxa"/>
            <w:shd w:val="clear" w:color="auto" w:fill="F2FAF3"/>
          </w:tcPr>
          <w:p w14:paraId="4E3DAA90" w14:textId="77777777" w:rsidR="00DD57CB" w:rsidRPr="001662FD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FA2E6A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40073EF" w14:textId="3718C47C" w:rsidR="00343365" w:rsidRDefault="00343365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106C551E" w14:textId="13E34136" w:rsidR="00343365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270A29B4" w14:textId="3C608808" w:rsidR="00343365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4BEEB502" w14:textId="298C3192" w:rsidR="00343365" w:rsidRPr="001662FD" w:rsidRDefault="00DD57CB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380EFD" w:rsidRPr="001662FD" w14:paraId="3690D0F3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B14CDC3" w14:textId="0E540BB3" w:rsidR="00380EFD" w:rsidRDefault="00380EFD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董金玉</w:t>
            </w:r>
          </w:p>
        </w:tc>
        <w:tc>
          <w:tcPr>
            <w:tcW w:w="1438" w:type="dxa"/>
            <w:shd w:val="clear" w:color="auto" w:fill="F2FAF3"/>
          </w:tcPr>
          <w:p w14:paraId="28268FBA" w14:textId="0E5028F6" w:rsidR="00380EFD" w:rsidRDefault="00380EFD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2017/4/19</w:t>
            </w:r>
          </w:p>
        </w:tc>
        <w:tc>
          <w:tcPr>
            <w:tcW w:w="3652" w:type="dxa"/>
            <w:shd w:val="clear" w:color="auto" w:fill="F2FAF3"/>
          </w:tcPr>
          <w:p w14:paraId="6A649CE6" w14:textId="020FA530" w:rsidR="00380EFD" w:rsidRDefault="00380EFD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修改逻辑层接口，推进版本</w:t>
            </w:r>
          </w:p>
        </w:tc>
        <w:tc>
          <w:tcPr>
            <w:tcW w:w="1302" w:type="dxa"/>
            <w:shd w:val="clear" w:color="auto" w:fill="F2FAF3"/>
          </w:tcPr>
          <w:p w14:paraId="30E40497" w14:textId="42B670BC" w:rsidR="00380EFD" w:rsidRDefault="00380EFD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V2.0</w:t>
            </w:r>
          </w:p>
        </w:tc>
      </w:tr>
      <w:tr w:rsidR="008221B2" w:rsidRPr="001662FD" w14:paraId="788AC5B3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69EC8CDE" w14:textId="688A7AE5" w:rsidR="008221B2" w:rsidRDefault="008221B2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2E51730" w14:textId="6DC10305" w:rsidR="008221B2" w:rsidRDefault="008221B2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2017/4/19</w:t>
            </w:r>
          </w:p>
        </w:tc>
        <w:tc>
          <w:tcPr>
            <w:tcW w:w="3652" w:type="dxa"/>
            <w:shd w:val="clear" w:color="auto" w:fill="F2FAF3"/>
          </w:tcPr>
          <w:p w14:paraId="19B74D8E" w14:textId="573CC0C4" w:rsidR="008221B2" w:rsidRDefault="008221B2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整合、修改、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2826EE25" w14:textId="5A335FCA" w:rsidR="008221B2" w:rsidRDefault="008221B2" w:rsidP="007C7F6C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V2.1</w:t>
            </w:r>
          </w:p>
        </w:tc>
      </w:tr>
    </w:tbl>
    <w:p w14:paraId="71AD6C7C" w14:textId="18B6A39B" w:rsidR="00F63CF5" w:rsidRDefault="00F63CF5" w:rsidP="007C7F6C">
      <w:pPr>
        <w:widowControl/>
      </w:pPr>
      <w:r>
        <w:br w:type="page"/>
      </w:r>
      <w:bookmarkStart w:id="2" w:name="_GoBack"/>
      <w:bookmarkEnd w:id="2"/>
    </w:p>
    <w:p w14:paraId="701ADC83" w14:textId="77777777" w:rsidR="005C63CC" w:rsidRPr="00B704CE" w:rsidRDefault="005C63CC" w:rsidP="007C7F6C">
      <w:pPr>
        <w:pStyle w:val="1"/>
        <w:widowControl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3" w:name="_Toc463126218"/>
      <w:bookmarkStart w:id="4" w:name="_Toc480423062"/>
      <w:bookmarkStart w:id="5" w:name="_Toc281032281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3"/>
      <w:bookmarkEnd w:id="4"/>
    </w:p>
    <w:p w14:paraId="015A4689" w14:textId="77777777" w:rsidR="00F63CF5" w:rsidRPr="00B704CE" w:rsidRDefault="00F63CF5" w:rsidP="007C7F6C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80423063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5"/>
      <w:bookmarkEnd w:id="6"/>
    </w:p>
    <w:p w14:paraId="7F50AA11" w14:textId="3D783801" w:rsidR="00F63CF5" w:rsidRDefault="00F63CF5" w:rsidP="007C7F6C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7C7F6C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C7F6C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80423064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7"/>
    </w:p>
    <w:p w14:paraId="6FEBC003" w14:textId="77777777" w:rsidR="00F63CF5" w:rsidRPr="00FE75FE" w:rsidRDefault="00F63CF5" w:rsidP="007C7F6C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690"/>
        <w:gridCol w:w="5606"/>
      </w:tblGrid>
      <w:tr w:rsidR="00F63CF5" w:rsidRPr="00870D6A" w14:paraId="133B472A" w14:textId="77777777" w:rsidTr="00047E2F">
        <w:trPr>
          <w:trHeight w:val="463"/>
          <w:jc w:val="center"/>
        </w:trPr>
        <w:tc>
          <w:tcPr>
            <w:tcW w:w="1621" w:type="pct"/>
            <w:shd w:val="clear" w:color="auto" w:fill="CCCCFF"/>
            <w:vAlign w:val="center"/>
          </w:tcPr>
          <w:p w14:paraId="4232323E" w14:textId="77777777" w:rsidR="00F63CF5" w:rsidRPr="00870D6A" w:rsidRDefault="00F63CF5" w:rsidP="007C7F6C">
            <w:pPr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379" w:type="pct"/>
            <w:shd w:val="clear" w:color="auto" w:fill="CCCCFF"/>
            <w:vAlign w:val="center"/>
          </w:tcPr>
          <w:p w14:paraId="1ABE57CE" w14:textId="77777777" w:rsidR="00F63CF5" w:rsidRPr="00870D6A" w:rsidRDefault="00F63CF5" w:rsidP="007C7F6C">
            <w:pPr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6425DB1D" w14:textId="5CD35434" w:rsidR="00F63CF5" w:rsidRPr="00870D6A" w:rsidRDefault="00862A66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Quantourist</w:t>
            </w:r>
          </w:p>
        </w:tc>
        <w:tc>
          <w:tcPr>
            <w:tcW w:w="3379" w:type="pct"/>
            <w:shd w:val="clear" w:color="auto" w:fill="DEEAF6"/>
          </w:tcPr>
          <w:p w14:paraId="1B53E4F8" w14:textId="5E7633FF" w:rsidR="00862A66" w:rsidRPr="00870D6A" w:rsidRDefault="00862A66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ASI小组开发的A股金融证券分析系统</w:t>
            </w:r>
          </w:p>
        </w:tc>
      </w:tr>
      <w:tr w:rsidR="002C729C" w:rsidRPr="00870D6A" w14:paraId="79EA69BB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53011237" w14:textId="2469B642" w:rsidR="002C729C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stock</w:t>
            </w:r>
          </w:p>
        </w:tc>
        <w:tc>
          <w:tcPr>
            <w:tcW w:w="3379" w:type="pct"/>
            <w:shd w:val="clear" w:color="auto" w:fill="F3F3F3"/>
          </w:tcPr>
          <w:p w14:paraId="6B24B2C0" w14:textId="3C34F228" w:rsidR="002C729C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</w:t>
            </w:r>
          </w:p>
        </w:tc>
      </w:tr>
      <w:tr w:rsidR="00674384" w:rsidRPr="00870D6A" w14:paraId="14656E06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25585C88" w14:textId="77777777" w:rsidR="00674384" w:rsidRPr="00870D6A" w:rsidRDefault="00674384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stockSituation</w:t>
            </w:r>
          </w:p>
        </w:tc>
        <w:tc>
          <w:tcPr>
            <w:tcW w:w="3379" w:type="pct"/>
            <w:shd w:val="clear" w:color="auto" w:fill="DEEAF6"/>
          </w:tcPr>
          <w:p w14:paraId="49E29470" w14:textId="77777777" w:rsidR="00674384" w:rsidRPr="00870D6A" w:rsidRDefault="00674384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股票市场温度计</w:t>
            </w:r>
          </w:p>
        </w:tc>
      </w:tr>
      <w:tr w:rsidR="00AB6022" w:rsidRPr="00870D6A" w14:paraId="63CC680D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007EF282" w14:textId="0535A833" w:rsidR="00AB6022" w:rsidRPr="00870D6A" w:rsidRDefault="00AB6022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chart</w:t>
            </w:r>
          </w:p>
        </w:tc>
        <w:tc>
          <w:tcPr>
            <w:tcW w:w="3379" w:type="pct"/>
            <w:shd w:val="clear" w:color="auto" w:fill="F3F3F3"/>
          </w:tcPr>
          <w:p w14:paraId="212A0346" w14:textId="417EBC51" w:rsidR="00AB6022" w:rsidRPr="00870D6A" w:rsidRDefault="00AB6022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图表</w:t>
            </w:r>
          </w:p>
        </w:tc>
      </w:tr>
      <w:tr w:rsidR="002C729C" w:rsidRPr="00870D6A" w14:paraId="0398EA69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30E7200C" w14:textId="2994A95F" w:rsidR="002C729C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</w:t>
            </w:r>
            <w:r w:rsidR="00674384">
              <w:rPr>
                <w:rFonts w:ascii="微软雅黑" w:eastAsia="微软雅黑" w:hAnsi="微软雅黑"/>
              </w:rPr>
              <w:t>Comparision</w:t>
            </w:r>
          </w:p>
        </w:tc>
        <w:tc>
          <w:tcPr>
            <w:tcW w:w="3379" w:type="pct"/>
            <w:shd w:val="clear" w:color="auto" w:fill="DEEAF6"/>
          </w:tcPr>
          <w:p w14:paraId="2DC5429A" w14:textId="669174CF" w:rsidR="002C729C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</w:t>
            </w:r>
            <w:r w:rsidR="00674384">
              <w:rPr>
                <w:rFonts w:ascii="微软雅黑" w:eastAsia="微软雅黑" w:hAnsi="微软雅黑"/>
              </w:rPr>
              <w:t>比较</w:t>
            </w:r>
          </w:p>
        </w:tc>
      </w:tr>
      <w:tr w:rsidR="00FA26C8" w:rsidRPr="00870D6A" w14:paraId="583E3A93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0BB34386" w14:textId="1C981B12" w:rsidR="00FA26C8" w:rsidRPr="00870D6A" w:rsidRDefault="00FA26C8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increaseMargin</w:t>
            </w:r>
          </w:p>
        </w:tc>
        <w:tc>
          <w:tcPr>
            <w:tcW w:w="3379" w:type="pct"/>
            <w:shd w:val="clear" w:color="auto" w:fill="F3F3F3"/>
          </w:tcPr>
          <w:p w14:paraId="77321AE2" w14:textId="49731EB1" w:rsidR="00FA26C8" w:rsidRPr="00870D6A" w:rsidRDefault="00FA26C8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涨跌</w:t>
            </w:r>
            <w:r>
              <w:rPr>
                <w:rFonts w:ascii="微软雅黑" w:eastAsia="微软雅黑" w:hAnsi="微软雅黑"/>
              </w:rPr>
              <w:t>幅</w:t>
            </w:r>
          </w:p>
        </w:tc>
      </w:tr>
      <w:tr w:rsidR="00FA26C8" w:rsidRPr="00870D6A" w14:paraId="483F4C36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6659F796" w14:textId="0BD27EF4" w:rsidR="00FA26C8" w:rsidRPr="00870D6A" w:rsidRDefault="005F5454" w:rsidP="007C7F6C">
            <w:pPr>
              <w:rPr>
                <w:rFonts w:ascii="微软雅黑" w:eastAsia="微软雅黑" w:hAnsi="微软雅黑"/>
              </w:rPr>
            </w:pPr>
            <w:r w:rsidRPr="005F5454">
              <w:rPr>
                <w:rFonts w:ascii="微软雅黑" w:eastAsia="微软雅黑" w:hAnsi="微软雅黑"/>
              </w:rPr>
              <w:t>logarithmicYield</w:t>
            </w:r>
          </w:p>
        </w:tc>
        <w:tc>
          <w:tcPr>
            <w:tcW w:w="3379" w:type="pct"/>
            <w:shd w:val="clear" w:color="auto" w:fill="DEEAF6"/>
          </w:tcPr>
          <w:p w14:paraId="247C1BB2" w14:textId="255D1775" w:rsidR="00FA26C8" w:rsidRPr="00870D6A" w:rsidRDefault="005F5454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</w:t>
            </w:r>
          </w:p>
        </w:tc>
      </w:tr>
      <w:tr w:rsidR="005827A2" w:rsidRPr="00870D6A" w14:paraId="539B553F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02C4D2AB" w14:textId="10D390A9" w:rsidR="005827A2" w:rsidRPr="00870D6A" w:rsidRDefault="005827A2" w:rsidP="007C7F6C">
            <w:pPr>
              <w:rPr>
                <w:rFonts w:ascii="微软雅黑" w:eastAsia="微软雅黑" w:hAnsi="微软雅黑"/>
              </w:rPr>
            </w:pPr>
            <w:r w:rsidRPr="005F5454">
              <w:rPr>
                <w:rFonts w:ascii="微软雅黑" w:eastAsia="微软雅黑" w:hAnsi="微软雅黑"/>
              </w:rPr>
              <w:t>logarithmicYield</w:t>
            </w:r>
            <w:r>
              <w:rPr>
                <w:rFonts w:ascii="微软雅黑" w:eastAsia="微软雅黑" w:hAnsi="微软雅黑"/>
              </w:rPr>
              <w:t>Variance</w:t>
            </w:r>
          </w:p>
        </w:tc>
        <w:tc>
          <w:tcPr>
            <w:tcW w:w="3379" w:type="pct"/>
            <w:shd w:val="clear" w:color="auto" w:fill="F3F3F3"/>
          </w:tcPr>
          <w:p w14:paraId="53D2A89C" w14:textId="4630AD8C" w:rsidR="005827A2" w:rsidRPr="00870D6A" w:rsidRDefault="005827A2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对数收益率方差</w:t>
            </w:r>
          </w:p>
        </w:tc>
      </w:tr>
      <w:tr w:rsidR="005827A2" w:rsidRPr="00870D6A" w14:paraId="311C2F49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092223F0" w14:textId="5FC7C95A" w:rsidR="005827A2" w:rsidRPr="00870D6A" w:rsidRDefault="005827A2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adj close</w:t>
            </w:r>
          </w:p>
        </w:tc>
        <w:tc>
          <w:tcPr>
            <w:tcW w:w="3379" w:type="pct"/>
            <w:shd w:val="clear" w:color="auto" w:fill="DEEAF6"/>
          </w:tcPr>
          <w:p w14:paraId="7DC95DB0" w14:textId="0B7B319C" w:rsidR="005827A2" w:rsidRPr="00870D6A" w:rsidRDefault="005827A2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复权后的收盘指数</w:t>
            </w:r>
          </w:p>
        </w:tc>
      </w:tr>
      <w:tr w:rsidR="00FD24AE" w:rsidRPr="00870D6A" w14:paraId="5D19D9EF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6989733D" w14:textId="66C2A315" w:rsidR="00FD24AE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andle</w:t>
            </w:r>
            <w:r>
              <w:rPr>
                <w:rFonts w:ascii="微软雅黑" w:eastAsia="微软雅黑" w:hAnsi="微软雅黑"/>
              </w:rPr>
              <w:t>stick</w:t>
            </w:r>
          </w:p>
        </w:tc>
        <w:tc>
          <w:tcPr>
            <w:tcW w:w="3379" w:type="pct"/>
            <w:shd w:val="clear" w:color="auto" w:fill="F3F3F3"/>
          </w:tcPr>
          <w:p w14:paraId="5916DC9A" w14:textId="7BEAB657" w:rsidR="00FD24AE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K线</w:t>
            </w:r>
          </w:p>
        </w:tc>
      </w:tr>
      <w:tr w:rsidR="00FD24AE" w:rsidRPr="00870D6A" w14:paraId="4D1724EE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43CA856F" w14:textId="53F75291" w:rsidR="00FD24AE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average</w:t>
            </w:r>
          </w:p>
        </w:tc>
        <w:tc>
          <w:tcPr>
            <w:tcW w:w="3379" w:type="pct"/>
            <w:shd w:val="clear" w:color="auto" w:fill="DEEAF6"/>
          </w:tcPr>
          <w:p w14:paraId="4B6DC479" w14:textId="20AA00B2" w:rsidR="00FD24AE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均线</w:t>
            </w:r>
          </w:p>
        </w:tc>
      </w:tr>
      <w:tr w:rsidR="00047E2F" w:rsidRPr="00870D6A" w14:paraId="41558506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7F6FA193" w14:textId="506474DB" w:rsidR="00047E2F" w:rsidRPr="00870D6A" w:rsidRDefault="00047E2F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traceBack</w:t>
            </w:r>
          </w:p>
        </w:tc>
        <w:tc>
          <w:tcPr>
            <w:tcW w:w="3379" w:type="pct"/>
            <w:shd w:val="clear" w:color="auto" w:fill="F3F3F3"/>
          </w:tcPr>
          <w:p w14:paraId="78968411" w14:textId="42285A9A" w:rsidR="00047E2F" w:rsidRPr="00870D6A" w:rsidRDefault="00047E2F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股票回测</w:t>
            </w:r>
          </w:p>
        </w:tc>
      </w:tr>
      <w:tr w:rsidR="00047E2F" w:rsidRPr="00870D6A" w14:paraId="7FD95BF4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08DD12F8" w14:textId="68F61218" w:rsidR="00047E2F" w:rsidRPr="00870D6A" w:rsidRDefault="00047E2F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 pool</w:t>
            </w:r>
          </w:p>
        </w:tc>
        <w:tc>
          <w:tcPr>
            <w:tcW w:w="3379" w:type="pct"/>
            <w:shd w:val="clear" w:color="auto" w:fill="DEEAF6"/>
          </w:tcPr>
          <w:p w14:paraId="242D7B21" w14:textId="08FCB699" w:rsidR="00047E2F" w:rsidRPr="00870D6A" w:rsidRDefault="00047E2F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股票池</w:t>
            </w:r>
          </w:p>
        </w:tc>
      </w:tr>
      <w:tr w:rsidR="002C729C" w:rsidRPr="00870D6A" w14:paraId="4758C19F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1C65772B" w14:textId="2776E48B" w:rsidR="002C729C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3379" w:type="pct"/>
            <w:shd w:val="clear" w:color="auto" w:fill="F3F3F3"/>
          </w:tcPr>
          <w:p w14:paraId="7B9968DC" w14:textId="33E5E3FE" w:rsidR="002C729C" w:rsidRPr="00870D6A" w:rsidRDefault="00FD24A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0558D0" w:rsidRPr="00870D6A" w14:paraId="045A0086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36B8B002" w14:textId="3A2E5399" w:rsidR="000558D0" w:rsidRPr="00870D6A" w:rsidRDefault="000558D0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logIn</w:t>
            </w:r>
          </w:p>
        </w:tc>
        <w:tc>
          <w:tcPr>
            <w:tcW w:w="3379" w:type="pct"/>
            <w:shd w:val="clear" w:color="auto" w:fill="DEEAF6"/>
          </w:tcPr>
          <w:p w14:paraId="66451C42" w14:textId="1E49E2BC" w:rsidR="000558D0" w:rsidRPr="00870D6A" w:rsidRDefault="000558D0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0BD2C16A" w14:textId="0C870FF7" w:rsidR="000558D0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service</w:t>
            </w:r>
          </w:p>
        </w:tc>
        <w:tc>
          <w:tcPr>
            <w:tcW w:w="3379" w:type="pct"/>
            <w:shd w:val="clear" w:color="auto" w:fill="F3F3F3"/>
          </w:tcPr>
          <w:p w14:paraId="2F52C3D8" w14:textId="663FD53C" w:rsidR="000558D0" w:rsidRPr="00870D6A" w:rsidRDefault="00D64417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逻辑层</w:t>
            </w:r>
          </w:p>
        </w:tc>
      </w:tr>
      <w:tr w:rsidR="000558D0" w:rsidRPr="00870D6A" w14:paraId="56217ED4" w14:textId="77777777" w:rsidTr="00047E2F">
        <w:trPr>
          <w:jc w:val="center"/>
        </w:trPr>
        <w:tc>
          <w:tcPr>
            <w:tcW w:w="1621" w:type="pct"/>
            <w:shd w:val="clear" w:color="auto" w:fill="DEEAF6"/>
          </w:tcPr>
          <w:p w14:paraId="0C5CB9ED" w14:textId="1D462414" w:rsidR="000558D0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dao</w:t>
            </w:r>
          </w:p>
        </w:tc>
        <w:tc>
          <w:tcPr>
            <w:tcW w:w="3379" w:type="pct"/>
            <w:shd w:val="clear" w:color="auto" w:fill="DEEAF6"/>
          </w:tcPr>
          <w:p w14:paraId="5C557976" w14:textId="17E278C5" w:rsidR="000558D0" w:rsidRPr="00870D6A" w:rsidRDefault="00D64417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</w:tr>
      <w:tr w:rsidR="000558D0" w:rsidRPr="00870D6A" w14:paraId="78B1CB2C" w14:textId="77777777" w:rsidTr="00047E2F">
        <w:trPr>
          <w:jc w:val="center"/>
        </w:trPr>
        <w:tc>
          <w:tcPr>
            <w:tcW w:w="1621" w:type="pct"/>
            <w:shd w:val="clear" w:color="auto" w:fill="F3F3F3"/>
          </w:tcPr>
          <w:p w14:paraId="5E0B787C" w14:textId="765DDEA7" w:rsidR="000558D0" w:rsidRPr="00870D6A" w:rsidRDefault="00246AB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dataHelper</w:t>
            </w:r>
          </w:p>
        </w:tc>
        <w:tc>
          <w:tcPr>
            <w:tcW w:w="3379" w:type="pct"/>
            <w:shd w:val="clear" w:color="auto" w:fill="F3F3F3"/>
          </w:tcPr>
          <w:p w14:paraId="791A1558" w14:textId="39E45D6D" w:rsidR="000558D0" w:rsidRPr="00870D6A" w:rsidRDefault="000558D0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  <w:r w:rsidR="00D64417">
              <w:rPr>
                <w:rFonts w:ascii="微软雅黑" w:eastAsia="微软雅黑" w:hAnsi="微软雅黑"/>
              </w:rPr>
              <w:t>助手</w:t>
            </w:r>
          </w:p>
        </w:tc>
      </w:tr>
    </w:tbl>
    <w:p w14:paraId="088F237F" w14:textId="3F33623E" w:rsidR="00F63CF5" w:rsidRPr="00B704CE" w:rsidRDefault="00F63CF5" w:rsidP="007C7F6C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8" w:name="_Toc480423065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8"/>
    </w:p>
    <w:p w14:paraId="40F3C53B" w14:textId="45C5E428" w:rsidR="002E1AB6" w:rsidRDefault="002E1AB6" w:rsidP="007C7F6C">
      <w:pPr>
        <w:pStyle w:val="a8"/>
        <w:numPr>
          <w:ilvl w:val="0"/>
          <w:numId w:val="6"/>
        </w:numPr>
        <w:ind w:firstLineChars="0"/>
      </w:pPr>
      <w:bookmarkStart w:id="9" w:name="_Toc281032282"/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1E66B1B" w14:textId="65162C82" w:rsidR="00A26985" w:rsidRDefault="000E5043" w:rsidP="007C7F6C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>IEEE std 1471-2000</w:t>
      </w:r>
    </w:p>
    <w:p w14:paraId="2B97D828" w14:textId="151DC571" w:rsidR="00A26985" w:rsidRPr="002E1AB6" w:rsidRDefault="00A26985" w:rsidP="007C7F6C">
      <w:pPr>
        <w:pStyle w:val="a8"/>
        <w:numPr>
          <w:ilvl w:val="0"/>
          <w:numId w:val="6"/>
        </w:numPr>
        <w:ind w:firstLineChars="0"/>
      </w:pPr>
      <w:r>
        <w:t>A</w:t>
      </w:r>
      <w:r>
        <w:t>股金融证券分析系统需求规格说明文档</w:t>
      </w:r>
      <w:r>
        <w:t xml:space="preserve"> </w:t>
      </w:r>
      <w:r>
        <w:rPr>
          <w:rFonts w:hint="eastAsia"/>
        </w:rPr>
        <w:t>V</w:t>
      </w:r>
      <w:r w:rsidR="007C7F6C">
        <w:t>2.1</w:t>
      </w:r>
    </w:p>
    <w:p w14:paraId="5E3CFEA9" w14:textId="77777777" w:rsidR="000E5043" w:rsidRDefault="000E5043" w:rsidP="007C7F6C">
      <w:pPr>
        <w:widowControl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7C7F6C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0" w:name="_Toc480423066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9"/>
      <w:bookmarkEnd w:id="10"/>
    </w:p>
    <w:p w14:paraId="026ED37E" w14:textId="44045E7F" w:rsidR="00F63CF5" w:rsidRPr="002E1AB6" w:rsidRDefault="00F63CF5" w:rsidP="007C7F6C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645B35">
        <w:t>A</w:t>
      </w:r>
      <w:r w:rsidR="00645B35">
        <w:t>股金融证券分析</w:t>
      </w:r>
      <w:r w:rsidR="00084969">
        <w:t>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E5577D">
        <w:t>A</w:t>
      </w:r>
      <w:r w:rsidR="00E5577D">
        <w:t>股金融证券分析系统</w:t>
      </w:r>
      <w:r w:rsidR="002E1AB6" w:rsidRPr="002E1AB6">
        <w:rPr>
          <w:rFonts w:hint="eastAsia"/>
        </w:rPr>
        <w:t>主要功能见用例图如下。</w:t>
      </w:r>
    </w:p>
    <w:p w14:paraId="5C88158D" w14:textId="3EE726B5" w:rsidR="00C33890" w:rsidRDefault="007C7F6C" w:rsidP="007C7F6C">
      <w:pPr>
        <w:widowControl/>
      </w:pPr>
      <w:bookmarkStart w:id="11" w:name="_Toc281032283"/>
      <w:r>
        <w:rPr>
          <w:noProof/>
        </w:rPr>
        <w:drawing>
          <wp:inline distT="0" distB="0" distL="0" distR="0" wp14:anchorId="44C4C98B" wp14:editId="61FC06D7">
            <wp:extent cx="5274310" cy="36487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金融分析系统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094" w14:textId="52EDABEA" w:rsidR="000E5043" w:rsidRPr="000E5043" w:rsidRDefault="00C71424" w:rsidP="007C7F6C">
      <w:pPr>
        <w:widowControl/>
        <w:rPr>
          <w:b/>
          <w:bCs/>
          <w:kern w:val="44"/>
          <w:sz w:val="44"/>
          <w:szCs w:val="44"/>
        </w:rPr>
      </w:pPr>
      <w:r>
        <w:br w:type="page"/>
      </w:r>
    </w:p>
    <w:p w14:paraId="70B42F5C" w14:textId="65028930" w:rsidR="00F63CF5" w:rsidRPr="00B704CE" w:rsidRDefault="00F63CF5" w:rsidP="007C7F6C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2" w:name="_Toc480423067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1"/>
      <w:bookmarkEnd w:id="12"/>
    </w:p>
    <w:p w14:paraId="4B89CB2B" w14:textId="186C4279" w:rsidR="00F63CF5" w:rsidRDefault="00D0047D" w:rsidP="007C7F6C">
      <w:pPr>
        <w:ind w:firstLine="360"/>
      </w:pPr>
      <w:r>
        <w:t>A</w:t>
      </w:r>
      <w:r>
        <w:t>股金融证券分析系统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7C7F6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7C7F6C">
      <w:pPr>
        <w:ind w:firstLine="360"/>
      </w:pPr>
    </w:p>
    <w:p w14:paraId="085DF1CF" w14:textId="77777777" w:rsidR="00F63CF5" w:rsidRDefault="00F63CF5" w:rsidP="007C7F6C">
      <w:pPr>
        <w:ind w:firstLine="360"/>
      </w:pPr>
    </w:p>
    <w:p w14:paraId="17125530" w14:textId="77777777" w:rsidR="00F63CF5" w:rsidRDefault="00F63CF5" w:rsidP="007C7F6C">
      <w:pPr>
        <w:ind w:firstLine="360"/>
      </w:pPr>
    </w:p>
    <w:p w14:paraId="355AD4C0" w14:textId="77777777" w:rsidR="00F63CF5" w:rsidRDefault="00F63CF5" w:rsidP="007C7F6C">
      <w:pPr>
        <w:ind w:firstLine="360"/>
      </w:pPr>
    </w:p>
    <w:p w14:paraId="78A09A12" w14:textId="77777777" w:rsidR="00F63CF5" w:rsidRDefault="00F63CF5" w:rsidP="007C7F6C">
      <w:pPr>
        <w:ind w:firstLine="360"/>
      </w:pPr>
    </w:p>
    <w:p w14:paraId="444399F4" w14:textId="77777777" w:rsidR="00F63CF5" w:rsidRDefault="00F63CF5" w:rsidP="007C7F6C">
      <w:pPr>
        <w:ind w:firstLine="360"/>
      </w:pPr>
    </w:p>
    <w:p w14:paraId="7075F164" w14:textId="77777777" w:rsidR="00F63CF5" w:rsidRDefault="00F63CF5" w:rsidP="007C7F6C">
      <w:pPr>
        <w:ind w:firstLine="360"/>
      </w:pPr>
    </w:p>
    <w:p w14:paraId="77BA7BAA" w14:textId="77777777" w:rsidR="00F63CF5" w:rsidRDefault="00F63CF5" w:rsidP="007C7F6C">
      <w:pPr>
        <w:ind w:firstLine="360"/>
      </w:pPr>
    </w:p>
    <w:p w14:paraId="48273027" w14:textId="77777777" w:rsidR="00F63CF5" w:rsidRDefault="00F63CF5" w:rsidP="007C7F6C">
      <w:pPr>
        <w:ind w:firstLine="360"/>
      </w:pPr>
    </w:p>
    <w:p w14:paraId="226F2AB3" w14:textId="77777777" w:rsidR="00F63CF5" w:rsidRDefault="00F63CF5" w:rsidP="007C7F6C">
      <w:pPr>
        <w:ind w:firstLine="360"/>
      </w:pPr>
    </w:p>
    <w:p w14:paraId="1DC5E966" w14:textId="77777777" w:rsidR="00F63CF5" w:rsidRDefault="00F63CF5" w:rsidP="007C7F6C">
      <w:pPr>
        <w:ind w:firstLine="360"/>
      </w:pPr>
    </w:p>
    <w:p w14:paraId="32E90A18" w14:textId="77777777" w:rsidR="000E6F2E" w:rsidRDefault="000E6F2E" w:rsidP="000E6F2E">
      <w:pPr>
        <w:ind w:firstLine="360"/>
      </w:pPr>
    </w:p>
    <w:p w14:paraId="65DF7722" w14:textId="77777777" w:rsidR="00F63CF5" w:rsidRPr="00DA3816" w:rsidRDefault="00F63CF5" w:rsidP="000E6F2E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620BF97B" w:rsidR="00F63CF5" w:rsidRDefault="00BE19F8" w:rsidP="007C7F6C">
      <w:pPr>
        <w:ind w:firstLine="360"/>
      </w:pPr>
      <w:r>
        <w:rPr>
          <w:noProof/>
        </w:rPr>
        <w:drawing>
          <wp:inline distT="0" distB="0" distL="0" distR="0" wp14:anchorId="1E7BBF15" wp14:editId="1391F90C">
            <wp:extent cx="5273675" cy="3703955"/>
            <wp:effectExtent l="0" t="0" r="0" b="0"/>
            <wp:docPr id="2" name="图片 2" descr="../../../../../../Downloads/逻辑分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逻辑分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132FA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3" w:name="_Toc281032284"/>
    </w:p>
    <w:p w14:paraId="5747CAFD" w14:textId="77777777" w:rsidR="000E5043" w:rsidRDefault="000E5043" w:rsidP="007C7F6C">
      <w:pPr>
        <w:widowControl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37E615B" w14:textId="77777777" w:rsidR="00724E14" w:rsidRPr="0055061F" w:rsidRDefault="00724E14" w:rsidP="007C7F6C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4" w:name="_Toc480423068"/>
      <w:bookmarkStart w:id="15" w:name="_Toc281032294"/>
      <w:bookmarkEnd w:id="13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4"/>
    </w:p>
    <w:p w14:paraId="4269B122" w14:textId="77777777" w:rsidR="00724E14" w:rsidRPr="00F54D2B" w:rsidRDefault="00724E14" w:rsidP="007C7F6C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6" w:name="_Toc281032285"/>
      <w:bookmarkStart w:id="17" w:name="_Toc480423069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6"/>
      <w:bookmarkEnd w:id="17"/>
    </w:p>
    <w:p w14:paraId="6BBD2D5B" w14:textId="77777777" w:rsidR="00724E14" w:rsidRPr="00892540" w:rsidRDefault="00724E14" w:rsidP="007C7F6C">
      <w:p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5381EB40" w14:textId="77777777" w:rsidR="00724E14" w:rsidRPr="00892540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3A2AE55F" w14:textId="77777777" w:rsidR="00724E14" w:rsidRPr="00892540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r>
        <w:rPr>
          <w:rFonts w:asciiTheme="minorEastAsia" w:hAnsiTheme="minorEastAsia" w:cs="微软雅黑" w:hint="eastAsia"/>
          <w:szCs w:val="21"/>
        </w:rPr>
        <w:t>mainUI</w:t>
      </w:r>
      <w:r w:rsidRPr="00892540">
        <w:rPr>
          <w:rFonts w:asciiTheme="minorEastAsia" w:hAnsiTheme="minorEastAsia" w:cs="微软雅黑" w:hint="eastAsia"/>
          <w:szCs w:val="21"/>
        </w:rPr>
        <w:t>包负责</w:t>
      </w:r>
      <w:r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275962E2" w14:textId="54AFBD84" w:rsidR="00724E14" w:rsidRPr="00892540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</w:t>
      </w:r>
      <w:r w:rsidR="001301A0">
        <w:rPr>
          <w:rFonts w:asciiTheme="minorEastAsia" w:hAnsiTheme="minorEastAsia" w:cs="微软雅黑" w:hint="eastAsia"/>
          <w:szCs w:val="21"/>
        </w:rPr>
        <w:t>化（例如读写数据库、读写文件等），所以它们会有一些重复代码，</w:t>
      </w:r>
      <w:r w:rsidRPr="00892540">
        <w:rPr>
          <w:rFonts w:asciiTheme="minorEastAsia" w:hAnsiTheme="minorEastAsia" w:cs="微软雅黑" w:hint="eastAsia"/>
          <w:szCs w:val="21"/>
        </w:rPr>
        <w:t>将重复代码独立为新的开发包</w:t>
      </w:r>
      <w:r w:rsidR="001301A0">
        <w:rPr>
          <w:rFonts w:asciiTheme="minorEastAsia" w:hAnsiTheme="minorEastAsia" w:cs="微软雅黑"/>
          <w:szCs w:val="21"/>
        </w:rPr>
        <w:t>dataHelper</w:t>
      </w:r>
      <w:r>
        <w:rPr>
          <w:rFonts w:asciiTheme="minorEastAsia" w:hAnsiTheme="minorEastAsia" w:cs="微软雅黑" w:hint="eastAsia"/>
          <w:szCs w:val="21"/>
        </w:rPr>
        <w:t>。</w:t>
      </w:r>
    </w:p>
    <w:p w14:paraId="2B333DA3" w14:textId="485D159C" w:rsidR="00724E14" w:rsidRPr="002E1295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</w:t>
      </w:r>
      <w:r w:rsidR="002E1295">
        <w:rPr>
          <w:rFonts w:asciiTheme="minorEastAsia" w:hAnsiTheme="minorEastAsia" w:cs="微软雅黑"/>
          <w:szCs w:val="21"/>
        </w:rPr>
        <w:t>，</w:t>
      </w:r>
      <w:r w:rsidR="002E1295" w:rsidRPr="002E1295">
        <w:rPr>
          <w:rFonts w:asciiTheme="minorEastAsia" w:hAnsiTheme="minorEastAsia" w:cs="微软雅黑" w:hint="eastAsia"/>
          <w:szCs w:val="21"/>
        </w:rPr>
        <w:t>所以应该调整为</w:t>
      </w:r>
      <w:r w:rsidR="002E1295" w:rsidRPr="002E1295">
        <w:rPr>
          <w:rFonts w:asciiTheme="minorEastAsia" w:hAnsiTheme="minorEastAsia" w:cs="微软雅黑"/>
          <w:szCs w:val="21"/>
        </w:rPr>
        <w:t>:</w:t>
      </w:r>
      <w:r w:rsidR="002E1295" w:rsidRPr="002E1295">
        <w:rPr>
          <w:rFonts w:asciiTheme="minorEastAsia" w:hAnsiTheme="minorEastAsia" w:cs="微软雅黑" w:hint="eastAsia"/>
          <w:szCs w:val="21"/>
        </w:rPr>
        <w:t>各</w:t>
      </w:r>
      <w:r w:rsidR="002E1295" w:rsidRPr="002E1295">
        <w:rPr>
          <w:rFonts w:asciiTheme="minorEastAsia" w:hAnsiTheme="minorEastAsia" w:cs="微软雅黑"/>
          <w:szCs w:val="21"/>
        </w:rPr>
        <w:t xml:space="preserve"> presentation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调用</w:t>
      </w:r>
      <w:r w:rsidR="002E1295" w:rsidRPr="002E1295">
        <w:rPr>
          <w:rFonts w:asciiTheme="minorEastAsia" w:hAnsiTheme="minorEastAsia" w:cs="微软雅黑"/>
          <w:szCs w:val="21"/>
        </w:rPr>
        <w:t>)</w:t>
      </w:r>
      <w:r w:rsidR="002E1295" w:rsidRPr="002E1295">
        <w:rPr>
          <w:rFonts w:asciiTheme="minorEastAsia" w:hAnsiTheme="minorEastAsia" w:cs="微软雅黑" w:hint="eastAsia"/>
          <w:szCs w:val="21"/>
        </w:rPr>
        <w:t>依赖于</w:t>
      </w:r>
      <w:r w:rsidR="002E1295">
        <w:rPr>
          <w:rFonts w:asciiTheme="minorEastAsia" w:hAnsiTheme="minorEastAsia" w:cs="微软雅黑" w:hint="eastAsia"/>
          <w:szCs w:val="21"/>
        </w:rPr>
        <w:t>逻辑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businessLogicService </w:t>
      </w:r>
      <w:r w:rsidR="002E1295" w:rsidRPr="002E1295">
        <w:rPr>
          <w:rFonts w:asciiTheme="minorEastAsia" w:hAnsiTheme="minorEastAsia" w:cs="微软雅黑" w:hint="eastAsia"/>
          <w:szCs w:val="21"/>
        </w:rPr>
        <w:t>包，</w:t>
      </w:r>
      <w:r w:rsidR="002E1295" w:rsidRPr="002E1295">
        <w:rPr>
          <w:rFonts w:asciiTheme="minorEastAsia" w:hAnsiTheme="minorEastAsia" w:cs="微软雅黑"/>
          <w:szCs w:val="21"/>
        </w:rPr>
        <w:t xml:space="preserve">businessLogic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层开发包也依赖于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实现了</w:t>
      </w:r>
      <w:r w:rsidR="002E1295" w:rsidRPr="002E1295">
        <w:rPr>
          <w:rFonts w:asciiTheme="minorEastAsia" w:hAnsiTheme="minorEastAsia" w:cs="微软雅黑"/>
          <w:szCs w:val="21"/>
        </w:rPr>
        <w:t xml:space="preserve">) businessLogic 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businessLogicService </w:t>
      </w:r>
      <w:r w:rsidR="002E1295" w:rsidRPr="002E1295">
        <w:rPr>
          <w:rFonts w:asciiTheme="minorEastAsia" w:hAnsiTheme="minorEastAsia" w:cs="微软雅黑" w:hint="eastAsia"/>
          <w:szCs w:val="21"/>
        </w:rPr>
        <w:t>包。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</w:p>
    <w:p w14:paraId="67D05F45" w14:textId="71E11C1B" w:rsidR="00724E14" w:rsidRPr="00DC2723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>
        <w:rPr>
          <w:rFonts w:asciiTheme="minorEastAsia" w:hAnsiTheme="minorEastAsia" w:cs="微软雅黑"/>
          <w:szCs w:val="21"/>
        </w:rPr>
        <w:t>——</w:t>
      </w:r>
      <w:r w:rsidR="00904426">
        <w:rPr>
          <w:rFonts w:asciiTheme="minorEastAsia" w:hAnsiTheme="minorEastAsia" w:cs="微软雅黑"/>
          <w:szCs w:val="21"/>
        </w:rPr>
        <w:t>vo</w:t>
      </w:r>
      <w:r w:rsidRPr="00892540">
        <w:rPr>
          <w:rFonts w:asciiTheme="minorEastAsia" w:hAnsiTheme="minorEastAsia" w:cs="微软雅黑" w:hint="eastAsia"/>
          <w:szCs w:val="21"/>
        </w:rPr>
        <w:t>包和</w:t>
      </w:r>
      <w:r w:rsidR="00904426">
        <w:rPr>
          <w:rFonts w:asciiTheme="minorEastAsia" w:hAnsiTheme="minorEastAsia" w:cs="微软雅黑" w:hint="eastAsia"/>
          <w:szCs w:val="21"/>
        </w:rPr>
        <w:t>po</w:t>
      </w:r>
      <w:r>
        <w:rPr>
          <w:rFonts w:asciiTheme="minorEastAsia" w:hAnsiTheme="minorEastAsia" w:cs="微软雅黑" w:hint="eastAsia"/>
          <w:szCs w:val="21"/>
        </w:rPr>
        <w:t>包。其中</w:t>
      </w:r>
      <w:r w:rsidR="00904426">
        <w:rPr>
          <w:rFonts w:asciiTheme="minorEastAsia" w:hAnsiTheme="minorEastAsia" w:cs="微软雅黑"/>
          <w:szCs w:val="21"/>
        </w:rPr>
        <w:t>vo</w:t>
      </w:r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>
        <w:rPr>
          <w:rFonts w:asciiTheme="minorEastAsia" w:hAnsiTheme="minorEastAsia" w:cs="微软雅黑"/>
          <w:szCs w:val="21"/>
        </w:rPr>
        <w:t>传递，</w:t>
      </w:r>
      <w:r w:rsidR="00904426">
        <w:rPr>
          <w:rFonts w:asciiTheme="minorEastAsia" w:hAnsiTheme="minorEastAsia" w:cs="微软雅黑" w:hint="eastAsia"/>
          <w:szCs w:val="21"/>
        </w:rPr>
        <w:t>po</w:t>
      </w:r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logic层与data层之间</w:t>
      </w:r>
      <w:r>
        <w:rPr>
          <w:rFonts w:asciiTheme="minorEastAsia" w:hAnsiTheme="minorEastAsia" w:cs="微软雅黑"/>
          <w:szCs w:val="21"/>
        </w:rPr>
        <w:t>传递。</w:t>
      </w:r>
    </w:p>
    <w:p w14:paraId="6DE6B712" w14:textId="2847861D" w:rsidR="00E0694D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</w:t>
      </w:r>
      <w:r w:rsidR="002E1295">
        <w:rPr>
          <w:rFonts w:asciiTheme="minorEastAsia" w:hAnsiTheme="minorEastAsia" w:cs="微软雅黑"/>
          <w:szCs w:val="21"/>
        </w:rPr>
        <w:t>。</w:t>
      </w:r>
    </w:p>
    <w:p w14:paraId="1E0C365C" w14:textId="07A556CD" w:rsidR="00724E14" w:rsidRPr="00E0694D" w:rsidRDefault="00724E14" w:rsidP="007C7F6C">
      <w:pPr>
        <w:numPr>
          <w:ilvl w:val="0"/>
          <w:numId w:val="18"/>
        </w:numPr>
        <w:ind w:firstLine="420"/>
        <w:rPr>
          <w:rFonts w:asciiTheme="minorEastAsia" w:hAnsiTheme="minorEastAsia" w:cs="微软雅黑"/>
          <w:szCs w:val="21"/>
        </w:rPr>
      </w:pPr>
      <w:r w:rsidRPr="00E0694D">
        <w:rPr>
          <w:rFonts w:asciiTheme="minorEastAsia" w:hAnsiTheme="minorEastAsia" w:cs="微软雅黑" w:hint="eastAsia"/>
          <w:szCs w:val="21"/>
        </w:rPr>
        <w:t>在</w:t>
      </w:r>
      <w:r w:rsidR="002E1295">
        <w:rPr>
          <w:rFonts w:asciiTheme="minorEastAsia" w:hAnsiTheme="minorEastAsia" w:cs="微软雅黑"/>
          <w:szCs w:val="21"/>
        </w:rPr>
        <w:t>项目</w:t>
      </w:r>
      <w:r w:rsidRPr="00E0694D">
        <w:rPr>
          <w:rFonts w:asciiTheme="minorEastAsia" w:hAnsiTheme="minorEastAsia" w:cs="微软雅黑" w:hint="eastAsia"/>
          <w:szCs w:val="21"/>
        </w:rPr>
        <w:t>中，初始化和业务逻辑层上下文的工作被分配到</w:t>
      </w:r>
      <w:r w:rsidRPr="00E0694D">
        <w:rPr>
          <w:rFonts w:asciiTheme="minorEastAsia" w:hAnsiTheme="minorEastAsia" w:cs="微软雅黑"/>
          <w:szCs w:val="21"/>
        </w:rPr>
        <w:t>utilities</w:t>
      </w:r>
      <w:r w:rsidRPr="00E0694D">
        <w:rPr>
          <w:rFonts w:asciiTheme="minorEastAsia" w:hAnsiTheme="minorEastAsia" w:cs="微软雅黑" w:hint="eastAsia"/>
          <w:szCs w:val="21"/>
        </w:rPr>
        <w:t>包中。</w:t>
      </w:r>
    </w:p>
    <w:p w14:paraId="558E2E74" w14:textId="77777777" w:rsidR="00724E14" w:rsidRDefault="00724E14" w:rsidP="007C7F6C"/>
    <w:p w14:paraId="3612E81A" w14:textId="3829E8FE" w:rsidR="002E1295" w:rsidRPr="002E1295" w:rsidRDefault="002E1295" w:rsidP="007C7F6C">
      <w:pPr>
        <w:rPr>
          <w:b/>
          <w:i/>
          <w:sz w:val="20"/>
          <w:u w:val="single"/>
        </w:rPr>
      </w:pPr>
      <w:r w:rsidRPr="002E1295">
        <w:rPr>
          <w:b/>
          <w:i/>
          <w:sz w:val="20"/>
          <w:u w:val="single"/>
        </w:rPr>
        <w:t>注意：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在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项目文件代码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中，</w:t>
      </w:r>
      <w:r w:rsidR="00CA43A9">
        <w:rPr>
          <w:rFonts w:asciiTheme="minorEastAsia" w:hAnsiTheme="minorEastAsia" w:cs="微软雅黑"/>
          <w:b/>
          <w:i/>
          <w:sz w:val="20"/>
          <w:szCs w:val="21"/>
          <w:u w:val="single"/>
        </w:rPr>
        <w:t>逻辑视角中</w:t>
      </w:r>
      <w:r w:rsidR="00CA43A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逻辑分包</w:t>
      </w:r>
      <w:r w:rsidR="008D7FB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的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businessLogic</w:t>
      </w:r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实际为</w:t>
      </w:r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</w:t>
      </w:r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serviceImpl；</w:t>
      </w:r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data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实际为</w:t>
      </w:r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</w:t>
      </w:r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daoImpl。</w:t>
      </w:r>
    </w:p>
    <w:p w14:paraId="0E5EEC8A" w14:textId="77777777" w:rsidR="002E1295" w:rsidRDefault="002E1295" w:rsidP="007C7F6C"/>
    <w:p w14:paraId="4A98F979" w14:textId="73DEBC9B" w:rsidR="00724E14" w:rsidRDefault="00724E14" w:rsidP="007C7F6C">
      <w:pPr>
        <w:ind w:firstLine="420"/>
      </w:pPr>
      <w:r>
        <w:t>界面</w:t>
      </w:r>
      <w:r>
        <w:rPr>
          <w:rFonts w:hint="eastAsia"/>
        </w:rPr>
        <w:t>层</w:t>
      </w:r>
      <w:r w:rsidR="00D41B82">
        <w:t>氛围界面、</w:t>
      </w:r>
      <w:r w:rsidR="00D41B82">
        <w:rPr>
          <w:rFonts w:hint="eastAsia"/>
        </w:rPr>
        <w:t>控制器</w:t>
      </w:r>
      <w:r w:rsidR="00D41B82">
        <w:t>、</w:t>
      </w:r>
      <w:r w:rsidR="00D41B82">
        <w:rPr>
          <w:rFonts w:hint="eastAsia"/>
        </w:rPr>
        <w:t>监听</w:t>
      </w:r>
      <w:r w:rsidR="00D41B82">
        <w:t>、</w:t>
      </w:r>
      <w:r w:rsidR="009440F3">
        <w:rPr>
          <w:rFonts w:hint="eastAsia"/>
        </w:rPr>
        <w:t>均线</w:t>
      </w:r>
      <w:r w:rsidR="009440F3">
        <w:t>／</w:t>
      </w:r>
      <w:r w:rsidR="009440F3">
        <w:rPr>
          <w:rFonts w:hint="eastAsia"/>
        </w:rPr>
        <w:t>K</w:t>
      </w:r>
      <w:r w:rsidR="009440F3">
        <w:t>线等</w:t>
      </w:r>
      <w:r w:rsidR="009440F3">
        <w:t>4</w:t>
      </w:r>
      <w:r w:rsidR="009440F3">
        <w:rPr>
          <w:rFonts w:hint="eastAsia"/>
        </w:rPr>
        <w:t>个包</w:t>
      </w:r>
      <w:r>
        <w:t>；</w:t>
      </w:r>
      <w:r>
        <w:rPr>
          <w:rFonts w:hint="eastAsia"/>
        </w:rPr>
        <w:t>逻辑层</w:t>
      </w:r>
      <w:r>
        <w:t>主要依据逻辑分包；</w:t>
      </w:r>
      <w:r>
        <w:rPr>
          <w:rFonts w:hint="eastAsia"/>
        </w:rPr>
        <w:t>数据层进行整合</w:t>
      </w:r>
      <w:r>
        <w:t>合并</w:t>
      </w:r>
      <w:r w:rsidR="00A84D18">
        <w:rPr>
          <w:rFonts w:hint="eastAsia"/>
        </w:rPr>
        <w:t>，依照股票、</w:t>
      </w:r>
      <w:r w:rsidR="00A84D18">
        <w:t>市场温度计</w:t>
      </w:r>
      <w:r>
        <w:rPr>
          <w:rFonts w:hint="eastAsia"/>
        </w:rPr>
        <w:t>等</w:t>
      </w:r>
      <w:r>
        <w:t>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724E14" w:rsidRPr="002318EC" w14:paraId="47E661C7" w14:textId="77777777" w:rsidTr="00BC5882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9A76EEC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7573703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724E14" w:rsidRPr="002318EC" w14:paraId="08E0A95B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C41FA83" w14:textId="7B82032E" w:rsidR="00724E14" w:rsidRPr="002318EC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view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A347105" w14:textId="4AC43B72" w:rsidR="00724E14" w:rsidRPr="002318EC" w:rsidRDefault="00097CA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="0069622D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>controller, listener,</w:t>
            </w:r>
            <w:r w:rsidR="00270541">
              <w:rPr>
                <w:rFonts w:ascii="微软雅黑" w:eastAsia="微软雅黑" w:hAnsi="微软雅黑" w:cs="微软雅黑"/>
                <w:szCs w:val="21"/>
              </w:rPr>
              <w:t xml:space="preserve"> line,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65528B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</w:t>
            </w:r>
            <w:r w:rsidR="0065528B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utilities, vo</w:t>
            </w:r>
          </w:p>
        </w:tc>
      </w:tr>
      <w:tr w:rsidR="00724E14" w:rsidRPr="002318EC" w14:paraId="37F7042F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DCDC80C" w14:textId="73E810F6" w:rsidR="00724E14" w:rsidRPr="00CF26A4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controller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8052D8" w14:textId="2D5A46D1" w:rsidR="00724E14" w:rsidRPr="00832B93" w:rsidRDefault="003C763E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service, view, </w:t>
            </w:r>
            <w:r w:rsidR="00055699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C</w:t>
            </w:r>
            <w:r w:rsidR="00055699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 utilities, vo</w:t>
            </w:r>
          </w:p>
        </w:tc>
      </w:tr>
      <w:tr w:rsidR="00724E14" w:rsidRPr="002318EC" w14:paraId="555ED436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683F24" w14:textId="28DFA9C0" w:rsidR="00724E14" w:rsidRPr="002318EC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listener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C4B072B" w14:textId="16573AEC" w:rsidR="00724E14" w:rsidRPr="002318EC" w:rsidRDefault="0005569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controller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AB67F2">
              <w:rPr>
                <w:rFonts w:ascii="微软雅黑" w:eastAsia="微软雅黑" w:hAnsi="微软雅黑" w:cs="微软雅黑"/>
                <w:szCs w:val="21"/>
              </w:rPr>
              <w:t xml:space="preserve"> view,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 界面类库包</w:t>
            </w:r>
          </w:p>
        </w:tc>
      </w:tr>
      <w:tr w:rsidR="00724E14" w:rsidRPr="002318EC" w14:paraId="00E435D3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200026C" w14:textId="277FF24F" w:rsidR="00724E14" w:rsidRPr="002318EC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line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569A4CD" w14:textId="114C63A0" w:rsidR="00724E14" w:rsidRPr="002318EC" w:rsidRDefault="009876A1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C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界面类库包,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utilities, vo</w:t>
            </w:r>
          </w:p>
        </w:tc>
      </w:tr>
      <w:tr w:rsidR="00986654" w:rsidRPr="002318EC" w14:paraId="2819C297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B72650C" w14:textId="74CBD9AF" w:rsidR="00986654" w:rsidRPr="002318EC" w:rsidRDefault="0098665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9B5506" w14:textId="77777777" w:rsidR="00986654" w:rsidRPr="002318EC" w:rsidRDefault="0098665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utilities, vo</w:t>
            </w:r>
          </w:p>
        </w:tc>
      </w:tr>
      <w:tr w:rsidR="00986654" w:rsidRPr="002318EC" w14:paraId="60D17019" w14:textId="77777777" w:rsidTr="00E123F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2E566422" w14:textId="727F8614" w:rsidR="00986654" w:rsidRPr="002318EC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0255C">
              <w:rPr>
                <w:rFonts w:ascii="微软雅黑" w:eastAsia="微软雅黑" w:hAnsi="微软雅黑" w:cs="微软雅黑"/>
                <w:szCs w:val="21"/>
              </w:rPr>
              <w:t>erviceImpl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4C4A76" w14:textId="53A3D3EC" w:rsidR="00986654" w:rsidRPr="002318EC" w:rsidRDefault="00CF2AFA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</w:t>
            </w:r>
            <w:r w:rsidR="00986654" w:rsidRPr="00832B93">
              <w:rPr>
                <w:rFonts w:ascii="微软雅黑" w:eastAsia="微软雅黑" w:hAnsi="微软雅黑" w:cs="微软雅黑"/>
                <w:szCs w:val="21"/>
              </w:rPr>
              <w:t>,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 w:rsidR="003C5429">
              <w:rPr>
                <w:rFonts w:ascii="微软雅黑" w:eastAsia="微软雅黑" w:hAnsi="微软雅黑" w:cs="微软雅黑"/>
                <w:szCs w:val="21"/>
              </w:rPr>
              <w:t>o</w:t>
            </w:r>
            <w:r w:rsidR="003C5429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vo</w:t>
            </w:r>
            <w:r w:rsidR="00323617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986654" w:rsidRPr="002318EC" w14:paraId="3E620D7B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0D88F32" w14:textId="2CFC9542" w:rsidR="00986654" w:rsidRPr="002318EC" w:rsidRDefault="0098665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EFA2B75" w14:textId="279DD55C" w:rsidR="00986654" w:rsidRPr="002318EC" w:rsidRDefault="0032361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986654" w:rsidRPr="002318EC" w14:paraId="687D9838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A5922BC" w14:textId="2147B51D" w:rsidR="00986654" w:rsidRPr="002318EC" w:rsidRDefault="001301A0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896490E" w14:textId="44582F4F" w:rsidR="00986654" w:rsidRPr="002318EC" w:rsidRDefault="0032361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dataHelper, dao</w:t>
            </w:r>
            <w:r w:rsidR="00986654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r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097CA9" w:rsidRPr="002318EC" w14:paraId="13DB4E50" w14:textId="77777777" w:rsidTr="00297DB0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6D7157C" w14:textId="77777777" w:rsidR="00097CA9" w:rsidRPr="002318EC" w:rsidRDefault="00097CA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4600CE4" w14:textId="77777777" w:rsidR="00097CA9" w:rsidRPr="002318EC" w:rsidRDefault="00097CA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097CA9" w:rsidRPr="002318EC" w14:paraId="25E3F54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F58117A" w14:textId="77777777" w:rsidR="00097CA9" w:rsidRPr="002318EC" w:rsidRDefault="00097CA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dataHelper.dataHelperImpl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0A35AEC" w14:textId="612E6575" w:rsidR="00097CA9" w:rsidRPr="002318EC" w:rsidRDefault="0032361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r w:rsidR="00097CA9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097CA9">
              <w:rPr>
                <w:rFonts w:ascii="微软雅黑" w:eastAsia="微软雅黑" w:hAnsi="微软雅黑" w:cs="微软雅黑"/>
                <w:szCs w:val="21"/>
              </w:rPr>
              <w:t>po</w:t>
            </w:r>
            <w:r w:rsidR="00170741">
              <w:rPr>
                <w:rFonts w:ascii="微软雅黑" w:eastAsia="微软雅黑" w:hAnsi="微软雅黑" w:cs="微软雅黑"/>
                <w:szCs w:val="21"/>
              </w:rPr>
              <w:t>, utilities</w:t>
            </w:r>
          </w:p>
        </w:tc>
      </w:tr>
      <w:tr w:rsidR="003842EB" w:rsidRPr="002318EC" w14:paraId="5631F614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530E985" w14:textId="4564C66F" w:rsidR="003842EB" w:rsidRPr="002318EC" w:rsidRDefault="003842EB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07B5328" w14:textId="77777777" w:rsidR="003842EB" w:rsidRPr="002318EC" w:rsidRDefault="003842EB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1DE2F2FD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9CFD5B" w14:textId="4C80E28C" w:rsidR="00724E14" w:rsidRPr="002318EC" w:rsidRDefault="004552F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FB06A18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3B462623" w14:textId="77777777" w:rsidTr="008C02C5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6908657" w14:textId="23742739" w:rsidR="00724E14" w:rsidRPr="002318EC" w:rsidRDefault="004552F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17E7473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674856F7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D31D5B3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DFE45B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5A81E084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3D2EC0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java.javafx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37609B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44AC9B38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8F095C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66ED5B" w14:textId="77777777" w:rsidR="00724E14" w:rsidRPr="002318EC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BB3ED32" w14:textId="77777777" w:rsidR="00BC5882" w:rsidRDefault="00BC5882" w:rsidP="007C7F6C">
      <w:pPr>
        <w:widowControl/>
      </w:pPr>
    </w:p>
    <w:p w14:paraId="0F124CA9" w14:textId="075E6C6A" w:rsidR="009E5AC7" w:rsidRDefault="009E5AC7" w:rsidP="007C7F6C">
      <w:pPr>
        <w:widowControl/>
      </w:pPr>
      <w:r w:rsidRPr="009E5AC7">
        <w:rPr>
          <w:rFonts w:hint="eastAsia"/>
        </w:rPr>
        <w:t>下图为</w:t>
      </w:r>
      <w:r>
        <w:t>A</w:t>
      </w:r>
      <w:r>
        <w:t>股金融证券分析</w:t>
      </w:r>
      <w:r>
        <w:rPr>
          <w:rFonts w:hint="eastAsia"/>
        </w:rPr>
        <w:t>系统</w:t>
      </w:r>
      <w:r w:rsidRPr="009E5AC7">
        <w:rPr>
          <w:rFonts w:hint="eastAsia"/>
        </w:rPr>
        <w:t>开发包图</w:t>
      </w:r>
      <w:r w:rsidRPr="009E5AC7">
        <w:t xml:space="preserve">: </w:t>
      </w:r>
    </w:p>
    <w:p w14:paraId="700DB7CD" w14:textId="159A98F5" w:rsidR="0028008D" w:rsidRPr="009F6DFA" w:rsidRDefault="009E5AC7" w:rsidP="007C7F6C">
      <w:pPr>
        <w:widowControl/>
      </w:pPr>
      <w:r w:rsidRPr="009E5AC7">
        <w:lastRenderedPageBreak/>
        <w:t xml:space="preserve"> </w:t>
      </w:r>
      <w:r w:rsidR="008221B2">
        <w:rPr>
          <w:noProof/>
        </w:rPr>
        <w:drawing>
          <wp:inline distT="0" distB="0" distL="0" distR="0" wp14:anchorId="55E1FACB" wp14:editId="405846A2">
            <wp:extent cx="5264785" cy="5394325"/>
            <wp:effectExtent l="0" t="0" r="0" b="0"/>
            <wp:docPr id="8" name="图片 8" descr="../../../../../../Downloads/物理分包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ownloads/物理分包-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39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177D" w14:textId="77777777" w:rsidR="00724E14" w:rsidRPr="00F54D2B" w:rsidRDefault="00724E14" w:rsidP="007C7F6C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8" w:name="_Toc281032286"/>
      <w:bookmarkStart w:id="19" w:name="_Toc480423070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8"/>
      <w:bookmarkEnd w:id="19"/>
    </w:p>
    <w:p w14:paraId="37E5F4AC" w14:textId="5BA4ABFD" w:rsidR="00724E14" w:rsidRDefault="00724E14" w:rsidP="007C7F6C">
      <w:pPr>
        <w:ind w:firstLine="420"/>
        <w:rPr>
          <w:noProof/>
        </w:rPr>
      </w:pPr>
      <w:r>
        <w:t>在</w:t>
      </w:r>
      <w:r w:rsidRPr="00336E3A">
        <w:t>Quantourist</w:t>
      </w:r>
      <w:r>
        <w:rPr>
          <w:rFonts w:hint="eastAsia"/>
        </w:rPr>
        <w:t>系统</w:t>
      </w:r>
      <w:r>
        <w:t>中，</w:t>
      </w:r>
      <w:r w:rsidR="00170741">
        <w:t>因为系统不联网</w:t>
      </w:r>
      <w:r>
        <w:t>，</w:t>
      </w:r>
      <w:r w:rsidR="00170741">
        <w:t>所有数据内置于系统中，</w:t>
      </w:r>
      <w:r w:rsidR="009D419A">
        <w:t>服务器客户端为一体。</w:t>
      </w:r>
      <w:r w:rsidR="009D419A">
        <w:rPr>
          <w:rFonts w:hint="eastAsia"/>
        </w:rPr>
        <w:t>故</w:t>
      </w:r>
      <w:r>
        <w:t>其进程图如下图所示</w:t>
      </w:r>
      <w:r w:rsidR="00335352">
        <w:t>。</w:t>
      </w:r>
    </w:p>
    <w:p w14:paraId="0BE8314C" w14:textId="32A6C06A" w:rsidR="00724E14" w:rsidRDefault="005363EC" w:rsidP="007C7F6C">
      <w:pPr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42305ED3" wp14:editId="182CC174">
            <wp:extent cx="5274310" cy="1563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6AC" w14:textId="77777777" w:rsidR="00724E14" w:rsidRDefault="00724E14" w:rsidP="007C7F6C"/>
    <w:p w14:paraId="58B368D0" w14:textId="77777777" w:rsidR="00724E14" w:rsidRPr="00F54D2B" w:rsidRDefault="00724E14" w:rsidP="007C7F6C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20" w:name="_Toc281032287"/>
      <w:bookmarkStart w:id="21" w:name="_Toc480423071"/>
      <w:r w:rsidRPr="00F54D2B">
        <w:rPr>
          <w:rFonts w:ascii="华文宋体" w:eastAsia="华文宋体" w:hAnsi="华文宋体"/>
          <w:sz w:val="36"/>
        </w:rPr>
        <w:lastRenderedPageBreak/>
        <w:t>物理部署</w:t>
      </w:r>
      <w:bookmarkEnd w:id="20"/>
      <w:bookmarkEnd w:id="21"/>
    </w:p>
    <w:p w14:paraId="75C8D5B7" w14:textId="23E97371" w:rsidR="00724E14" w:rsidRDefault="00724E14" w:rsidP="007C7F6C">
      <w:pPr>
        <w:ind w:firstLine="420"/>
      </w:pPr>
      <w:r w:rsidRPr="00336E3A">
        <w:t>Quantourist</w:t>
      </w:r>
      <w:r>
        <w:rPr>
          <w:rFonts w:hint="eastAsia"/>
        </w:rPr>
        <w:t>系统</w:t>
      </w:r>
      <w:r>
        <w:t>中用户端</w:t>
      </w:r>
      <w:r w:rsidR="00512859">
        <w:t>、</w:t>
      </w:r>
      <w:r>
        <w:t>服务器端构</w:t>
      </w:r>
      <w:r w:rsidR="00512859">
        <w:t>一体为一个程序</w:t>
      </w:r>
      <w:r>
        <w:t>。在系统</w:t>
      </w:r>
      <w:r>
        <w:t>JDK</w:t>
      </w:r>
      <w:r>
        <w:t>环境已经设置好的情况下，不需要独立部署。</w:t>
      </w:r>
    </w:p>
    <w:p w14:paraId="34BBCBBC" w14:textId="7D5B8D12" w:rsidR="00724E14" w:rsidRPr="00D473C3" w:rsidRDefault="00724E14" w:rsidP="007C7F6C">
      <w:bookmarkStart w:id="22" w:name="_Toc281032288"/>
      <w:r>
        <w:rPr>
          <w:rFonts w:ascii="等线" w:eastAsia="等线" w:hAnsi="等线"/>
          <w:sz w:val="48"/>
        </w:rPr>
        <w:br w:type="page"/>
      </w:r>
    </w:p>
    <w:p w14:paraId="2383C7AF" w14:textId="77777777" w:rsidR="00724E14" w:rsidRPr="0055061F" w:rsidRDefault="00724E14" w:rsidP="007C7F6C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3" w:name="_Toc480423072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2"/>
      <w:bookmarkEnd w:id="23"/>
    </w:p>
    <w:p w14:paraId="11905CFE" w14:textId="77777777" w:rsidR="00724E14" w:rsidRPr="00347AB8" w:rsidRDefault="00724E14" w:rsidP="007C7F6C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4" w:name="_Toc281032289"/>
      <w:bookmarkStart w:id="25" w:name="_Toc480423073"/>
      <w:r w:rsidRPr="00347AB8">
        <w:rPr>
          <w:rFonts w:ascii="华文宋体" w:eastAsia="华文宋体" w:hAnsi="华文宋体"/>
          <w:sz w:val="36"/>
        </w:rPr>
        <w:t>模块的职责</w:t>
      </w:r>
      <w:bookmarkEnd w:id="24"/>
      <w:bookmarkEnd w:id="25"/>
    </w:p>
    <w:p w14:paraId="6A4C3CA2" w14:textId="49B9693E" w:rsidR="00724E14" w:rsidRDefault="003F78C1" w:rsidP="007C7F6C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80423074"/>
      <w:r>
        <w:rPr>
          <w:rFonts w:ascii="华文仿宋" w:eastAsia="华文仿宋" w:hAnsi="华文仿宋"/>
        </w:rPr>
        <w:t>项目系统</w:t>
      </w:r>
      <w:r w:rsidR="00724E14">
        <w:rPr>
          <w:rFonts w:ascii="华文仿宋" w:eastAsia="华文仿宋" w:hAnsi="华文仿宋" w:hint="eastAsia"/>
        </w:rPr>
        <w:t>模块视图</w:t>
      </w:r>
      <w:bookmarkEnd w:id="26"/>
    </w:p>
    <w:p w14:paraId="09BF142E" w14:textId="2260C197" w:rsidR="00724E14" w:rsidRPr="00FC4251" w:rsidRDefault="00342630" w:rsidP="00F819BF">
      <w:pPr>
        <w:jc w:val="center"/>
      </w:pPr>
      <w:r>
        <w:rPr>
          <w:noProof/>
        </w:rPr>
        <w:drawing>
          <wp:inline distT="0" distB="0" distL="0" distR="0" wp14:anchorId="74EF954B" wp14:editId="67F1D547">
            <wp:extent cx="3708400" cy="435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进程图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DEB" w14:textId="5FF9E3B2" w:rsidR="00724E14" w:rsidRDefault="009A1DEE" w:rsidP="007C7F6C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80423075"/>
      <w:r>
        <w:rPr>
          <w:rFonts w:ascii="华文仿宋" w:eastAsia="华文仿宋" w:hAnsi="华文仿宋" w:hint="eastAsia"/>
        </w:rPr>
        <w:t>项目</w:t>
      </w:r>
      <w:r>
        <w:rPr>
          <w:rFonts w:ascii="华文仿宋" w:eastAsia="华文仿宋" w:hAnsi="华文仿宋"/>
        </w:rPr>
        <w:t>系统</w:t>
      </w:r>
      <w:r w:rsidR="00724E14"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724E14" w:rsidRPr="00913DE7" w14:paraId="5948C68E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122A34AA" w14:textId="77777777" w:rsidR="00724E14" w:rsidRPr="00913DE7" w:rsidRDefault="00724E14" w:rsidP="007C7F6C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78330B63" w14:textId="77777777" w:rsidR="00724E14" w:rsidRPr="00913DE7" w:rsidRDefault="00724E14" w:rsidP="007C7F6C">
            <w:pPr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9A1DEE" w:rsidRPr="00913DE7" w14:paraId="728596C6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D6FF455" w14:textId="77777777" w:rsidR="009A1DEE" w:rsidRPr="00913DE7" w:rsidRDefault="009A1DEE" w:rsidP="007C7F6C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FD4D26" w14:textId="77777777" w:rsidR="009A1DEE" w:rsidRPr="00913DE7" w:rsidRDefault="009A1DEE" w:rsidP="007C7F6C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基于窗口的互联网预订</w:t>
            </w:r>
            <w:r w:rsidRPr="00913DE7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用户</w:t>
            </w:r>
            <w:r w:rsidRPr="00913DE7">
              <w:rPr>
                <w:rFonts w:ascii="微软雅黑" w:eastAsia="微软雅黑" w:hAnsi="微软雅黑" w:hint="eastAsia"/>
              </w:rPr>
              <w:t>端用户界面</w:t>
            </w:r>
          </w:p>
        </w:tc>
      </w:tr>
      <w:tr w:rsidR="009A1DEE" w:rsidRPr="00913DE7" w14:paraId="108C8BE5" w14:textId="77777777" w:rsidTr="003C4BB2">
        <w:trPr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9F62052" w14:textId="77777777" w:rsidR="009A1DEE" w:rsidRPr="00913DE7" w:rsidRDefault="009A1DEE" w:rsidP="007C7F6C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429CF7" w14:textId="77777777" w:rsidR="009A1DEE" w:rsidRPr="00913DE7" w:rsidRDefault="009A1DEE" w:rsidP="007C7F6C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724E14" w:rsidRPr="00913DE7" w14:paraId="53AB6B53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08EA96DA" w14:textId="66CFB149" w:rsidR="00724E14" w:rsidRPr="00913DE7" w:rsidRDefault="009A1DEE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AA9EB0F" w14:textId="279063E1" w:rsidR="00724E14" w:rsidRPr="00913DE7" w:rsidRDefault="009A1DEE" w:rsidP="007C7F6C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</w:tbl>
    <w:p w14:paraId="1045BE47" w14:textId="77777777" w:rsidR="00724E14" w:rsidRPr="00FC4251" w:rsidRDefault="00724E14" w:rsidP="007C7F6C"/>
    <w:p w14:paraId="777108A7" w14:textId="77777777" w:rsidR="00724E14" w:rsidRPr="00A673F9" w:rsidRDefault="00724E14" w:rsidP="007C7F6C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80423076"/>
      <w:r>
        <w:rPr>
          <w:rFonts w:ascii="华文仿宋" w:eastAsia="华文仿宋" w:hAnsi="华文仿宋" w:hint="eastAsia"/>
        </w:rPr>
        <w:lastRenderedPageBreak/>
        <w:t>各层</w:t>
      </w:r>
      <w:r>
        <w:rPr>
          <w:rFonts w:ascii="华文仿宋" w:eastAsia="华文仿宋" w:hAnsi="华文仿宋"/>
        </w:rPr>
        <w:t>联系</w:t>
      </w:r>
      <w:bookmarkEnd w:id="28"/>
    </w:p>
    <w:p w14:paraId="4665F670" w14:textId="77777777" w:rsidR="00724E14" w:rsidRPr="005800C8" w:rsidRDefault="00724E14" w:rsidP="007C7F6C">
      <w:pPr>
        <w:ind w:firstLine="420"/>
      </w:pPr>
      <w:r>
        <w:t>每一层只是使用下方直接接触的层。层与层之间仅仅是通过接口的调用来完成的。层之间调用的接口如下图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724E14" w:rsidRPr="00913DE7" w14:paraId="6D7D0419" w14:textId="77777777" w:rsidTr="00BC5882">
        <w:trPr>
          <w:jc w:val="center"/>
        </w:trPr>
        <w:tc>
          <w:tcPr>
            <w:tcW w:w="3256" w:type="dxa"/>
            <w:shd w:val="clear" w:color="auto" w:fill="CCCCFF"/>
          </w:tcPr>
          <w:p w14:paraId="50AC059F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726083EB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BB1C26F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724E14" w:rsidRPr="00913DE7" w14:paraId="320F7F81" w14:textId="77777777" w:rsidTr="00BC5882">
        <w:trPr>
          <w:jc w:val="center"/>
        </w:trPr>
        <w:tc>
          <w:tcPr>
            <w:tcW w:w="3256" w:type="dxa"/>
            <w:shd w:val="clear" w:color="auto" w:fill="DDF0FB"/>
          </w:tcPr>
          <w:p w14:paraId="701322F3" w14:textId="2EB51693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ChartService</w:t>
            </w:r>
          </w:p>
          <w:p w14:paraId="2930A576" w14:textId="3AE5DD0A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  <w:p w14:paraId="4A4869F9" w14:textId="59C3F301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  <w:p w14:paraId="30E1315B" w14:textId="77777777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  <w:p w14:paraId="64AA232F" w14:textId="77777777" w:rsidR="00AD7634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service.DataSourceService</w:t>
            </w:r>
          </w:p>
          <w:p w14:paraId="57164195" w14:textId="795E79C8" w:rsidR="00AD7634" w:rsidRPr="00913DE7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service.TraceBackService</w:t>
            </w:r>
          </w:p>
        </w:tc>
        <w:tc>
          <w:tcPr>
            <w:tcW w:w="2425" w:type="dxa"/>
            <w:shd w:val="clear" w:color="auto" w:fill="DDF0FB"/>
          </w:tcPr>
          <w:p w14:paraId="0BDEDFF4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端</w:t>
            </w:r>
          </w:p>
          <w:p w14:paraId="0042398F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07A6D2FB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25F8AB39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4FCD68DD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63CB59A" w14:textId="3111DAD1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724E14" w:rsidRPr="00913DE7" w14:paraId="1EC26368" w14:textId="77777777" w:rsidTr="00BF5214">
        <w:trPr>
          <w:jc w:val="center"/>
        </w:trPr>
        <w:tc>
          <w:tcPr>
            <w:tcW w:w="3256" w:type="dxa"/>
            <w:shd w:val="clear" w:color="auto" w:fill="F3F3F3"/>
          </w:tcPr>
          <w:p w14:paraId="179B584C" w14:textId="505BD88F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</w:p>
          <w:p w14:paraId="3D972CAF" w14:textId="1D43F2F5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</w:p>
          <w:p w14:paraId="55652EAB" w14:textId="77777777" w:rsidR="00724E14" w:rsidRDefault="00071CF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</w:p>
          <w:p w14:paraId="6B99FD94" w14:textId="43C443E1" w:rsidR="00AD7634" w:rsidRPr="00913DE7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dao</w:t>
            </w:r>
            <w:r>
              <w:rPr>
                <w:rFonts w:ascii="微软雅黑" w:eastAsia="微软雅黑" w:hAnsi="微软雅黑" w:cs="微软雅黑"/>
                <w:szCs w:val="21"/>
              </w:rPr>
              <w:t>.DataSourceDao</w:t>
            </w:r>
          </w:p>
        </w:tc>
        <w:tc>
          <w:tcPr>
            <w:tcW w:w="2425" w:type="dxa"/>
            <w:shd w:val="clear" w:color="auto" w:fill="F3F3F3"/>
          </w:tcPr>
          <w:p w14:paraId="0DA205F6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1BCB7720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67A5C869" w14:textId="452BC6CB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F3F3F3"/>
          </w:tcPr>
          <w:p w14:paraId="5E06506A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3347DE68" w14:textId="77777777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672C04D6" w14:textId="6417F3AA" w:rsidR="00724E14" w:rsidRPr="00913DE7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dao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226C4235" w14:textId="77777777" w:rsidR="00724E14" w:rsidRPr="00347AB8" w:rsidRDefault="00724E14" w:rsidP="007C7F6C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9" w:name="_Toc281032290"/>
      <w:bookmarkStart w:id="30" w:name="_Toc480423077"/>
      <w:r w:rsidRPr="00347AB8">
        <w:rPr>
          <w:rFonts w:ascii="华文宋体" w:eastAsia="华文宋体" w:hAnsi="华文宋体"/>
          <w:sz w:val="36"/>
        </w:rPr>
        <w:t>用户界面层的分解</w:t>
      </w:r>
      <w:bookmarkEnd w:id="29"/>
      <w:bookmarkEnd w:id="30"/>
    </w:p>
    <w:p w14:paraId="2E34B24A" w14:textId="77777777" w:rsidR="00724E14" w:rsidRPr="00F72E6B" w:rsidRDefault="00724E14" w:rsidP="007C7F6C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1" w:name="_Toc480423078"/>
      <w:r w:rsidRPr="00474E9C">
        <w:rPr>
          <w:rFonts w:ascii="华文仿宋" w:eastAsia="华文仿宋" w:hAnsi="华文仿宋" w:hint="eastAsia"/>
        </w:rPr>
        <w:t>用户界面层模块的职责</w:t>
      </w:r>
      <w:bookmarkEnd w:id="31"/>
    </w:p>
    <w:p w14:paraId="36A87BDA" w14:textId="127D70F9" w:rsidR="00724E14" w:rsidRPr="006E3412" w:rsidRDefault="00724E14" w:rsidP="007C7F6C">
      <w:pPr>
        <w:ind w:firstLine="420"/>
        <w:rPr>
          <w:rFonts w:asciiTheme="minorEastAsia" w:hAnsiTheme="minorEastAsia"/>
          <w:b/>
        </w:rPr>
      </w:pPr>
      <w:r w:rsidRPr="006E3412">
        <w:rPr>
          <w:rFonts w:asciiTheme="minorEastAsia" w:hAnsiTheme="minorEastAsia" w:hint="eastAsia"/>
        </w:rPr>
        <w:t>根据需求</w:t>
      </w:r>
      <w:r w:rsidRPr="006E3412">
        <w:rPr>
          <w:rFonts w:asciiTheme="minorEastAsia" w:hAnsiTheme="minorEastAsia"/>
        </w:rPr>
        <w:t>，系统存在6</w:t>
      </w:r>
      <w:r w:rsidRPr="006E3412">
        <w:rPr>
          <w:rFonts w:asciiTheme="minorEastAsia" w:hAnsiTheme="minorEastAsia" w:hint="eastAsia"/>
        </w:rPr>
        <w:t>个</w:t>
      </w:r>
      <w:r w:rsidRPr="006E3412">
        <w:rPr>
          <w:rFonts w:asciiTheme="minorEastAsia" w:hAnsiTheme="minorEastAsia"/>
        </w:rPr>
        <w:t>用户界面</w:t>
      </w:r>
      <w:r w:rsidRPr="006E3412">
        <w:rPr>
          <w:rFonts w:asciiTheme="minorEastAsia" w:hAnsiTheme="minorEastAsia" w:hint="eastAsia"/>
        </w:rPr>
        <w:t>（加粗</w:t>
      </w:r>
      <w:r w:rsidRPr="006E3412">
        <w:rPr>
          <w:rFonts w:asciiTheme="minorEastAsia" w:hAnsiTheme="minorEastAsia"/>
        </w:rPr>
        <w:t>为</w:t>
      </w:r>
      <w:r w:rsidRPr="006E3412">
        <w:rPr>
          <w:rFonts w:asciiTheme="minorEastAsia" w:hAnsiTheme="minorEastAsia" w:hint="eastAsia"/>
        </w:rPr>
        <w:t>主界面</w:t>
      </w:r>
      <w:r w:rsidRPr="006E3412">
        <w:rPr>
          <w:rFonts w:asciiTheme="minorEastAsia" w:hAnsiTheme="minorEastAsia"/>
        </w:rPr>
        <w:t>）</w:t>
      </w:r>
      <w:r w:rsidRPr="006E3412">
        <w:rPr>
          <w:rFonts w:asciiTheme="minorEastAsia" w:hAnsiTheme="minorEastAsia" w:hint="eastAsia"/>
        </w:rPr>
        <w:t>：</w:t>
      </w:r>
      <w:r w:rsidRPr="006E3412">
        <w:rPr>
          <w:rFonts w:asciiTheme="minorEastAsia" w:hAnsiTheme="minorEastAsia"/>
        </w:rPr>
        <w:t xml:space="preserve"> </w:t>
      </w:r>
      <w:r w:rsidRPr="006E3412">
        <w:rPr>
          <w:rFonts w:asciiTheme="minorEastAsia" w:hAnsiTheme="minorEastAsia"/>
          <w:b/>
        </w:rPr>
        <w:t>登录界面</w:t>
      </w:r>
      <w:r w:rsidRPr="006E3412">
        <w:rPr>
          <w:rFonts w:asciiTheme="minorEastAsia" w:hAnsiTheme="minorEastAsia"/>
        </w:rPr>
        <w:t>、</w:t>
      </w:r>
      <w:r w:rsidRPr="006E3412">
        <w:rPr>
          <w:rFonts w:asciiTheme="minorEastAsia" w:hAnsiTheme="minorEastAsia"/>
          <w:b/>
        </w:rPr>
        <w:t>注册界面</w:t>
      </w:r>
      <w:r w:rsidRPr="006E3412">
        <w:rPr>
          <w:rFonts w:asciiTheme="minorEastAsia" w:hAnsiTheme="minorEastAsia"/>
        </w:rPr>
        <w:t>、</w:t>
      </w:r>
      <w:bookmarkStart w:id="32" w:name="_Toc281032291"/>
      <w:r w:rsidRPr="006E3412">
        <w:rPr>
          <w:rFonts w:asciiTheme="minorEastAsia" w:hAnsiTheme="minorEastAsia" w:hint="eastAsia"/>
        </w:rPr>
        <w:t>日线K线均线显示界面，股票比较界面，</w:t>
      </w:r>
      <w:r w:rsidR="00AC6670" w:rsidRPr="006E3412">
        <w:rPr>
          <w:rFonts w:asciiTheme="minorEastAsia" w:hAnsiTheme="minorEastAsia"/>
        </w:rPr>
        <w:t>股票</w:t>
      </w:r>
      <w:r w:rsidRPr="006E3412">
        <w:rPr>
          <w:rFonts w:asciiTheme="minorEastAsia" w:hAnsiTheme="minorEastAsia" w:hint="eastAsia"/>
        </w:rPr>
        <w:t>市场温度计界面，股票总体界面。</w:t>
      </w:r>
    </w:p>
    <w:p w14:paraId="78A43228" w14:textId="1D0B5F9F" w:rsidR="00724E14" w:rsidRPr="006E3412" w:rsidRDefault="00724E14" w:rsidP="007C7F6C">
      <w:pPr>
        <w:ind w:firstLine="420"/>
        <w:rPr>
          <w:rFonts w:asciiTheme="minorEastAsia" w:hAnsiTheme="minorEastAsia"/>
        </w:rPr>
      </w:pPr>
      <w:r w:rsidRPr="006E3412">
        <w:rPr>
          <w:rFonts w:asciiTheme="minorEastAsia" w:hAnsiTheme="minorEastAsia" w:hint="eastAsia"/>
        </w:rPr>
        <w:t>用户界面层模块的职责</w:t>
      </w:r>
      <w:bookmarkEnd w:id="32"/>
      <w:r w:rsidR="006E3412">
        <w:rPr>
          <w:rFonts w:asciiTheme="minorEastAsia" w:hAnsiTheme="minorEastAsia"/>
        </w:rPr>
        <w:t>：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724E14" w:rsidRPr="004372CA" w14:paraId="77035293" w14:textId="77777777" w:rsidTr="003C4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4E25322D" w14:textId="77777777" w:rsidR="00724E14" w:rsidRPr="004372CA" w:rsidRDefault="00724E14" w:rsidP="007C7F6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0402B5C1" w14:textId="77777777" w:rsidR="00724E14" w:rsidRPr="004372CA" w:rsidRDefault="00724E14" w:rsidP="007C7F6C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724E14" w:rsidRPr="004372CA" w14:paraId="146D6081" w14:textId="77777777" w:rsidTr="003C4B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583CAB6" w14:textId="3DB5577C" w:rsidR="00724E14" w:rsidRPr="004372CA" w:rsidRDefault="00724E14" w:rsidP="007C7F6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</w:t>
            </w:r>
          </w:p>
        </w:tc>
        <w:tc>
          <w:tcPr>
            <w:tcW w:w="3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3C0484F4" w14:textId="77777777" w:rsidR="00724E14" w:rsidRPr="004372CA" w:rsidRDefault="00724E14" w:rsidP="007C7F6C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0FC24797" w14:textId="77777777" w:rsidR="00630B0D" w:rsidRPr="00B01951" w:rsidRDefault="00630B0D" w:rsidP="007C7F6C"/>
    <w:p w14:paraId="24A6B57F" w14:textId="77777777" w:rsidR="00724E14" w:rsidRPr="00474E9C" w:rsidRDefault="00724E14" w:rsidP="007C7F6C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3" w:name="_Toc281032292"/>
      <w:bookmarkStart w:id="34" w:name="_Toc480423079"/>
      <w:r w:rsidRPr="00474E9C">
        <w:rPr>
          <w:rFonts w:ascii="华文仿宋" w:eastAsia="华文仿宋" w:hAnsi="华文仿宋" w:hint="eastAsia"/>
        </w:rPr>
        <w:lastRenderedPageBreak/>
        <w:t>用户界面模块的接口规范</w:t>
      </w:r>
      <w:bookmarkEnd w:id="33"/>
      <w:bookmarkEnd w:id="34"/>
    </w:p>
    <w:p w14:paraId="2A8DA17B" w14:textId="77777777" w:rsidR="00724E14" w:rsidRPr="007150F0" w:rsidRDefault="00724E14" w:rsidP="00F819BF">
      <w:pPr>
        <w:pStyle w:val="a8"/>
        <w:numPr>
          <w:ilvl w:val="0"/>
          <w:numId w:val="26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ayout w:type="fixed"/>
        <w:tblLook w:val="0480" w:firstRow="0" w:lastRow="0" w:firstColumn="1" w:lastColumn="0" w:noHBand="0" w:noVBand="1"/>
      </w:tblPr>
      <w:tblGrid>
        <w:gridCol w:w="2689"/>
        <w:gridCol w:w="1074"/>
        <w:gridCol w:w="4533"/>
      </w:tblGrid>
      <w:tr w:rsidR="00FA3450" w:rsidRPr="004372CA" w14:paraId="22381F6C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678A515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</w:p>
        </w:tc>
        <w:tc>
          <w:tcPr>
            <w:tcW w:w="647" w:type="pct"/>
            <w:shd w:val="clear" w:color="auto" w:fill="DEEAF6"/>
          </w:tcPr>
          <w:p w14:paraId="2D61CF5A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1C5C766E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init(args:String[])</w:t>
            </w:r>
          </w:p>
        </w:tc>
      </w:tr>
      <w:tr w:rsidR="00FA3450" w:rsidRPr="004372CA" w14:paraId="3A493FB2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E1A3452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E560F92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36A02F74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51A92757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71D5F3D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2CDB7D41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B60F523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FA3450" w:rsidRPr="004372CA" w14:paraId="645169B9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1571689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.logIn</w:t>
            </w:r>
          </w:p>
        </w:tc>
        <w:tc>
          <w:tcPr>
            <w:tcW w:w="647" w:type="pct"/>
            <w:shd w:val="clear" w:color="auto" w:fill="BDD6EF"/>
          </w:tcPr>
          <w:p w14:paraId="65086F1E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9BBA94" w14:textId="77777777" w:rsidR="00724E14" w:rsidRPr="004372CA" w:rsidRDefault="00724E14" w:rsidP="00F819BF">
            <w:pPr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>boolean logIn(St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ring userName,String password) </w:t>
            </w:r>
          </w:p>
        </w:tc>
      </w:tr>
      <w:tr w:rsidR="00FA3450" w:rsidRPr="004372CA" w14:paraId="59267E74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251D39F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38304671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2F0B2210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得到界面的用户名密码</w:t>
            </w:r>
          </w:p>
        </w:tc>
      </w:tr>
      <w:tr w:rsidR="00FA3450" w:rsidRPr="004372CA" w14:paraId="3AF88E18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4CDFC49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5D5455AF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0767FA43" w14:textId="21870171" w:rsidR="00724E14" w:rsidRPr="004372CA" w:rsidRDefault="005638AF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</w:t>
            </w:r>
            <w:r>
              <w:rPr>
                <w:rFonts w:ascii="微软雅黑" w:eastAsia="微软雅黑" w:hAnsi="微软雅黑" w:cs="Times New Roman"/>
                <w:szCs w:val="21"/>
              </w:rPr>
              <w:t>登陆则记录该用户</w:t>
            </w:r>
            <w:r w:rsidR="00590B9F">
              <w:rPr>
                <w:rFonts w:ascii="微软雅黑" w:eastAsia="微软雅黑" w:hAnsi="微软雅黑" w:cs="Times New Roman"/>
                <w:szCs w:val="21"/>
              </w:rPr>
              <w:t>，</w:t>
            </w:r>
            <w:r w:rsidR="00590B9F">
              <w:rPr>
                <w:rFonts w:ascii="微软雅黑" w:eastAsia="微软雅黑" w:hAnsi="微软雅黑" w:cs="Times New Roman" w:hint="eastAsia"/>
                <w:szCs w:val="21"/>
              </w:rPr>
              <w:t>否则提示原因</w:t>
            </w:r>
          </w:p>
        </w:tc>
      </w:tr>
      <w:tr w:rsidR="00FA3450" w:rsidRPr="004372CA" w14:paraId="29513595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C6FF992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.register</w:t>
            </w:r>
          </w:p>
        </w:tc>
        <w:tc>
          <w:tcPr>
            <w:tcW w:w="647" w:type="pct"/>
            <w:shd w:val="clear" w:color="auto" w:fill="DEEAF6"/>
          </w:tcPr>
          <w:p w14:paraId="1EC6417D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36CB1E2B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>public boolean registerUser(UserVO userVO, String password2)</w:t>
            </w:r>
          </w:p>
        </w:tc>
      </w:tr>
      <w:tr w:rsidR="00FA3450" w:rsidRPr="004372CA" w14:paraId="6CD26F53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81666D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1E434083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150E9E0F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从界面得到用户信息</w:t>
            </w:r>
          </w:p>
        </w:tc>
      </w:tr>
      <w:tr w:rsidR="00FA3450" w:rsidRPr="004372CA" w14:paraId="12183869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005C719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58B40556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0D3DACBB" w14:textId="481B4B4D" w:rsidR="00724E14" w:rsidRPr="004372CA" w:rsidRDefault="00A052BA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成功则</w:t>
            </w:r>
            <w:r>
              <w:rPr>
                <w:rFonts w:ascii="微软雅黑" w:eastAsia="微软雅黑" w:hAnsi="微软雅黑" w:cs="Times New Roman"/>
                <w:szCs w:val="21"/>
              </w:rPr>
              <w:t>注册成功，否则提示原因</w:t>
            </w:r>
          </w:p>
        </w:tc>
      </w:tr>
      <w:tr w:rsidR="00FA3450" w:rsidRPr="004372CA" w14:paraId="6656CF2E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4638C9A5" w14:textId="11C2DE68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</w:p>
        </w:tc>
        <w:tc>
          <w:tcPr>
            <w:tcW w:w="647" w:type="pct"/>
            <w:shd w:val="clear" w:color="auto" w:fill="BDD6EF"/>
          </w:tcPr>
          <w:p w14:paraId="0B9C8CF2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D7D6C4" w14:textId="5E979C9A" w:rsidR="00724E14" w:rsidRPr="004372CA" w:rsidRDefault="00514CBE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&lt;StockVO&gt; getSingleStockRecords</w:t>
            </w:r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(ChartShowCriteriaVO chartShowCriteriaVO)</w:t>
            </w:r>
          </w:p>
        </w:tc>
      </w:tr>
      <w:tr w:rsidR="00FA3450" w:rsidRPr="004372CA" w14:paraId="5359DB5F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56F779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26095AE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0E5AFAF2" w14:textId="0DB41129" w:rsidR="00724E14" w:rsidRPr="004372CA" w:rsidRDefault="00590B9F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日期和股票号码</w:t>
            </w:r>
          </w:p>
        </w:tc>
      </w:tr>
      <w:tr w:rsidR="00FA3450" w:rsidRPr="004372CA" w14:paraId="41F2DDE6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941B3F6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8A1C626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613B7B37" w14:textId="4F3DCEC5" w:rsidR="00724E14" w:rsidRPr="004372CA" w:rsidRDefault="00CD4286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  <w:tr w:rsidR="00FA3450" w:rsidRPr="004372CA" w14:paraId="124A3BC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D379022" w14:textId="779106E8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</w:p>
        </w:tc>
        <w:tc>
          <w:tcPr>
            <w:tcW w:w="647" w:type="pct"/>
            <w:shd w:val="clear" w:color="auto" w:fill="DEEAF6"/>
          </w:tcPr>
          <w:p w14:paraId="77A11814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7A25AC27" w14:textId="747E4231" w:rsidR="00724E14" w:rsidRPr="004372CA" w:rsidRDefault="00514CBE" w:rsidP="00F819BF">
            <w:pPr>
              <w:ind w:left="210" w:hangingChars="100" w:hanging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 xml:space="preserve">List </w:t>
            </w:r>
            <w:r w:rsidR="00724E14">
              <w:rPr>
                <w:rFonts w:ascii="微软雅黑" w:eastAsia="微软雅黑" w:hAnsi="微软雅黑" w:cs="Times New Roman"/>
                <w:szCs w:val="21"/>
              </w:rPr>
              <w:t xml:space="preserve">&lt;StockVO&gt; </w:t>
            </w:r>
            <w:r w:rsidR="00724E14" w:rsidRPr="007C7B92">
              <w:rPr>
                <w:rFonts w:ascii="微软雅黑" w:eastAsia="微软雅黑" w:hAnsi="微软雅黑" w:cs="Times New Roman"/>
                <w:szCs w:val="21"/>
              </w:rPr>
              <w:t>getSingleStockRecords(String code)</w:t>
            </w:r>
          </w:p>
        </w:tc>
      </w:tr>
      <w:tr w:rsidR="00FA3450" w:rsidRPr="004372CA" w14:paraId="1F8DC86E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44E4BCAD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6272233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657C0D6" w14:textId="3DE5A9D1" w:rsidR="00724E14" w:rsidRPr="004372CA" w:rsidRDefault="00E0434C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股票号码</w:t>
            </w:r>
          </w:p>
        </w:tc>
      </w:tr>
      <w:tr w:rsidR="00FA3450" w:rsidRPr="004372CA" w14:paraId="100A3B7C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1D4EF303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8CD85C4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F919B92" w14:textId="03039571" w:rsidR="00724E14" w:rsidRPr="004372CA" w:rsidRDefault="00E0434C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2E5924DE" w14:textId="77777777" w:rsidTr="00CA168C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98B8DE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getAveData</w:t>
            </w:r>
          </w:p>
        </w:tc>
        <w:tc>
          <w:tcPr>
            <w:tcW w:w="647" w:type="pct"/>
            <w:shd w:val="clear" w:color="auto" w:fill="BDD6F0"/>
          </w:tcPr>
          <w:p w14:paraId="44F91F06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2428051E" w14:textId="7830C02B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Map&lt;Integer, </w:t>
            </w:r>
            <w:r w:rsidR="00514CBE">
              <w:rPr>
                <w:rFonts w:ascii="微软雅黑" w:eastAsia="微软雅黑" w:hAnsi="微软雅黑" w:cs="Times New Roman"/>
                <w:szCs w:val="21"/>
              </w:rPr>
              <w:t xml:space="preserve"> List</w:t>
            </w:r>
            <w:r w:rsidR="00514CBE"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>&lt;MovingAverageVO&gt;&gt; getAveData(ChartShowCriteriaVO chartShowCriteriaVO, List&lt;Integer&gt; days)</w:t>
            </w:r>
          </w:p>
        </w:tc>
      </w:tr>
      <w:tr w:rsidR="00FA3450" w:rsidRPr="004372CA" w14:paraId="7633BE03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CE831BD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62C8F860" w14:textId="77777777" w:rsidR="00724E14" w:rsidRPr="004372CA" w:rsidRDefault="00724E1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52ED571C" w14:textId="3FC3DEEE" w:rsidR="00724E14" w:rsidRPr="004372CA" w:rsidRDefault="00E12D74" w:rsidP="00F819B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</w:t>
            </w:r>
            <w:r w:rsidR="00724E14">
              <w:rPr>
                <w:rFonts w:ascii="微软雅黑" w:eastAsia="微软雅黑" w:hAnsi="微软雅黑" w:cs="Times New Roman" w:hint="eastAsia"/>
                <w:szCs w:val="21"/>
              </w:rPr>
              <w:t>的日期股票号，查看的均线类型</w:t>
            </w:r>
          </w:p>
        </w:tc>
      </w:tr>
      <w:tr w:rsidR="00FA3450" w:rsidRPr="004372CA" w14:paraId="73BA8D51" w14:textId="77777777" w:rsidTr="00CA168C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A0D680F" w14:textId="77777777" w:rsidR="00724E14" w:rsidRPr="004372CA" w:rsidRDefault="00724E14" w:rsidP="00F819B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2F5DE1BD" w14:textId="77777777" w:rsidR="00724E14" w:rsidRPr="004372CA" w:rsidRDefault="00724E1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3FA9E4C7" w14:textId="77FC7713" w:rsidR="00724E14" w:rsidRPr="004372CA" w:rsidRDefault="00E12D74" w:rsidP="00F819B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BC24AF" w:rsidRPr="004372CA" w14:paraId="7D25EC29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7A30E79" w14:textId="5BD8BAA1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ompare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getComparision</w:t>
            </w:r>
          </w:p>
        </w:tc>
        <w:tc>
          <w:tcPr>
            <w:tcW w:w="647" w:type="pct"/>
            <w:shd w:val="clear" w:color="auto" w:fill="DEEAF6"/>
          </w:tcPr>
          <w:p w14:paraId="456F2FB1" w14:textId="5870EC13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55857D54" w14:textId="2A4A7CE0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C223B">
              <w:rPr>
                <w:rFonts w:ascii="微软雅黑" w:eastAsia="微软雅黑" w:hAnsi="微软雅黑" w:cs="Times New Roman"/>
                <w:szCs w:val="21"/>
              </w:rPr>
              <w:t>StockComparisionVO getComparision(StockComparsionCriteriaVO stockComparsionCriteriaVO)</w:t>
            </w:r>
          </w:p>
        </w:tc>
      </w:tr>
      <w:tr w:rsidR="00BC24AF" w:rsidRPr="004372CA" w14:paraId="5587F280" w14:textId="77777777" w:rsidTr="00CA168C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2E1C945" w14:textId="7777777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1AF336F5" w14:textId="10747D5A" w:rsidR="00BC24AF" w:rsidRPr="004372CA" w:rsidRDefault="00BC24AF" w:rsidP="00BC2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0"/>
          </w:tcPr>
          <w:p w14:paraId="7F901524" w14:textId="0605B832" w:rsidR="00BC24AF" w:rsidRPr="004372CA" w:rsidRDefault="00BC24AF" w:rsidP="00BC24AF">
            <w:pPr>
              <w:tabs>
                <w:tab w:val="center" w:pos="223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有效的日期和股票编号</w:t>
            </w:r>
          </w:p>
        </w:tc>
      </w:tr>
      <w:tr w:rsidR="00BC24AF" w:rsidRPr="004372CA" w14:paraId="09569E45" w14:textId="77777777" w:rsidTr="00CA1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B6EEC0B" w14:textId="7777777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9625024" w14:textId="29E34399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5BA94F5E" w14:textId="6FCC240F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BC24AF" w:rsidRPr="004372CA" w14:paraId="4F899B0A" w14:textId="77777777" w:rsidTr="004A04F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D4A493" w14:textId="7777777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ThermometerPanel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getStockStituationData</w:t>
            </w:r>
          </w:p>
        </w:tc>
        <w:tc>
          <w:tcPr>
            <w:tcW w:w="647" w:type="pct"/>
            <w:shd w:val="clear" w:color="auto" w:fill="BDD6F0"/>
          </w:tcPr>
          <w:p w14:paraId="3FBAA20D" w14:textId="77777777" w:rsidR="00BC24AF" w:rsidRPr="004372CA" w:rsidRDefault="00BC24AF" w:rsidP="00BC2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75E78FEE" w14:textId="77777777" w:rsidR="00BC24AF" w:rsidRPr="004372CA" w:rsidRDefault="00BC24AF" w:rsidP="00BC2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List</w:t>
            </w:r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 &lt;PriceRiseOrFallVO&gt; getStockStituationData(LocalDate date);</w:t>
            </w:r>
          </w:p>
        </w:tc>
      </w:tr>
      <w:tr w:rsidR="00BC24AF" w:rsidRPr="004372CA" w14:paraId="0065BA51" w14:textId="77777777" w:rsidTr="004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D0DB8F4" w14:textId="7777777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27D5F2D" w14:textId="77777777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5EB928F9" w14:textId="77777777" w:rsidR="00BC24AF" w:rsidRPr="004372CA" w:rsidRDefault="00BC24AF" w:rsidP="00BC2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有效的日期</w:t>
            </w:r>
          </w:p>
        </w:tc>
      </w:tr>
      <w:tr w:rsidR="00BC24AF" w:rsidRPr="004372CA" w14:paraId="34F95E66" w14:textId="77777777" w:rsidTr="004A04F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9A97171" w14:textId="7777777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5471E8D9" w14:textId="77777777" w:rsidR="00BC24AF" w:rsidRPr="004372CA" w:rsidRDefault="00BC24AF" w:rsidP="00BC2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30FEAB2B" w14:textId="77777777" w:rsidR="00BC24AF" w:rsidRPr="004372CA" w:rsidRDefault="00BC24AF" w:rsidP="00BC2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  <w:tr w:rsidR="00BC24AF" w:rsidRPr="004372CA" w14:paraId="5C58F841" w14:textId="77777777" w:rsidTr="00D1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03A91F" w14:textId="225E874E" w:rsidR="00BC24AF" w:rsidRPr="004372CA" w:rsidRDefault="00BC24AF" w:rsidP="004A04F9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TraceBack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traceBack</w:t>
            </w:r>
          </w:p>
        </w:tc>
        <w:tc>
          <w:tcPr>
            <w:tcW w:w="647" w:type="pct"/>
            <w:shd w:val="clear" w:color="auto" w:fill="DEEAF6"/>
          </w:tcPr>
          <w:p w14:paraId="6E7C0F42" w14:textId="77777777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286240B4" w14:textId="3BE8525D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BC24AF">
              <w:rPr>
                <w:rFonts w:ascii="微软雅黑" w:eastAsia="微软雅黑" w:hAnsi="微软雅黑" w:cs="Times New Roman"/>
                <w:szCs w:val="21"/>
              </w:rPr>
              <w:t>TraceBackVO traceBack(TraceBackCriteriaVO traceBackCriteriaVO, List&lt;String&gt; stockPool)</w:t>
            </w:r>
          </w:p>
        </w:tc>
      </w:tr>
      <w:tr w:rsidR="00BC24AF" w:rsidRPr="004372CA" w14:paraId="167AE208" w14:textId="77777777" w:rsidTr="000B2A83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C38BEA9" w14:textId="77777777" w:rsidR="00BC24AF" w:rsidRPr="004372CA" w:rsidRDefault="00BC24AF" w:rsidP="004A04F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1"/>
          </w:tcPr>
          <w:p w14:paraId="07F74C90" w14:textId="77777777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F1"/>
          </w:tcPr>
          <w:p w14:paraId="3540EAC2" w14:textId="2C69E767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有效的回测条件</w:t>
            </w:r>
          </w:p>
        </w:tc>
      </w:tr>
      <w:tr w:rsidR="00BC24AF" w:rsidRPr="004372CA" w14:paraId="3C299464" w14:textId="77777777" w:rsidTr="00D16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033E0050" w14:textId="77777777" w:rsidR="00BC24AF" w:rsidRPr="004372CA" w:rsidRDefault="00BC24AF" w:rsidP="004A04F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7C9EA166" w14:textId="77777777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6CA2C9EE" w14:textId="77777777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  <w:tr w:rsidR="00BC24AF" w:rsidRPr="004372CA" w14:paraId="69DA2FE2" w14:textId="77777777" w:rsidTr="004A04F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2513E98" w14:textId="35735E27" w:rsidR="00BC24AF" w:rsidRPr="004372CA" w:rsidRDefault="00BC24AF" w:rsidP="00BC24AF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lastRenderedPageBreak/>
              <w:t>DataSource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upload</w:t>
            </w:r>
          </w:p>
        </w:tc>
        <w:tc>
          <w:tcPr>
            <w:tcW w:w="647" w:type="pct"/>
            <w:shd w:val="clear" w:color="auto" w:fill="BDD6F0"/>
          </w:tcPr>
          <w:p w14:paraId="61DB2795" w14:textId="77777777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F0"/>
          </w:tcPr>
          <w:p w14:paraId="2F8A5B38" w14:textId="2C44FDE8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BC24AF">
              <w:rPr>
                <w:rFonts w:ascii="微软雅黑" w:eastAsia="微软雅黑" w:hAnsi="微软雅黑" w:cs="Times New Roman"/>
                <w:szCs w:val="21"/>
              </w:rPr>
              <w:t>boolean upload(String filePath)</w:t>
            </w:r>
          </w:p>
        </w:tc>
      </w:tr>
      <w:tr w:rsidR="00BC24AF" w:rsidRPr="004372CA" w14:paraId="66580988" w14:textId="77777777" w:rsidTr="004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726BE84F" w14:textId="77777777" w:rsidR="00BC24AF" w:rsidRPr="004372CA" w:rsidRDefault="00BC24AF" w:rsidP="004A04F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30BC1E87" w14:textId="77777777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3BEBF663" w14:textId="1A0E62D2" w:rsidR="00BC24AF" w:rsidRPr="004372CA" w:rsidRDefault="00BC24AF" w:rsidP="004A04F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有效的csv文件</w:t>
            </w:r>
          </w:p>
        </w:tc>
      </w:tr>
      <w:tr w:rsidR="00BC24AF" w:rsidRPr="004372CA" w14:paraId="12B581EC" w14:textId="77777777" w:rsidTr="004A04F9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A7290E1" w14:textId="77777777" w:rsidR="00BC24AF" w:rsidRPr="004372CA" w:rsidRDefault="00BC24AF" w:rsidP="004A04F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F0"/>
          </w:tcPr>
          <w:p w14:paraId="782CE5D8" w14:textId="77777777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F0"/>
          </w:tcPr>
          <w:p w14:paraId="6D7A9510" w14:textId="77777777" w:rsidR="00BC24AF" w:rsidRPr="004372CA" w:rsidRDefault="00BC24AF" w:rsidP="004A04F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</w:tbl>
    <w:p w14:paraId="7D65A42D" w14:textId="77777777" w:rsidR="00BC24AF" w:rsidRDefault="00BC24AF" w:rsidP="007C7F6C"/>
    <w:p w14:paraId="64126B4E" w14:textId="77777777" w:rsidR="00724E14" w:rsidRPr="00CC32EA" w:rsidRDefault="00724E14" w:rsidP="007C7F6C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724E14" w:rsidRPr="006759BD" w14:paraId="66D133C9" w14:textId="77777777" w:rsidTr="00BC5882">
        <w:trPr>
          <w:jc w:val="center"/>
        </w:trPr>
        <w:tc>
          <w:tcPr>
            <w:tcW w:w="4423" w:type="dxa"/>
            <w:shd w:val="clear" w:color="auto" w:fill="CCCCFF"/>
          </w:tcPr>
          <w:p w14:paraId="31AB6EF2" w14:textId="77777777" w:rsidR="00724E14" w:rsidRPr="006759BD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8CC0B10" w14:textId="77777777" w:rsidR="00724E14" w:rsidRPr="006759BD" w:rsidRDefault="00724E1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724E14" w:rsidRPr="006759BD" w14:paraId="6AA17F76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2BC9119" w14:textId="7A8F57BC" w:rsidR="00724E14" w:rsidRPr="006759BD" w:rsidRDefault="0079652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ChartService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17170EDA" w14:textId="39F625F1" w:rsidR="00724E14" w:rsidRPr="006759BD" w:rsidRDefault="00EC46E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统计</w:t>
            </w:r>
            <w:r>
              <w:rPr>
                <w:rFonts w:ascii="微软雅黑" w:eastAsia="微软雅黑" w:hAnsi="微软雅黑" w:cs="微软雅黑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比较相关的接口</w:t>
            </w:r>
          </w:p>
        </w:tc>
      </w:tr>
      <w:tr w:rsidR="00724E14" w:rsidRPr="006759BD" w14:paraId="619CFC97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50A3C089" w14:textId="6FD7EFA6" w:rsidR="00724E14" w:rsidRPr="006759BD" w:rsidRDefault="0079652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StockService</w:t>
            </w:r>
          </w:p>
        </w:tc>
        <w:tc>
          <w:tcPr>
            <w:tcW w:w="4099" w:type="dxa"/>
            <w:shd w:val="clear" w:color="auto" w:fill="F3F3F3"/>
          </w:tcPr>
          <w:p w14:paraId="351E2C79" w14:textId="6D82160C" w:rsidR="00724E14" w:rsidRPr="006759BD" w:rsidRDefault="00EC46E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股票总体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AD7634" w:rsidRPr="006759BD" w14:paraId="78B53654" w14:textId="77777777" w:rsidTr="00BE19F8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6106AFD" w14:textId="77777777" w:rsidR="00AD7634" w:rsidRPr="006759BD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Pr="006136E5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3EE52B26" w14:textId="77777777" w:rsidR="00AD7634" w:rsidRPr="006759BD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市场温度计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AD7634" w:rsidRPr="006759BD" w14:paraId="1F8D9833" w14:textId="77777777" w:rsidTr="00BE19F8">
        <w:trPr>
          <w:jc w:val="center"/>
        </w:trPr>
        <w:tc>
          <w:tcPr>
            <w:tcW w:w="4423" w:type="dxa"/>
            <w:shd w:val="clear" w:color="auto" w:fill="F3F3F3"/>
          </w:tcPr>
          <w:p w14:paraId="5AF23970" w14:textId="77777777" w:rsidR="00AD7634" w:rsidRPr="006759BD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Pr="006136E5">
              <w:rPr>
                <w:rFonts w:ascii="微软雅黑" w:eastAsia="微软雅黑" w:hAnsi="微软雅黑" w:cs="微软雅黑"/>
                <w:szCs w:val="21"/>
              </w:rPr>
              <w:t>UserService</w:t>
            </w:r>
          </w:p>
        </w:tc>
        <w:tc>
          <w:tcPr>
            <w:tcW w:w="4099" w:type="dxa"/>
            <w:shd w:val="clear" w:color="auto" w:fill="F3F3F3"/>
          </w:tcPr>
          <w:p w14:paraId="19926085" w14:textId="77777777" w:rsidR="00AD7634" w:rsidRPr="006759BD" w:rsidRDefault="00AD763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用户登陆注册</w:t>
            </w:r>
            <w:r>
              <w:rPr>
                <w:rFonts w:ascii="微软雅黑" w:eastAsia="微软雅黑" w:hAnsi="微软雅黑" w:cs="微软雅黑"/>
                <w:szCs w:val="21"/>
              </w:rPr>
              <w:t>相关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000D7F91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5E931681" w14:textId="54EC53C1" w:rsidR="00724E14" w:rsidRPr="006759BD" w:rsidRDefault="0079652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AD7634">
              <w:rPr>
                <w:rFonts w:ascii="微软雅黑" w:eastAsia="微软雅黑" w:hAnsi="微软雅黑" w:cs="微软雅黑"/>
                <w:szCs w:val="21"/>
              </w:rPr>
              <w:t>DataSourceService</w:t>
            </w:r>
          </w:p>
        </w:tc>
        <w:tc>
          <w:tcPr>
            <w:tcW w:w="4099" w:type="dxa"/>
            <w:shd w:val="clear" w:color="auto" w:fill="DEEAF6" w:themeFill="accent1" w:themeFillTint="33"/>
          </w:tcPr>
          <w:p w14:paraId="4BD3310C" w14:textId="3A2CC61C" w:rsidR="00724E14" w:rsidRPr="006759BD" w:rsidRDefault="00EC46E7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</w:t>
            </w:r>
            <w:r w:rsidR="00AD7634">
              <w:rPr>
                <w:rFonts w:ascii="微软雅黑" w:eastAsia="微软雅黑" w:hAnsi="微软雅黑" w:cs="微软雅黑" w:hint="eastAsia"/>
                <w:szCs w:val="21"/>
              </w:rPr>
              <w:t>用户上传数据源的接口</w:t>
            </w:r>
          </w:p>
        </w:tc>
      </w:tr>
      <w:tr w:rsidR="00724E14" w:rsidRPr="006759BD" w14:paraId="4FA912B0" w14:textId="77777777" w:rsidTr="007B451F">
        <w:trPr>
          <w:jc w:val="center"/>
        </w:trPr>
        <w:tc>
          <w:tcPr>
            <w:tcW w:w="4423" w:type="dxa"/>
            <w:shd w:val="clear" w:color="auto" w:fill="F3F3F3"/>
          </w:tcPr>
          <w:p w14:paraId="20E387DD" w14:textId="78DA552D" w:rsidR="00724E14" w:rsidRPr="006759BD" w:rsidRDefault="00796526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AD7634">
              <w:rPr>
                <w:rFonts w:ascii="微软雅黑" w:eastAsia="微软雅黑" w:hAnsi="微软雅黑" w:cs="微软雅黑" w:hint="eastAsia"/>
                <w:szCs w:val="21"/>
              </w:rPr>
              <w:t>TraceBackService</w:t>
            </w:r>
          </w:p>
        </w:tc>
        <w:tc>
          <w:tcPr>
            <w:tcW w:w="4099" w:type="dxa"/>
            <w:shd w:val="clear" w:color="auto" w:fill="F3F3F3"/>
          </w:tcPr>
          <w:p w14:paraId="53DFE6E0" w14:textId="62CE9C74" w:rsidR="00724E14" w:rsidRPr="006759BD" w:rsidRDefault="005E1AF4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</w:t>
            </w:r>
            <w:r w:rsidR="00AD7634">
              <w:rPr>
                <w:rFonts w:ascii="微软雅黑" w:eastAsia="微软雅黑" w:hAnsi="微软雅黑" w:cs="微软雅黑" w:hint="eastAsia"/>
                <w:szCs w:val="21"/>
              </w:rPr>
              <w:t>回测的接口</w:t>
            </w:r>
          </w:p>
        </w:tc>
      </w:tr>
    </w:tbl>
    <w:p w14:paraId="1A0B76E3" w14:textId="77777777" w:rsidR="00724E14" w:rsidRPr="00474E9C" w:rsidRDefault="00724E14" w:rsidP="007C7F6C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5" w:name="_Toc281032293"/>
      <w:bookmarkStart w:id="36" w:name="_Toc480423080"/>
      <w:r w:rsidRPr="00474E9C">
        <w:rPr>
          <w:rFonts w:ascii="华文仿宋" w:eastAsia="华文仿宋" w:hAnsi="华文仿宋" w:hint="eastAsia"/>
        </w:rPr>
        <w:t>用户界面模块设计原理</w:t>
      </w:r>
      <w:bookmarkEnd w:id="35"/>
      <w:bookmarkEnd w:id="36"/>
    </w:p>
    <w:p w14:paraId="5D8AEF0F" w14:textId="2B7CA312" w:rsidR="00724E14" w:rsidRPr="008706B9" w:rsidRDefault="00FB58B6" w:rsidP="007C7F6C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项目</w:t>
      </w:r>
      <w:r w:rsidR="00724E14">
        <w:rPr>
          <w:rFonts w:cs="Yuanti SC Regular"/>
          <w:sz w:val="22"/>
        </w:rPr>
        <w:t>界面</w:t>
      </w:r>
      <w:r w:rsidR="00724E14">
        <w:rPr>
          <w:rFonts w:cs="Yuanti SC Regular" w:hint="eastAsia"/>
          <w:sz w:val="22"/>
        </w:rPr>
        <w:t>拟</w:t>
      </w:r>
      <w:r w:rsidR="00724E14" w:rsidRPr="003E7AB1">
        <w:rPr>
          <w:rFonts w:cs="Yuanti SC Regular"/>
          <w:sz w:val="22"/>
        </w:rPr>
        <w:t>用</w:t>
      </w:r>
      <w:r w:rsidR="00724E14" w:rsidRPr="003E7AB1">
        <w:rPr>
          <w:rFonts w:cs="Yuanti SC Regular"/>
          <w:sz w:val="22"/>
        </w:rPr>
        <w:t>java</w:t>
      </w:r>
      <w:r w:rsidR="00724E14" w:rsidRPr="003E7AB1">
        <w:rPr>
          <w:rFonts w:cs="Yuanti SC Regular"/>
          <w:sz w:val="22"/>
        </w:rPr>
        <w:t>的</w:t>
      </w:r>
      <w:r w:rsidR="00724E14">
        <w:rPr>
          <w:rFonts w:cs="Yuanti SC Regular" w:hint="eastAsia"/>
          <w:sz w:val="22"/>
        </w:rPr>
        <w:t>swing</w:t>
      </w:r>
      <w:r w:rsidR="00724E14">
        <w:rPr>
          <w:rFonts w:cs="Yuanti SC Regular" w:hint="eastAsia"/>
          <w:sz w:val="22"/>
        </w:rPr>
        <w:t>库</w:t>
      </w:r>
      <w:r>
        <w:rPr>
          <w:rFonts w:cs="Yuanti SC Regular"/>
          <w:sz w:val="22"/>
        </w:rPr>
        <w:t>、</w:t>
      </w:r>
      <w:r>
        <w:rPr>
          <w:rFonts w:cs="Yuanti SC Regular" w:hint="eastAsia"/>
          <w:sz w:val="22"/>
        </w:rPr>
        <w:t>awt</w:t>
      </w:r>
      <w:r>
        <w:rPr>
          <w:rFonts w:cs="Yuanti SC Regular"/>
          <w:sz w:val="22"/>
        </w:rPr>
        <w:t>库、</w:t>
      </w:r>
      <w:r>
        <w:rPr>
          <w:rFonts w:cs="Yuanti SC Regular" w:hint="eastAsia"/>
          <w:sz w:val="22"/>
        </w:rPr>
        <w:t>javafx</w:t>
      </w:r>
      <w:r>
        <w:rPr>
          <w:rFonts w:cs="Yuanti SC Regular"/>
          <w:sz w:val="22"/>
        </w:rPr>
        <w:t>库</w:t>
      </w:r>
      <w:r w:rsidR="00724E14">
        <w:rPr>
          <w:rFonts w:cs="Yuanti SC Regular" w:hint="eastAsia"/>
          <w:sz w:val="22"/>
        </w:rPr>
        <w:t>来实现</w:t>
      </w:r>
      <w:r>
        <w:rPr>
          <w:rFonts w:cs="Yuanti SC Regular"/>
          <w:sz w:val="22"/>
        </w:rPr>
        <w:t>。</w:t>
      </w:r>
    </w:p>
    <w:p w14:paraId="379BE5F8" w14:textId="77777777" w:rsidR="002C38D8" w:rsidRPr="00347AB8" w:rsidRDefault="002C38D8" w:rsidP="007C7F6C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7" w:name="_Toc480423081"/>
      <w:bookmarkStart w:id="38" w:name="_Toc432580015"/>
      <w:bookmarkEnd w:id="15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7"/>
    </w:p>
    <w:p w14:paraId="72D23288" w14:textId="77777777" w:rsidR="002C38D8" w:rsidRDefault="002C38D8" w:rsidP="007C7F6C">
      <w:pPr>
        <w:ind w:firstLine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>
        <w:rPr>
          <w:rFonts w:hint="eastAsia"/>
        </w:rPr>
        <w:t>例如对界面显示图表数据的获取和计算操作，对股票信息的获取操作，对市场温度计情况信息的获取操作和对用户信息的操作。</w:t>
      </w:r>
    </w:p>
    <w:p w14:paraId="0E78532E" w14:textId="77777777" w:rsidR="002C38D8" w:rsidRPr="0058704D" w:rsidRDefault="002C38D8" w:rsidP="007C7F6C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9" w:name="_Toc281032295"/>
      <w:bookmarkStart w:id="40" w:name="_Toc480423082"/>
      <w:r w:rsidRPr="001F03D6">
        <w:rPr>
          <w:rFonts w:ascii="华文仿宋" w:eastAsia="华文仿宋" w:hAnsi="华文仿宋" w:hint="eastAsia"/>
        </w:rPr>
        <w:t>业务逻辑层模块的职责</w:t>
      </w:r>
      <w:bookmarkEnd w:id="39"/>
      <w:bookmarkEnd w:id="40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5659"/>
      </w:tblGrid>
      <w:tr w:rsidR="002C38D8" w:rsidRPr="006759BD" w14:paraId="2C18BDAB" w14:textId="77777777" w:rsidTr="003C285F">
        <w:trPr>
          <w:jc w:val="center"/>
        </w:trPr>
        <w:tc>
          <w:tcPr>
            <w:tcW w:w="2558" w:type="dxa"/>
            <w:shd w:val="clear" w:color="auto" w:fill="CCCCFF"/>
          </w:tcPr>
          <w:p w14:paraId="391BB586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659" w:type="dxa"/>
            <w:shd w:val="clear" w:color="auto" w:fill="CCCCFF"/>
          </w:tcPr>
          <w:p w14:paraId="770F96CA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C38D8" w:rsidRPr="006759BD" w14:paraId="438B7D83" w14:textId="77777777" w:rsidTr="00DB4EBB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C310D61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hartService</w:t>
            </w:r>
          </w:p>
        </w:tc>
        <w:tc>
          <w:tcPr>
            <w:tcW w:w="5659" w:type="dxa"/>
            <w:shd w:val="clear" w:color="auto" w:fill="DEEAF6"/>
          </w:tcPr>
          <w:p w14:paraId="10DB2E4A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负责处理界面显示图表信息的获取和计算</w:t>
            </w:r>
          </w:p>
        </w:tc>
      </w:tr>
      <w:tr w:rsidR="002C38D8" w:rsidRPr="006759BD" w14:paraId="42AEB5B1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595AE002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stockService</w:t>
            </w:r>
          </w:p>
        </w:tc>
        <w:tc>
          <w:tcPr>
            <w:tcW w:w="5659" w:type="dxa"/>
            <w:shd w:val="clear" w:color="auto" w:fill="F3F3F3"/>
          </w:tcPr>
          <w:p w14:paraId="0E508944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负责获取股票的具体信息</w:t>
            </w:r>
          </w:p>
        </w:tc>
      </w:tr>
      <w:tr w:rsidR="002C38D8" w:rsidRPr="006759BD" w14:paraId="5774CB5C" w14:textId="77777777" w:rsidTr="003C285F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37D25C9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stockSituationService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14:paraId="331F6BBC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负责获取和计算市场温度计的情况</w:t>
            </w:r>
          </w:p>
        </w:tc>
      </w:tr>
      <w:tr w:rsidR="002C38D8" w:rsidRPr="006759BD" w14:paraId="6FC64788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36AA6DE0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userService</w:t>
            </w:r>
          </w:p>
        </w:tc>
        <w:tc>
          <w:tcPr>
            <w:tcW w:w="5659" w:type="dxa"/>
            <w:shd w:val="clear" w:color="auto" w:fill="F3F3F3"/>
          </w:tcPr>
          <w:p w14:paraId="434601F7" w14:textId="77777777" w:rsidR="002C38D8" w:rsidRPr="006759BD" w:rsidRDefault="002C38D8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负责提供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 w:cs="微软雅黑"/>
                <w:szCs w:val="21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注册和登录</w:t>
            </w:r>
            <w:r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服务   </w:t>
            </w:r>
          </w:p>
        </w:tc>
      </w:tr>
      <w:tr w:rsidR="00CC2469" w:rsidRPr="006759BD" w14:paraId="58FB9752" w14:textId="77777777" w:rsidTr="00863BAC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7AB77328" w14:textId="123E150D" w:rsidR="00CC2469" w:rsidRDefault="00CC246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Data</w:t>
            </w:r>
            <w:r>
              <w:rPr>
                <w:rFonts w:ascii="微软雅黑" w:eastAsia="微软雅黑" w:hAnsi="微软雅黑" w:cs="微软雅黑"/>
                <w:szCs w:val="21"/>
              </w:rPr>
              <w:t>SourceService</w:t>
            </w:r>
          </w:p>
        </w:tc>
        <w:tc>
          <w:tcPr>
            <w:tcW w:w="5659" w:type="dxa"/>
            <w:shd w:val="clear" w:color="auto" w:fill="DEEAF6" w:themeFill="accent1" w:themeFillTint="33"/>
          </w:tcPr>
          <w:p w14:paraId="6AC9C0F0" w14:textId="52EBDC0B" w:rsidR="00CC2469" w:rsidRDefault="00CC246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负责数据自动化拆分与更换</w:t>
            </w:r>
            <w:r w:rsidR="004E3D8C">
              <w:rPr>
                <w:rFonts w:ascii="微软雅黑" w:eastAsia="微软雅黑" w:hAnsi="微软雅黑" w:cs="微软雅黑"/>
                <w:szCs w:val="21"/>
              </w:rPr>
              <w:t>处理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的功能</w:t>
            </w:r>
          </w:p>
        </w:tc>
      </w:tr>
      <w:tr w:rsidR="00CC2469" w:rsidRPr="006759BD" w14:paraId="1D8AC437" w14:textId="77777777" w:rsidTr="004D28A3">
        <w:trPr>
          <w:jc w:val="center"/>
        </w:trPr>
        <w:tc>
          <w:tcPr>
            <w:tcW w:w="2558" w:type="dxa"/>
            <w:shd w:val="clear" w:color="auto" w:fill="F3F3F3"/>
          </w:tcPr>
          <w:p w14:paraId="06EC63DE" w14:textId="55FD7822" w:rsidR="00CC2469" w:rsidRDefault="00CC246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TaceBackService</w:t>
            </w:r>
          </w:p>
        </w:tc>
        <w:tc>
          <w:tcPr>
            <w:tcW w:w="5659" w:type="dxa"/>
            <w:shd w:val="clear" w:color="auto" w:fill="F3F3F3"/>
          </w:tcPr>
          <w:p w14:paraId="35BFE396" w14:textId="2E7FAB69" w:rsidR="00CC2469" w:rsidRDefault="00CC2469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负责股票回测功能</w:t>
            </w:r>
          </w:p>
        </w:tc>
      </w:tr>
    </w:tbl>
    <w:p w14:paraId="0439E2AC" w14:textId="77777777" w:rsidR="002C38D8" w:rsidRPr="000D1E0B" w:rsidRDefault="002C38D8" w:rsidP="007C7F6C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1" w:name="_Toc281032296"/>
      <w:bookmarkStart w:id="42" w:name="_Toc480423083"/>
      <w:r w:rsidRPr="001F03D6">
        <w:rPr>
          <w:rFonts w:ascii="华文仿宋" w:eastAsia="华文仿宋" w:hAnsi="华文仿宋" w:hint="eastAsia"/>
        </w:rPr>
        <w:t>业务逻辑模块的接口模范</w:t>
      </w:r>
      <w:bookmarkEnd w:id="41"/>
      <w:bookmarkEnd w:id="42"/>
    </w:p>
    <w:p w14:paraId="3BB98367" w14:textId="77777777" w:rsidR="002C38D8" w:rsidRPr="00143D40" w:rsidRDefault="002C38D8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chart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3C86ED3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6F2D29E" w14:textId="77777777" w:rsidR="002C38D8" w:rsidRPr="00B87C6D" w:rsidRDefault="002C38D8" w:rsidP="00B87C6D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bookmarkStart w:id="43" w:name="OLE_LINK12"/>
            <w:r w:rsidRPr="00B87C6D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2C38D8" w:rsidRPr="006F458E" w14:paraId="6F0E792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F461299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E4427FC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7BED56C" w14:textId="31CD542D" w:rsidR="002C38D8" w:rsidRPr="00350964" w:rsidRDefault="00443EBA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r w:rsidR="002C38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StockVO&gt; 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getSingleStockRecords(String code)</w:t>
            </w:r>
          </w:p>
        </w:tc>
      </w:tr>
      <w:tr w:rsidR="002C38D8" w:rsidRPr="006F458E" w14:paraId="4E3610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949F295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4EC00E4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CEAFE99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393BAFE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1AF4FF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4358A85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0FC66A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15B271AB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D7A06F" w14:textId="09C009F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8329DAA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8D74659" w14:textId="289323C2" w:rsidR="002C38D8" w:rsidRPr="00350964" w:rsidRDefault="00443EBA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="002C38D8"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&lt;StockVO&gt; getSingleStockRecords(ChartShowCriteriaVO chartShowCriteriaVO)</w:t>
            </w:r>
          </w:p>
        </w:tc>
      </w:tr>
      <w:tr w:rsidR="002C38D8" w:rsidRPr="006F458E" w14:paraId="4F1A4B4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9BF5C79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D4B865E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6E9A18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AFA6D17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EC7DF34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4CAAF00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EA85610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26E9287E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437FDEB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315162A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FFEB0D" w14:textId="19391992" w:rsidR="002C38D8" w:rsidRPr="00873629" w:rsidRDefault="00873629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Map&lt;MovingAverageType, List&lt;MovingAverageVO&gt;&gt; getAveData(ChartShowCriteriaVO chartShowCriteriaVO, List&lt;MovingAverageType&gt; MATypes)</w:t>
            </w:r>
          </w:p>
        </w:tc>
      </w:tr>
      <w:tr w:rsidR="002C38D8" w:rsidRPr="006F458E" w14:paraId="53F97F61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9C3414A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2AC93B8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21ABB989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56C3BAB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5989870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1CBF40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6BE1EDC9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1820276A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39EE81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2D7FAD78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162EAFEF" w14:textId="0932DD77" w:rsidR="002C38D8" w:rsidRPr="00350964" w:rsidRDefault="00873629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87362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Map&lt;MovingAverageType, List&lt;MovingAverageVO&gt;&gt; getAveData(String code, List&lt;MovingAverageType&gt; MATypes)</w:t>
            </w:r>
          </w:p>
        </w:tc>
      </w:tr>
      <w:tr w:rsidR="002C38D8" w:rsidRPr="006F458E" w14:paraId="151C2FF9" w14:textId="77777777" w:rsidTr="00B7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94BAD7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D09FD2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69033B2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A9F49B3" w14:textId="77777777" w:rsidTr="00B723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69241E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5D9B89BC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32FFCE6F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53B6384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BDB158B" w14:textId="59434324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getComparison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ED65434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F693F83" w14:textId="293E0EED" w:rsidR="002C38D8" w:rsidRPr="00350964" w:rsidRDefault="0078628D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78628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List&lt;StockComparisionVO&gt; getComparision(StockComparsionCriteriaVO stockComparsionCriteriaVO)</w:t>
            </w:r>
          </w:p>
        </w:tc>
      </w:tr>
      <w:tr w:rsidR="002C38D8" w:rsidRPr="006F458E" w14:paraId="7F2971AE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9A5576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BCD5CE6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718C8A" w14:textId="77777777" w:rsidR="002C38D8" w:rsidRPr="006F458E" w:rsidRDefault="002C38D8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73B5A4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FB2176" w14:textId="77777777" w:rsidR="002C38D8" w:rsidRPr="006F458E" w:rsidRDefault="002C38D8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3F9273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E1EC85" w14:textId="77777777" w:rsidR="002C38D8" w:rsidRPr="006F458E" w:rsidRDefault="002C38D8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系统返回界面所需的两只股票的比较信息</w:t>
            </w:r>
          </w:p>
        </w:tc>
      </w:tr>
      <w:bookmarkEnd w:id="43"/>
      <w:tr w:rsidR="00B44C92" w:rsidRPr="006F458E" w14:paraId="60DF53FE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6F97A79" w14:textId="77777777" w:rsidR="00B44C92" w:rsidRPr="006F458E" w:rsidRDefault="00B44C92" w:rsidP="00F819BF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Service.getDateWithoutData</w:t>
            </w:r>
          </w:p>
          <w:p w14:paraId="7A7AF14E" w14:textId="7AA8C0CD" w:rsidR="00B44C92" w:rsidRPr="006F458E" w:rsidRDefault="00B44C9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98841CF" w14:textId="087F3CD0" w:rsidR="00B44C92" w:rsidRPr="006F458E" w:rsidRDefault="00B44C9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5B51816F" w14:textId="144CB621" w:rsidR="00B44C92" w:rsidRDefault="00B44C9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List&lt;LocalDate&gt; getDateWithoutData(String stockCode)</w:t>
            </w:r>
          </w:p>
        </w:tc>
      </w:tr>
      <w:tr w:rsidR="00B44C92" w:rsidRPr="006F458E" w14:paraId="41A76A9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95D5E3C" w14:textId="77777777" w:rsidR="00B44C92" w:rsidRPr="006F458E" w:rsidRDefault="00B44C9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DF4FC70" w14:textId="5DF3DD2A" w:rsidR="00B44C92" w:rsidRPr="006F458E" w:rsidRDefault="00B44C9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A8529F4" w14:textId="6F78718A" w:rsidR="00B44C92" w:rsidRDefault="00B44C9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B44C92" w:rsidRPr="006F458E" w14:paraId="534DD7B6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F06F78C" w14:textId="77777777" w:rsidR="00B44C92" w:rsidRPr="006F458E" w:rsidRDefault="00B44C9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9538E20" w14:textId="1BDC537E" w:rsidR="00B44C92" w:rsidRPr="006F458E" w:rsidRDefault="00B44C9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75803A69" w14:textId="6E7BD2F3" w:rsidR="00B44C92" w:rsidRDefault="00B44C9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系统返回界面所需的单只股票被剔除的日期</w:t>
            </w:r>
          </w:p>
        </w:tc>
      </w:tr>
      <w:tr w:rsidR="00C91012" w:rsidRPr="006F458E" w14:paraId="28FCF2F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EAFA0F0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Service.getDateWithoutData</w:t>
            </w:r>
          </w:p>
          <w:p w14:paraId="3F85C5B8" w14:textId="14EE8D4E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FEF4FF" w14:textId="2FAE22A7" w:rsidR="00C91012" w:rsidRPr="006F458E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098340" w14:textId="6F659469" w:rsidR="00C91012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List&lt;LocalDate&gt; getDateWithoutData(</w:t>
            </w:r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 chartShowCriteriaVO</w:t>
            </w:r>
            <w:r w:rsidRPr="009D749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C91012" w:rsidRPr="006F458E" w14:paraId="563EC6D6" w14:textId="77777777" w:rsidTr="00FF6F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FFFBA4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2865BB4A" w14:textId="7040C993" w:rsidR="00C91012" w:rsidRPr="006F458E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61CED142" w14:textId="0081F708" w:rsidR="00C91012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C91012" w:rsidRPr="006F458E" w14:paraId="0CAC1DE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BAAF3DB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859DD31" w14:textId="52BDCD9F" w:rsidR="00C91012" w:rsidRPr="006F458E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A878954" w14:textId="172039C3" w:rsidR="00C91012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系统返回界面所需的单只股票指定时间段被剔除的日期</w:t>
            </w:r>
          </w:p>
        </w:tc>
      </w:tr>
      <w:tr w:rsidR="00C91012" w:rsidRPr="006F458E" w14:paraId="2A70085F" w14:textId="77777777" w:rsidTr="00C91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0340387" w14:textId="4DFFE684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lastRenderedPageBreak/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hart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Service.geF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irst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DayAndLastDay</w:t>
            </w:r>
          </w:p>
          <w:p w14:paraId="238E59AB" w14:textId="1380D33A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2712B350" w14:textId="442D4504" w:rsidR="00C91012" w:rsidRPr="006F458E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1375D4C3" w14:textId="40863197" w:rsidR="00C91012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C91012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FirstLastDayVO getFirstAndLastDay(String stockCode)</w:t>
            </w:r>
          </w:p>
        </w:tc>
      </w:tr>
      <w:tr w:rsidR="00C91012" w:rsidRPr="006F458E" w14:paraId="6800BA0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2EC2A7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CEE29CD" w14:textId="5DFBD23C" w:rsidR="00C91012" w:rsidRPr="006F458E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7C692F7" w14:textId="20BD26A9" w:rsidR="00C91012" w:rsidRDefault="00C91012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C91012" w:rsidRPr="006F458E" w14:paraId="25D8EABB" w14:textId="77777777" w:rsidTr="00C910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17373AC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E" w:themeFill="accent1" w:themeFillTint="66"/>
            <w:vAlign w:val="center"/>
          </w:tcPr>
          <w:p w14:paraId="55296839" w14:textId="7678395E" w:rsidR="00C91012" w:rsidRPr="006F458E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EE" w:themeFill="accent1" w:themeFillTint="66"/>
            <w:vAlign w:val="center"/>
          </w:tcPr>
          <w:p w14:paraId="30902B46" w14:textId="1FF634B4" w:rsidR="00C91012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</w:t>
            </w:r>
            <w:r w:rsidR="00726AED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股票的起讫</w:t>
            </w:r>
            <w:r w:rsidR="005610F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时间</w:t>
            </w:r>
          </w:p>
        </w:tc>
      </w:tr>
      <w:tr w:rsidR="00C91012" w:rsidRPr="006F458E" w14:paraId="1A379F6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B02EC7F" w14:textId="77777777" w:rsidR="00C91012" w:rsidRPr="006F458E" w:rsidRDefault="00C91012" w:rsidP="00B87C6D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C91012" w:rsidRPr="006F458E" w14:paraId="7866955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EAEF08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9E10415" w14:textId="77777777" w:rsidR="00C91012" w:rsidRPr="006F458E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B428DF" w:rsidRPr="006F458E" w14:paraId="6980D18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8C7F7A5" w14:textId="43035161" w:rsidR="00B428DF" w:rsidRPr="006F458E" w:rsidRDefault="00B428DF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Dao.getAllStocksCode()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4A7444D1" w14:textId="3F2ACBA1" w:rsidR="00B428DF" w:rsidRPr="00B428DF" w:rsidRDefault="00AD7634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返回所有股票的</w:t>
            </w:r>
            <w:r w:rsidR="00B428DF" w:rsidRPr="00B428DF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股票代号</w:t>
            </w:r>
          </w:p>
        </w:tc>
      </w:tr>
      <w:tr w:rsidR="00C91012" w:rsidRPr="006F458E" w14:paraId="590E9856" w14:textId="77777777" w:rsidTr="00297DB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27BD9D0" w14:textId="77777777" w:rsidR="00C91012" w:rsidRPr="006F458E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.getStockData(String stockCode)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345FC4D3" w14:textId="77777777" w:rsidR="00C91012" w:rsidRPr="006F458E" w:rsidRDefault="00C91012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返回指定代码股票的所有数据</w:t>
            </w:r>
          </w:p>
        </w:tc>
      </w:tr>
      <w:tr w:rsidR="00B72A73" w:rsidRPr="006F458E" w14:paraId="32A4847C" w14:textId="77777777" w:rsidTr="005A5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F933892" w14:textId="77777777" w:rsidR="00B72A73" w:rsidRPr="00350964" w:rsidRDefault="00B72A73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stockCode, LocalDate start, LocalDate end)</w:t>
            </w:r>
          </w:p>
        </w:tc>
        <w:tc>
          <w:tcPr>
            <w:tcW w:w="3294" w:type="pct"/>
            <w:gridSpan w:val="2"/>
            <w:shd w:val="clear" w:color="auto" w:fill="BDD6F1"/>
          </w:tcPr>
          <w:p w14:paraId="7DEE1B91" w14:textId="77777777" w:rsidR="00B72A73" w:rsidRPr="006F458E" w:rsidRDefault="00B72A73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返回指定时间段内的指定股票所有数据</w:t>
            </w:r>
          </w:p>
        </w:tc>
      </w:tr>
      <w:tr w:rsidR="00C91012" w:rsidRPr="006F458E" w14:paraId="6473854E" w14:textId="77777777" w:rsidTr="005A5E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FB7BD37" w14:textId="275DB7CB" w:rsidR="00C91012" w:rsidRPr="00350964" w:rsidRDefault="00C91012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 w:rsidR="00B72A73" w:rsidRPr="00B72A73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getFirstAndLastDay</w:t>
            </w:r>
            <w:r w:rsidR="00B72A73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stockCode)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26E2C385" w14:textId="1F9941F5" w:rsidR="00C91012" w:rsidRPr="006F458E" w:rsidRDefault="00C91012" w:rsidP="0078348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返回指定股票所有</w:t>
            </w:r>
            <w:r w:rsidR="0078348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的起讫时间</w:t>
            </w:r>
          </w:p>
        </w:tc>
      </w:tr>
      <w:tr w:rsidR="00B428DF" w:rsidRPr="006F458E" w14:paraId="05CEB19B" w14:textId="77777777" w:rsidTr="00297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179D6B6" w14:textId="489EB80B" w:rsidR="00B428DF" w:rsidRDefault="00B428DF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ockDao.getDateWithoutData(String code)</w:t>
            </w:r>
          </w:p>
        </w:tc>
        <w:tc>
          <w:tcPr>
            <w:tcW w:w="3294" w:type="pct"/>
            <w:gridSpan w:val="2"/>
            <w:shd w:val="clear" w:color="auto" w:fill="BDD6F0"/>
          </w:tcPr>
          <w:p w14:paraId="4A2EF08A" w14:textId="6ACA6319" w:rsidR="00B428DF" w:rsidRDefault="00B428DF" w:rsidP="00F819B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返回单只股票被剔除的日期</w:t>
            </w:r>
          </w:p>
        </w:tc>
      </w:tr>
      <w:tr w:rsidR="003D3CF3" w:rsidRPr="006F458E" w14:paraId="49EC5D74" w14:textId="77777777" w:rsidTr="005A5E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5589802" w14:textId="39EDB71E" w:rsidR="003D3CF3" w:rsidRDefault="003D3CF3" w:rsidP="00F819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Dao.getDateWithoutData(String code,LocalDate start, LocalDate end)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12CC7D37" w14:textId="0956E49B" w:rsidR="003D3CF3" w:rsidRDefault="003D3CF3" w:rsidP="00F819B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返回单只股票指定时间段被剔除的日期</w:t>
            </w:r>
          </w:p>
        </w:tc>
      </w:tr>
    </w:tbl>
    <w:p w14:paraId="3ECDDFD2" w14:textId="77777777" w:rsidR="002C38D8" w:rsidRPr="00D16E80" w:rsidRDefault="002C38D8" w:rsidP="007C7F6C"/>
    <w:p w14:paraId="7B1056FF" w14:textId="77777777" w:rsidR="002C38D8" w:rsidRPr="001451EF" w:rsidRDefault="002C38D8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2C38D8" w:rsidRPr="006F458E" w14:paraId="7200181F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CE6816D" w14:textId="77777777" w:rsidR="002C38D8" w:rsidRPr="00B87C6D" w:rsidRDefault="002C38D8" w:rsidP="00B87C6D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7C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63EF977A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8AA6230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0B8587E8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CBB992A" w14:textId="221D4623" w:rsidR="002C38D8" w:rsidRPr="002C1206" w:rsidRDefault="00933943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&lt;StockVO&gt; getAllStocks(LocalDate date)</w:t>
            </w:r>
          </w:p>
        </w:tc>
      </w:tr>
      <w:tr w:rsidR="002C38D8" w:rsidRPr="006F458E" w14:paraId="5C497F8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9931E80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0"/>
            <w:vAlign w:val="center"/>
          </w:tcPr>
          <w:p w14:paraId="1C060605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2E21A87D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17447276" w14:textId="77777777" w:rsidTr="00D55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AAD4545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34470D88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4DEED5B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系统返回所有股票信息列表</w:t>
            </w:r>
          </w:p>
        </w:tc>
      </w:tr>
      <w:tr w:rsidR="002C38D8" w:rsidRPr="006F458E" w14:paraId="38344BF0" w14:textId="77777777" w:rsidTr="00D55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7E7C766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</w:t>
            </w:r>
          </w:p>
        </w:tc>
        <w:tc>
          <w:tcPr>
            <w:tcW w:w="682" w:type="pct"/>
            <w:shd w:val="clear" w:color="auto" w:fill="BDD6F0"/>
            <w:vAlign w:val="center"/>
          </w:tcPr>
          <w:p w14:paraId="51D9662D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0"/>
            <w:vAlign w:val="center"/>
          </w:tcPr>
          <w:p w14:paraId="1C31A930" w14:textId="0A4CDB50" w:rsidR="002C38D8" w:rsidRPr="002C1206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List&lt;StockVO&gt; getPrivateStocks(String userName, LocalDate date)</w:t>
            </w:r>
          </w:p>
        </w:tc>
      </w:tr>
      <w:tr w:rsidR="002C38D8" w:rsidRPr="006F458E" w14:paraId="61F883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9520430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A7782A5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5DBF2A6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用户已经登录</w:t>
            </w:r>
          </w:p>
        </w:tc>
      </w:tr>
      <w:tr w:rsidR="002C38D8" w:rsidRPr="006F458E" w14:paraId="7F70ED3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E1491D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EBEA444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2B0B086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返回用户的自选股信息列表</w:t>
            </w:r>
          </w:p>
        </w:tc>
      </w:tr>
      <w:tr w:rsidR="00EE53E2" w:rsidRPr="006F458E" w14:paraId="59196A04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4D28243F" w14:textId="77777777" w:rsidR="00EE53E2" w:rsidRPr="006F458E" w:rsidRDefault="00EE53E2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PrivateStockCodes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18035044" w14:textId="77777777" w:rsidR="00EE53E2" w:rsidRPr="006F458E" w:rsidRDefault="00EE53E2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22B1034" w14:textId="77777777" w:rsidR="00EE53E2" w:rsidRDefault="00EE53E2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8387D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List&lt;String&gt; getPrivateStockCodes(String userName)</w:t>
            </w:r>
          </w:p>
        </w:tc>
      </w:tr>
      <w:tr w:rsidR="00EE53E2" w:rsidRPr="006F458E" w14:paraId="651B8A99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F04EE19" w14:textId="77777777" w:rsidR="00EE53E2" w:rsidRPr="006F458E" w:rsidRDefault="00EE53E2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3B2F1C55" w14:textId="77777777" w:rsidR="00EE53E2" w:rsidRPr="006F458E" w:rsidRDefault="00EE53E2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195ECE42" w14:textId="77777777" w:rsidR="00EE53E2" w:rsidRDefault="00EE53E2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EE53E2" w:rsidRPr="006F458E" w14:paraId="0FAF58C3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CA0FA81" w14:textId="77777777" w:rsidR="00EE53E2" w:rsidRPr="006F458E" w:rsidRDefault="00EE53E2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6B7086B" w14:textId="77777777" w:rsidR="00EE53E2" w:rsidRPr="006F458E" w:rsidRDefault="00EE53E2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6CADDE4" w14:textId="7FFABF0B" w:rsidR="00EE53E2" w:rsidRDefault="00EE53E2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返回符合查询条件的用户自选股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代码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2C38D8" w:rsidRPr="006F458E" w14:paraId="24D91AB3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A48CCB8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stockService.addPrivateStock</w:t>
            </w:r>
          </w:p>
        </w:tc>
        <w:tc>
          <w:tcPr>
            <w:tcW w:w="682" w:type="pct"/>
            <w:shd w:val="clear" w:color="auto" w:fill="BDD6F1"/>
            <w:vAlign w:val="center"/>
          </w:tcPr>
          <w:p w14:paraId="45E266D1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198F2DB4" w14:textId="6934791D" w:rsidR="002C38D8" w:rsidRPr="002C1206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 addPrivateStock(String userName, String stockCode)</w:t>
            </w:r>
          </w:p>
        </w:tc>
      </w:tr>
      <w:tr w:rsidR="002C38D8" w:rsidRPr="006F458E" w14:paraId="34484BAC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7E2035E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74A80BC8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6DD8E14D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29184FC8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48BD355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13375985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4D71FD89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添加一条自选股</w:t>
            </w:r>
          </w:p>
        </w:tc>
      </w:tr>
      <w:tr w:rsidR="002C38D8" w:rsidRPr="006F458E" w14:paraId="7E080897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4B96B6C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stockService.deletePrivateStock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785AD7D0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0162EA3" w14:textId="2D0C6254" w:rsidR="002C38D8" w:rsidRPr="002C1206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 deletePrivateStock(String userName, String stockCode)</w:t>
            </w:r>
          </w:p>
        </w:tc>
      </w:tr>
      <w:tr w:rsidR="002C38D8" w:rsidRPr="006F458E" w14:paraId="312C17F4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3E7FD8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19BB4608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407A5C1A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4254F718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39FC290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F7B667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41D47B7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删除一条自选股</w:t>
            </w:r>
          </w:p>
        </w:tc>
      </w:tr>
      <w:tr w:rsidR="00AC0BD7" w:rsidRPr="006F458E" w14:paraId="2DAEA61A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30051AB" w14:textId="77777777" w:rsidR="00AC0BD7" w:rsidRPr="006F458E" w:rsidRDefault="00AC0BD7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stockService.searchStock</w:t>
            </w:r>
          </w:p>
        </w:tc>
        <w:tc>
          <w:tcPr>
            <w:tcW w:w="682" w:type="pct"/>
            <w:shd w:val="clear" w:color="auto" w:fill="BDD6F1"/>
            <w:vAlign w:val="center"/>
          </w:tcPr>
          <w:p w14:paraId="2E49E58A" w14:textId="77777777" w:rsidR="00AC0BD7" w:rsidRPr="006F458E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63F79F7F" w14:textId="77777777" w:rsidR="00AC0BD7" w:rsidRPr="002C1206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List&lt;StockSearchVO&gt; searchStock(String searchString)</w:t>
            </w:r>
          </w:p>
        </w:tc>
      </w:tr>
      <w:tr w:rsidR="00AC0BD7" w:rsidRPr="006F458E" w14:paraId="1FF63356" w14:textId="77777777" w:rsidTr="00CB7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026FA8E" w14:textId="77777777" w:rsidR="00AC0BD7" w:rsidRPr="006F458E" w:rsidRDefault="00AC0BD7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266DB87" w14:textId="77777777" w:rsidR="00AC0BD7" w:rsidRPr="006F458E" w:rsidRDefault="00AC0BD7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F007787" w14:textId="77777777" w:rsidR="00AC0BD7" w:rsidRPr="006F458E" w:rsidRDefault="00AC0BD7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C0BD7" w:rsidRPr="006F458E" w14:paraId="126EEC9F" w14:textId="77777777" w:rsidTr="00CB7E9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31C340C" w14:textId="77777777" w:rsidR="00AC0BD7" w:rsidRPr="006F458E" w:rsidRDefault="00AC0BD7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2C0586FA" w14:textId="77777777" w:rsidR="00AC0BD7" w:rsidRPr="006F458E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6B17FDC2" w14:textId="77777777" w:rsidR="00AC0BD7" w:rsidRPr="006F458E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返回符合查询条件的股票信息列表</w:t>
            </w:r>
          </w:p>
        </w:tc>
      </w:tr>
      <w:tr w:rsidR="002C38D8" w:rsidRPr="006F458E" w14:paraId="7518FDA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09835B9" w14:textId="7E1116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 w:rsidR="00AC0BD7"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getOneStockDateAndData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7A51EA85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39EFB3C" w14:textId="58903F71" w:rsidR="002C38D8" w:rsidRPr="002C1206" w:rsidRDefault="00AC0BD7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Map&lt;LocalDate, StockVO&gt; getOneStockDateAndData(String stockCode, LocalDate start, LocalDate end)</w:t>
            </w:r>
          </w:p>
        </w:tc>
      </w:tr>
      <w:tr w:rsidR="002C38D8" w:rsidRPr="006F458E" w14:paraId="7A762E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AC77C68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1FC7720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D72DC32" w14:textId="77777777" w:rsidR="002C38D8" w:rsidRPr="006F458E" w:rsidRDefault="002C38D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46AA418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2DA118B" w14:textId="77777777" w:rsidR="002C38D8" w:rsidRPr="006F458E" w:rsidRDefault="002C38D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DFBA5E" w14:textId="77777777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BFD7CD0" w14:textId="7EFBB8C8" w:rsidR="002C38D8" w:rsidRPr="006F458E" w:rsidRDefault="002C38D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AC0BD7">
              <w:rPr>
                <w:rFonts w:ascii="微软雅黑" w:eastAsia="微软雅黑" w:hAnsi="微软雅黑"/>
                <w:color w:val="000000" w:themeColor="text1"/>
                <w:szCs w:val="21"/>
              </w:rPr>
              <w:t>指定</w:t>
            </w:r>
            <w:r w:rsidR="00AC0BD7" w:rsidRPr="00AC0BD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股票信息和对应日期的键值对</w:t>
            </w:r>
          </w:p>
        </w:tc>
      </w:tr>
      <w:tr w:rsidR="007457AF" w:rsidRPr="006F458E" w14:paraId="36F84855" w14:textId="77777777" w:rsidTr="00B87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E221481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getOneStockData</w:t>
            </w:r>
          </w:p>
        </w:tc>
        <w:tc>
          <w:tcPr>
            <w:tcW w:w="682" w:type="pct"/>
            <w:shd w:val="clear" w:color="auto" w:fill="BDD6F1"/>
            <w:vAlign w:val="center"/>
          </w:tcPr>
          <w:p w14:paraId="5C797819" w14:textId="77777777" w:rsidR="007457AF" w:rsidRPr="006F458E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3B012BC0" w14:textId="77777777" w:rsidR="007457AF" w:rsidRPr="002C1206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AC0BD7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List&lt;StockVO&gt; getOneStockData(String stockCode, LocalDate start, LocalDate end)</w:t>
            </w:r>
          </w:p>
        </w:tc>
      </w:tr>
      <w:tr w:rsidR="007457AF" w:rsidRPr="006F458E" w14:paraId="063E66D2" w14:textId="77777777" w:rsidTr="00B8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6DFBA7B6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A5DF237" w14:textId="77777777" w:rsidR="007457AF" w:rsidRPr="006F458E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12226FC" w14:textId="77777777" w:rsidR="007457AF" w:rsidRPr="006F458E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457AF" w:rsidRPr="006F458E" w14:paraId="280B7E04" w14:textId="77777777" w:rsidTr="00B87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2FB2E87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1934B947" w14:textId="77777777" w:rsidR="007457AF" w:rsidRPr="006F458E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16B4902B" w14:textId="77777777" w:rsidR="007457AF" w:rsidRPr="006F458E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指定</w:t>
            </w:r>
            <w:r w:rsidRPr="00AC0BD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股票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指定时间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所有股票信息</w:t>
            </w:r>
          </w:p>
        </w:tc>
      </w:tr>
      <w:tr w:rsidR="007457AF" w:rsidRPr="006F458E" w14:paraId="13680198" w14:textId="77777777" w:rsidTr="004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4EA14A5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getBaseStockData</w:t>
            </w:r>
          </w:p>
        </w:tc>
        <w:tc>
          <w:tcPr>
            <w:tcW w:w="682" w:type="pct"/>
            <w:shd w:val="clear" w:color="auto" w:fill="DEEAF6"/>
            <w:vAlign w:val="center"/>
          </w:tcPr>
          <w:p w14:paraId="2326B7CA" w14:textId="77777777" w:rsidR="007457AF" w:rsidRPr="006F458E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F657C8D" w14:textId="77777777" w:rsidR="007457AF" w:rsidRPr="002C1206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List&lt;StockVO&gt; getBaseStockData(String stockName, LocalDate start, LocalDate end)</w:t>
            </w:r>
          </w:p>
        </w:tc>
      </w:tr>
      <w:tr w:rsidR="007457AF" w:rsidRPr="006F458E" w14:paraId="593C18D3" w14:textId="77777777" w:rsidTr="004A04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811EBEE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0294B66C" w14:textId="77777777" w:rsidR="007457AF" w:rsidRPr="006F458E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E27001D" w14:textId="77777777" w:rsidR="007457AF" w:rsidRPr="006F458E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7457AF" w:rsidRPr="006F458E" w14:paraId="4F063C71" w14:textId="77777777" w:rsidTr="004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19141A6" w14:textId="77777777" w:rsidR="007457AF" w:rsidRPr="006F458E" w:rsidRDefault="007457AF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C9065D4" w14:textId="77777777" w:rsidR="007457AF" w:rsidRPr="006F458E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A9F5ED6" w14:textId="77777777" w:rsidR="007457AF" w:rsidRPr="006F458E" w:rsidRDefault="007457AF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返回基准</w:t>
            </w:r>
            <w:r w:rsidRPr="00AC0BD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股票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指定时间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所有股票信息</w:t>
            </w:r>
          </w:p>
        </w:tc>
      </w:tr>
      <w:tr w:rsidR="00AC0BD7" w:rsidRPr="006F458E" w14:paraId="6F921C95" w14:textId="77777777" w:rsidTr="00B87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19B56F19" w14:textId="2E8A1130" w:rsidR="00AC0BD7" w:rsidRPr="006F458E" w:rsidRDefault="00AC0BD7" w:rsidP="007457A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 w:rsidR="007457AF"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getStockPool</w:t>
            </w:r>
          </w:p>
        </w:tc>
        <w:tc>
          <w:tcPr>
            <w:tcW w:w="682" w:type="pct"/>
            <w:shd w:val="clear" w:color="auto" w:fill="BDD6F1"/>
            <w:vAlign w:val="center"/>
          </w:tcPr>
          <w:p w14:paraId="6073C076" w14:textId="77777777" w:rsidR="00AC0BD7" w:rsidRPr="006F458E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53AB596A" w14:textId="0899CB0B" w:rsidR="00AC0BD7" w:rsidRPr="002C1206" w:rsidRDefault="007457AF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List&lt;String&gt; </w:t>
            </w:r>
            <w:r w:rsidRPr="007457AF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getStockPool(StockPoolCriteriaVO stockPoolVO)</w:t>
            </w:r>
          </w:p>
        </w:tc>
      </w:tr>
      <w:tr w:rsidR="00AC0BD7" w:rsidRPr="006F458E" w14:paraId="0D6D78B6" w14:textId="77777777" w:rsidTr="00B87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35F819B" w14:textId="77777777" w:rsidR="00AC0BD7" w:rsidRPr="006F458E" w:rsidRDefault="00AC0BD7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1FBEC5B" w14:textId="77777777" w:rsidR="00AC0BD7" w:rsidRPr="006F458E" w:rsidRDefault="00AC0BD7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8A718C2" w14:textId="77777777" w:rsidR="00AC0BD7" w:rsidRPr="006F458E" w:rsidRDefault="00AC0BD7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C0BD7" w:rsidRPr="006F458E" w14:paraId="6CEA6B12" w14:textId="77777777" w:rsidTr="00B87C6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BBC945E" w14:textId="77777777" w:rsidR="00AC0BD7" w:rsidRPr="006F458E" w:rsidRDefault="00AC0BD7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F1"/>
            <w:vAlign w:val="center"/>
          </w:tcPr>
          <w:p w14:paraId="4C94A11B" w14:textId="77777777" w:rsidR="00AC0BD7" w:rsidRPr="006F458E" w:rsidRDefault="00AC0BD7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F1"/>
            <w:vAlign w:val="center"/>
          </w:tcPr>
          <w:p w14:paraId="7CF5632B" w14:textId="19E72A93" w:rsidR="00AC0BD7" w:rsidRPr="006F458E" w:rsidRDefault="007457AF" w:rsidP="00AC0BD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457A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符合标准的股票池中所有股票的股票代码</w:t>
            </w:r>
          </w:p>
        </w:tc>
      </w:tr>
      <w:tr w:rsidR="00C8387D" w:rsidRPr="006F458E" w14:paraId="6BA6AF6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C9FDB24" w14:textId="77777777" w:rsidR="00C8387D" w:rsidRPr="006F458E" w:rsidRDefault="00C8387D" w:rsidP="00220D5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C8387D" w:rsidRPr="006F458E" w14:paraId="3FAF369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4A496AD" w14:textId="77777777" w:rsidR="00C8387D" w:rsidRPr="006F458E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69355FF5" w14:textId="77777777" w:rsidR="00C8387D" w:rsidRPr="006F458E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4F53E4" w:rsidRPr="00C26D5E" w14:paraId="72252797" w14:textId="77777777" w:rsidTr="004A04F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3327272" w14:textId="77777777" w:rsidR="004F53E4" w:rsidRPr="001E209A" w:rsidRDefault="004F53E4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Dao.getStockData(LocalDate date)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015D44CD" w14:textId="77777777" w:rsidR="004F53E4" w:rsidRPr="00C26D5E" w:rsidRDefault="004F53E4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C8387D" w:rsidRPr="00C26D5E" w14:paraId="5172BCE7" w14:textId="77777777" w:rsidTr="00B91DA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FCEDB22" w14:textId="5D825562" w:rsidR="00C8387D" w:rsidRPr="001E209A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 w:rsidR="004F53E4" w:rsidRPr="004F53E4">
              <w:rPr>
                <w:rFonts w:ascii="微软雅黑" w:eastAsia="微软雅黑" w:hAnsi="微软雅黑"/>
                <w:color w:val="000000" w:themeColor="text1"/>
                <w:szCs w:val="21"/>
              </w:rPr>
              <w:t>getStockData(String stockCode, LocalDate start, LocalDate end)</w:t>
            </w:r>
          </w:p>
        </w:tc>
        <w:tc>
          <w:tcPr>
            <w:tcW w:w="3295" w:type="pct"/>
            <w:gridSpan w:val="2"/>
            <w:shd w:val="clear" w:color="auto" w:fill="BDD6F1"/>
          </w:tcPr>
          <w:p w14:paraId="7DB986BB" w14:textId="77777777" w:rsidR="00C8387D" w:rsidRPr="00C26D5E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685281" w:rsidRPr="00C26D5E" w14:paraId="18330599" w14:textId="77777777" w:rsidTr="00B91DA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193BE6B8" w14:textId="77777777" w:rsidR="00685281" w:rsidRPr="001E209A" w:rsidRDefault="00685281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Dao.getPrivateStockData(String username, LocalDate date)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2A0EE34F" w14:textId="77777777" w:rsidR="00685281" w:rsidRPr="00C26D5E" w:rsidRDefault="00685281" w:rsidP="004A04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根据用户指定的日期，返回用户自选股的数据</w:t>
            </w:r>
          </w:p>
        </w:tc>
      </w:tr>
      <w:tr w:rsidR="00C8387D" w:rsidRPr="00C26D5E" w14:paraId="28DFC002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9C5C542" w14:textId="2298834C" w:rsidR="00C8387D" w:rsidRPr="001E209A" w:rsidRDefault="00C8387D" w:rsidP="0068528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 w:rsidR="00685281">
              <w:rPr>
                <w:rFonts w:ascii="微软雅黑" w:eastAsia="微软雅黑" w:hAnsi="微软雅黑"/>
                <w:color w:val="000000" w:themeColor="text1"/>
                <w:szCs w:val="21"/>
              </w:rPr>
              <w:t>Dao.getPrivateStock</w:t>
            </w:r>
            <w:r w:rsidR="006852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Codes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32D388F" w14:textId="77777777" w:rsidR="00C8387D" w:rsidRPr="00C26D5E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根据用户指定的日期，返回用户自选股的数据</w:t>
            </w:r>
          </w:p>
        </w:tc>
      </w:tr>
      <w:tr w:rsidR="00C8387D" w:rsidRPr="00C26D5E" w14:paraId="7B544B9F" w14:textId="77777777" w:rsidTr="00B91DA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AD5E285" w14:textId="7C1B0758" w:rsidR="00C8387D" w:rsidRPr="001E209A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PrivateStock(String username,</w:t>
            </w:r>
            <w:r w:rsidR="00076EF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stockCode)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6A5FE154" w14:textId="77777777" w:rsidR="00C8387D" w:rsidRPr="00C26D5E" w:rsidRDefault="00C8387D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根据股票代码，添加一条自选股</w:t>
            </w:r>
          </w:p>
        </w:tc>
      </w:tr>
      <w:tr w:rsidR="00C8387D" w:rsidRPr="00C26D5E" w14:paraId="5CB6881C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BE6197B" w14:textId="33F5BBEC" w:rsidR="00C8387D" w:rsidRPr="001E209A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PrivateStock(String username,</w:t>
            </w:r>
            <w:r w:rsidR="00076EF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stockCode)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56C744C" w14:textId="77777777" w:rsidR="00C8387D" w:rsidRPr="00C26D5E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根据股票代码，删除一条自选股</w:t>
            </w:r>
          </w:p>
        </w:tc>
      </w:tr>
      <w:tr w:rsidR="00C8387D" w:rsidRPr="00C26D5E" w14:paraId="6BC00D5D" w14:textId="77777777" w:rsidTr="00B91DA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19087CA" w14:textId="7537176F" w:rsidR="00C8387D" w:rsidRPr="001E209A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ode</w:t>
            </w:r>
            <w:r w:rsidR="00076EF0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00B646A0" w14:textId="77777777" w:rsidR="00C8387D" w:rsidRPr="00C26D5E" w:rsidRDefault="00C8387D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返回所有股票的代码-名称键值对</w:t>
            </w:r>
          </w:p>
        </w:tc>
      </w:tr>
      <w:tr w:rsidR="00C8387D" w:rsidRPr="00C26D5E" w14:paraId="0D833B2B" w14:textId="77777777" w:rsidTr="00BC5882">
        <w:tblPrEx>
          <w:jc w:val="left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1CD8D31" w14:textId="77777777" w:rsidR="00C8387D" w:rsidRPr="001E209A" w:rsidRDefault="00C8387D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StocksFirstLetters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05AE5F1B" w14:textId="77777777" w:rsidR="00C8387D" w:rsidRPr="00C26D5E" w:rsidRDefault="00C8387D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返回所有股票的首字母-名称键值对</w:t>
            </w:r>
          </w:p>
        </w:tc>
      </w:tr>
      <w:tr w:rsidR="00D770F8" w:rsidRPr="00C26D5E" w14:paraId="006EEB95" w14:textId="77777777" w:rsidTr="00B91DA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9E22CE8" w14:textId="29F1ED7B" w:rsidR="00D770F8" w:rsidRDefault="00D770F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stockDao.getAllStockName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24E1AB22" w14:textId="167F4200" w:rsidR="00D770F8" w:rsidRDefault="00D770F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返回所有股票名称</w:t>
            </w:r>
            <w:r w:rsidR="00076EF0">
              <w:rPr>
                <w:rFonts w:ascii="微软雅黑" w:eastAsia="微软雅黑" w:hAnsi="微软雅黑"/>
                <w:color w:val="000000" w:themeColor="text1"/>
                <w:szCs w:val="21"/>
              </w:rPr>
              <w:t>-</w:t>
            </w:r>
            <w:r w:rsidR="00076EF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代码键值对</w:t>
            </w:r>
          </w:p>
        </w:tc>
      </w:tr>
      <w:tr w:rsidR="00D770F8" w:rsidRPr="00C26D5E" w14:paraId="18792569" w14:textId="77777777" w:rsidTr="00BC5882">
        <w:tblPrEx>
          <w:jc w:val="left"/>
        </w:tblPrEx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19C1D13" w14:textId="4296742B" w:rsidR="00D770F8" w:rsidRDefault="00D770F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stockDao.getAll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Pool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4D14226A" w14:textId="6F04E51B" w:rsidR="00D770F8" w:rsidRDefault="00D770F8" w:rsidP="006E2B2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返回所有股票池</w:t>
            </w:r>
          </w:p>
        </w:tc>
      </w:tr>
      <w:tr w:rsidR="00FE0C98" w:rsidRPr="00C26D5E" w14:paraId="50586A8E" w14:textId="77777777" w:rsidTr="00B91DA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E86C9F1" w14:textId="694D2059" w:rsidR="00FE0C98" w:rsidRDefault="00FE0C98" w:rsidP="006E2B2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tockDao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.getPrivateStockCodes(String stockName)</w:t>
            </w:r>
          </w:p>
        </w:tc>
        <w:tc>
          <w:tcPr>
            <w:tcW w:w="3295" w:type="pct"/>
            <w:gridSpan w:val="2"/>
            <w:shd w:val="clear" w:color="auto" w:fill="DEEAF6"/>
          </w:tcPr>
          <w:p w14:paraId="53FDF2CC" w14:textId="331DBD89" w:rsidR="00FE0C98" w:rsidRDefault="00FE0C98" w:rsidP="006E2B2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返回指定用户的所有股票代号</w:t>
            </w:r>
          </w:p>
        </w:tc>
      </w:tr>
    </w:tbl>
    <w:p w14:paraId="7E81A879" w14:textId="77777777" w:rsidR="002C38D8" w:rsidRPr="00D16E80" w:rsidRDefault="002C38D8" w:rsidP="007C7F6C"/>
    <w:p w14:paraId="4F293194" w14:textId="77777777" w:rsidR="002C38D8" w:rsidRPr="00143D40" w:rsidRDefault="002C38D8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stockSituation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481E9EFB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A5FCBE9" w14:textId="77777777" w:rsidR="002C38D8" w:rsidRPr="007C79D8" w:rsidRDefault="002C38D8" w:rsidP="007C79D8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C79D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1CD1EBC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9C5EE68" w14:textId="77777777" w:rsidR="002C38D8" w:rsidRPr="006F458E" w:rsidRDefault="002C38D8" w:rsidP="00B101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getStockSituationData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957E2DA" w14:textId="77777777" w:rsidR="002C38D8" w:rsidRPr="006F458E" w:rsidRDefault="002C38D8" w:rsidP="00B10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BA67B38" w14:textId="1931B796" w:rsidR="002C38D8" w:rsidRPr="005D2890" w:rsidRDefault="00550F5D" w:rsidP="00B10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</w:t>
            </w:r>
            <w:r w:rsidR="002C38D8"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&lt;PriceRiseOrFallVO&gt; getStockStituationData(LocalDate date)</w:t>
            </w:r>
          </w:p>
        </w:tc>
      </w:tr>
      <w:tr w:rsidR="002C38D8" w:rsidRPr="006F458E" w14:paraId="4594DF0F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C4E5834" w14:textId="77777777" w:rsidR="002C38D8" w:rsidRPr="006F458E" w:rsidRDefault="002C38D8" w:rsidP="00B101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49A9DDB" w14:textId="77777777" w:rsidR="002C38D8" w:rsidRPr="006F458E" w:rsidRDefault="002C38D8" w:rsidP="00B101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AA6A1AA" w14:textId="77777777" w:rsidR="002C38D8" w:rsidRPr="006F458E" w:rsidRDefault="002C38D8" w:rsidP="00B101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05A8489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B3E164A" w14:textId="77777777" w:rsidR="002C38D8" w:rsidRPr="006F458E" w:rsidRDefault="002C38D8" w:rsidP="00B101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7EA1EE7" w14:textId="77777777" w:rsidR="002C38D8" w:rsidRPr="006F458E" w:rsidRDefault="002C38D8" w:rsidP="00B10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B04DE0" w14:textId="77777777" w:rsidR="002C38D8" w:rsidRPr="006F458E" w:rsidRDefault="002C38D8" w:rsidP="00B10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返回指定日期股票涨跌情况的列表</w:t>
            </w:r>
          </w:p>
        </w:tc>
      </w:tr>
      <w:tr w:rsidR="002C38D8" w:rsidRPr="006F458E" w14:paraId="7D923566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3F4B360" w14:textId="77777777" w:rsidR="002C38D8" w:rsidRPr="006F458E" w:rsidRDefault="002C38D8" w:rsidP="007C79D8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7CD78F6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D178DDA" w14:textId="77777777" w:rsidR="002C38D8" w:rsidRPr="006F458E" w:rsidRDefault="002C38D8" w:rsidP="00B101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BA9D184" w14:textId="77777777" w:rsidR="002C38D8" w:rsidRPr="006F458E" w:rsidRDefault="002C38D8" w:rsidP="00B101A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6F458E" w14:paraId="7DAADF00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4A4D261" w14:textId="77777777" w:rsidR="002C38D8" w:rsidRPr="006F458E" w:rsidRDefault="002C38D8" w:rsidP="00B101A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stockSituationDao.getStockSituation(LocalDate date)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227D888" w14:textId="77777777" w:rsidR="002C38D8" w:rsidRPr="006F458E" w:rsidRDefault="002C38D8" w:rsidP="00B101A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返回指定日期市场温度计数据</w:t>
            </w:r>
          </w:p>
        </w:tc>
      </w:tr>
    </w:tbl>
    <w:p w14:paraId="1F39FE1C" w14:textId="2D75286F" w:rsidR="002C38D8" w:rsidRDefault="002C38D8" w:rsidP="007C7F6C"/>
    <w:p w14:paraId="7ED8430A" w14:textId="77777777" w:rsidR="007C79D8" w:rsidRDefault="007C79D8" w:rsidP="007C7F6C"/>
    <w:p w14:paraId="1F5F747F" w14:textId="77777777" w:rsidR="00AE2BF9" w:rsidRPr="00143D40" w:rsidRDefault="00AE2BF9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lastRenderedPageBreak/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AE2BF9" w:rsidRPr="00220A54" w14:paraId="566A2903" w14:textId="77777777" w:rsidTr="00435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C04FCFC" w14:textId="77777777" w:rsidR="00AE2BF9" w:rsidRPr="007C79D8" w:rsidRDefault="00AE2BF9" w:rsidP="007C79D8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C79D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AE2BF9" w:rsidRPr="00220A54" w14:paraId="6862B8AD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B42D49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userService.registerUser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83A1127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6B0D186" w14:textId="24733B72" w:rsidR="00AE2BF9" w:rsidRPr="004140B1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 registerUser(UserVO userVO, String password2)</w:t>
            </w:r>
          </w:p>
        </w:tc>
      </w:tr>
      <w:tr w:rsidR="00AE2BF9" w:rsidRPr="00220A54" w14:paraId="4054D6B2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E53AB20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AD8C224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89CBEE9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E2BF9" w:rsidRPr="00220A54" w14:paraId="28EEA315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1BD53A4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73E806A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3D12113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返回用户是否注册成功</w:t>
            </w:r>
          </w:p>
        </w:tc>
      </w:tr>
      <w:tr w:rsidR="00AE2BF9" w:rsidRPr="00220A54" w14:paraId="5A790D74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F3138D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userSerivce.modifyUser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3941E788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305C280B" w14:textId="73BC3F15" w:rsidR="00AE2BF9" w:rsidRPr="004140B1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 modifyUser(UserVO userVO)</w:t>
            </w:r>
          </w:p>
        </w:tc>
      </w:tr>
      <w:tr w:rsidR="00AE2BF9" w:rsidRPr="00220A54" w14:paraId="1629E716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10604B6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EEFB7B3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D6711FD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AE2BF9" w:rsidRPr="00220A54" w14:paraId="396294D9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092F81A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144F7BC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DE08531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系统更新用户信息</w:t>
            </w:r>
          </w:p>
        </w:tc>
      </w:tr>
      <w:tr w:rsidR="00AE2BF9" w:rsidRPr="00220A54" w14:paraId="66195047" w14:textId="77777777" w:rsidTr="0006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5F52B4A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userService.logIn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798A8348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1DB5359" w14:textId="22144643" w:rsidR="00AE2BF9" w:rsidRPr="004140B1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logIn(String userName,String password)</w:t>
            </w:r>
          </w:p>
        </w:tc>
      </w:tr>
      <w:tr w:rsidR="00AE2BF9" w:rsidRPr="00220A54" w14:paraId="66CCA79E" w14:textId="77777777" w:rsidTr="00062A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429908D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799B6C7A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F1"/>
            <w:vAlign w:val="center"/>
          </w:tcPr>
          <w:p w14:paraId="5A9D7CE1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AE2BF9" w:rsidRPr="00220A54" w14:paraId="35783BF9" w14:textId="77777777" w:rsidTr="0006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447371B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B19F76D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E35EAA9" w14:textId="5D019498" w:rsidR="00AE2BF9" w:rsidRPr="00220A54" w:rsidRDefault="00B50594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AE2BF9" w:rsidRPr="00220A54" w14:paraId="30974066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60A18C7B" w14:textId="77777777" w:rsidR="00AE2BF9" w:rsidRPr="00220A54" w:rsidRDefault="00AE2BF9" w:rsidP="007C79D8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AE2BF9" w:rsidRPr="00220A54" w14:paraId="0B002DA6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58E4A3E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2EC3076A" w14:textId="77777777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AE2BF9" w:rsidRPr="00220A54" w14:paraId="5407B2CA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0E3FF5D" w14:textId="03758486" w:rsidR="00AE2BF9" w:rsidRPr="004B5326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userDao.getAllUse</w:t>
            </w:r>
            <w:r w:rsidR="0022318C">
              <w:rPr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Names()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65C86641" w14:textId="77777777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获取已成功注册的所有用户的名称</w:t>
            </w:r>
          </w:p>
        </w:tc>
      </w:tr>
      <w:tr w:rsidR="00AE2BF9" w:rsidRPr="00220A54" w14:paraId="0D41DAF6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662CDCB" w14:textId="77777777" w:rsidR="00AE2BF9" w:rsidRPr="00220A54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userDao.add(UserPO userPO)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577DB97D" w14:textId="07EA4514" w:rsidR="00AE2BF9" w:rsidRPr="00220A54" w:rsidRDefault="00AE2BF9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添加一条用户</w:t>
            </w:r>
            <w:r w:rsidR="002231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="0022318C">
              <w:rPr>
                <w:rFonts w:ascii="微软雅黑" w:eastAsia="微软雅黑" w:hAnsi="微软雅黑"/>
                <w:color w:val="000000" w:themeColor="text1"/>
                <w:szCs w:val="21"/>
              </w:rPr>
              <w:t>持久化数据</w:t>
            </w:r>
          </w:p>
        </w:tc>
      </w:tr>
      <w:tr w:rsidR="00AE2BF9" w:rsidRPr="00220A54" w14:paraId="10B20C12" w14:textId="77777777" w:rsidTr="00FC5E8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3279CE15" w14:textId="77777777" w:rsidR="00AE2BF9" w:rsidRPr="004B5326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userDao.modify(UserPO userPO)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05E3D6BF" w14:textId="227A6BC4" w:rsidR="00AE2BF9" w:rsidRPr="00220A54" w:rsidRDefault="00AE2BF9" w:rsidP="00A9081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修改一条用户</w:t>
            </w:r>
            <w:r w:rsidR="002231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 w:rsidR="0022318C">
              <w:rPr>
                <w:rFonts w:ascii="微软雅黑" w:eastAsia="微软雅黑" w:hAnsi="微软雅黑"/>
                <w:color w:val="000000" w:themeColor="text1"/>
                <w:szCs w:val="21"/>
              </w:rPr>
              <w:t>持久化数据</w:t>
            </w:r>
          </w:p>
        </w:tc>
      </w:tr>
      <w:tr w:rsidR="00AE2BF9" w:rsidRPr="00220A54" w14:paraId="35E72AF1" w14:textId="77777777" w:rsidTr="0043580B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1985C83D" w14:textId="77777777" w:rsidR="00AE2BF9" w:rsidRPr="004B5326" w:rsidRDefault="00AE2BF9" w:rsidP="00A9081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3C5F7A64" w14:textId="64E65DEA" w:rsidR="00AE2BF9" w:rsidRPr="00220A54" w:rsidRDefault="0022318C" w:rsidP="00A9081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获得</w:t>
            </w:r>
            <w:r w:rsidR="00AE2BF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一条用户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持久化数据</w:t>
            </w:r>
          </w:p>
        </w:tc>
      </w:tr>
    </w:tbl>
    <w:p w14:paraId="029CEAFE" w14:textId="4D6C6E75" w:rsidR="00AE2BF9" w:rsidRPr="00AE2BF9" w:rsidRDefault="00AE2BF9" w:rsidP="007C7F6C"/>
    <w:p w14:paraId="3ACA3A4B" w14:textId="77777777" w:rsidR="00796ED9" w:rsidRPr="00143D40" w:rsidRDefault="00796ED9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data</w:t>
      </w:r>
      <w:r>
        <w:rPr>
          <w:rFonts w:asciiTheme="majorEastAsia" w:eastAsiaTheme="majorEastAsia" w:hAnsiTheme="majorEastAsia"/>
          <w:b/>
          <w:sz w:val="24"/>
          <w:szCs w:val="24"/>
        </w:rPr>
        <w:t>Source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796ED9" w:rsidRPr="00220A54" w14:paraId="415B4819" w14:textId="77777777" w:rsidTr="00435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B2B25EF" w14:textId="77777777" w:rsidR="00796ED9" w:rsidRPr="007C79D8" w:rsidRDefault="00796ED9" w:rsidP="007C79D8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C79D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796ED9" w:rsidRPr="00220A54" w14:paraId="38AA2C4D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5E9ADBD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dataSourceService.upload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0BB1083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755E29" w14:textId="4990DA82" w:rsidR="00796ED9" w:rsidRPr="004140B1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 upload(String filePath)</w:t>
            </w:r>
          </w:p>
        </w:tc>
      </w:tr>
      <w:tr w:rsidR="00796ED9" w:rsidRPr="00220A54" w14:paraId="0AFEA832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7264E7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695F772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24277E7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56D9AE20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874062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DBDCE9C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5AC1CCD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返回用户上传数据源的是否成功</w:t>
            </w:r>
          </w:p>
        </w:tc>
      </w:tr>
      <w:tr w:rsidR="00796ED9" w:rsidRPr="00220A54" w14:paraId="7DF8062D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7F9F0AA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getMy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ataSource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4A92B14E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8A8C770" w14:textId="551B7B13" w:rsidR="00796ED9" w:rsidRPr="004140B1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AE2BF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DataSourceInfoVO getMyDataSource()</w:t>
            </w:r>
          </w:p>
        </w:tc>
      </w:tr>
      <w:tr w:rsidR="00796ED9" w:rsidRPr="00220A54" w14:paraId="47A9BD34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F11DB2B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B11CCF9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4F149D1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0EC821F8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5CC4B68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75B49E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39ED116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AE2BF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自己上传的数据源格式信息</w:t>
            </w:r>
          </w:p>
        </w:tc>
      </w:tr>
      <w:tr w:rsidR="00796ED9" w:rsidRPr="00220A54" w14:paraId="29495222" w14:textId="77777777" w:rsidTr="00A3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ECBECEE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SourceState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04D2506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A924AB9" w14:textId="29D5F7B8" w:rsidR="00796ED9" w:rsidRPr="004140B1" w:rsidRDefault="00796ED9" w:rsidP="007C79D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 setDataSource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State</w:t>
            </w:r>
            <w:r w:rsidR="007C79D8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(DataSourceState newState)</w:t>
            </w:r>
          </w:p>
        </w:tc>
      </w:tr>
      <w:tr w:rsidR="00796ED9" w:rsidRPr="00220A54" w14:paraId="1A1F876B" w14:textId="77777777" w:rsidTr="00A324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CE09B4B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4FB28E3F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F1"/>
            <w:vAlign w:val="center"/>
          </w:tcPr>
          <w:p w14:paraId="1007E66C" w14:textId="77777777" w:rsidR="00796ED9" w:rsidRPr="00220A54" w:rsidRDefault="00796ED9" w:rsidP="007C79D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74777616" w14:textId="77777777" w:rsidTr="00A3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69AC09A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9DBBEA5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E2D8C98" w14:textId="77777777" w:rsidR="00796ED9" w:rsidRPr="00E07126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E071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选择修改数据源来源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是否成功</w:t>
            </w:r>
          </w:p>
        </w:tc>
      </w:tr>
      <w:tr w:rsidR="00796ED9" w:rsidRPr="00220A54" w14:paraId="606A9D84" w14:textId="77777777" w:rsidTr="00A324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25FA2626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.getDataSourceState</w:t>
            </w:r>
          </w:p>
        </w:tc>
        <w:tc>
          <w:tcPr>
            <w:tcW w:w="683" w:type="pct"/>
            <w:shd w:val="clear" w:color="auto" w:fill="BDD6F1"/>
            <w:vAlign w:val="center"/>
          </w:tcPr>
          <w:p w14:paraId="089658E6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F1"/>
            <w:vAlign w:val="center"/>
          </w:tcPr>
          <w:p w14:paraId="0ADD21E9" w14:textId="108D067E" w:rsidR="00796ED9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65EFA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DataS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ourceState getDataSourceState()</w:t>
            </w:r>
            <w:r w:rsidRPr="00E0712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</w:p>
        </w:tc>
      </w:tr>
      <w:tr w:rsidR="00796ED9" w:rsidRPr="00220A54" w14:paraId="6B4437AF" w14:textId="77777777" w:rsidTr="00A3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29C1CB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DFC77B7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98981C5" w14:textId="77777777" w:rsidR="00796ED9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796ED9" w:rsidRPr="00220A54" w14:paraId="7508E13F" w14:textId="77777777" w:rsidTr="00A324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3191B9A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6544B37E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F1"/>
            <w:vAlign w:val="center"/>
          </w:tcPr>
          <w:p w14:paraId="17A6CCBB" w14:textId="77777777" w:rsidR="00796ED9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Pr="00265EF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当前数据源类型</w:t>
            </w:r>
          </w:p>
        </w:tc>
      </w:tr>
      <w:tr w:rsidR="00796ED9" w:rsidRPr="00220A54" w14:paraId="151EFC0B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0B61A61" w14:textId="77777777" w:rsidR="00796ED9" w:rsidRPr="00220A54" w:rsidRDefault="00796ED9" w:rsidP="0078390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796ED9" w:rsidRPr="00220A54" w14:paraId="07045853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0B7EEC3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0B4F9499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796ED9" w:rsidRPr="00220A54" w14:paraId="36E6AA6C" w14:textId="77777777" w:rsidTr="00435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CBD181B" w14:textId="77777777" w:rsidR="00796ED9" w:rsidRPr="004B5326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dataSourceDao.upload(String filePath)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0D52A73E" w14:textId="77777777" w:rsidR="00796ED9" w:rsidRPr="00220A54" w:rsidRDefault="00796ED9" w:rsidP="009A231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返回用户上传数据源的是否成功</w:t>
            </w:r>
          </w:p>
        </w:tc>
      </w:tr>
      <w:tr w:rsidR="00796ED9" w:rsidRPr="00220A54" w14:paraId="26607C74" w14:textId="77777777" w:rsidTr="0043580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4A24D437" w14:textId="77777777" w:rsidR="00796ED9" w:rsidRPr="00220A54" w:rsidRDefault="00796ED9" w:rsidP="009A2310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dataSourceDao.getMyDataSource()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01EE19CD" w14:textId="77777777" w:rsidR="00796ED9" w:rsidRPr="00220A54" w:rsidRDefault="00796ED9" w:rsidP="009A231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Pr="00AE2BF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自己上传的数据源格式信息</w:t>
            </w:r>
          </w:p>
        </w:tc>
      </w:tr>
    </w:tbl>
    <w:p w14:paraId="53D65EB6" w14:textId="336B3C19" w:rsidR="00AE2BF9" w:rsidRDefault="00AE2BF9" w:rsidP="007C7F6C"/>
    <w:p w14:paraId="7C30A2C2" w14:textId="77777777" w:rsidR="00783904" w:rsidRDefault="00783904" w:rsidP="007C7F6C"/>
    <w:p w14:paraId="70E0F478" w14:textId="77777777" w:rsidR="00783904" w:rsidRPr="00796ED9" w:rsidRDefault="00783904" w:rsidP="007C7F6C"/>
    <w:p w14:paraId="0ED63C6F" w14:textId="29A1E920" w:rsidR="002C38D8" w:rsidRPr="00143D40" w:rsidRDefault="00796ED9" w:rsidP="007C7F6C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lastRenderedPageBreak/>
        <w:t>traceBack</w:t>
      </w:r>
      <w:r w:rsidR="002C38D8"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="002C38D8"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220A54" w14:paraId="66AD07B7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BD93402" w14:textId="77777777" w:rsidR="002C38D8" w:rsidRPr="00783904" w:rsidRDefault="002C38D8" w:rsidP="0078390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220A54" w14:paraId="499A4E0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70DF344" w14:textId="4381A745" w:rsidR="002C38D8" w:rsidRPr="00220A54" w:rsidRDefault="00796ED9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traceBack</w:t>
            </w:r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traceBack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0D3A2DE1" w14:textId="77777777" w:rsidR="002C38D8" w:rsidRPr="00220A54" w:rsidRDefault="002C38D8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FED0BB" w14:textId="4807F8D9" w:rsidR="002C38D8" w:rsidRPr="004140B1" w:rsidRDefault="00796ED9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TraceBackVO traceBack</w:t>
            </w:r>
            <w:r w:rsidR="0078390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(TraceBackCriteriaVO traceBackCriteriaVO, List&lt;String&gt; stockPool)</w:t>
            </w:r>
          </w:p>
        </w:tc>
      </w:tr>
      <w:tr w:rsidR="002C38D8" w:rsidRPr="00220A54" w14:paraId="1F67A54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B14ACC" w14:textId="77777777" w:rsidR="002C38D8" w:rsidRPr="00220A54" w:rsidRDefault="002C38D8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F8F5A8A" w14:textId="77777777" w:rsidR="002C38D8" w:rsidRPr="00220A54" w:rsidRDefault="002C38D8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9911F3A" w14:textId="028FBFD0" w:rsidR="002C38D8" w:rsidRPr="00220A54" w:rsidRDefault="00AE2BF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2C38D8" w:rsidRPr="00220A54" w14:paraId="09042EE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3D3B69" w14:textId="77777777" w:rsidR="002C38D8" w:rsidRPr="00220A54" w:rsidRDefault="002C38D8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1D0D13" w14:textId="77777777" w:rsidR="002C38D8" w:rsidRPr="00220A54" w:rsidRDefault="002C38D8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8B7B41" w14:textId="4B703A8F" w:rsidR="002C38D8" w:rsidRPr="00220A54" w:rsidRDefault="00AE2BF9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</w:t>
            </w:r>
            <w:r w:rsidR="00796E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进行回测后的数据</w:t>
            </w:r>
          </w:p>
        </w:tc>
      </w:tr>
      <w:tr w:rsidR="00AE2BF9" w:rsidRPr="00220A54" w14:paraId="7C626109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0890A6D" w14:textId="4922E734" w:rsidR="00AE2BF9" w:rsidRPr="00220A54" w:rsidRDefault="00796ED9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trace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Back</w:t>
            </w:r>
            <w:r w:rsidR="00AE2BF9">
              <w:rPr>
                <w:rFonts w:ascii="微软雅黑" w:eastAsia="微软雅黑" w:hAnsi="微软雅黑"/>
                <w:color w:val="000000" w:themeColor="text1"/>
                <w:szCs w:val="21"/>
              </w:rPr>
              <w:t>Service.</w:t>
            </w:r>
            <w:r>
              <w:t xml:space="preserve"> </w:t>
            </w:r>
            <w:r w:rsidRPr="00796ED9">
              <w:rPr>
                <w:rFonts w:ascii="微软雅黑" w:eastAsia="微软雅黑" w:hAnsi="微软雅黑"/>
                <w:color w:val="000000" w:themeColor="text1"/>
                <w:szCs w:val="21"/>
              </w:rPr>
              <w:t>getCustomizedCumulativeReturn</w:t>
            </w:r>
          </w:p>
        </w:tc>
        <w:tc>
          <w:tcPr>
            <w:tcW w:w="683" w:type="pct"/>
            <w:shd w:val="clear" w:color="auto" w:fill="BDD6EF"/>
            <w:vAlign w:val="center"/>
          </w:tcPr>
          <w:p w14:paraId="2461A049" w14:textId="18494CD3" w:rsidR="00AE2BF9" w:rsidRPr="00220A54" w:rsidRDefault="00AE2BF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04EDC33" w14:textId="74E27BC3" w:rsidR="00AE2BF9" w:rsidRPr="004140B1" w:rsidRDefault="00796ED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796ED9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List&lt;CumulativeReturnVO&gt; getCustomizedCumulativeReturn(LocalDate start, LocalDate end)</w:t>
            </w:r>
          </w:p>
        </w:tc>
      </w:tr>
      <w:tr w:rsidR="00AE2BF9" w:rsidRPr="00220A54" w14:paraId="18A6621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3189F5" w14:textId="77777777" w:rsidR="00AE2BF9" w:rsidRPr="00220A54" w:rsidRDefault="00AE2BF9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86673A" w14:textId="1314D967" w:rsidR="00AE2BF9" w:rsidRPr="00220A54" w:rsidRDefault="00AE2BF9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732F324" w14:textId="681AFCF5" w:rsidR="00AE2BF9" w:rsidRPr="00220A54" w:rsidRDefault="00AE2BF9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用户已被验证登录</w:t>
            </w:r>
          </w:p>
        </w:tc>
      </w:tr>
      <w:tr w:rsidR="00AE2BF9" w:rsidRPr="00220A54" w14:paraId="1AB70E2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20E57DC" w14:textId="77777777" w:rsidR="00AE2BF9" w:rsidRPr="00220A54" w:rsidRDefault="00AE2BF9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B4D79A6" w14:textId="06262C7F" w:rsidR="00AE2BF9" w:rsidRPr="00220A54" w:rsidRDefault="00AE2BF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40B045" w14:textId="4A654C43" w:rsidR="00AE2BF9" w:rsidRPr="00220A54" w:rsidRDefault="00AE2BF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796ED9" w:rsidRPr="00796ED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基准累计收益率，自选股票池</w:t>
            </w:r>
          </w:p>
        </w:tc>
      </w:tr>
      <w:tr w:rsidR="00265EFA" w:rsidRPr="00220A54" w14:paraId="487263A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74D3836" w14:textId="77777777" w:rsidR="00265EFA" w:rsidRPr="00220A54" w:rsidRDefault="00265EFA" w:rsidP="00783904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65EFA" w:rsidRPr="00220A54" w14:paraId="1390B9DB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766F1E9" w14:textId="77777777" w:rsidR="00265EFA" w:rsidRPr="00220A54" w:rsidRDefault="00265EFA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735B6077" w14:textId="77777777" w:rsidR="00265EFA" w:rsidRPr="00220A54" w:rsidRDefault="00265EFA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90C8E" w:rsidRPr="00220A54" w14:paraId="2CB64533" w14:textId="77777777" w:rsidTr="004A0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5DA73124" w14:textId="36AE5F2A" w:rsidR="00290C8E" w:rsidRPr="004B5326" w:rsidRDefault="00290C8E" w:rsidP="004A04F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>getStockPool(StockPoolCriteriaVO stockPoolVO)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2150D90" w14:textId="583B132A" w:rsidR="00290C8E" w:rsidRPr="00220A54" w:rsidRDefault="00290C8E" w:rsidP="00CF2D8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Pr="00210D1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 w:rsidR="00CF2D88" w:rsidRPr="00CF2D8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符合标准的股票池中所有股票的股票代码</w:t>
            </w:r>
          </w:p>
        </w:tc>
      </w:tr>
      <w:tr w:rsidR="00730562" w:rsidRPr="00220A54" w14:paraId="6C87271D" w14:textId="77777777" w:rsidTr="00E41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0BA12449" w14:textId="6A4A89CE" w:rsidR="00730562" w:rsidRPr="004B5326" w:rsidRDefault="00730562" w:rsidP="00290C8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</w:t>
            </w:r>
            <w:r w:rsidR="00290C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290C8E" w:rsidRPr="00290C8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getBaseStockData(String stockName, LocalDate start, LocalDate end) </w:t>
            </w:r>
          </w:p>
        </w:tc>
        <w:tc>
          <w:tcPr>
            <w:tcW w:w="3294" w:type="pct"/>
            <w:gridSpan w:val="2"/>
            <w:shd w:val="clear" w:color="auto" w:fill="BDD6F1"/>
            <w:vAlign w:val="center"/>
          </w:tcPr>
          <w:p w14:paraId="3FF9C854" w14:textId="48959E91" w:rsidR="00730562" w:rsidRPr="00220A54" w:rsidRDefault="00730562" w:rsidP="004A04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290C8E">
              <w:rPr>
                <w:rFonts w:ascii="微软雅黑" w:eastAsia="微软雅黑" w:hAnsi="微软雅黑"/>
                <w:color w:val="000000" w:themeColor="text1"/>
                <w:szCs w:val="21"/>
              </w:rPr>
              <w:t>此基准股票在指定时间区间中的股票数据</w:t>
            </w:r>
          </w:p>
        </w:tc>
      </w:tr>
      <w:tr w:rsidR="003F4BD9" w:rsidRPr="00220A54" w14:paraId="235FCE8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236CD84" w14:textId="280BB411" w:rsidR="003F4BD9" w:rsidRPr="004B5326" w:rsidRDefault="00210D12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getDateWithData</w:t>
            </w:r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B771B50" w14:textId="27845BA4" w:rsidR="003F4BD9" w:rsidRPr="00220A54" w:rsidRDefault="003F4BD9" w:rsidP="00BD4D3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210D12" w:rsidRPr="00210D1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所有的交易日期</w:t>
            </w:r>
          </w:p>
        </w:tc>
      </w:tr>
      <w:tr w:rsidR="00265EFA" w:rsidRPr="00220A54" w14:paraId="3BE528E7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D825A92" w14:textId="674200EE" w:rsidR="00265EFA" w:rsidRPr="00220A54" w:rsidRDefault="00210D12" w:rsidP="00BD4D3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stockDao.getStockData</w:t>
            </w:r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code</w:t>
            </w:r>
            <w:r w:rsidR="003F4BD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CD96ADA" w14:textId="5C119A01" w:rsidR="00265EFA" w:rsidRPr="00220A54" w:rsidRDefault="003F4BD9" w:rsidP="00BD4D3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</w:t>
            </w:r>
            <w:r w:rsidR="00CF2D88" w:rsidRPr="00CF2D8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此股票的所有数据</w:t>
            </w:r>
          </w:p>
        </w:tc>
      </w:tr>
    </w:tbl>
    <w:p w14:paraId="370A0EA0" w14:textId="77777777" w:rsidR="00C5053F" w:rsidRPr="00347AB8" w:rsidRDefault="00C5053F" w:rsidP="007C7F6C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4" w:name="_Toc480423084"/>
      <w:bookmarkStart w:id="45" w:name="_Toc432580018"/>
      <w:bookmarkEnd w:id="38"/>
      <w:r w:rsidRPr="00347AB8">
        <w:rPr>
          <w:rFonts w:ascii="华文宋体" w:eastAsia="华文宋体" w:hAnsi="华文宋体"/>
          <w:sz w:val="36"/>
        </w:rPr>
        <w:t>数据层的分解</w:t>
      </w:r>
      <w:bookmarkEnd w:id="44"/>
    </w:p>
    <w:p w14:paraId="00AD021C" w14:textId="7DC0D6E4" w:rsidR="00C5053F" w:rsidRPr="00875D23" w:rsidRDefault="00C5053F" w:rsidP="007C7F6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</w:t>
      </w:r>
      <w:r>
        <w:rPr>
          <w:rFonts w:asciiTheme="minorEastAsia" w:hAnsiTheme="minorEastAsia" w:cs="宋体"/>
          <w:bCs/>
          <w:sz w:val="24"/>
          <w:szCs w:val="24"/>
        </w:rPr>
        <w:t>查找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</w:t>
      </w:r>
      <w:r w:rsidR="008A37E5">
        <w:rPr>
          <w:rFonts w:asciiTheme="minorEastAsia" w:hAnsiTheme="minorEastAsia" w:cs="宋体"/>
          <w:bCs/>
          <w:sz w:val="24"/>
          <w:szCs w:val="24"/>
        </w:rPr>
        <w:t>对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持久化数据的保存</w:t>
      </w:r>
      <w:r w:rsidR="008A37E5">
        <w:rPr>
          <w:rFonts w:asciiTheme="minorEastAsia" w:hAnsiTheme="minorEastAsia" w:cs="宋体"/>
          <w:bCs/>
          <w:sz w:val="24"/>
          <w:szCs w:val="24"/>
        </w:rPr>
        <w:t>底层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可能存在多种形式：</w:t>
      </w:r>
      <w:r w:rsidR="00B24DDB">
        <w:rPr>
          <w:rFonts w:cs="宋体" w:hint="eastAsia"/>
          <w:bCs/>
          <w:sz w:val="24"/>
          <w:szCs w:val="24"/>
        </w:rPr>
        <w:t>TXT</w:t>
      </w:r>
      <w:r w:rsidR="00B24DDB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文件、序列化文件、数据库等，所以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抽象了数据服务</w:t>
      </w:r>
      <w:r w:rsidR="008F14D0">
        <w:rPr>
          <w:rFonts w:asciiTheme="minorEastAsia" w:hAnsiTheme="minorEastAsia" w:cs="宋体"/>
          <w:bCs/>
          <w:sz w:val="24"/>
          <w:szCs w:val="24"/>
        </w:rPr>
        <w:t>。</w:t>
      </w:r>
      <w:r w:rsidR="00B24DDB">
        <w:rPr>
          <w:rFonts w:asciiTheme="minorEastAsia" w:hAnsiTheme="minorEastAsia" w:cs="宋体"/>
          <w:bCs/>
          <w:sz w:val="24"/>
          <w:szCs w:val="24"/>
        </w:rPr>
        <w:t>（本系统底层</w:t>
      </w:r>
      <w:r w:rsidR="00B24DDB">
        <w:rPr>
          <w:rFonts w:asciiTheme="minorEastAsia" w:hAnsiTheme="minorEastAsia" w:cs="宋体" w:hint="eastAsia"/>
          <w:bCs/>
          <w:sz w:val="24"/>
          <w:szCs w:val="24"/>
        </w:rPr>
        <w:t>使用</w:t>
      </w:r>
      <w:r w:rsidR="00B24DDB" w:rsidRPr="00B24DDB">
        <w:rPr>
          <w:rFonts w:cs="宋体"/>
          <w:bCs/>
          <w:sz w:val="24"/>
          <w:szCs w:val="24"/>
        </w:rPr>
        <w:t>TXT</w:t>
      </w:r>
      <w:r w:rsidR="00B24DDB">
        <w:rPr>
          <w:rFonts w:asciiTheme="minorEastAsia" w:hAnsiTheme="minorEastAsia" w:cs="宋体"/>
          <w:bCs/>
          <w:sz w:val="24"/>
          <w:szCs w:val="24"/>
        </w:rPr>
        <w:t>存取）</w:t>
      </w:r>
    </w:p>
    <w:p w14:paraId="08369E61" w14:textId="330439ED" w:rsidR="00C5053F" w:rsidRDefault="00C5053F" w:rsidP="007C7F6C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80423085"/>
      <w:r w:rsidRPr="001F03D6">
        <w:rPr>
          <w:rFonts w:ascii="华文仿宋" w:eastAsia="华文仿宋" w:hAnsi="华文仿宋"/>
        </w:rPr>
        <w:t>数据层模块的职责</w:t>
      </w:r>
      <w:bookmarkEnd w:id="46"/>
      <w:bookmarkEnd w:id="4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C5053F" w:rsidRPr="006759BD" w14:paraId="5371F28B" w14:textId="77777777" w:rsidTr="00BC5882">
        <w:trPr>
          <w:jc w:val="center"/>
        </w:trPr>
        <w:tc>
          <w:tcPr>
            <w:tcW w:w="2695" w:type="dxa"/>
            <w:shd w:val="clear" w:color="auto" w:fill="CCCCFF"/>
          </w:tcPr>
          <w:p w14:paraId="3266972D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24C27792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C5053F" w:rsidRPr="006759BD" w14:paraId="612C7009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572A02A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29774F5D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负责保存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</w:t>
            </w:r>
            <w:r>
              <w:rPr>
                <w:rFonts w:ascii="微软雅黑" w:eastAsia="微软雅黑" w:hAnsi="微软雅黑" w:cs="微软雅黑"/>
                <w:szCs w:val="21"/>
              </w:rPr>
              <w:t>信息，进行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查找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C5053F" w:rsidRPr="006759BD" w14:paraId="0B3408AA" w14:textId="77777777" w:rsidTr="007F70E9">
        <w:trPr>
          <w:jc w:val="center"/>
        </w:trPr>
        <w:tc>
          <w:tcPr>
            <w:tcW w:w="2695" w:type="dxa"/>
            <w:shd w:val="clear" w:color="auto" w:fill="F3F3F3"/>
          </w:tcPr>
          <w:p w14:paraId="00D2ED87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stockSituationData</w:t>
            </w:r>
          </w:p>
        </w:tc>
        <w:tc>
          <w:tcPr>
            <w:tcW w:w="5827" w:type="dxa"/>
            <w:shd w:val="clear" w:color="auto" w:fill="F3F3F3"/>
          </w:tcPr>
          <w:p w14:paraId="36EF08DE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保存股票市场温度计信息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 w:cs="微软雅黑"/>
                <w:szCs w:val="21"/>
              </w:rPr>
              <w:t>查找的操作</w:t>
            </w:r>
          </w:p>
        </w:tc>
      </w:tr>
      <w:tr w:rsidR="00C5053F" w:rsidRPr="006759BD" w14:paraId="30046332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63D22CB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userData</w:t>
            </w:r>
          </w:p>
        </w:tc>
        <w:tc>
          <w:tcPr>
            <w:tcW w:w="5827" w:type="dxa"/>
            <w:shd w:val="clear" w:color="auto" w:fill="DEEAF6" w:themeFill="accent1" w:themeFillTint="33"/>
          </w:tcPr>
          <w:p w14:paraId="526CB90F" w14:textId="77777777" w:rsidR="00C5053F" w:rsidRPr="006759BD" w:rsidRDefault="00C5053F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/>
                <w:szCs w:val="21"/>
              </w:rPr>
              <w:t>保存用户信息，进行增、删、改、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43580B" w:rsidRPr="006759BD" w14:paraId="3C591589" w14:textId="77777777" w:rsidTr="0043580B">
        <w:trPr>
          <w:jc w:val="center"/>
        </w:trPr>
        <w:tc>
          <w:tcPr>
            <w:tcW w:w="2695" w:type="dxa"/>
            <w:shd w:val="clear" w:color="auto" w:fill="F3F3F3"/>
          </w:tcPr>
          <w:p w14:paraId="0E2DACE9" w14:textId="3F2A6039" w:rsidR="0043580B" w:rsidRPr="006759BD" w:rsidRDefault="0043580B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data</w:t>
            </w:r>
            <w:r>
              <w:rPr>
                <w:rFonts w:ascii="微软雅黑" w:eastAsia="微软雅黑" w:hAnsi="微软雅黑" w:cs="微软雅黑"/>
                <w:szCs w:val="21"/>
              </w:rPr>
              <w:t>SourceData</w:t>
            </w:r>
          </w:p>
        </w:tc>
        <w:tc>
          <w:tcPr>
            <w:tcW w:w="5827" w:type="dxa"/>
            <w:shd w:val="clear" w:color="auto" w:fill="F3F3F3"/>
          </w:tcPr>
          <w:p w14:paraId="094F255D" w14:textId="5993C8AD" w:rsidR="0043580B" w:rsidRPr="006759BD" w:rsidRDefault="0043580B" w:rsidP="007C7F6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 w:rsidR="00485394">
              <w:rPr>
                <w:rFonts w:ascii="微软雅黑" w:eastAsia="微软雅黑" w:hAnsi="微软雅黑" w:cs="微软雅黑"/>
                <w:szCs w:val="21"/>
              </w:rPr>
              <w:t>自动拆分处理及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更换数据源</w:t>
            </w:r>
          </w:p>
        </w:tc>
      </w:tr>
    </w:tbl>
    <w:p w14:paraId="40F60E78" w14:textId="77777777" w:rsidR="00C5053F" w:rsidRPr="00A5110A" w:rsidRDefault="00C5053F" w:rsidP="007C7F6C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80423086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3A95FB9E" w14:textId="77777777" w:rsidR="00C5053F" w:rsidRPr="000A1AB9" w:rsidRDefault="00C5053F" w:rsidP="007C7F6C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stock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137EFD" w14:paraId="6B88E505" w14:textId="77777777" w:rsidTr="0058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E2B710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295B268" w14:textId="77777777" w:rsidR="00C5053F" w:rsidRPr="00FE4A85" w:rsidRDefault="00C5053F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EA3891" w14:textId="2FB2ED5D" w:rsidR="00C5053F" w:rsidRPr="00FE4A85" w:rsidRDefault="00C5053F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StockPO getStockData(String stockCode, LocalDate date)</w:t>
            </w:r>
          </w:p>
        </w:tc>
      </w:tr>
      <w:tr w:rsidR="00C5053F" w:rsidRPr="00137EFD" w14:paraId="7A821536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DC6E28E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EE5799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FA365B8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52A2CB5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B74C2DC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6450B4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879010E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EDF62A1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E02058D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5E9BDE58" w14:textId="77777777" w:rsidR="00C5053F" w:rsidRPr="00783904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CADB402" w14:textId="7E48D6A2" w:rsidR="00C5053F" w:rsidRPr="00E30B18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 w:cs="微软雅黑"/>
                <w:szCs w:val="21"/>
              </w:rPr>
              <w:t>List&lt;StockPO&gt; getStockData(String stockCode, LocalDate start, LocalDate end)</w:t>
            </w:r>
          </w:p>
        </w:tc>
      </w:tr>
      <w:tr w:rsidR="00C5053F" w:rsidRPr="00137EFD" w14:paraId="5B545E7A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AD79347" w14:textId="77777777" w:rsidR="00C5053F" w:rsidRPr="00137EFD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B39EDFF" w14:textId="77777777" w:rsidR="00C5053F" w:rsidRPr="00137EFD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86C3C5C" w14:textId="77777777" w:rsidR="00C5053F" w:rsidRPr="00137EFD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E2AA6BE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B94BFB" w14:textId="77777777" w:rsidR="00C5053F" w:rsidRPr="00137EFD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35A4B7F9" w14:textId="77777777" w:rsidR="00C5053F" w:rsidRPr="00137EFD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B32927E" w14:textId="77777777" w:rsidR="00C5053F" w:rsidRPr="00137EFD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0732DA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54B9EFD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11F3331" w14:textId="77777777" w:rsidR="00C5053F" w:rsidRPr="00783904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FBAC21" w14:textId="58B2A750" w:rsidR="00C5053F" w:rsidRPr="00E30B18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getStockData(String stockCode)</w:t>
            </w:r>
          </w:p>
        </w:tc>
      </w:tr>
      <w:tr w:rsidR="00C5053F" w:rsidRPr="00137EFD" w14:paraId="0EC0AF76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D3685E6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FBBA4F2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CB389F6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F9EC990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117F68C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F5A0092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AD4C539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8DEAE4A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9A77972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68EAE60D" w14:textId="77777777" w:rsidR="00C5053F" w:rsidRPr="00FE4A85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688602F" w14:textId="4982DECF" w:rsidR="00C5053F" w:rsidRPr="00E30B18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>List&lt;StockPO&gt; getStockData</w:t>
            </w:r>
            <w:r w:rsidR="00A90D42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(LocalDate date)</w:t>
            </w:r>
          </w:p>
        </w:tc>
      </w:tr>
      <w:tr w:rsidR="00C5053F" w:rsidRPr="00137EFD" w14:paraId="2FEF264D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1D0FDBC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9A2FF9F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D3546EF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95944DA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49D2BF9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CAC9453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3C2F5B7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3580B" w:rsidRPr="00137EFD" w14:paraId="11D5CCD2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B2DA025" w14:textId="75684278" w:rsidR="0043580B" w:rsidRPr="0059567F" w:rsidRDefault="0043580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getDateWithoutData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0659C35" w14:textId="77777777" w:rsidR="0043580B" w:rsidRPr="00FE4A85" w:rsidRDefault="0043580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5268554" w14:textId="083B18C6" w:rsidR="0043580B" w:rsidRPr="00E30B18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List&lt;LocalDate&gt; getDateWithoutData(String stockCode)</w:t>
            </w:r>
          </w:p>
        </w:tc>
      </w:tr>
      <w:tr w:rsidR="0043580B" w:rsidRPr="00137EFD" w14:paraId="07A37E73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21F5DF1" w14:textId="77777777" w:rsidR="0043580B" w:rsidRPr="00137EFD" w:rsidRDefault="0043580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863D599" w14:textId="77777777" w:rsidR="0043580B" w:rsidRPr="00137EFD" w:rsidRDefault="0043580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9060967" w14:textId="77777777" w:rsidR="0043580B" w:rsidRPr="00137EFD" w:rsidRDefault="0043580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43580B" w:rsidRPr="00137EFD" w14:paraId="4DC67DB9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636C6F0" w14:textId="77777777" w:rsidR="0043580B" w:rsidRPr="00137EFD" w:rsidRDefault="0043580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E7AB1C4" w14:textId="77777777" w:rsidR="0043580B" w:rsidRPr="00137EFD" w:rsidRDefault="0043580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402781B" w14:textId="77777777" w:rsidR="0043580B" w:rsidRPr="00137EFD" w:rsidRDefault="0043580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0EA8E64A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B91E170" w14:textId="77777777" w:rsidR="0086677B" w:rsidRPr="0059567F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getDateWithoutData</w:t>
            </w:r>
          </w:p>
        </w:tc>
        <w:tc>
          <w:tcPr>
            <w:tcW w:w="683" w:type="pct"/>
            <w:shd w:val="clear" w:color="auto" w:fill="BDD6F1"/>
            <w:vAlign w:val="center"/>
          </w:tcPr>
          <w:p w14:paraId="368254F6" w14:textId="77777777" w:rsidR="0086677B" w:rsidRPr="00FE4A85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410241F3" w14:textId="39F4AC4B" w:rsidR="0086677B" w:rsidRPr="00E30B18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List&lt;LocalDate&gt; getDateWithoutData(String stockCode, LocalDate start, LocalDate end)</w:t>
            </w:r>
          </w:p>
        </w:tc>
      </w:tr>
      <w:tr w:rsidR="0086677B" w:rsidRPr="00137EFD" w14:paraId="56E1421D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09764A7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AFCFDE2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A4AF2D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10CA4FCD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AB23A8A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427C781B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3C187196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375AF5CC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2605449" w14:textId="07711573" w:rsidR="0086677B" w:rsidRPr="0059567F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stockDao.getDateWithData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48E4F42" w14:textId="77777777" w:rsidR="0086677B" w:rsidRPr="00783904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836F8A" w14:textId="3536E015" w:rsidR="0086677B" w:rsidRPr="00E30B18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List&lt;LocalDate&gt; getDateWithData()</w:t>
            </w:r>
          </w:p>
        </w:tc>
      </w:tr>
      <w:tr w:rsidR="0086677B" w:rsidRPr="00137EFD" w14:paraId="5B74C149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79465E8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316441B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3F9CF2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0B7A9BA5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927F167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C64B4C3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E778D75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6DC378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B30ABB" w14:textId="77777777" w:rsidR="00C5053F" w:rsidRPr="0059567F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getPrivateStockData</w:t>
            </w:r>
          </w:p>
        </w:tc>
        <w:tc>
          <w:tcPr>
            <w:tcW w:w="683" w:type="pct"/>
            <w:shd w:val="clear" w:color="auto" w:fill="BDD6F1"/>
            <w:vAlign w:val="center"/>
          </w:tcPr>
          <w:p w14:paraId="2FAF6FDE" w14:textId="77777777" w:rsidR="00C5053F" w:rsidRPr="00783904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78635982" w14:textId="0F61EB09" w:rsidR="00C5053F" w:rsidRPr="00E30B18" w:rsidRDefault="002D3077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List&lt;StockPO&gt; </w:t>
            </w:r>
            <w:r w:rsidR="00C5053F" w:rsidRPr="0059567F">
              <w:rPr>
                <w:rFonts w:ascii="微软雅黑" w:eastAsia="微软雅黑" w:hAnsi="微软雅黑" w:cs="微软雅黑"/>
                <w:szCs w:val="21"/>
              </w:rPr>
              <w:t>getPrivateStockData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C5053F" w:rsidRPr="0059567F">
              <w:rPr>
                <w:rFonts w:ascii="微软雅黑" w:eastAsia="微软雅黑" w:hAnsi="微软雅黑" w:cs="微软雅黑"/>
                <w:szCs w:val="21"/>
              </w:rPr>
              <w:t>(String userName, LocalDate date)</w:t>
            </w:r>
          </w:p>
        </w:tc>
      </w:tr>
      <w:tr w:rsidR="00C5053F" w:rsidRPr="00137EFD" w14:paraId="3F7ED012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F09429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77099E6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5CCDE74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893783F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012AC3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6AD26E14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25D5DD31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97B5EBA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C78BB63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EB9AF23" w14:textId="77777777" w:rsidR="00C5053F" w:rsidRPr="00783904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480BA63" w14:textId="5D8204C3" w:rsidR="00C5053F" w:rsidRPr="00E30B18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>PrivateStockPO getPrivateStocks</w:t>
            </w:r>
            <w:r w:rsidR="002D3077">
              <w:rPr>
                <w:rFonts w:ascii="微软雅黑" w:eastAsia="微软雅黑" w:hAnsi="微软雅黑" w:cs="微软雅黑"/>
                <w:szCs w:val="21"/>
              </w:rPr>
              <w:t xml:space="preserve"> 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(String userName)</w:t>
            </w:r>
          </w:p>
        </w:tc>
      </w:tr>
      <w:tr w:rsidR="00C5053F" w:rsidRPr="00137EFD" w14:paraId="14B3A650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CEDDB96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5C0DF769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1ED962E5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2C574F1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B000A9A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BA390FB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CFDE1A0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6EBD8990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38BCA13" w14:textId="734724D8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="002D3077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getPrivateStockCodes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24D3ED55" w14:textId="77777777" w:rsidR="0086677B" w:rsidRPr="00783904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14492B8" w14:textId="69A2F00D" w:rsidR="0086677B" w:rsidRPr="00E30B18" w:rsidRDefault="002D3077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List&lt;String&gt; 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getPrivateStockCodes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</w:tr>
      <w:tr w:rsidR="0086677B" w:rsidRPr="00137EFD" w14:paraId="510C3785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5348BA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E1A0BAC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83E81F4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6D29F584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CBAC6E7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046D60BE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324FDCF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4586559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C2415C6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PrivateStock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F6406B3" w14:textId="77777777" w:rsidR="00C5053F" w:rsidRPr="00783904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B61DC98" w14:textId="2A45BDB5" w:rsidR="00C5053F" w:rsidRPr="00E30B18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>boolean addPrivateStock(String userName, String stockCode)</w:t>
            </w:r>
          </w:p>
        </w:tc>
      </w:tr>
      <w:tr w:rsidR="00C5053F" w:rsidRPr="00137EFD" w14:paraId="35C29F87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34CEAB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E92699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7AA96E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8E510BF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ECB39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7700A1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5FFFCC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B4D78F1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6C04ED9" w14:textId="77777777" w:rsidR="00C5053F" w:rsidRPr="0059567F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deletePrivateStock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A9D9E0C" w14:textId="77777777" w:rsidR="00C5053F" w:rsidRPr="00783904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BC4E336" w14:textId="508B861F" w:rsidR="00C5053F" w:rsidRPr="00E30B18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boolean </w:t>
            </w:r>
            <w:r>
              <w:rPr>
                <w:rFonts w:ascii="微软雅黑" w:eastAsia="微软雅黑" w:hAnsi="微软雅黑" w:cs="微软雅黑"/>
                <w:szCs w:val="21"/>
              </w:rPr>
              <w:t>delete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PrivateStock(String userName, String stockCode)</w:t>
            </w:r>
          </w:p>
        </w:tc>
      </w:tr>
      <w:tr w:rsidR="00C5053F" w:rsidRPr="00137EFD" w14:paraId="12E6BE66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2585B9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87F1AE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24F9A7F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55EA987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2314BD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1DF6DA8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437E7516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51C91C2D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24FE38E" w14:textId="53200508" w:rsidR="0086677B" w:rsidRPr="0059567F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getFirstAndLastDay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DD99AAC" w14:textId="77777777" w:rsidR="0086677B" w:rsidRPr="00783904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0F9B63" w14:textId="4F825B3D" w:rsidR="0086677B" w:rsidRPr="00E30B18" w:rsidRDefault="002D47B8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List&lt;LocalDate&gt; 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getFirstAndLastDay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(String stockCode)</w:t>
            </w:r>
          </w:p>
        </w:tc>
      </w:tr>
      <w:tr w:rsidR="0086677B" w:rsidRPr="00137EFD" w14:paraId="7AFAFF85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4AC3D0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6E46D7C1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2ECFF51C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26DB88A9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29950B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47870F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B152FE6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FEDF76C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8663F87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getAllStocksCode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5A00AEB" w14:textId="77777777" w:rsidR="00C5053F" w:rsidRPr="00783904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67CF89FF" w14:textId="3CAA838A" w:rsidR="00C5053F" w:rsidRPr="00E30B18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>Map&lt;String, String&gt; getAllStocksCode()</w:t>
            </w:r>
          </w:p>
        </w:tc>
      </w:tr>
      <w:tr w:rsidR="00C5053F" w:rsidRPr="00137EFD" w14:paraId="7940C774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39A069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8CB9C22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631A2D6" w14:textId="77777777" w:rsidR="00C5053F" w:rsidRPr="00137EFD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6D0029C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309391" w14:textId="77777777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739A0733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77133472" w14:textId="77777777" w:rsidR="00C5053F" w:rsidRPr="00137EFD" w:rsidRDefault="00C5053F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28B6C9AC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EF96BA9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getAllStocksFirstLetters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1A43D9D" w14:textId="77777777" w:rsidR="0086677B" w:rsidRPr="00783904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4DC7664" w14:textId="748524E3" w:rsidR="0086677B" w:rsidRPr="00E30B18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 w:cs="微软雅黑"/>
                <w:szCs w:val="21"/>
              </w:rPr>
              <w:t>Map&lt;String, S</w:t>
            </w:r>
            <w:r w:rsidR="002D47B8">
              <w:rPr>
                <w:rFonts w:ascii="微软雅黑" w:eastAsia="微软雅黑" w:hAnsi="微软雅黑" w:cs="微软雅黑"/>
                <w:szCs w:val="21"/>
              </w:rPr>
              <w:t>tring&gt; getAllStocksFirstLetters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()</w:t>
            </w:r>
          </w:p>
        </w:tc>
      </w:tr>
      <w:tr w:rsidR="0086677B" w:rsidRPr="00137EFD" w14:paraId="712C25B4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63A22E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4517842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47F42A3" w14:textId="77777777" w:rsidR="0086677B" w:rsidRPr="00137EFD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47556556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AF56F6" w14:textId="77777777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2A7FCD9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19BF6BC" w14:textId="77777777" w:rsidR="0086677B" w:rsidRPr="00137EFD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0C0FB8DF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AE1DAF" w14:textId="7C989E78" w:rsidR="0086677B" w:rsidRPr="00137EFD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getAllStocksName</w:t>
            </w:r>
          </w:p>
        </w:tc>
        <w:tc>
          <w:tcPr>
            <w:tcW w:w="683" w:type="pct"/>
            <w:shd w:val="clear" w:color="auto" w:fill="BDD6F1"/>
            <w:vAlign w:val="center"/>
          </w:tcPr>
          <w:p w14:paraId="42B59BE4" w14:textId="77777777" w:rsidR="0086677B" w:rsidRPr="00783904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4C2A4116" w14:textId="42DE260D" w:rsidR="0086677B" w:rsidRPr="00E30B18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Map&lt;String,String&gt; getAllStocksName()</w:t>
            </w:r>
          </w:p>
        </w:tc>
      </w:tr>
      <w:tr w:rsidR="0086677B" w:rsidRPr="00137EFD" w14:paraId="1C262D85" w14:textId="77777777" w:rsidTr="00417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233E840" w14:textId="77777777" w:rsidR="0086677B" w:rsidRPr="00137EFD" w:rsidRDefault="0086677B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C61C3A8" w14:textId="77777777" w:rsidR="0086677B" w:rsidRPr="00137EFD" w:rsidRDefault="0086677B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D9BC6CB" w14:textId="77777777" w:rsidR="0086677B" w:rsidRPr="00137EFD" w:rsidRDefault="0086677B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137EFD" w14:paraId="2F21A145" w14:textId="77777777" w:rsidTr="00A90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ACFDA3" w14:textId="77777777" w:rsidR="0086677B" w:rsidRPr="00137EFD" w:rsidRDefault="0086677B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2A8B4A81" w14:textId="77777777" w:rsidR="0086677B" w:rsidRPr="00137EFD" w:rsidRDefault="0086677B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3CB60D1B" w14:textId="77777777" w:rsidR="0086677B" w:rsidRPr="00137EFD" w:rsidRDefault="0086677B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EFEEF3E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500E4A0" w14:textId="4A288EAF" w:rsidR="00C5053F" w:rsidRPr="00137EFD" w:rsidRDefault="00C5053F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getAllStockPool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E4FB2AD" w14:textId="77777777" w:rsidR="00C5053F" w:rsidRPr="00783904" w:rsidRDefault="00C5053F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839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2868DEA" w14:textId="3F4096B1" w:rsidR="00C5053F" w:rsidRPr="00E30B18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List&lt;StockPoolVO&gt; getAllStockPool()</w:t>
            </w:r>
          </w:p>
        </w:tc>
      </w:tr>
      <w:tr w:rsidR="00C5053F" w:rsidRPr="00137EFD" w14:paraId="3555B326" w14:textId="77777777" w:rsidTr="0058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2D284C" w14:textId="77777777" w:rsidR="00C5053F" w:rsidRPr="00137EFD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06F9F17" w14:textId="77777777" w:rsidR="00C5053F" w:rsidRPr="00137EFD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536E0AA" w14:textId="77777777" w:rsidR="00C5053F" w:rsidRPr="00137EFD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F05606C" w14:textId="77777777" w:rsidTr="0058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3C6927F" w14:textId="77777777" w:rsidR="00C5053F" w:rsidRPr="00137EFD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EED5DF" w14:textId="77777777" w:rsidR="00C5053F" w:rsidRPr="00137EFD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C8FADA4" w14:textId="77777777" w:rsidR="00C5053F" w:rsidRPr="00137EFD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203C5DF3" w14:textId="77777777" w:rsidR="00C5053F" w:rsidRPr="00F44F94" w:rsidRDefault="00C5053F" w:rsidP="007C7F6C"/>
    <w:p w14:paraId="46ECEA0D" w14:textId="77777777" w:rsidR="00C5053F" w:rsidRPr="000A1AB9" w:rsidRDefault="00C5053F" w:rsidP="007C7F6C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stockSituation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4CD95D8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9DBC619" w14:textId="77777777" w:rsidR="00C5053F" w:rsidRPr="00B71222" w:rsidRDefault="00C5053F" w:rsidP="005837C9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71222"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</w:t>
            </w:r>
            <w:r w:rsidRPr="00B71222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getStockSituation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4F4B6A99" w14:textId="77777777" w:rsidR="00C5053F" w:rsidRPr="00287E33" w:rsidRDefault="00C5053F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1B454E4B" w14:textId="06232D31" w:rsidR="00C5053F" w:rsidRPr="00380027" w:rsidRDefault="002D47B8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StockSituationPO </w:t>
            </w:r>
            <w:r w:rsidR="00C5053F"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getStockSituation</w:t>
            </w:r>
            <w:r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C5053F"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(LocalDate date)</w:t>
            </w:r>
          </w:p>
        </w:tc>
      </w:tr>
      <w:tr w:rsidR="00C5053F" w:rsidRPr="00C26D5E" w14:paraId="33CB3AE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9E4D190" w14:textId="77777777" w:rsidR="00C5053F" w:rsidRPr="00C26D5E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4867E3" w14:textId="77777777" w:rsidR="00C5053F" w:rsidRPr="00C26D5E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76C662DA" w14:textId="77777777" w:rsidR="00C5053F" w:rsidRPr="00C26D5E" w:rsidRDefault="00C5053F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54A898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9FBDE9" w14:textId="77777777" w:rsidR="00C5053F" w:rsidRPr="00C26D5E" w:rsidRDefault="00C5053F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454F24" w14:textId="77777777" w:rsidR="00C5053F" w:rsidRPr="00C26D5E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2F9D419" w14:textId="77777777" w:rsidR="00C5053F" w:rsidRPr="00C26D5E" w:rsidRDefault="00C5053F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321ADC7D" w14:textId="77777777" w:rsidR="00C5053F" w:rsidRPr="00A50567" w:rsidRDefault="00C5053F" w:rsidP="007C7F6C"/>
    <w:p w14:paraId="4B8987B1" w14:textId="77777777" w:rsidR="00C5053F" w:rsidRPr="000A1AB9" w:rsidRDefault="00C5053F" w:rsidP="007C7F6C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userData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20A2CD8E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6277ACC" w14:textId="3942DDD8" w:rsidR="00C5053F" w:rsidRPr="0026149F" w:rsidRDefault="002D47B8" w:rsidP="005837C9">
            <w:pPr>
              <w:spacing w:line="276" w:lineRule="auto"/>
              <w:ind w:left="105" w:hangingChars="50" w:hanging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="00C5053F"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serDao.</w:t>
            </w:r>
            <w:r w:rsidR="00C5053F" w:rsidRPr="0026149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add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39EDAB8" w14:textId="77777777" w:rsidR="00C5053F" w:rsidRPr="00287E33" w:rsidRDefault="00C5053F" w:rsidP="005837C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39B35D" w14:textId="0E896C4C" w:rsidR="00C5053F" w:rsidRPr="00380027" w:rsidRDefault="00C5053F" w:rsidP="005837C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 add(UserPO userPO)</w:t>
            </w:r>
          </w:p>
        </w:tc>
      </w:tr>
      <w:tr w:rsidR="00C5053F" w:rsidRPr="00C26D5E" w14:paraId="1B6E833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B4811A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7C984FB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FF766A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55362B56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ABE1F6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208A189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29F8AF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系统持久化增加该用户的数据</w:t>
            </w:r>
          </w:p>
        </w:tc>
      </w:tr>
      <w:tr w:rsidR="00C5053F" w:rsidRPr="00C26D5E" w14:paraId="08A48EDF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A297350" w14:textId="271FB465" w:rsidR="00C5053F" w:rsidRPr="0026149F" w:rsidRDefault="002D47B8" w:rsidP="005837C9">
            <w:pPr>
              <w:spacing w:line="276" w:lineRule="auto"/>
              <w:ind w:left="105" w:hangingChars="50" w:hanging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serDao</w:t>
            </w:r>
            <w:r w:rsidR="00C5053F"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C5053F"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43397B36" w14:textId="77777777" w:rsidR="00C5053F" w:rsidRPr="00287E33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0F389479" w14:textId="490C5BA0" w:rsidR="00C5053F" w:rsidRPr="00380027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 get(String username)</w:t>
            </w:r>
          </w:p>
        </w:tc>
      </w:tr>
      <w:tr w:rsidR="00C5053F" w:rsidRPr="00C26D5E" w14:paraId="0F3A9C4B" w14:textId="77777777" w:rsidTr="00151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C09BB3C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C60A572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2B7C62D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309FA26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8AAB1B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20D31E0D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5E349A22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2EDD0D2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CE3794" w14:textId="0A921502" w:rsidR="00C5053F" w:rsidRPr="0026149F" w:rsidRDefault="002D47B8" w:rsidP="005837C9">
            <w:pPr>
              <w:spacing w:line="276" w:lineRule="auto"/>
              <w:ind w:left="105" w:hangingChars="50" w:hanging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serDao</w:t>
            </w:r>
            <w:r w:rsidR="00C5053F"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C5053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modify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12371650" w14:textId="77777777" w:rsidR="00C5053F" w:rsidRPr="00287E33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5FC3F7" w14:textId="252C59B0" w:rsidR="00C5053F" w:rsidRPr="00380027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 modify(UserPO userPO)</w:t>
            </w:r>
          </w:p>
        </w:tc>
      </w:tr>
      <w:tr w:rsidR="00C5053F" w:rsidRPr="00C26D5E" w14:paraId="799DFA2B" w14:textId="77777777" w:rsidTr="0015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70C5F4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9670E4B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19C05FA" w14:textId="77777777" w:rsidR="00C5053F" w:rsidRPr="00C26D5E" w:rsidRDefault="00C5053F" w:rsidP="005837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34C3D74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934639" w14:textId="77777777" w:rsidR="00C5053F" w:rsidRPr="00C26D5E" w:rsidRDefault="00C5053F" w:rsidP="005837C9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F9C342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0C4B0EA" w14:textId="77777777" w:rsidR="00C5053F" w:rsidRPr="00C26D5E" w:rsidRDefault="00C5053F" w:rsidP="005837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系统修改并持久化增加该用户的数据</w:t>
            </w:r>
          </w:p>
        </w:tc>
      </w:tr>
      <w:tr w:rsidR="00C5053F" w:rsidRPr="00C26D5E" w14:paraId="0DE04108" w14:textId="77777777" w:rsidTr="0024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CBD574B" w14:textId="00816CE0" w:rsidR="00C5053F" w:rsidRPr="0026149F" w:rsidRDefault="002D47B8" w:rsidP="009A444A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serDao</w:t>
            </w:r>
            <w:r w:rsidR="00C5053F"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86677B">
              <w:rPr>
                <w:rFonts w:ascii="微软雅黑" w:eastAsia="微软雅黑" w:hAnsi="微软雅黑"/>
                <w:color w:val="000000" w:themeColor="text1"/>
                <w:szCs w:val="21"/>
              </w:rPr>
              <w:t>getAllUserName</w:t>
            </w:r>
            <w:r w:rsidR="0086677B"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</w:p>
        </w:tc>
        <w:tc>
          <w:tcPr>
            <w:tcW w:w="683" w:type="pct"/>
            <w:shd w:val="clear" w:color="auto" w:fill="BDD6F1"/>
            <w:vAlign w:val="center"/>
          </w:tcPr>
          <w:p w14:paraId="46CABB14" w14:textId="77777777" w:rsidR="00C5053F" w:rsidRPr="00287E33" w:rsidRDefault="00C5053F" w:rsidP="009A44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6A77B825" w14:textId="51860DAE" w:rsidR="00C5053F" w:rsidRPr="00380027" w:rsidRDefault="0086677B" w:rsidP="009A44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6677B">
              <w:rPr>
                <w:rFonts w:ascii="微软雅黑" w:eastAsia="微软雅黑" w:hAnsi="微软雅黑"/>
                <w:color w:val="000000" w:themeColor="text1"/>
                <w:szCs w:val="21"/>
              </w:rPr>
              <w:t>Set&lt;Object&gt; getAllUserNames</w:t>
            </w:r>
          </w:p>
        </w:tc>
      </w:tr>
      <w:tr w:rsidR="00C5053F" w:rsidRPr="00C26D5E" w14:paraId="057B3EE1" w14:textId="77777777" w:rsidTr="00241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F2B7E5C" w14:textId="77777777" w:rsidR="00C5053F" w:rsidRPr="00C26D5E" w:rsidRDefault="00C5053F" w:rsidP="009A44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29B80EF" w14:textId="77777777" w:rsidR="00C5053F" w:rsidRPr="00C26D5E" w:rsidRDefault="00C5053F" w:rsidP="009A44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2AE5838" w14:textId="77777777" w:rsidR="00C5053F" w:rsidRPr="00C26D5E" w:rsidRDefault="00C5053F" w:rsidP="009A44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2FA0ADF" w14:textId="77777777" w:rsidTr="00241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427EBBE" w14:textId="77777777" w:rsidR="00C5053F" w:rsidRPr="00C26D5E" w:rsidRDefault="00C5053F" w:rsidP="009A44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1"/>
            <w:vAlign w:val="center"/>
          </w:tcPr>
          <w:p w14:paraId="6A8BC617" w14:textId="77777777" w:rsidR="00C5053F" w:rsidRPr="00C26D5E" w:rsidRDefault="00C5053F" w:rsidP="009A44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1"/>
            <w:vAlign w:val="center"/>
          </w:tcPr>
          <w:p w14:paraId="0F3B5A0B" w14:textId="77777777" w:rsidR="00C5053F" w:rsidRPr="00C26D5E" w:rsidRDefault="00C5053F" w:rsidP="009A44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5BE412A3" w14:textId="4240CB7B" w:rsidR="00A33421" w:rsidRDefault="00A33421" w:rsidP="007C7F6C"/>
    <w:p w14:paraId="7A45B8A6" w14:textId="52AF7455" w:rsidR="0086677B" w:rsidRPr="000A1AB9" w:rsidRDefault="0086677B" w:rsidP="007C7F6C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dataSource</w:t>
      </w:r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86677B" w:rsidRPr="00C26D5E" w14:paraId="6D73A919" w14:textId="77777777" w:rsidTr="00BE1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FC9AA1F" w14:textId="35BAC13E" w:rsidR="0086677B" w:rsidRPr="0026149F" w:rsidRDefault="0086677B" w:rsidP="005837C9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="00AD7634"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upload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6903DCE" w14:textId="77777777" w:rsidR="0086677B" w:rsidRPr="00287E33" w:rsidRDefault="0086677B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69FD9CE" w14:textId="20221A9D" w:rsidR="0086677B" w:rsidRPr="00380027" w:rsidRDefault="00AD7634" w:rsidP="005837C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AD7634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 upload(String filePath)</w:t>
            </w:r>
          </w:p>
        </w:tc>
      </w:tr>
      <w:tr w:rsidR="0086677B" w:rsidRPr="00C26D5E" w14:paraId="29523715" w14:textId="77777777" w:rsidTr="00BE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2B0844" w14:textId="77777777" w:rsidR="0086677B" w:rsidRPr="00C26D5E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2E8C6A2" w14:textId="77777777" w:rsidR="0086677B" w:rsidRPr="00C26D5E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7191BF4" w14:textId="77777777" w:rsidR="0086677B" w:rsidRPr="00C26D5E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C26D5E" w14:paraId="125ACD50" w14:textId="77777777" w:rsidTr="00BE1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217F97E" w14:textId="77777777" w:rsidR="0086677B" w:rsidRPr="00C26D5E" w:rsidRDefault="0086677B" w:rsidP="005837C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CCB40F2" w14:textId="77777777" w:rsidR="0086677B" w:rsidRPr="00C26D5E" w:rsidRDefault="0086677B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C876C84" w14:textId="70110A58" w:rsidR="0086677B" w:rsidRPr="00C26D5E" w:rsidRDefault="00AD7634" w:rsidP="005837C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系统持久化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保存新增股票数据</w:t>
            </w:r>
          </w:p>
        </w:tc>
      </w:tr>
      <w:tr w:rsidR="0086677B" w:rsidRPr="00C26D5E" w14:paraId="2066F941" w14:textId="77777777" w:rsidTr="00BE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8322DF" w14:textId="2C1B7DED" w:rsidR="0086677B" w:rsidRPr="0026149F" w:rsidRDefault="00AD7634" w:rsidP="005837C9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DataSource</w:t>
            </w:r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getMyDataSource</w:t>
            </w:r>
          </w:p>
        </w:tc>
        <w:tc>
          <w:tcPr>
            <w:tcW w:w="683" w:type="pct"/>
            <w:shd w:val="clear" w:color="auto" w:fill="BDD6F0"/>
            <w:vAlign w:val="center"/>
          </w:tcPr>
          <w:p w14:paraId="01DD9052" w14:textId="77777777" w:rsidR="0086677B" w:rsidRPr="00287E33" w:rsidRDefault="0086677B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2BF63BF5" w14:textId="4C48D841" w:rsidR="0086677B" w:rsidRPr="00380027" w:rsidRDefault="00AD7634" w:rsidP="005837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AD7634">
              <w:rPr>
                <w:rFonts w:ascii="微软雅黑" w:eastAsia="微软雅黑" w:hAnsi="微软雅黑"/>
                <w:color w:val="000000" w:themeColor="text1"/>
                <w:szCs w:val="21"/>
              </w:rPr>
              <w:t>DataSourceInfoPO getMyDataSource()</w:t>
            </w:r>
          </w:p>
        </w:tc>
      </w:tr>
      <w:tr w:rsidR="0086677B" w:rsidRPr="00C26D5E" w14:paraId="59953BD1" w14:textId="77777777" w:rsidTr="00BE19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974F587" w14:textId="77777777" w:rsidR="0086677B" w:rsidRPr="00C26D5E" w:rsidRDefault="0086677B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6FBF764" w14:textId="77777777" w:rsidR="0086677B" w:rsidRPr="00C26D5E" w:rsidRDefault="0086677B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B4E656A" w14:textId="77777777" w:rsidR="0086677B" w:rsidRPr="00C26D5E" w:rsidRDefault="0086677B" w:rsidP="007C7F6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86677B" w:rsidRPr="00C26D5E" w14:paraId="74A54C73" w14:textId="77777777" w:rsidTr="00BE1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D24B67D" w14:textId="77777777" w:rsidR="0086677B" w:rsidRPr="00C26D5E" w:rsidRDefault="0086677B" w:rsidP="007C7F6C">
            <w:pPr>
              <w:spacing w:line="276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1479B307" w14:textId="77777777" w:rsidR="0086677B" w:rsidRPr="00C26D5E" w:rsidRDefault="0086677B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BDD6F0"/>
            <w:vAlign w:val="center"/>
          </w:tcPr>
          <w:p w14:paraId="1BD5D050" w14:textId="77777777" w:rsidR="0086677B" w:rsidRPr="00C26D5E" w:rsidRDefault="0086677B" w:rsidP="007C7F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7748E331" w14:textId="0B66CEE2" w:rsidR="002D47B8" w:rsidRDefault="002D47B8" w:rsidP="007C7F6C">
      <w:pPr>
        <w:widowControl/>
      </w:pPr>
    </w:p>
    <w:p w14:paraId="4A827F9F" w14:textId="51AAA106" w:rsidR="00A33421" w:rsidRPr="00214C65" w:rsidRDefault="002D47B8" w:rsidP="002D47B8">
      <w:pPr>
        <w:widowControl/>
        <w:jc w:val="left"/>
      </w:pPr>
      <w:r>
        <w:br w:type="page"/>
      </w:r>
    </w:p>
    <w:p w14:paraId="6E18C672" w14:textId="77777777" w:rsidR="002E3ACF" w:rsidRPr="0055061F" w:rsidRDefault="002E3ACF" w:rsidP="007C7F6C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0" w:name="_Toc480423087"/>
      <w:bookmarkEnd w:id="45"/>
      <w:r w:rsidRPr="0055061F">
        <w:rPr>
          <w:rFonts w:ascii="等线" w:eastAsia="等线" w:hAnsi="等线" w:hint="eastAsia"/>
          <w:sz w:val="48"/>
          <w:szCs w:val="48"/>
        </w:rPr>
        <w:t>信息视角</w:t>
      </w:r>
      <w:bookmarkEnd w:id="50"/>
    </w:p>
    <w:p w14:paraId="47820317" w14:textId="77777777" w:rsidR="002E3ACF" w:rsidRPr="007C6962" w:rsidRDefault="002E3ACF" w:rsidP="007C7F6C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1" w:name="_Toc432580019"/>
      <w:bookmarkStart w:id="52" w:name="_Toc480423088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1"/>
      <w:bookmarkEnd w:id="52"/>
    </w:p>
    <w:p w14:paraId="61BD76F9" w14:textId="77777777" w:rsidR="002E3ACF" w:rsidRDefault="002E3ACF" w:rsidP="007C7F6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2E3ACF" w:rsidRPr="00E9646F" w14:paraId="3547F11C" w14:textId="77777777" w:rsidTr="00BC5882">
        <w:tc>
          <w:tcPr>
            <w:tcW w:w="2547" w:type="dxa"/>
            <w:shd w:val="clear" w:color="auto" w:fill="CCCCFF"/>
          </w:tcPr>
          <w:p w14:paraId="3C8A24B2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1AAE8C45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2E3ACF" w:rsidRPr="00E9646F" w14:paraId="664A80E7" w14:textId="77777777" w:rsidTr="00BC5882">
        <w:tc>
          <w:tcPr>
            <w:tcW w:w="2547" w:type="dxa"/>
            <w:shd w:val="clear" w:color="auto" w:fill="DEEAF6"/>
          </w:tcPr>
          <w:p w14:paraId="23F981EF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St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ck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35FA8198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</w:p>
        </w:tc>
      </w:tr>
      <w:tr w:rsidR="002E3ACF" w:rsidRPr="00E9646F" w14:paraId="1FCE519A" w14:textId="77777777" w:rsidTr="004C5BF0">
        <w:tc>
          <w:tcPr>
            <w:tcW w:w="2547" w:type="dxa"/>
            <w:shd w:val="clear" w:color="auto" w:fill="F3F3F3"/>
          </w:tcPr>
          <w:p w14:paraId="53401235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StockSituation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F3F3F3"/>
          </w:tcPr>
          <w:p w14:paraId="5C07517F" w14:textId="77777777" w:rsidR="002E3ACF" w:rsidRPr="00E9646F" w:rsidRDefault="002E3ACF" w:rsidP="007C7F6C">
            <w:pPr>
              <w:tabs>
                <w:tab w:val="left" w:pos="266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</w:p>
        </w:tc>
      </w:tr>
      <w:tr w:rsidR="002E3ACF" w:rsidRPr="00E9646F" w14:paraId="66650D94" w14:textId="77777777" w:rsidTr="00BC5882">
        <w:tc>
          <w:tcPr>
            <w:tcW w:w="2547" w:type="dxa"/>
            <w:shd w:val="clear" w:color="auto" w:fill="DEEAF6"/>
          </w:tcPr>
          <w:p w14:paraId="491D39F7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PrivateStock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DEEAF6"/>
          </w:tcPr>
          <w:p w14:paraId="01459B57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用户名，用户的自选股列表</w:t>
            </w:r>
          </w:p>
        </w:tc>
      </w:tr>
      <w:tr w:rsidR="002E3ACF" w:rsidRPr="00E9646F" w14:paraId="7C93F047" w14:textId="77777777" w:rsidTr="004C5BF0">
        <w:tc>
          <w:tcPr>
            <w:tcW w:w="2547" w:type="dxa"/>
            <w:shd w:val="clear" w:color="auto" w:fill="F3F3F3"/>
          </w:tcPr>
          <w:p w14:paraId="4DC6D0B7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Average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</w:p>
        </w:tc>
        <w:tc>
          <w:tcPr>
            <w:tcW w:w="5975" w:type="dxa"/>
            <w:shd w:val="clear" w:color="auto" w:fill="F3F3F3"/>
          </w:tcPr>
          <w:p w14:paraId="5F41DBA3" w14:textId="77777777" w:rsidR="002E3ACF" w:rsidRPr="00E9646F" w:rsidRDefault="002E3ACF" w:rsidP="007C7F6C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收盘指数，股票代码，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</w:p>
        </w:tc>
      </w:tr>
      <w:tr w:rsidR="002E3ACF" w:rsidRPr="00E9646F" w14:paraId="5C2B00D7" w14:textId="77777777" w:rsidTr="00BC5882">
        <w:tc>
          <w:tcPr>
            <w:tcW w:w="2547" w:type="dxa"/>
            <w:shd w:val="clear" w:color="auto" w:fill="DEEAF6"/>
          </w:tcPr>
          <w:p w14:paraId="5275BB7E" w14:textId="6B68F743" w:rsidR="002E3ACF" w:rsidRPr="00E9646F" w:rsidRDefault="0043580B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Stock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SearchPO</w:t>
            </w:r>
          </w:p>
        </w:tc>
        <w:tc>
          <w:tcPr>
            <w:tcW w:w="5975" w:type="dxa"/>
            <w:shd w:val="clear" w:color="auto" w:fill="DEEAF6"/>
          </w:tcPr>
          <w:p w14:paraId="09A6B99A" w14:textId="349898AB" w:rsidR="002E3ACF" w:rsidRPr="00E9646F" w:rsidRDefault="0043580B" w:rsidP="007C7F6C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汉字首字母名称</w:t>
            </w:r>
          </w:p>
        </w:tc>
      </w:tr>
      <w:tr w:rsidR="002E3ACF" w:rsidRPr="00E9646F" w14:paraId="17D305AD" w14:textId="77777777" w:rsidTr="004C5BF0">
        <w:tc>
          <w:tcPr>
            <w:tcW w:w="2547" w:type="dxa"/>
            <w:shd w:val="clear" w:color="auto" w:fill="F3F3F3"/>
          </w:tcPr>
          <w:p w14:paraId="78CC2546" w14:textId="77777777" w:rsidR="002E3ACF" w:rsidRPr="00E9646F" w:rsidRDefault="002E3ACF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UserPO</w:t>
            </w:r>
          </w:p>
        </w:tc>
        <w:tc>
          <w:tcPr>
            <w:tcW w:w="5975" w:type="dxa"/>
            <w:shd w:val="clear" w:color="auto" w:fill="F3F3F3"/>
          </w:tcPr>
          <w:p w14:paraId="4ABEE138" w14:textId="77777777" w:rsidR="002E3ACF" w:rsidRPr="00E9646F" w:rsidRDefault="002E3ACF" w:rsidP="007C7F6C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用户姓名，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用户密码</w:t>
            </w:r>
          </w:p>
        </w:tc>
      </w:tr>
      <w:tr w:rsidR="0043580B" w:rsidRPr="00E9646F" w14:paraId="01EF19C2" w14:textId="77777777" w:rsidTr="0043580B">
        <w:tc>
          <w:tcPr>
            <w:tcW w:w="2547" w:type="dxa"/>
            <w:shd w:val="clear" w:color="auto" w:fill="DEEAF6"/>
          </w:tcPr>
          <w:p w14:paraId="4E5F4C19" w14:textId="647FA79A" w:rsidR="0043580B" w:rsidRPr="00E9646F" w:rsidRDefault="0043580B" w:rsidP="007C7F6C">
            <w:pPr>
              <w:tabs>
                <w:tab w:val="left" w:pos="3924"/>
              </w:tabs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3580B">
              <w:rPr>
                <w:rFonts w:ascii="微软雅黑" w:eastAsia="微软雅黑" w:hAnsi="微软雅黑" w:cs="微软雅黑"/>
                <w:bCs/>
                <w:szCs w:val="21"/>
              </w:rPr>
              <w:t>DataSourceInfoPO</w:t>
            </w:r>
          </w:p>
        </w:tc>
        <w:tc>
          <w:tcPr>
            <w:tcW w:w="5975" w:type="dxa"/>
            <w:shd w:val="clear" w:color="auto" w:fill="DEEAF6"/>
          </w:tcPr>
          <w:p w14:paraId="38F74A6D" w14:textId="56E8A641" w:rsidR="0043580B" w:rsidRPr="00E9646F" w:rsidRDefault="0043580B" w:rsidP="007C7F6C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上传文件大小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43580B">
              <w:rPr>
                <w:rFonts w:ascii="微软雅黑" w:eastAsia="微软雅黑" w:hAnsi="微软雅黑" w:cs="微软雅黑" w:hint="eastAsia"/>
                <w:bCs/>
                <w:szCs w:val="21"/>
              </w:rPr>
              <w:t>上传时间</w:t>
            </w:r>
          </w:p>
        </w:tc>
      </w:tr>
    </w:tbl>
    <w:p w14:paraId="2B01B7E8" w14:textId="1B66C58C" w:rsidR="002E3ACF" w:rsidRPr="007C6962" w:rsidRDefault="002E3ACF" w:rsidP="007C7F6C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3" w:name="_Toc432580020"/>
      <w:bookmarkStart w:id="54" w:name="_Toc480423089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3"/>
      <w:bookmarkEnd w:id="54"/>
    </w:p>
    <w:p w14:paraId="2B411F08" w14:textId="6C8936E1" w:rsidR="00630B0D" w:rsidRDefault="002E3ACF" w:rsidP="00BA294B">
      <w:pPr>
        <w:ind w:firstLine="420"/>
      </w:pPr>
      <w:r>
        <w:rPr>
          <w:rFonts w:hint="eastAsia"/>
        </w:rPr>
        <w:t>本</w:t>
      </w:r>
      <w:r>
        <w:t>系统采用</w:t>
      </w:r>
      <w:r>
        <w:rPr>
          <w:rFonts w:hint="eastAsia"/>
        </w:rPr>
        <w:t>txt</w:t>
      </w:r>
      <w:r w:rsidR="008B355D">
        <w:t>和资源文件</w:t>
      </w:r>
      <w:r>
        <w:t>保存文件。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2122"/>
        <w:gridCol w:w="1273"/>
        <w:gridCol w:w="4901"/>
      </w:tblGrid>
      <w:tr w:rsidR="00BA294B" w:rsidRPr="00A02F97" w14:paraId="215BE476" w14:textId="77777777" w:rsidTr="00BA294B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D039A6C" w14:textId="77777777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所属包与表名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E47D59C" w14:textId="77777777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4DA9A3D" w14:textId="77777777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BA294B" w:rsidRPr="00A02F97" w14:paraId="76BFEC3A" w14:textId="77777777" w:rsidTr="00BA294B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9DC9844" w14:textId="241E6DB0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stocks/</w:t>
            </w:r>
            <w:r w:rsidRPr="00A02F97">
              <w:rPr>
                <w:rFonts w:ascii="微软雅黑" w:eastAsia="微软雅黑" w:hAnsi="微软雅黑"/>
              </w:rPr>
              <w:t>stock_records_by_code</w:t>
            </w:r>
            <w:r>
              <w:rPr>
                <w:rFonts w:ascii="微软雅黑" w:eastAsia="微软雅黑" w:hAnsi="微软雅黑"/>
              </w:rPr>
              <w:t>/*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ECA489C" w14:textId="7777777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按股票代码分类的</w:t>
            </w:r>
            <w:r>
              <w:rPr>
                <w:rFonts w:ascii="微软雅黑" w:eastAsia="微软雅黑" w:hAnsi="微软雅黑"/>
              </w:rPr>
              <w:t>非基准</w:t>
            </w:r>
            <w:r w:rsidRPr="00A02F97">
              <w:rPr>
                <w:rFonts w:ascii="微软雅黑" w:eastAsia="微软雅黑" w:hAnsi="微软雅黑"/>
              </w:rPr>
              <w:t>股票信息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15075B2" w14:textId="77777777" w:rsidR="00BA294B" w:rsidRPr="00A02F97" w:rsidRDefault="00BA294B" w:rsidP="004A04F9">
            <w:pPr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A294B" w:rsidRPr="00A02F97" w14:paraId="0E99EF7C" w14:textId="77777777" w:rsidTr="00BA294B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BD6609C" w14:textId="3E62AF09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stocks/</w:t>
            </w:r>
            <w:r w:rsidRPr="00A02F97">
              <w:rPr>
                <w:rFonts w:ascii="微软雅黑" w:eastAsia="微软雅黑" w:hAnsi="微软雅黑"/>
              </w:rPr>
              <w:t>stock_records_by_date</w:t>
            </w:r>
            <w:r>
              <w:rPr>
                <w:rFonts w:ascii="微软雅黑" w:eastAsia="微软雅黑" w:hAnsi="微软雅黑"/>
              </w:rPr>
              <w:t>/*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A451E1C" w14:textId="7777777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按股票</w:t>
            </w:r>
            <w:r w:rsidRPr="00A02F97">
              <w:rPr>
                <w:rFonts w:ascii="微软雅黑" w:eastAsia="微软雅黑" w:hAnsi="微软雅黑" w:hint="eastAsia"/>
              </w:rPr>
              <w:t>日期</w:t>
            </w:r>
            <w:r w:rsidRPr="00A02F97">
              <w:rPr>
                <w:rFonts w:ascii="微软雅黑" w:eastAsia="微软雅黑" w:hAnsi="微软雅黑"/>
              </w:rPr>
              <w:t>分类的</w:t>
            </w:r>
            <w:r>
              <w:rPr>
                <w:rFonts w:ascii="微软雅黑" w:eastAsia="微软雅黑" w:hAnsi="微软雅黑"/>
              </w:rPr>
              <w:t>非基准</w:t>
            </w:r>
            <w:r w:rsidRPr="00A02F97">
              <w:rPr>
                <w:rFonts w:ascii="微软雅黑" w:eastAsia="微软雅黑" w:hAnsi="微软雅黑"/>
              </w:rPr>
              <w:t>股票信息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A0DF0E" w14:textId="77777777" w:rsidR="00BA294B" w:rsidRPr="00A02F97" w:rsidRDefault="00BA294B" w:rsidP="004A04F9">
            <w:pPr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A294B" w:rsidRPr="00A02F97" w14:paraId="649EFE98" w14:textId="77777777" w:rsidTr="00BA294B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70D249D" w14:textId="6AE1CBA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stocks/</w:t>
            </w:r>
            <w:r w:rsidRPr="00A02F97">
              <w:rPr>
                <w:rFonts w:ascii="微软雅黑" w:eastAsia="微软雅黑" w:hAnsi="微软雅黑"/>
              </w:rPr>
              <w:t>stock_situation</w:t>
            </w:r>
            <w:r>
              <w:rPr>
                <w:rFonts w:ascii="微软雅黑" w:eastAsia="微软雅黑" w:hAnsi="微软雅黑"/>
              </w:rPr>
              <w:t>/*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E42989D" w14:textId="527F3E1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非基准</w:t>
            </w:r>
            <w:r w:rsidRPr="00A02F97">
              <w:rPr>
                <w:rFonts w:ascii="微软雅黑" w:eastAsia="微软雅黑" w:hAnsi="微软雅黑"/>
              </w:rPr>
              <w:t>股票</w:t>
            </w:r>
            <w:r>
              <w:rPr>
                <w:rFonts w:ascii="微软雅黑" w:eastAsia="微软雅黑" w:hAnsi="微软雅黑"/>
              </w:rPr>
              <w:t>的</w:t>
            </w:r>
            <w:r w:rsidRPr="00A02F97">
              <w:rPr>
                <w:rFonts w:ascii="微软雅黑" w:eastAsia="微软雅黑" w:hAnsi="微软雅黑"/>
              </w:rPr>
              <w:t>市场温度计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BE5A95B" w14:textId="77777777" w:rsidR="00BA294B" w:rsidRPr="00A02F97" w:rsidRDefault="00BA294B" w:rsidP="004A04F9">
            <w:pPr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A294B" w:rsidRPr="00A02F97" w14:paraId="1AA01C88" w14:textId="77777777" w:rsidTr="004A04F9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6A162A4" w14:textId="7777777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stocks/stockName-code/</w:t>
            </w:r>
            <w:r w:rsidRPr="00BA294B">
              <w:rPr>
                <w:rFonts w:ascii="微软雅黑" w:eastAsia="微软雅黑" w:hAnsi="微软雅黑"/>
              </w:rPr>
              <w:t>stockName-code.properties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520FE2" w14:textId="7777777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非基准股票的名字与代码对应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F3836EE" w14:textId="578D8777" w:rsidR="00BA294B" w:rsidRPr="00A02F97" w:rsidRDefault="00BA294B" w:rsidP="00BA294B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股票名称、股票代码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键值对</w:t>
            </w:r>
          </w:p>
        </w:tc>
      </w:tr>
      <w:tr w:rsidR="00BA294B" w:rsidRPr="00A02F97" w14:paraId="6DB2CC2F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9ADC4F7" w14:textId="1A6A2474" w:rsidR="00BA294B" w:rsidRDefault="00BA294B" w:rsidP="00BA29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stocks/stockName-code/shortPinyin</w:t>
            </w:r>
          </w:p>
          <w:p w14:paraId="43D0ED26" w14:textId="184066A0" w:rsidR="00BA294B" w:rsidRPr="00A02F97" w:rsidRDefault="00BA294B" w:rsidP="00BA294B">
            <w:pPr>
              <w:rPr>
                <w:rFonts w:ascii="微软雅黑" w:eastAsia="微软雅黑" w:hAnsi="微软雅黑"/>
              </w:rPr>
            </w:pPr>
            <w:r w:rsidRPr="00BA294B">
              <w:rPr>
                <w:rFonts w:ascii="微软雅黑" w:eastAsia="微软雅黑" w:hAnsi="微软雅黑"/>
              </w:rPr>
              <w:t>.txt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269A87" w14:textId="38B50097" w:rsidR="00BA294B" w:rsidRPr="00A02F97" w:rsidRDefault="00BA294B" w:rsidP="00BA294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非基准股票的股票拼音与代码对应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01031114" w14:textId="6B92B678" w:rsidR="00BA294B" w:rsidRPr="00A02F97" w:rsidRDefault="00BA294B" w:rsidP="004A04F9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</w:rPr>
              <w:t>股票拼音、代码的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键值对</w:t>
            </w:r>
          </w:p>
        </w:tc>
      </w:tr>
      <w:tr w:rsidR="00BA294B" w:rsidRPr="00A02F97" w14:paraId="5D31AFDF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D585596" w14:textId="734EA845" w:rsidR="002E3ACF" w:rsidRPr="00A02F97" w:rsidRDefault="00BA294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ase_stocks/</w:t>
            </w:r>
            <w:r w:rsidR="002E3ACF" w:rsidRPr="00A02F97">
              <w:rPr>
                <w:rFonts w:ascii="微软雅黑" w:eastAsia="微软雅黑" w:hAnsi="微软雅黑"/>
              </w:rPr>
              <w:t>stock_records_by_code</w:t>
            </w:r>
            <w:r>
              <w:rPr>
                <w:rFonts w:ascii="微软雅黑" w:eastAsia="微软雅黑" w:hAnsi="微软雅黑"/>
              </w:rPr>
              <w:t>/*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D849B7" w14:textId="57CEB9F6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按股票代码分类的</w:t>
            </w:r>
            <w:r w:rsidR="00BA294B">
              <w:rPr>
                <w:rFonts w:ascii="微软雅黑" w:eastAsia="微软雅黑" w:hAnsi="微软雅黑"/>
              </w:rPr>
              <w:t>基准</w:t>
            </w:r>
            <w:r w:rsidRPr="00A02F97">
              <w:rPr>
                <w:rFonts w:ascii="微软雅黑" w:eastAsia="微软雅黑" w:hAnsi="微软雅黑"/>
              </w:rPr>
              <w:t>股票信息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90AC60" w14:textId="77777777" w:rsidR="002E3ACF" w:rsidRPr="00A02F97" w:rsidRDefault="002E3ACF" w:rsidP="007C7F6C">
            <w:pPr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BA294B" w:rsidRPr="00A02F97" w14:paraId="437A778F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634E569" w14:textId="2B9A60C5" w:rsidR="002E3ACF" w:rsidRPr="00A02F97" w:rsidRDefault="00BA294B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ase_stocks/</w:t>
            </w:r>
            <w:r w:rsidR="002E3ACF" w:rsidRPr="00A02F97">
              <w:rPr>
                <w:rFonts w:ascii="微软雅黑" w:eastAsia="微软雅黑" w:hAnsi="微软雅黑"/>
              </w:rPr>
              <w:t>stock_records_by_date</w:t>
            </w:r>
            <w:r>
              <w:rPr>
                <w:rFonts w:ascii="微软雅黑" w:eastAsia="微软雅黑" w:hAnsi="微软雅黑"/>
              </w:rPr>
              <w:t>/*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651E076" w14:textId="30C0EDEE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/>
              </w:rPr>
              <w:t>按股票</w:t>
            </w:r>
            <w:r w:rsidRPr="00A02F97">
              <w:rPr>
                <w:rFonts w:ascii="微软雅黑" w:eastAsia="微软雅黑" w:hAnsi="微软雅黑" w:hint="eastAsia"/>
              </w:rPr>
              <w:t>日期</w:t>
            </w:r>
            <w:r w:rsidRPr="00A02F97">
              <w:rPr>
                <w:rFonts w:ascii="微软雅黑" w:eastAsia="微软雅黑" w:hAnsi="微软雅黑"/>
              </w:rPr>
              <w:t>分类的</w:t>
            </w:r>
            <w:r w:rsidR="00BA294B">
              <w:rPr>
                <w:rFonts w:ascii="微软雅黑" w:eastAsia="微软雅黑" w:hAnsi="微软雅黑"/>
              </w:rPr>
              <w:t>基准</w:t>
            </w:r>
            <w:r w:rsidRPr="00A02F97">
              <w:rPr>
                <w:rFonts w:ascii="微软雅黑" w:eastAsia="微软雅黑" w:hAnsi="微软雅黑"/>
              </w:rPr>
              <w:t>股票信息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E1CD73F" w14:textId="77777777" w:rsidR="002E3ACF" w:rsidRPr="00A02F97" w:rsidRDefault="002E3ACF" w:rsidP="007C7F6C">
            <w:pPr>
              <w:rPr>
                <w:rFonts w:ascii="微软雅黑" w:eastAsia="微软雅黑" w:hAnsi="微软雅黑"/>
                <w:noProof/>
              </w:rPr>
            </w:pPr>
            <w:r w:rsidRPr="00A02F97">
              <w:rPr>
                <w:rFonts w:ascii="微软雅黑" w:eastAsia="微软雅黑" w:hAnsi="微软雅黑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A4255D" w:rsidRPr="00A02F97" w14:paraId="46E7B079" w14:textId="77777777" w:rsidTr="004A04F9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5ADDFA" w14:textId="7F743FC3" w:rsidR="00A4255D" w:rsidRPr="00A02F97" w:rsidRDefault="00A4255D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ase_stocks/stockName-code/</w:t>
            </w:r>
            <w:r w:rsidRPr="00BA294B">
              <w:rPr>
                <w:rFonts w:ascii="微软雅黑" w:eastAsia="微软雅黑" w:hAnsi="微软雅黑"/>
              </w:rPr>
              <w:t>stockName-code.properties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02BB4D" w14:textId="218F820A" w:rsidR="00A4255D" w:rsidRPr="00A02F97" w:rsidRDefault="00A4255D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基准股票的名字与代码对应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BD86000" w14:textId="77777777" w:rsidR="00A4255D" w:rsidRPr="00A02F97" w:rsidRDefault="00A4255D" w:rsidP="004A04F9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股票名称、股票代码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键值对</w:t>
            </w:r>
          </w:p>
        </w:tc>
      </w:tr>
      <w:tr w:rsidR="00A4255D" w:rsidRPr="00A02F97" w14:paraId="3B9039BE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169EEF1" w14:textId="24CB2D24" w:rsidR="00A4255D" w:rsidRDefault="00A4255D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ase_stocks/stockName-code/shortPinyin</w:t>
            </w:r>
          </w:p>
          <w:p w14:paraId="18007D5A" w14:textId="77777777" w:rsidR="00A4255D" w:rsidRPr="00A02F97" w:rsidRDefault="00A4255D" w:rsidP="004A04F9">
            <w:pPr>
              <w:rPr>
                <w:rFonts w:ascii="微软雅黑" w:eastAsia="微软雅黑" w:hAnsi="微软雅黑"/>
              </w:rPr>
            </w:pPr>
            <w:r w:rsidRPr="00BA294B">
              <w:rPr>
                <w:rFonts w:ascii="微软雅黑" w:eastAsia="微软雅黑" w:hAnsi="微软雅黑"/>
              </w:rPr>
              <w:t>.txt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5D5AB74" w14:textId="197C89CF" w:rsidR="00A4255D" w:rsidRPr="00A02F97" w:rsidRDefault="00A4255D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基准股票的股票拼音与代码对应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511F5F1A" w14:textId="77777777" w:rsidR="00A4255D" w:rsidRPr="00A02F97" w:rsidRDefault="00A4255D" w:rsidP="004A04F9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</w:rPr>
              <w:t>股票拼音、代码的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键值对</w:t>
            </w:r>
          </w:p>
        </w:tc>
      </w:tr>
      <w:tr w:rsidR="00BA294B" w:rsidRPr="00A02F97" w14:paraId="67D72C47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8B5532" w14:textId="1BAB344C" w:rsidR="002E3ACF" w:rsidRPr="00A02F97" w:rsidRDefault="00A65A67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</w:t>
            </w:r>
            <w:r w:rsidR="002E3ACF">
              <w:rPr>
                <w:rFonts w:ascii="微软雅黑" w:eastAsia="微软雅黑" w:hAnsi="微软雅黑"/>
              </w:rPr>
              <w:t>serinfo</w:t>
            </w:r>
            <w:r>
              <w:rPr>
                <w:rFonts w:ascii="微软雅黑" w:eastAsia="微软雅黑" w:hAnsi="微软雅黑"/>
              </w:rPr>
              <w:t>.properties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502D9D" w14:textId="77777777" w:rsidR="002E3ACF" w:rsidRPr="00A02F97" w:rsidRDefault="002E3ACF" w:rsidP="007C7F6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用户信息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CF2C0B1" w14:textId="31F9A59A" w:rsidR="002E3ACF" w:rsidRPr="00A02F97" w:rsidRDefault="002E3ACF" w:rsidP="006503E8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t>用户名称、</w:t>
            </w:r>
            <w:r>
              <w:rPr>
                <w:rFonts w:ascii="微软雅黑" w:eastAsia="微软雅黑" w:hAnsi="微软雅黑" w:hint="eastAsia"/>
                <w:noProof/>
              </w:rPr>
              <w:t>用户密码</w:t>
            </w:r>
            <w:r w:rsidR="006503E8">
              <w:rPr>
                <w:rFonts w:ascii="微软雅黑" w:eastAsia="微软雅黑" w:hAnsi="微软雅黑"/>
                <w:noProof/>
              </w:rPr>
              <w:t>的</w:t>
            </w:r>
            <w:r w:rsidR="006503E8">
              <w:rPr>
                <w:rFonts w:ascii="微软雅黑" w:eastAsia="微软雅黑" w:hAnsi="微软雅黑" w:cs="微软雅黑"/>
                <w:bCs/>
                <w:szCs w:val="21"/>
              </w:rPr>
              <w:t>键值对</w:t>
            </w:r>
          </w:p>
        </w:tc>
      </w:tr>
      <w:tr w:rsidR="00BA294B" w:rsidRPr="00A02F97" w14:paraId="4DE4280B" w14:textId="77777777" w:rsidTr="00230503">
        <w:tc>
          <w:tcPr>
            <w:tcW w:w="1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5E71447" w14:textId="36C25F64" w:rsidR="00BA294B" w:rsidRPr="00A02F97" w:rsidRDefault="006503E8" w:rsidP="004A04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[username]/[username].txt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D01CEAB" w14:textId="77777777" w:rsidR="00BA294B" w:rsidRPr="00A02F97" w:rsidRDefault="00BA294B" w:rsidP="004A04F9">
            <w:pPr>
              <w:rPr>
                <w:rFonts w:ascii="微软雅黑" w:eastAsia="微软雅黑" w:hAnsi="微软雅黑"/>
              </w:rPr>
            </w:pPr>
            <w:r w:rsidRPr="00A02F97">
              <w:rPr>
                <w:rFonts w:ascii="微软雅黑" w:eastAsia="微软雅黑" w:hAnsi="微软雅黑" w:hint="eastAsia"/>
              </w:rPr>
              <w:t>用户自选股</w:t>
            </w:r>
          </w:p>
        </w:tc>
        <w:tc>
          <w:tcPr>
            <w:tcW w:w="2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9625F04" w14:textId="6E8279AD" w:rsidR="00BA294B" w:rsidRPr="00A02F97" w:rsidRDefault="00BA294B" w:rsidP="004A04F9">
            <w:pPr>
              <w:rPr>
                <w:rFonts w:ascii="微软雅黑" w:eastAsia="微软雅黑" w:hAnsi="微软雅黑"/>
                <w:noProof/>
              </w:rPr>
            </w:pPr>
            <w:r>
              <w:rPr>
                <w:rFonts w:ascii="微软雅黑" w:eastAsia="微软雅黑" w:hAnsi="微软雅黑" w:hint="eastAsia"/>
                <w:noProof/>
              </w:rPr>
              <w:t>用户自选股</w:t>
            </w:r>
            <w:r w:rsidR="006503E8">
              <w:rPr>
                <w:rFonts w:ascii="微软雅黑" w:eastAsia="微软雅黑" w:hAnsi="微软雅黑"/>
                <w:noProof/>
              </w:rPr>
              <w:t>的集合</w:t>
            </w:r>
          </w:p>
        </w:tc>
      </w:tr>
    </w:tbl>
    <w:p w14:paraId="5FC804C8" w14:textId="77777777" w:rsidR="002E3ACF" w:rsidRPr="0045216E" w:rsidRDefault="002E3ACF" w:rsidP="007C7F6C"/>
    <w:p w14:paraId="69A73F4F" w14:textId="77777777" w:rsidR="005D3EDC" w:rsidRPr="00046649" w:rsidRDefault="005D3EDC" w:rsidP="007C7F6C">
      <w:pPr>
        <w:ind w:left="420"/>
      </w:pPr>
    </w:p>
    <w:sectPr w:rsidR="005D3EDC" w:rsidRPr="00046649" w:rsidSect="00484000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C8CE5" w14:textId="77777777" w:rsidR="00BE325F" w:rsidRDefault="00BE325F">
      <w:r>
        <w:separator/>
      </w:r>
    </w:p>
  </w:endnote>
  <w:endnote w:type="continuationSeparator" w:id="0">
    <w:p w14:paraId="42F81773" w14:textId="77777777" w:rsidR="00BE325F" w:rsidRDefault="00BE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46BDD0" w14:textId="77777777" w:rsidR="00E60583" w:rsidRDefault="00E60583" w:rsidP="00665EDF">
    <w:pPr>
      <w:pStyle w:val="a6"/>
      <w:framePr w:wrap="none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1A5B5E7B" w14:textId="77777777" w:rsidR="00E60583" w:rsidRDefault="00E60583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CE077" w14:textId="77777777" w:rsidR="00E60583" w:rsidRDefault="00E60583" w:rsidP="00665EDF">
    <w:pPr>
      <w:pStyle w:val="a6"/>
      <w:framePr w:wrap="none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3</w:t>
    </w:r>
    <w:r>
      <w:rPr>
        <w:rStyle w:val="af7"/>
      </w:rPr>
      <w:fldChar w:fldCharType="end"/>
    </w:r>
  </w:p>
  <w:p w14:paraId="7BA63D87" w14:textId="3E0A080A" w:rsidR="00BE19F8" w:rsidRDefault="00BE19F8">
    <w:pPr>
      <w:pStyle w:val="a6"/>
      <w:jc w:val="center"/>
    </w:pPr>
  </w:p>
  <w:p w14:paraId="33935C28" w14:textId="77777777" w:rsidR="00BE19F8" w:rsidRDefault="00BE19F8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4A214E" w14:textId="77777777" w:rsidR="00BE325F" w:rsidRDefault="00BE325F">
      <w:r>
        <w:separator/>
      </w:r>
    </w:p>
  </w:footnote>
  <w:footnote w:type="continuationSeparator" w:id="0">
    <w:p w14:paraId="255B1766" w14:textId="77777777" w:rsidR="00BE325F" w:rsidRDefault="00BE3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C83"/>
    <w:rsid w:val="00005856"/>
    <w:rsid w:val="000065FA"/>
    <w:rsid w:val="0001441D"/>
    <w:rsid w:val="000156FA"/>
    <w:rsid w:val="0002358F"/>
    <w:rsid w:val="000247AD"/>
    <w:rsid w:val="00026D85"/>
    <w:rsid w:val="00027038"/>
    <w:rsid w:val="000301DF"/>
    <w:rsid w:val="000308EE"/>
    <w:rsid w:val="00030C85"/>
    <w:rsid w:val="00031860"/>
    <w:rsid w:val="00032CD6"/>
    <w:rsid w:val="00036F21"/>
    <w:rsid w:val="00040946"/>
    <w:rsid w:val="00046649"/>
    <w:rsid w:val="00047E2F"/>
    <w:rsid w:val="000531D2"/>
    <w:rsid w:val="00055699"/>
    <w:rsid w:val="000558D0"/>
    <w:rsid w:val="00062AE4"/>
    <w:rsid w:val="00064DA4"/>
    <w:rsid w:val="00067047"/>
    <w:rsid w:val="000702FF"/>
    <w:rsid w:val="00071CF9"/>
    <w:rsid w:val="000750E5"/>
    <w:rsid w:val="00075321"/>
    <w:rsid w:val="00076EF0"/>
    <w:rsid w:val="00084969"/>
    <w:rsid w:val="00086542"/>
    <w:rsid w:val="000917AA"/>
    <w:rsid w:val="0009532F"/>
    <w:rsid w:val="00095638"/>
    <w:rsid w:val="00097CA9"/>
    <w:rsid w:val="000A1463"/>
    <w:rsid w:val="000A1AB9"/>
    <w:rsid w:val="000A3F04"/>
    <w:rsid w:val="000A447A"/>
    <w:rsid w:val="000A49F3"/>
    <w:rsid w:val="000A7B38"/>
    <w:rsid w:val="000B0074"/>
    <w:rsid w:val="000B1575"/>
    <w:rsid w:val="000B1E95"/>
    <w:rsid w:val="000B2A83"/>
    <w:rsid w:val="000B4580"/>
    <w:rsid w:val="000B5161"/>
    <w:rsid w:val="000B5B76"/>
    <w:rsid w:val="000B5EAF"/>
    <w:rsid w:val="000C1804"/>
    <w:rsid w:val="000C1858"/>
    <w:rsid w:val="000C34B4"/>
    <w:rsid w:val="000C6213"/>
    <w:rsid w:val="000C647C"/>
    <w:rsid w:val="000C6E6F"/>
    <w:rsid w:val="000D05C3"/>
    <w:rsid w:val="000D0EB5"/>
    <w:rsid w:val="000D1E0B"/>
    <w:rsid w:val="000D4144"/>
    <w:rsid w:val="000E319F"/>
    <w:rsid w:val="000E5043"/>
    <w:rsid w:val="000E5A06"/>
    <w:rsid w:val="000E6F2E"/>
    <w:rsid w:val="000F2539"/>
    <w:rsid w:val="000F2A60"/>
    <w:rsid w:val="000F7AD6"/>
    <w:rsid w:val="00100A5A"/>
    <w:rsid w:val="0010374D"/>
    <w:rsid w:val="00111FBE"/>
    <w:rsid w:val="001149CB"/>
    <w:rsid w:val="0011582D"/>
    <w:rsid w:val="001178EF"/>
    <w:rsid w:val="00121B49"/>
    <w:rsid w:val="001301A0"/>
    <w:rsid w:val="001307A5"/>
    <w:rsid w:val="00132FAA"/>
    <w:rsid w:val="001340CB"/>
    <w:rsid w:val="001356AD"/>
    <w:rsid w:val="00140548"/>
    <w:rsid w:val="001434F6"/>
    <w:rsid w:val="00143D40"/>
    <w:rsid w:val="001451EF"/>
    <w:rsid w:val="001460B4"/>
    <w:rsid w:val="00146E10"/>
    <w:rsid w:val="00151C19"/>
    <w:rsid w:val="0016130C"/>
    <w:rsid w:val="001628BE"/>
    <w:rsid w:val="00167504"/>
    <w:rsid w:val="00167722"/>
    <w:rsid w:val="00170741"/>
    <w:rsid w:val="0017109D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0D12"/>
    <w:rsid w:val="00214C65"/>
    <w:rsid w:val="00215C13"/>
    <w:rsid w:val="0021713C"/>
    <w:rsid w:val="002179C4"/>
    <w:rsid w:val="00220A54"/>
    <w:rsid w:val="00220D52"/>
    <w:rsid w:val="0022318C"/>
    <w:rsid w:val="0022364F"/>
    <w:rsid w:val="00230503"/>
    <w:rsid w:val="0024113A"/>
    <w:rsid w:val="00242348"/>
    <w:rsid w:val="00246ABB"/>
    <w:rsid w:val="00250792"/>
    <w:rsid w:val="00254363"/>
    <w:rsid w:val="00257441"/>
    <w:rsid w:val="00260460"/>
    <w:rsid w:val="002638C7"/>
    <w:rsid w:val="00263D0F"/>
    <w:rsid w:val="00264ABC"/>
    <w:rsid w:val="00264F58"/>
    <w:rsid w:val="00265EFA"/>
    <w:rsid w:val="00267277"/>
    <w:rsid w:val="00270541"/>
    <w:rsid w:val="0027329D"/>
    <w:rsid w:val="00276742"/>
    <w:rsid w:val="002767A1"/>
    <w:rsid w:val="00276CED"/>
    <w:rsid w:val="0028008D"/>
    <w:rsid w:val="00282907"/>
    <w:rsid w:val="0028430A"/>
    <w:rsid w:val="00284D36"/>
    <w:rsid w:val="00286C8D"/>
    <w:rsid w:val="00287821"/>
    <w:rsid w:val="00287E33"/>
    <w:rsid w:val="00290C8E"/>
    <w:rsid w:val="002943AA"/>
    <w:rsid w:val="0029489B"/>
    <w:rsid w:val="00297DB0"/>
    <w:rsid w:val="002A3CF0"/>
    <w:rsid w:val="002A4167"/>
    <w:rsid w:val="002A4F2C"/>
    <w:rsid w:val="002A5C8B"/>
    <w:rsid w:val="002B2B61"/>
    <w:rsid w:val="002B334D"/>
    <w:rsid w:val="002B47A6"/>
    <w:rsid w:val="002C09F6"/>
    <w:rsid w:val="002C38D8"/>
    <w:rsid w:val="002C5A27"/>
    <w:rsid w:val="002C5A86"/>
    <w:rsid w:val="002C6205"/>
    <w:rsid w:val="002C7084"/>
    <w:rsid w:val="002C729C"/>
    <w:rsid w:val="002D14C1"/>
    <w:rsid w:val="002D2267"/>
    <w:rsid w:val="002D3077"/>
    <w:rsid w:val="002D3572"/>
    <w:rsid w:val="002D3F41"/>
    <w:rsid w:val="002D47B8"/>
    <w:rsid w:val="002E1295"/>
    <w:rsid w:val="002E1AB6"/>
    <w:rsid w:val="002E25B9"/>
    <w:rsid w:val="002E2BCA"/>
    <w:rsid w:val="002E3ACF"/>
    <w:rsid w:val="002E51A7"/>
    <w:rsid w:val="002F295C"/>
    <w:rsid w:val="002F62B5"/>
    <w:rsid w:val="002F6BA2"/>
    <w:rsid w:val="002F7F2E"/>
    <w:rsid w:val="00306000"/>
    <w:rsid w:val="00313B1C"/>
    <w:rsid w:val="003161D0"/>
    <w:rsid w:val="00323428"/>
    <w:rsid w:val="00323617"/>
    <w:rsid w:val="00326ADF"/>
    <w:rsid w:val="0033326F"/>
    <w:rsid w:val="00334297"/>
    <w:rsid w:val="00335352"/>
    <w:rsid w:val="00335AB8"/>
    <w:rsid w:val="00341DAF"/>
    <w:rsid w:val="00342630"/>
    <w:rsid w:val="00343365"/>
    <w:rsid w:val="00343571"/>
    <w:rsid w:val="0034366B"/>
    <w:rsid w:val="00347AB8"/>
    <w:rsid w:val="00352D6D"/>
    <w:rsid w:val="003541DC"/>
    <w:rsid w:val="00361EA0"/>
    <w:rsid w:val="003635C4"/>
    <w:rsid w:val="00364B4C"/>
    <w:rsid w:val="003743EC"/>
    <w:rsid w:val="00375DD8"/>
    <w:rsid w:val="003777CF"/>
    <w:rsid w:val="00380EFD"/>
    <w:rsid w:val="003842EB"/>
    <w:rsid w:val="003844DA"/>
    <w:rsid w:val="0039117D"/>
    <w:rsid w:val="00392E3B"/>
    <w:rsid w:val="003933B1"/>
    <w:rsid w:val="0039632A"/>
    <w:rsid w:val="003A45C2"/>
    <w:rsid w:val="003A510A"/>
    <w:rsid w:val="003A6113"/>
    <w:rsid w:val="003A67CB"/>
    <w:rsid w:val="003A6E07"/>
    <w:rsid w:val="003B0607"/>
    <w:rsid w:val="003B2F25"/>
    <w:rsid w:val="003B3890"/>
    <w:rsid w:val="003B5268"/>
    <w:rsid w:val="003B5E49"/>
    <w:rsid w:val="003C2506"/>
    <w:rsid w:val="003C285F"/>
    <w:rsid w:val="003C4BB2"/>
    <w:rsid w:val="003C5429"/>
    <w:rsid w:val="003C562B"/>
    <w:rsid w:val="003C5A88"/>
    <w:rsid w:val="003C5F7D"/>
    <w:rsid w:val="003C763E"/>
    <w:rsid w:val="003D0BB4"/>
    <w:rsid w:val="003D3CF3"/>
    <w:rsid w:val="003D6C6D"/>
    <w:rsid w:val="003E29D4"/>
    <w:rsid w:val="003F4BD9"/>
    <w:rsid w:val="003F78C1"/>
    <w:rsid w:val="00404A94"/>
    <w:rsid w:val="004103E1"/>
    <w:rsid w:val="004118BC"/>
    <w:rsid w:val="00414694"/>
    <w:rsid w:val="00417663"/>
    <w:rsid w:val="004177CE"/>
    <w:rsid w:val="004217C7"/>
    <w:rsid w:val="00422CB5"/>
    <w:rsid w:val="0042408A"/>
    <w:rsid w:val="00425D2C"/>
    <w:rsid w:val="004262DE"/>
    <w:rsid w:val="00434EA7"/>
    <w:rsid w:val="0043580B"/>
    <w:rsid w:val="004372CA"/>
    <w:rsid w:val="0043736C"/>
    <w:rsid w:val="00441937"/>
    <w:rsid w:val="00443EBA"/>
    <w:rsid w:val="00454733"/>
    <w:rsid w:val="004552F6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4FAA"/>
    <w:rsid w:val="00485394"/>
    <w:rsid w:val="004865D7"/>
    <w:rsid w:val="00486CDC"/>
    <w:rsid w:val="00487A62"/>
    <w:rsid w:val="00491A95"/>
    <w:rsid w:val="00495190"/>
    <w:rsid w:val="004A342B"/>
    <w:rsid w:val="004A4A97"/>
    <w:rsid w:val="004A7307"/>
    <w:rsid w:val="004B3990"/>
    <w:rsid w:val="004B3E8B"/>
    <w:rsid w:val="004B69A3"/>
    <w:rsid w:val="004C0AB1"/>
    <w:rsid w:val="004C3C3E"/>
    <w:rsid w:val="004C5BF0"/>
    <w:rsid w:val="004D28A3"/>
    <w:rsid w:val="004D4515"/>
    <w:rsid w:val="004D56DD"/>
    <w:rsid w:val="004D67F7"/>
    <w:rsid w:val="004E29AD"/>
    <w:rsid w:val="004E2F15"/>
    <w:rsid w:val="004E3D8C"/>
    <w:rsid w:val="004E5B37"/>
    <w:rsid w:val="004F0063"/>
    <w:rsid w:val="004F21B0"/>
    <w:rsid w:val="004F3A8E"/>
    <w:rsid w:val="004F53E4"/>
    <w:rsid w:val="00500D0E"/>
    <w:rsid w:val="00501149"/>
    <w:rsid w:val="005021BB"/>
    <w:rsid w:val="00512859"/>
    <w:rsid w:val="005143F4"/>
    <w:rsid w:val="00514CBE"/>
    <w:rsid w:val="00516560"/>
    <w:rsid w:val="00521EE2"/>
    <w:rsid w:val="00531B38"/>
    <w:rsid w:val="00534556"/>
    <w:rsid w:val="005360B1"/>
    <w:rsid w:val="005363EC"/>
    <w:rsid w:val="005448C0"/>
    <w:rsid w:val="00545686"/>
    <w:rsid w:val="00547E66"/>
    <w:rsid w:val="0055061F"/>
    <w:rsid w:val="00550A04"/>
    <w:rsid w:val="00550F5D"/>
    <w:rsid w:val="00551A12"/>
    <w:rsid w:val="0055258B"/>
    <w:rsid w:val="00553FDF"/>
    <w:rsid w:val="00556A1F"/>
    <w:rsid w:val="005610F4"/>
    <w:rsid w:val="005638AF"/>
    <w:rsid w:val="00564588"/>
    <w:rsid w:val="00571A6F"/>
    <w:rsid w:val="005738D2"/>
    <w:rsid w:val="005774A0"/>
    <w:rsid w:val="005827A2"/>
    <w:rsid w:val="005837C9"/>
    <w:rsid w:val="00584ABD"/>
    <w:rsid w:val="005865C1"/>
    <w:rsid w:val="0058704D"/>
    <w:rsid w:val="00590B9F"/>
    <w:rsid w:val="0059261A"/>
    <w:rsid w:val="005936A7"/>
    <w:rsid w:val="00594EAA"/>
    <w:rsid w:val="00595EEF"/>
    <w:rsid w:val="00597934"/>
    <w:rsid w:val="005A18CF"/>
    <w:rsid w:val="005A1B63"/>
    <w:rsid w:val="005A37CE"/>
    <w:rsid w:val="005A432A"/>
    <w:rsid w:val="005A5E32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246"/>
    <w:rsid w:val="005D1329"/>
    <w:rsid w:val="005D2931"/>
    <w:rsid w:val="005D3EDC"/>
    <w:rsid w:val="005D4BD8"/>
    <w:rsid w:val="005E1AF4"/>
    <w:rsid w:val="005E54C0"/>
    <w:rsid w:val="005E56F9"/>
    <w:rsid w:val="005E64A8"/>
    <w:rsid w:val="005E7488"/>
    <w:rsid w:val="005F5454"/>
    <w:rsid w:val="0060442B"/>
    <w:rsid w:val="0061008F"/>
    <w:rsid w:val="006258E2"/>
    <w:rsid w:val="0062597A"/>
    <w:rsid w:val="00626C46"/>
    <w:rsid w:val="00627ABF"/>
    <w:rsid w:val="00630B0D"/>
    <w:rsid w:val="00632338"/>
    <w:rsid w:val="006324ED"/>
    <w:rsid w:val="00634143"/>
    <w:rsid w:val="00635AD1"/>
    <w:rsid w:val="00635B6D"/>
    <w:rsid w:val="00642E22"/>
    <w:rsid w:val="00645B35"/>
    <w:rsid w:val="006503E8"/>
    <w:rsid w:val="00652A2E"/>
    <w:rsid w:val="00654A24"/>
    <w:rsid w:val="0065528B"/>
    <w:rsid w:val="006558CD"/>
    <w:rsid w:val="00656B55"/>
    <w:rsid w:val="00661D3E"/>
    <w:rsid w:val="00671163"/>
    <w:rsid w:val="0067408D"/>
    <w:rsid w:val="00674384"/>
    <w:rsid w:val="006749A0"/>
    <w:rsid w:val="006759BD"/>
    <w:rsid w:val="00676E16"/>
    <w:rsid w:val="006778EC"/>
    <w:rsid w:val="0068287D"/>
    <w:rsid w:val="00683062"/>
    <w:rsid w:val="00683EE9"/>
    <w:rsid w:val="00685281"/>
    <w:rsid w:val="00687E9F"/>
    <w:rsid w:val="0069622D"/>
    <w:rsid w:val="006974A2"/>
    <w:rsid w:val="006A2E67"/>
    <w:rsid w:val="006A50E4"/>
    <w:rsid w:val="006B056B"/>
    <w:rsid w:val="006B18A0"/>
    <w:rsid w:val="006B32BA"/>
    <w:rsid w:val="006B445B"/>
    <w:rsid w:val="006B7D57"/>
    <w:rsid w:val="006C0CE0"/>
    <w:rsid w:val="006C6208"/>
    <w:rsid w:val="006D3931"/>
    <w:rsid w:val="006D3B1D"/>
    <w:rsid w:val="006D3EF9"/>
    <w:rsid w:val="006E2B23"/>
    <w:rsid w:val="006E3412"/>
    <w:rsid w:val="006E42EA"/>
    <w:rsid w:val="006F1032"/>
    <w:rsid w:val="006F10C7"/>
    <w:rsid w:val="006F1D93"/>
    <w:rsid w:val="006F2E3B"/>
    <w:rsid w:val="006F3279"/>
    <w:rsid w:val="006F3AC9"/>
    <w:rsid w:val="006F458E"/>
    <w:rsid w:val="006F55BA"/>
    <w:rsid w:val="00702F54"/>
    <w:rsid w:val="0070584F"/>
    <w:rsid w:val="007150F0"/>
    <w:rsid w:val="00717011"/>
    <w:rsid w:val="007249B5"/>
    <w:rsid w:val="00724E14"/>
    <w:rsid w:val="00726A60"/>
    <w:rsid w:val="00726AED"/>
    <w:rsid w:val="00727B00"/>
    <w:rsid w:val="00730562"/>
    <w:rsid w:val="00734588"/>
    <w:rsid w:val="00735E78"/>
    <w:rsid w:val="00740B6C"/>
    <w:rsid w:val="007457AF"/>
    <w:rsid w:val="007616B6"/>
    <w:rsid w:val="00761930"/>
    <w:rsid w:val="00767640"/>
    <w:rsid w:val="00770740"/>
    <w:rsid w:val="00772752"/>
    <w:rsid w:val="00772A19"/>
    <w:rsid w:val="00775A2B"/>
    <w:rsid w:val="00775CDD"/>
    <w:rsid w:val="0078062C"/>
    <w:rsid w:val="00783487"/>
    <w:rsid w:val="00783904"/>
    <w:rsid w:val="0078628D"/>
    <w:rsid w:val="00787A5F"/>
    <w:rsid w:val="00790C25"/>
    <w:rsid w:val="00791C63"/>
    <w:rsid w:val="0079336D"/>
    <w:rsid w:val="00794AFE"/>
    <w:rsid w:val="007955BF"/>
    <w:rsid w:val="00796526"/>
    <w:rsid w:val="00796ED9"/>
    <w:rsid w:val="007A159A"/>
    <w:rsid w:val="007A3152"/>
    <w:rsid w:val="007A5A90"/>
    <w:rsid w:val="007B451F"/>
    <w:rsid w:val="007B5E73"/>
    <w:rsid w:val="007B61D7"/>
    <w:rsid w:val="007B67A3"/>
    <w:rsid w:val="007B6A76"/>
    <w:rsid w:val="007B7654"/>
    <w:rsid w:val="007C128B"/>
    <w:rsid w:val="007C43D0"/>
    <w:rsid w:val="007C6962"/>
    <w:rsid w:val="007C710E"/>
    <w:rsid w:val="007C79D8"/>
    <w:rsid w:val="007C7F6C"/>
    <w:rsid w:val="007D7AC2"/>
    <w:rsid w:val="007E0085"/>
    <w:rsid w:val="007E375F"/>
    <w:rsid w:val="007E3EC0"/>
    <w:rsid w:val="007E402B"/>
    <w:rsid w:val="007F3E0B"/>
    <w:rsid w:val="007F49EA"/>
    <w:rsid w:val="007F4E5E"/>
    <w:rsid w:val="007F695A"/>
    <w:rsid w:val="007F6F69"/>
    <w:rsid w:val="007F70E9"/>
    <w:rsid w:val="007F761B"/>
    <w:rsid w:val="008025C3"/>
    <w:rsid w:val="00802781"/>
    <w:rsid w:val="00802DAE"/>
    <w:rsid w:val="008120B8"/>
    <w:rsid w:val="008221B2"/>
    <w:rsid w:val="00823CA2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20BD"/>
    <w:rsid w:val="00862A66"/>
    <w:rsid w:val="00863678"/>
    <w:rsid w:val="00863B43"/>
    <w:rsid w:val="00863BAC"/>
    <w:rsid w:val="0086677B"/>
    <w:rsid w:val="008667D5"/>
    <w:rsid w:val="008706B9"/>
    <w:rsid w:val="00870D6A"/>
    <w:rsid w:val="00871975"/>
    <w:rsid w:val="00873629"/>
    <w:rsid w:val="00875D23"/>
    <w:rsid w:val="0088175E"/>
    <w:rsid w:val="00892540"/>
    <w:rsid w:val="0089657A"/>
    <w:rsid w:val="008A1E1C"/>
    <w:rsid w:val="008A37E5"/>
    <w:rsid w:val="008A7892"/>
    <w:rsid w:val="008B00B4"/>
    <w:rsid w:val="008B0BFA"/>
    <w:rsid w:val="008B16DE"/>
    <w:rsid w:val="008B34E1"/>
    <w:rsid w:val="008B355D"/>
    <w:rsid w:val="008C02C5"/>
    <w:rsid w:val="008D310A"/>
    <w:rsid w:val="008D7FB9"/>
    <w:rsid w:val="008E310E"/>
    <w:rsid w:val="008E3662"/>
    <w:rsid w:val="008E38BE"/>
    <w:rsid w:val="008F14D0"/>
    <w:rsid w:val="008F1553"/>
    <w:rsid w:val="008F252B"/>
    <w:rsid w:val="008F6799"/>
    <w:rsid w:val="008F7177"/>
    <w:rsid w:val="008F7FBD"/>
    <w:rsid w:val="009011FD"/>
    <w:rsid w:val="00904426"/>
    <w:rsid w:val="009102B1"/>
    <w:rsid w:val="00913DE7"/>
    <w:rsid w:val="00914560"/>
    <w:rsid w:val="00917A71"/>
    <w:rsid w:val="00924120"/>
    <w:rsid w:val="00930176"/>
    <w:rsid w:val="0093178C"/>
    <w:rsid w:val="0093254F"/>
    <w:rsid w:val="00933943"/>
    <w:rsid w:val="00936C87"/>
    <w:rsid w:val="00937E9A"/>
    <w:rsid w:val="009440F3"/>
    <w:rsid w:val="009450CA"/>
    <w:rsid w:val="00946006"/>
    <w:rsid w:val="009460EC"/>
    <w:rsid w:val="009462CA"/>
    <w:rsid w:val="00951712"/>
    <w:rsid w:val="009553DB"/>
    <w:rsid w:val="009644E8"/>
    <w:rsid w:val="00965F11"/>
    <w:rsid w:val="0097106F"/>
    <w:rsid w:val="00973C58"/>
    <w:rsid w:val="00974A6E"/>
    <w:rsid w:val="00980B31"/>
    <w:rsid w:val="00984C11"/>
    <w:rsid w:val="00986654"/>
    <w:rsid w:val="00986954"/>
    <w:rsid w:val="009876A1"/>
    <w:rsid w:val="0099460E"/>
    <w:rsid w:val="00996DB7"/>
    <w:rsid w:val="00997785"/>
    <w:rsid w:val="009A1DEE"/>
    <w:rsid w:val="009A2310"/>
    <w:rsid w:val="009A400E"/>
    <w:rsid w:val="009A444A"/>
    <w:rsid w:val="009A4812"/>
    <w:rsid w:val="009A4C64"/>
    <w:rsid w:val="009A64AC"/>
    <w:rsid w:val="009A6BB0"/>
    <w:rsid w:val="009B0E7C"/>
    <w:rsid w:val="009B222C"/>
    <w:rsid w:val="009B70DA"/>
    <w:rsid w:val="009C14E0"/>
    <w:rsid w:val="009C51C8"/>
    <w:rsid w:val="009C62A5"/>
    <w:rsid w:val="009D0F2F"/>
    <w:rsid w:val="009D38E2"/>
    <w:rsid w:val="009D419A"/>
    <w:rsid w:val="009D4C9D"/>
    <w:rsid w:val="009D4F05"/>
    <w:rsid w:val="009D6B8E"/>
    <w:rsid w:val="009D7498"/>
    <w:rsid w:val="009D7A85"/>
    <w:rsid w:val="009E5AC7"/>
    <w:rsid w:val="009F0A5F"/>
    <w:rsid w:val="00A003C0"/>
    <w:rsid w:val="00A052BA"/>
    <w:rsid w:val="00A0576A"/>
    <w:rsid w:val="00A075F3"/>
    <w:rsid w:val="00A12B8E"/>
    <w:rsid w:val="00A155BC"/>
    <w:rsid w:val="00A2279F"/>
    <w:rsid w:val="00A254EE"/>
    <w:rsid w:val="00A26985"/>
    <w:rsid w:val="00A32475"/>
    <w:rsid w:val="00A33421"/>
    <w:rsid w:val="00A37990"/>
    <w:rsid w:val="00A40849"/>
    <w:rsid w:val="00A41BBD"/>
    <w:rsid w:val="00A42444"/>
    <w:rsid w:val="00A4255D"/>
    <w:rsid w:val="00A448AE"/>
    <w:rsid w:val="00A45CE2"/>
    <w:rsid w:val="00A46090"/>
    <w:rsid w:val="00A460AB"/>
    <w:rsid w:val="00A50567"/>
    <w:rsid w:val="00A5110A"/>
    <w:rsid w:val="00A518C6"/>
    <w:rsid w:val="00A529EA"/>
    <w:rsid w:val="00A5524B"/>
    <w:rsid w:val="00A575D7"/>
    <w:rsid w:val="00A65A67"/>
    <w:rsid w:val="00A6647F"/>
    <w:rsid w:val="00A673F9"/>
    <w:rsid w:val="00A7029E"/>
    <w:rsid w:val="00A82381"/>
    <w:rsid w:val="00A84D18"/>
    <w:rsid w:val="00A90813"/>
    <w:rsid w:val="00A90D42"/>
    <w:rsid w:val="00A93564"/>
    <w:rsid w:val="00A97C1C"/>
    <w:rsid w:val="00AA2FC6"/>
    <w:rsid w:val="00AB08E7"/>
    <w:rsid w:val="00AB2B6F"/>
    <w:rsid w:val="00AB49D9"/>
    <w:rsid w:val="00AB514C"/>
    <w:rsid w:val="00AB6022"/>
    <w:rsid w:val="00AB67F2"/>
    <w:rsid w:val="00AC0BD7"/>
    <w:rsid w:val="00AC1751"/>
    <w:rsid w:val="00AC309A"/>
    <w:rsid w:val="00AC59AA"/>
    <w:rsid w:val="00AC6670"/>
    <w:rsid w:val="00AD0901"/>
    <w:rsid w:val="00AD1496"/>
    <w:rsid w:val="00AD2BB5"/>
    <w:rsid w:val="00AD5172"/>
    <w:rsid w:val="00AD743B"/>
    <w:rsid w:val="00AD7634"/>
    <w:rsid w:val="00AE2BF9"/>
    <w:rsid w:val="00AE4DCF"/>
    <w:rsid w:val="00AE7FA8"/>
    <w:rsid w:val="00AF0FAE"/>
    <w:rsid w:val="00AF3AA8"/>
    <w:rsid w:val="00B0155B"/>
    <w:rsid w:val="00B03AD7"/>
    <w:rsid w:val="00B03F9D"/>
    <w:rsid w:val="00B04358"/>
    <w:rsid w:val="00B04C06"/>
    <w:rsid w:val="00B067B8"/>
    <w:rsid w:val="00B06882"/>
    <w:rsid w:val="00B06B10"/>
    <w:rsid w:val="00B07005"/>
    <w:rsid w:val="00B101A5"/>
    <w:rsid w:val="00B174E1"/>
    <w:rsid w:val="00B20569"/>
    <w:rsid w:val="00B24DDB"/>
    <w:rsid w:val="00B26E5E"/>
    <w:rsid w:val="00B31BE8"/>
    <w:rsid w:val="00B33B17"/>
    <w:rsid w:val="00B357D2"/>
    <w:rsid w:val="00B3651F"/>
    <w:rsid w:val="00B428DF"/>
    <w:rsid w:val="00B44C92"/>
    <w:rsid w:val="00B45377"/>
    <w:rsid w:val="00B50594"/>
    <w:rsid w:val="00B57F4F"/>
    <w:rsid w:val="00B61F24"/>
    <w:rsid w:val="00B65C9B"/>
    <w:rsid w:val="00B704CE"/>
    <w:rsid w:val="00B7230E"/>
    <w:rsid w:val="00B72664"/>
    <w:rsid w:val="00B729CF"/>
    <w:rsid w:val="00B72A73"/>
    <w:rsid w:val="00B74017"/>
    <w:rsid w:val="00B750E7"/>
    <w:rsid w:val="00B76F28"/>
    <w:rsid w:val="00B77C05"/>
    <w:rsid w:val="00B836BF"/>
    <w:rsid w:val="00B84E0E"/>
    <w:rsid w:val="00B8662D"/>
    <w:rsid w:val="00B868F2"/>
    <w:rsid w:val="00B878E9"/>
    <w:rsid w:val="00B87C6D"/>
    <w:rsid w:val="00B9147D"/>
    <w:rsid w:val="00B91DA2"/>
    <w:rsid w:val="00B923F0"/>
    <w:rsid w:val="00B97875"/>
    <w:rsid w:val="00B97A4E"/>
    <w:rsid w:val="00BA0443"/>
    <w:rsid w:val="00BA06F1"/>
    <w:rsid w:val="00BA294B"/>
    <w:rsid w:val="00BA335B"/>
    <w:rsid w:val="00BA4C3D"/>
    <w:rsid w:val="00BB0B68"/>
    <w:rsid w:val="00BB54A7"/>
    <w:rsid w:val="00BC24AF"/>
    <w:rsid w:val="00BC5882"/>
    <w:rsid w:val="00BC6515"/>
    <w:rsid w:val="00BC7768"/>
    <w:rsid w:val="00BD153D"/>
    <w:rsid w:val="00BD301D"/>
    <w:rsid w:val="00BD4D39"/>
    <w:rsid w:val="00BE19F8"/>
    <w:rsid w:val="00BE325F"/>
    <w:rsid w:val="00BE5D4C"/>
    <w:rsid w:val="00BE6826"/>
    <w:rsid w:val="00BF2915"/>
    <w:rsid w:val="00BF4704"/>
    <w:rsid w:val="00BF5214"/>
    <w:rsid w:val="00BF67CA"/>
    <w:rsid w:val="00C00ED1"/>
    <w:rsid w:val="00C06249"/>
    <w:rsid w:val="00C124BE"/>
    <w:rsid w:val="00C13A49"/>
    <w:rsid w:val="00C225B8"/>
    <w:rsid w:val="00C23389"/>
    <w:rsid w:val="00C23736"/>
    <w:rsid w:val="00C25C29"/>
    <w:rsid w:val="00C3256B"/>
    <w:rsid w:val="00C33890"/>
    <w:rsid w:val="00C410AD"/>
    <w:rsid w:val="00C41AD4"/>
    <w:rsid w:val="00C47E21"/>
    <w:rsid w:val="00C5053F"/>
    <w:rsid w:val="00C538D3"/>
    <w:rsid w:val="00C57CA8"/>
    <w:rsid w:val="00C609AB"/>
    <w:rsid w:val="00C6246C"/>
    <w:rsid w:val="00C663C4"/>
    <w:rsid w:val="00C66E3B"/>
    <w:rsid w:val="00C71424"/>
    <w:rsid w:val="00C71F96"/>
    <w:rsid w:val="00C72F16"/>
    <w:rsid w:val="00C73F51"/>
    <w:rsid w:val="00C762AC"/>
    <w:rsid w:val="00C76428"/>
    <w:rsid w:val="00C801F9"/>
    <w:rsid w:val="00C81AEA"/>
    <w:rsid w:val="00C82CE6"/>
    <w:rsid w:val="00C8387D"/>
    <w:rsid w:val="00C85774"/>
    <w:rsid w:val="00C8619C"/>
    <w:rsid w:val="00C90B5C"/>
    <w:rsid w:val="00C91012"/>
    <w:rsid w:val="00C934B3"/>
    <w:rsid w:val="00C96D13"/>
    <w:rsid w:val="00CA01FF"/>
    <w:rsid w:val="00CA091C"/>
    <w:rsid w:val="00CA168C"/>
    <w:rsid w:val="00CA2849"/>
    <w:rsid w:val="00CA43A9"/>
    <w:rsid w:val="00CA5551"/>
    <w:rsid w:val="00CA7042"/>
    <w:rsid w:val="00CB13F6"/>
    <w:rsid w:val="00CB577F"/>
    <w:rsid w:val="00CB7E9B"/>
    <w:rsid w:val="00CC2469"/>
    <w:rsid w:val="00CC32EA"/>
    <w:rsid w:val="00CC7E8F"/>
    <w:rsid w:val="00CD0463"/>
    <w:rsid w:val="00CD0DE6"/>
    <w:rsid w:val="00CD0E4D"/>
    <w:rsid w:val="00CD4286"/>
    <w:rsid w:val="00CD6A0A"/>
    <w:rsid w:val="00CE1382"/>
    <w:rsid w:val="00CE5387"/>
    <w:rsid w:val="00CE69BC"/>
    <w:rsid w:val="00CE6B13"/>
    <w:rsid w:val="00CF0C09"/>
    <w:rsid w:val="00CF2AFA"/>
    <w:rsid w:val="00CF2D88"/>
    <w:rsid w:val="00CF306E"/>
    <w:rsid w:val="00D0047D"/>
    <w:rsid w:val="00D00B97"/>
    <w:rsid w:val="00D052ED"/>
    <w:rsid w:val="00D05387"/>
    <w:rsid w:val="00D163D3"/>
    <w:rsid w:val="00D16E80"/>
    <w:rsid w:val="00D2232A"/>
    <w:rsid w:val="00D270F7"/>
    <w:rsid w:val="00D30DE3"/>
    <w:rsid w:val="00D30EA8"/>
    <w:rsid w:val="00D3196B"/>
    <w:rsid w:val="00D40074"/>
    <w:rsid w:val="00D41B82"/>
    <w:rsid w:val="00D42A81"/>
    <w:rsid w:val="00D42AEE"/>
    <w:rsid w:val="00D473C3"/>
    <w:rsid w:val="00D52B52"/>
    <w:rsid w:val="00D553FA"/>
    <w:rsid w:val="00D55610"/>
    <w:rsid w:val="00D558D7"/>
    <w:rsid w:val="00D63B51"/>
    <w:rsid w:val="00D64417"/>
    <w:rsid w:val="00D6652D"/>
    <w:rsid w:val="00D73979"/>
    <w:rsid w:val="00D742FA"/>
    <w:rsid w:val="00D76DA7"/>
    <w:rsid w:val="00D770F8"/>
    <w:rsid w:val="00D84337"/>
    <w:rsid w:val="00D964B9"/>
    <w:rsid w:val="00DA1E6D"/>
    <w:rsid w:val="00DB0403"/>
    <w:rsid w:val="00DB128A"/>
    <w:rsid w:val="00DB4EBB"/>
    <w:rsid w:val="00DB518F"/>
    <w:rsid w:val="00DC2723"/>
    <w:rsid w:val="00DC7D66"/>
    <w:rsid w:val="00DD4427"/>
    <w:rsid w:val="00DD4C88"/>
    <w:rsid w:val="00DD57CB"/>
    <w:rsid w:val="00DE020A"/>
    <w:rsid w:val="00DE6B98"/>
    <w:rsid w:val="00DE72D2"/>
    <w:rsid w:val="00DF2E43"/>
    <w:rsid w:val="00DF3B32"/>
    <w:rsid w:val="00DF4089"/>
    <w:rsid w:val="00E0434C"/>
    <w:rsid w:val="00E05972"/>
    <w:rsid w:val="00E05C81"/>
    <w:rsid w:val="00E06242"/>
    <w:rsid w:val="00E0694D"/>
    <w:rsid w:val="00E07126"/>
    <w:rsid w:val="00E11CFA"/>
    <w:rsid w:val="00E123FF"/>
    <w:rsid w:val="00E12D74"/>
    <w:rsid w:val="00E156D2"/>
    <w:rsid w:val="00E15F18"/>
    <w:rsid w:val="00E161A7"/>
    <w:rsid w:val="00E23DE7"/>
    <w:rsid w:val="00E24B9D"/>
    <w:rsid w:val="00E27F55"/>
    <w:rsid w:val="00E31CB8"/>
    <w:rsid w:val="00E34621"/>
    <w:rsid w:val="00E35920"/>
    <w:rsid w:val="00E40B86"/>
    <w:rsid w:val="00E413D8"/>
    <w:rsid w:val="00E42BAD"/>
    <w:rsid w:val="00E50056"/>
    <w:rsid w:val="00E50C1E"/>
    <w:rsid w:val="00E5577D"/>
    <w:rsid w:val="00E55D64"/>
    <w:rsid w:val="00E55EAF"/>
    <w:rsid w:val="00E56888"/>
    <w:rsid w:val="00E60583"/>
    <w:rsid w:val="00E6676E"/>
    <w:rsid w:val="00E70FB6"/>
    <w:rsid w:val="00E769F1"/>
    <w:rsid w:val="00E85F0B"/>
    <w:rsid w:val="00E86143"/>
    <w:rsid w:val="00E9646F"/>
    <w:rsid w:val="00EA137B"/>
    <w:rsid w:val="00EA1D7C"/>
    <w:rsid w:val="00EA73A5"/>
    <w:rsid w:val="00EA771E"/>
    <w:rsid w:val="00EB2B8C"/>
    <w:rsid w:val="00EB5A7A"/>
    <w:rsid w:val="00EB7E55"/>
    <w:rsid w:val="00EC228E"/>
    <w:rsid w:val="00EC305E"/>
    <w:rsid w:val="00EC46E7"/>
    <w:rsid w:val="00EC754B"/>
    <w:rsid w:val="00EC79DB"/>
    <w:rsid w:val="00ED061E"/>
    <w:rsid w:val="00ED5DFD"/>
    <w:rsid w:val="00EE2270"/>
    <w:rsid w:val="00EE53E2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F94"/>
    <w:rsid w:val="00F452CB"/>
    <w:rsid w:val="00F47A0F"/>
    <w:rsid w:val="00F53EE6"/>
    <w:rsid w:val="00F54D2B"/>
    <w:rsid w:val="00F55043"/>
    <w:rsid w:val="00F558C2"/>
    <w:rsid w:val="00F562DA"/>
    <w:rsid w:val="00F57A53"/>
    <w:rsid w:val="00F619B2"/>
    <w:rsid w:val="00F63CF5"/>
    <w:rsid w:val="00F63EC4"/>
    <w:rsid w:val="00F70BAA"/>
    <w:rsid w:val="00F7147E"/>
    <w:rsid w:val="00F71A64"/>
    <w:rsid w:val="00F72022"/>
    <w:rsid w:val="00F722BB"/>
    <w:rsid w:val="00F7284D"/>
    <w:rsid w:val="00F72BE9"/>
    <w:rsid w:val="00F74214"/>
    <w:rsid w:val="00F819BF"/>
    <w:rsid w:val="00F85D42"/>
    <w:rsid w:val="00F85FEF"/>
    <w:rsid w:val="00F9626F"/>
    <w:rsid w:val="00FA26C8"/>
    <w:rsid w:val="00FA2DE9"/>
    <w:rsid w:val="00FA3450"/>
    <w:rsid w:val="00FA7746"/>
    <w:rsid w:val="00FA77BC"/>
    <w:rsid w:val="00FB129E"/>
    <w:rsid w:val="00FB58B6"/>
    <w:rsid w:val="00FC251D"/>
    <w:rsid w:val="00FC4251"/>
    <w:rsid w:val="00FC492E"/>
    <w:rsid w:val="00FC5E8D"/>
    <w:rsid w:val="00FD081A"/>
    <w:rsid w:val="00FD19EE"/>
    <w:rsid w:val="00FD24AE"/>
    <w:rsid w:val="00FD2525"/>
    <w:rsid w:val="00FD470C"/>
    <w:rsid w:val="00FD4DC6"/>
    <w:rsid w:val="00FE0C98"/>
    <w:rsid w:val="00FE1144"/>
    <w:rsid w:val="00FE7301"/>
    <w:rsid w:val="00FF4536"/>
    <w:rsid w:val="00FF6EC4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77B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  <w:style w:type="character" w:styleId="af7">
    <w:name w:val="page number"/>
    <w:basedOn w:val="a0"/>
    <w:uiPriority w:val="99"/>
    <w:semiHidden/>
    <w:unhideWhenUsed/>
    <w:rsid w:val="00E6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BA48F3-2235-6846-99E2-B62159587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2567</Words>
  <Characters>14636</Characters>
  <Application>Microsoft Macintosh Word</Application>
  <DocSecurity>0</DocSecurity>
  <Lines>121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cp:lastPrinted>2017-04-19T19:42:00Z</cp:lastPrinted>
  <dcterms:created xsi:type="dcterms:W3CDTF">2017-04-19T19:42:00Z</dcterms:created>
  <dcterms:modified xsi:type="dcterms:W3CDTF">2017-04-19T20:16:00Z</dcterms:modified>
</cp:coreProperties>
</file>