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</w:p>
        <w:p w14:paraId="5D2318E3" w14:textId="77777777" w:rsidR="006B2C85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382262" w:history="1">
            <w:r w:rsidR="006B2C85" w:rsidRPr="00C30ED9">
              <w:rPr>
                <w:rStyle w:val="a8"/>
                <w:rFonts w:hint="eastAsia"/>
                <w:noProof/>
              </w:rPr>
              <w:t>更新历史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_Toc480382262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2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267EB57A" w14:textId="77777777" w:rsidR="006B2C85" w:rsidRDefault="002C1EF5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2263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6B2C8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hint="eastAsia"/>
                <w:noProof/>
              </w:rPr>
              <w:t>阶段目标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_Toc480382263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3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6604CA35" w14:textId="77777777" w:rsidR="006B2C85" w:rsidRDefault="002C1EF5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2264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6B2C8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hint="eastAsia"/>
                <w:noProof/>
              </w:rPr>
              <w:t>日程表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_Toc480382264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4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60CE38A1" w14:textId="77777777" w:rsidR="006B2C85" w:rsidRDefault="002C1EF5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2265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6B2C8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_Toc480382265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4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625F6F79" w14:textId="77777777" w:rsidR="006B2C85" w:rsidRDefault="002C1EF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2266" w:history="1">
            <w:r w:rsidR="006B2C85" w:rsidRPr="00C30ED9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6B2C8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_Toc480382266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4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02445FE2" w14:textId="77777777" w:rsidR="006B2C85" w:rsidRDefault="002C1EF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2267" w:history="1">
            <w:r w:rsidR="006B2C85" w:rsidRPr="00C30ED9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6B2C8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_Toc480382267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4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141F1C4C" w14:textId="77777777" w:rsidR="006B2C85" w:rsidRDefault="002C1EF5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2268" w:history="1">
            <w:r w:rsidR="006B2C85" w:rsidRPr="00C30ED9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6B2C85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_Toc480382268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5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088D561F" w14:textId="77777777" w:rsidR="006B2C85" w:rsidRDefault="002C1EF5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2269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6B2C85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_Toc480382269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5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312DAAD2" w14:textId="77777777" w:rsidR="006B2C85" w:rsidRDefault="002C1EF5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2270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6B2C8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_Toc480382270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7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3FFEFFAC" w14:textId="77777777" w:rsidR="006B2C85" w:rsidRDefault="002C1EF5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2271" w:history="1">
            <w:r w:rsidR="006B2C85" w:rsidRPr="00C30ED9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6B2C85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6B2C85" w:rsidRPr="00C30ED9">
              <w:rPr>
                <w:rStyle w:val="a8"/>
                <w:rFonts w:hint="eastAsia"/>
                <w:noProof/>
              </w:rPr>
              <w:t>计划执行检查表</w:t>
            </w:r>
            <w:r w:rsidR="006B2C85">
              <w:rPr>
                <w:noProof/>
                <w:webHidden/>
              </w:rPr>
              <w:tab/>
            </w:r>
            <w:r w:rsidR="006B2C85">
              <w:rPr>
                <w:noProof/>
                <w:webHidden/>
              </w:rPr>
              <w:fldChar w:fldCharType="begin"/>
            </w:r>
            <w:r w:rsidR="006B2C85">
              <w:rPr>
                <w:noProof/>
                <w:webHidden/>
              </w:rPr>
              <w:instrText xml:space="preserve"> PAGEREF _Toc480382271 \h </w:instrText>
            </w:r>
            <w:r w:rsidR="006B2C85">
              <w:rPr>
                <w:noProof/>
                <w:webHidden/>
              </w:rPr>
            </w:r>
            <w:r w:rsidR="006B2C85">
              <w:rPr>
                <w:noProof/>
                <w:webHidden/>
              </w:rPr>
              <w:fldChar w:fldCharType="separate"/>
            </w:r>
            <w:r w:rsidR="006B2C85">
              <w:rPr>
                <w:noProof/>
                <w:webHidden/>
              </w:rPr>
              <w:t>8</w:t>
            </w:r>
            <w:r w:rsidR="006B2C85"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80382262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81599" w:rsidRPr="001662FD" w14:paraId="4691D110" w14:textId="77777777" w:rsidTr="00717E2F">
        <w:tc>
          <w:tcPr>
            <w:tcW w:w="2130" w:type="dxa"/>
            <w:shd w:val="clear" w:color="auto" w:fill="F2FAF3"/>
          </w:tcPr>
          <w:p w14:paraId="1EE02B25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18E3E6B0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2017/3/18</w:t>
            </w:r>
          </w:p>
        </w:tc>
        <w:tc>
          <w:tcPr>
            <w:tcW w:w="3652" w:type="dxa"/>
            <w:shd w:val="clear" w:color="auto" w:fill="F2FAF3"/>
          </w:tcPr>
          <w:p w14:paraId="7A15A2E9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初版</w:t>
            </w:r>
          </w:p>
        </w:tc>
        <w:tc>
          <w:tcPr>
            <w:tcW w:w="1302" w:type="dxa"/>
            <w:shd w:val="clear" w:color="auto" w:fill="F2FAF3"/>
          </w:tcPr>
          <w:p w14:paraId="2B17AE98" w14:textId="2A089D6D" w:rsidR="00B81599" w:rsidRPr="001662FD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4854D7CE" w:rsidR="00E1272D" w:rsidRDefault="00B8159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2846EF02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</w:t>
            </w:r>
            <w:r w:rsidR="00B81599">
              <w:rPr>
                <w:rFonts w:ascii="微软雅黑" w:eastAsia="微软雅黑" w:hAnsi="微软雅黑" w:cs="黑体"/>
                <w:szCs w:val="21"/>
              </w:rPr>
              <w:t>8</w:t>
            </w:r>
          </w:p>
        </w:tc>
        <w:tc>
          <w:tcPr>
            <w:tcW w:w="3652" w:type="dxa"/>
            <w:shd w:val="clear" w:color="auto" w:fill="F2FAF3"/>
          </w:tcPr>
          <w:p w14:paraId="055BB3CF" w14:textId="168C990D" w:rsidR="00E1272D" w:rsidRDefault="00B81599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EE3964" w:rsidRPr="001662FD" w14:paraId="334EAB56" w14:textId="77777777" w:rsidTr="00186E71">
        <w:tc>
          <w:tcPr>
            <w:tcW w:w="2130" w:type="dxa"/>
            <w:shd w:val="clear" w:color="auto" w:fill="F2FAF3"/>
          </w:tcPr>
          <w:p w14:paraId="629E7392" w14:textId="6C0FDC14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3C49EDF" w14:textId="37C1AFC1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590FD45C" w14:textId="42C854F7" w:rsidR="00EE3964" w:rsidRDefault="00EE3964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根据实际执行情况修改文档</w:t>
            </w:r>
          </w:p>
        </w:tc>
        <w:tc>
          <w:tcPr>
            <w:tcW w:w="1302" w:type="dxa"/>
            <w:shd w:val="clear" w:color="auto" w:fill="F2FAF3"/>
          </w:tcPr>
          <w:p w14:paraId="4F52B74C" w14:textId="62620678" w:rsidR="00EE3964" w:rsidRDefault="00EE3964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V2.0</w:t>
            </w:r>
          </w:p>
        </w:tc>
      </w:tr>
      <w:tr w:rsidR="00D551E5" w:rsidRPr="001662FD" w14:paraId="46613007" w14:textId="77777777" w:rsidTr="00186E71">
        <w:tc>
          <w:tcPr>
            <w:tcW w:w="2130" w:type="dxa"/>
            <w:shd w:val="clear" w:color="auto" w:fill="F2FAF3"/>
          </w:tcPr>
          <w:p w14:paraId="74786743" w14:textId="6C0E5A25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4A1E6069" w14:textId="541F23B7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0A658BB7" w14:textId="2D00942C" w:rsidR="00D551E5" w:rsidRDefault="00D551E5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74ADB0B6" w14:textId="5ECFEB3A" w:rsidR="00D551E5" w:rsidRDefault="00D551E5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V2.1</w:t>
            </w:r>
          </w:p>
        </w:tc>
      </w:tr>
    </w:tbl>
    <w:p w14:paraId="3B1E60B2" w14:textId="2609BE22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80382263"/>
      <w:r>
        <w:rPr>
          <w:rFonts w:hint="eastAsia"/>
          <w:sz w:val="48"/>
          <w:szCs w:val="48"/>
        </w:rPr>
        <w:lastRenderedPageBreak/>
        <w:t>阶段目标</w:t>
      </w:r>
      <w:bookmarkEnd w:id="1"/>
    </w:p>
    <w:p w14:paraId="04BB66E6" w14:textId="38425B0F" w:rsidR="00CA0A78" w:rsidRPr="002E3EA3" w:rsidRDefault="00EE3964" w:rsidP="00E4370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在第二</w:t>
      </w:r>
      <w:r w:rsidR="00CA0A78" w:rsidRPr="002E3EA3">
        <w:rPr>
          <w:rFonts w:ascii="Microsoft YaHei" w:eastAsia="Microsoft YaHei" w:hAnsi="Microsoft YaHei" w:hint="eastAsia"/>
        </w:rPr>
        <w:t>阶段，</w:t>
      </w:r>
      <w:r w:rsidR="00053662" w:rsidRPr="002E3EA3">
        <w:rPr>
          <w:rFonts w:ascii="Microsoft YaHei" w:eastAsia="Microsoft YaHei" w:hAnsi="Microsoft YaHei"/>
        </w:rPr>
        <w:t>ASI</w:t>
      </w:r>
      <w:r w:rsidR="00CA0A78" w:rsidRPr="002E3EA3">
        <w:rPr>
          <w:rFonts w:ascii="Microsoft YaHei" w:eastAsia="Microsoft YaHei" w:hAnsi="Microsoft YaHei" w:hint="eastAsia"/>
        </w:rPr>
        <w:t>小组需完成下列任务：</w:t>
      </w:r>
    </w:p>
    <w:p w14:paraId="24673C08" w14:textId="5F95E048" w:rsidR="00CA0A78" w:rsidRPr="002E3EA3" w:rsidRDefault="00942D24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完成股票分析展示软件的迭代二</w:t>
      </w:r>
      <w:r w:rsidR="007924B6" w:rsidRPr="002E3EA3">
        <w:rPr>
          <w:rFonts w:ascii="Microsoft YaHei" w:eastAsia="Microsoft YaHei" w:hAnsi="Microsoft YaHei" w:hint="eastAsia"/>
        </w:rPr>
        <w:t>要求</w:t>
      </w:r>
      <w:r w:rsidR="00F6000C">
        <w:rPr>
          <w:rFonts w:ascii="Microsoft YaHei" w:eastAsia="Microsoft YaHei" w:hAnsi="Microsoft YaHei"/>
        </w:rPr>
        <w:t>，</w:t>
      </w:r>
      <w:r w:rsidR="00F6000C">
        <w:rPr>
          <w:rFonts w:ascii="Microsoft YaHei" w:eastAsia="Microsoft YaHei" w:hAnsi="Microsoft YaHei" w:hint="eastAsia"/>
        </w:rPr>
        <w:t>板块化</w:t>
      </w:r>
      <w:r w:rsidR="00F6000C">
        <w:rPr>
          <w:rFonts w:ascii="Microsoft YaHei" w:eastAsia="Microsoft YaHei" w:hAnsi="Microsoft YaHei"/>
        </w:rPr>
        <w:t>展示股票信息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2776B468" w14:textId="0933A206" w:rsidR="00CA0A78" w:rsidRPr="002E3EA3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了解并使用</w:t>
      </w:r>
      <w:r w:rsidR="00EA4370" w:rsidRPr="002E3EA3">
        <w:rPr>
          <w:rFonts w:ascii="Microsoft YaHei" w:eastAsia="Microsoft YaHei" w:hAnsi="Microsoft YaHei" w:hint="eastAsia"/>
        </w:rPr>
        <w:t>股市运作和股市规则，并将其运用进入软件中</w:t>
      </w:r>
      <w:r w:rsidR="00F6000C">
        <w:rPr>
          <w:rFonts w:ascii="Microsoft YaHei" w:eastAsia="Microsoft YaHei" w:hAnsi="Microsoft YaHei"/>
        </w:rPr>
        <w:t>，</w:t>
      </w:r>
      <w:r w:rsidR="00F6000C">
        <w:rPr>
          <w:rFonts w:ascii="Microsoft YaHei" w:eastAsia="Microsoft YaHei" w:hAnsi="Microsoft YaHei" w:hint="eastAsia"/>
        </w:rPr>
        <w:t>运行</w:t>
      </w:r>
      <w:r w:rsidR="00F6000C">
        <w:rPr>
          <w:rFonts w:ascii="Microsoft YaHei" w:eastAsia="Microsoft YaHei" w:hAnsi="Microsoft YaHei"/>
        </w:rPr>
        <w:t>回测系统进行分析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0FF3C7C9" w14:textId="58C1FCE7" w:rsidR="00CA0A78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在界面上能和数据交互，可以点击某只股票展现该股票数据，可以选择范围查询某股票的数据。</w:t>
      </w:r>
    </w:p>
    <w:p w14:paraId="1CDB6E1D" w14:textId="733D6B2D" w:rsidR="00F6000C" w:rsidRPr="002E3EA3" w:rsidRDefault="00F6000C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实现</w:t>
      </w:r>
      <w:r>
        <w:rPr>
          <w:rFonts w:ascii="Microsoft YaHei" w:eastAsia="Microsoft YaHei" w:hAnsi="Microsoft YaHei"/>
        </w:rPr>
        <w:t>系统的用户管理，</w:t>
      </w:r>
      <w:r w:rsidR="008F4912">
        <w:rPr>
          <w:rFonts w:ascii="Microsoft YaHei" w:eastAsia="Microsoft YaHei" w:hAnsi="Microsoft YaHei"/>
        </w:rPr>
        <w:t>用户可以</w:t>
      </w:r>
      <w:r w:rsidR="008F4912">
        <w:rPr>
          <w:rFonts w:ascii="Microsoft YaHei" w:eastAsia="Microsoft YaHei" w:hAnsi="Microsoft YaHei" w:hint="eastAsia"/>
        </w:rPr>
        <w:t>增添自选股</w:t>
      </w:r>
      <w:r w:rsidR="008F4912">
        <w:rPr>
          <w:rFonts w:ascii="Microsoft YaHei" w:eastAsia="Microsoft YaHei" w:hAnsi="Microsoft YaHei"/>
        </w:rPr>
        <w:t>，</w:t>
      </w:r>
      <w:r w:rsidR="00ED5F6D">
        <w:rPr>
          <w:rFonts w:ascii="Microsoft YaHei" w:eastAsia="Microsoft YaHei" w:hAnsi="Microsoft YaHei"/>
        </w:rPr>
        <w:t>上传自己的</w:t>
      </w:r>
      <w:r w:rsidR="00ED5F6D">
        <w:rPr>
          <w:rFonts w:ascii="Microsoft YaHei" w:eastAsia="Microsoft YaHei" w:hAnsi="Microsoft YaHei" w:hint="eastAsia"/>
        </w:rPr>
        <w:t>数据源进行回测</w:t>
      </w:r>
      <w:r w:rsidR="00ED5F6D">
        <w:rPr>
          <w:rFonts w:ascii="Microsoft YaHei" w:eastAsia="Microsoft YaHei" w:hAnsi="Microsoft YaHei"/>
        </w:rPr>
        <w:t>。</w:t>
      </w:r>
    </w:p>
    <w:p w14:paraId="4EADBCFD" w14:textId="1121F5DD" w:rsidR="00CA0A78" w:rsidRPr="002E3EA3" w:rsidRDefault="006B4C7D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制定迭代三</w:t>
      </w:r>
      <w:r w:rsidR="007924B6" w:rsidRPr="002E3EA3">
        <w:rPr>
          <w:rFonts w:ascii="Microsoft YaHei" w:eastAsia="Microsoft YaHei" w:hAnsi="Microsoft YaHei" w:hint="eastAsia"/>
        </w:rPr>
        <w:t>计划。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80382264"/>
      <w:r>
        <w:rPr>
          <w:rFonts w:hint="eastAsia"/>
          <w:sz w:val="48"/>
          <w:szCs w:val="48"/>
        </w:rPr>
        <w:lastRenderedPageBreak/>
        <w:t>日程表</w:t>
      </w:r>
      <w:bookmarkEnd w:id="2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8038226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80382266"/>
      <w:r>
        <w:rPr>
          <w:rFonts w:ascii="华文仿宋" w:eastAsia="华文仿宋" w:hAnsi="华文仿宋" w:hint="eastAsia"/>
        </w:rPr>
        <w:t>甘特图</w:t>
      </w:r>
      <w:bookmarkEnd w:id="4"/>
    </w:p>
    <w:p w14:paraId="05632A3E" w14:textId="4EF9E97A" w:rsidR="00CA0A78" w:rsidRDefault="00441A21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5" w:name="_Toc432405538"/>
      <w:r>
        <w:rPr>
          <w:noProof/>
          <w:szCs w:val="21"/>
        </w:rPr>
        <w:drawing>
          <wp:inline distT="0" distB="0" distL="0" distR="0" wp14:anchorId="647EC8BB" wp14:editId="0ACDD0AA">
            <wp:extent cx="5274310" cy="965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4-19 下午3.59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419F2EE6" w:rsidR="00A7053D" w:rsidRPr="00C43656" w:rsidRDefault="00441A21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2D708E5" wp14:editId="218BCE89">
            <wp:extent cx="5274310" cy="9874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04-19 下午3.59.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80382267"/>
      <w:bookmarkEnd w:id="5"/>
      <w:r>
        <w:rPr>
          <w:rFonts w:ascii="华文仿宋" w:eastAsia="华文仿宋" w:hAnsi="华文仿宋" w:hint="eastAsia"/>
        </w:rPr>
        <w:t>第二循环成本估算表（对应于甘特图）</w:t>
      </w:r>
      <w:bookmarkEnd w:id="6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0AE4A9CE" w:rsidR="00CA0A78" w:rsidRPr="00546BF8" w:rsidRDefault="002267F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495ADD8C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2267F4" w:rsidRPr="00546BF8" w:rsidRDefault="002267F4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4CEEDF67" w:rsidR="002267F4" w:rsidRPr="00546BF8" w:rsidRDefault="002267F4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779FB719" w:rsidR="002267F4" w:rsidRPr="00546BF8" w:rsidRDefault="002267F4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5E63B718" w:rsidR="002267F4" w:rsidRPr="00546BF8" w:rsidRDefault="00C26920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112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3BFA65F4" w:rsidR="002267F4" w:rsidRPr="00546BF8" w:rsidRDefault="00C26920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60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716EA243" w:rsidR="002267F4" w:rsidRPr="00546BF8" w:rsidRDefault="00C26920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40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2267F4" w:rsidRPr="00546BF8" w:rsidRDefault="002267F4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20DC50A7" w:rsidR="002267F4" w:rsidRPr="00546BF8" w:rsidRDefault="00C26920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616D1CCF" w:rsidR="002267F4" w:rsidRPr="00546BF8" w:rsidRDefault="00C26920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  <w:tr w:rsidR="002267F4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2267F4" w:rsidRPr="00546BF8" w:rsidRDefault="002267F4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35C9BAFA" w:rsidR="002267F4" w:rsidRPr="00546BF8" w:rsidRDefault="00C26920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2267F4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668F725" w:rsidR="002267F4" w:rsidRPr="00546BF8" w:rsidRDefault="002267F4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80382268"/>
      <w:r>
        <w:rPr>
          <w:rFonts w:ascii="华文仿宋" w:eastAsia="华文仿宋" w:hAnsi="华文仿宋" w:hint="eastAsia"/>
        </w:rPr>
        <w:lastRenderedPageBreak/>
        <w:t>第二循环网络图</w:t>
      </w:r>
      <w:bookmarkEnd w:id="7"/>
    </w:p>
    <w:p w14:paraId="5E8A8269" w14:textId="75C357C0" w:rsidR="00CA0A78" w:rsidRPr="00B21F9D" w:rsidRDefault="00F74393" w:rsidP="00FA4183">
      <w:pPr>
        <w:jc w:val="center"/>
      </w:pPr>
      <w:r>
        <w:rPr>
          <w:noProof/>
        </w:rPr>
        <w:drawing>
          <wp:inline distT="0" distB="0" distL="0" distR="0" wp14:anchorId="62C4BD07" wp14:editId="3CDFEE3C">
            <wp:extent cx="5272405" cy="2752725"/>
            <wp:effectExtent l="0" t="0" r="10795" b="0"/>
            <wp:docPr id="3" name="图片 3" descr="Chore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eograp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8" w:name="_Toc480382269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8"/>
    </w:p>
    <w:p w14:paraId="1BB19B3E" w14:textId="38DA5D4E" w:rsidR="00CA0A78" w:rsidRPr="00546BF8" w:rsidRDefault="006B5C73" w:rsidP="00FA418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根据第二</w:t>
      </w:r>
      <w:r w:rsidR="00CA0A78" w:rsidRPr="00546BF8">
        <w:rPr>
          <w:rFonts w:ascii="微软雅黑" w:eastAsia="微软雅黑" w:hAnsi="微软雅黑" w:hint="eastAsia"/>
        </w:rPr>
        <w:t>阶段的工作日时间（共</w:t>
      </w:r>
      <w:r>
        <w:rPr>
          <w:rFonts w:ascii="微软雅黑" w:eastAsia="微软雅黑" w:hAnsi="微软雅黑" w:hint="eastAsia"/>
        </w:rPr>
        <w:t>31</w:t>
      </w:r>
      <w:r w:rsidR="00CA0A78"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0"/>
        <w:gridCol w:w="1907"/>
        <w:gridCol w:w="1133"/>
        <w:gridCol w:w="1287"/>
        <w:gridCol w:w="1383"/>
        <w:gridCol w:w="1417"/>
        <w:gridCol w:w="1274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2838C429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5E0BB7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61944E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</w:t>
            </w:r>
            <w:r w:rsidR="005E0BB7"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</w:tcPr>
          <w:p w14:paraId="34779AC7" w14:textId="29E94F87" w:rsidR="0089478C" w:rsidRPr="00546BF8" w:rsidRDefault="00554185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Day29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B799FC7" w14:textId="5907B16C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/>
              </w:rPr>
              <w:t xml:space="preserve"> 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 w:rsidR="00554185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819F2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6708D12E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  <w:r w:rsidR="00360F99">
              <w:rPr>
                <w:rFonts w:ascii="微软雅黑" w:eastAsia="微软雅黑" w:hAnsi="微软雅黑"/>
              </w:rPr>
              <w:t>、《需求规格文档》</w:t>
            </w:r>
          </w:p>
        </w:tc>
        <w:tc>
          <w:tcPr>
            <w:tcW w:w="1276" w:type="dxa"/>
            <w:vAlign w:val="center"/>
          </w:tcPr>
          <w:p w14:paraId="02FA126D" w14:textId="30069811" w:rsidR="003D69C5" w:rsidRPr="00546BF8" w:rsidRDefault="00F15B12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>
              <w:rPr>
                <w:rFonts w:ascii="微软雅黑" w:eastAsia="微软雅黑" w:hAnsi="微软雅黑"/>
              </w:rPr>
              <w:t>《体系规格文档》</w:t>
            </w:r>
            <w:r w:rsidR="00C73025">
              <w:rPr>
                <w:rFonts w:ascii="微软雅黑" w:eastAsia="微软雅黑" w:hAnsi="微软雅黑"/>
              </w:rPr>
              <w:t>，</w:t>
            </w:r>
            <w:r w:rsidR="00C73025">
              <w:rPr>
                <w:rFonts w:ascii="微软雅黑" w:eastAsia="微软雅黑" w:hAnsi="微软雅黑" w:hint="eastAsia"/>
              </w:rPr>
              <w:t>定义数据</w:t>
            </w:r>
            <w:bookmarkStart w:id="9" w:name="_GoBack"/>
            <w:bookmarkEnd w:id="9"/>
            <w:r w:rsidR="00C73025">
              <w:rPr>
                <w:rFonts w:ascii="微软雅黑" w:eastAsia="微软雅黑" w:hAnsi="微软雅黑" w:hint="eastAsia"/>
              </w:rPr>
              <w:t>层接口</w:t>
            </w:r>
          </w:p>
        </w:tc>
        <w:tc>
          <w:tcPr>
            <w:tcW w:w="1384" w:type="dxa"/>
            <w:vAlign w:val="center"/>
          </w:tcPr>
          <w:p w14:paraId="4EA19CF7" w14:textId="6FAB654A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8C1BA4">
              <w:rPr>
                <w:rFonts w:ascii="微软雅黑" w:eastAsia="微软雅黑" w:hAnsi="微软雅黑"/>
              </w:rPr>
              <w:t>，</w:t>
            </w:r>
            <w:r w:rsidR="008C1BA4"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 w:hint="eastAsia"/>
              </w:rPr>
              <w:t>功能</w:t>
            </w:r>
            <w:r w:rsidR="0050111B">
              <w:rPr>
                <w:rFonts w:ascii="微软雅黑" w:eastAsia="微软雅黑" w:hAnsi="微软雅黑" w:hint="eastAsia"/>
              </w:rPr>
              <w:t>并测试</w:t>
            </w:r>
          </w:p>
        </w:tc>
        <w:tc>
          <w:tcPr>
            <w:tcW w:w="1417" w:type="dxa"/>
            <w:vAlign w:val="center"/>
          </w:tcPr>
          <w:p w14:paraId="290F8082" w14:textId="18614371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Pr="003D69C5">
              <w:rPr>
                <w:rFonts w:ascii="微软雅黑" w:eastAsia="微软雅黑" w:hAnsi="微软雅黑"/>
              </w:rPr>
              <w:t>美化界面，完成迭代</w:t>
            </w:r>
            <w:r w:rsidR="00D00698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4D9C71AF" w:rsidR="003D69C5" w:rsidRPr="00546BF8" w:rsidRDefault="003D69C5" w:rsidP="00076ECC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0A46293C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7110FF">
              <w:rPr>
                <w:rFonts w:ascii="微软雅黑" w:eastAsia="微软雅黑" w:hAnsi="微软雅黑" w:hint="eastAsia"/>
              </w:rPr>
              <w:t>，</w:t>
            </w:r>
            <w:r w:rsidR="006A34DF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15052C48" w:rsidR="003D69C5" w:rsidRPr="00546BF8" w:rsidRDefault="003D69C5" w:rsidP="00F657A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F657A1">
              <w:rPr>
                <w:rFonts w:ascii="微软雅黑" w:eastAsia="微软雅黑" w:hAnsi="微软雅黑"/>
              </w:rPr>
              <w:t>实</w:t>
            </w:r>
            <w:r w:rsidR="00F657A1">
              <w:rPr>
                <w:rFonts w:ascii="微软雅黑" w:eastAsia="微软雅黑" w:hAnsi="微软雅黑"/>
              </w:rPr>
              <w:lastRenderedPageBreak/>
              <w:t>现</w:t>
            </w:r>
            <w:r>
              <w:rPr>
                <w:rFonts w:ascii="微软雅黑" w:eastAsia="微软雅黑" w:hAnsi="微软雅黑" w:hint="eastAsia"/>
              </w:rPr>
              <w:t>功能</w:t>
            </w:r>
            <w:r w:rsidR="0050111B">
              <w:rPr>
                <w:rFonts w:ascii="微软雅黑" w:eastAsia="微软雅黑" w:hAnsi="微软雅黑"/>
              </w:rPr>
              <w:t>并测试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lastRenderedPageBreak/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819F2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4A6EBC20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类的体系结构设计，完成了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层的初期框架搭建；重写了包括</w:t>
            </w:r>
            <w:proofErr w:type="spellStart"/>
            <w:r w:rsidR="004819F2">
              <w:rPr>
                <w:rFonts w:ascii="微软雅黑" w:eastAsia="微软雅黑" w:hAnsi="微软雅黑" w:hint="eastAsia"/>
              </w:rPr>
              <w:t>DatePicker</w:t>
            </w:r>
            <w:proofErr w:type="spellEnd"/>
            <w:r w:rsidRPr="00546BF8">
              <w:rPr>
                <w:rFonts w:ascii="微软雅黑" w:eastAsia="微软雅黑" w:hAnsi="微软雅黑"/>
              </w:rPr>
              <w:t>等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组件；</w:t>
            </w:r>
            <w:r w:rsidRPr="00546BF8">
              <w:rPr>
                <w:rFonts w:ascii="微软雅黑" w:eastAsia="微软雅黑" w:hAnsi="微软雅黑" w:hint="eastAsia"/>
              </w:rPr>
              <w:t>完成迭代</w:t>
            </w:r>
            <w:r w:rsidR="00E02A22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6D2C2021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；完成迭代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76ECC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076ECC" w:rsidRPr="00546BF8" w:rsidRDefault="00076ECC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582A2A39" w:rsidR="00076ECC" w:rsidRPr="00546BF8" w:rsidRDefault="004819F2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完善《需求规格</w:t>
            </w:r>
            <w:r w:rsidRPr="00546BF8">
              <w:rPr>
                <w:rFonts w:ascii="微软雅黑" w:eastAsia="微软雅黑" w:hAnsi="微软雅黑" w:hint="eastAsia"/>
              </w:rPr>
              <w:t>文档》</w:t>
            </w:r>
          </w:p>
        </w:tc>
        <w:tc>
          <w:tcPr>
            <w:tcW w:w="1276" w:type="dxa"/>
            <w:vAlign w:val="center"/>
          </w:tcPr>
          <w:p w14:paraId="036CFA3C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064A2251" w:rsidR="00076ECC" w:rsidRPr="00546BF8" w:rsidRDefault="004819F2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协助设计界面原型</w:t>
            </w:r>
            <w:r w:rsidR="00076ECC" w:rsidRPr="00076ECC">
              <w:rPr>
                <w:rFonts w:ascii="微软雅黑" w:eastAsia="微软雅黑" w:hAnsi="微软雅黑"/>
              </w:rPr>
              <w:t>，对项目进行重构，完成迭代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80382270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1720084C" w14:textId="0D4ADEDB" w:rsidR="00C51322" w:rsidRPr="00C51322" w:rsidRDefault="00C51322" w:rsidP="00C51322">
      <w:pPr>
        <w:widowControl w:val="0"/>
        <w:jc w:val="both"/>
        <w:rPr>
          <w:rFonts w:ascii="微软雅黑" w:eastAsia="微软雅黑" w:hAnsi="微软雅黑"/>
        </w:rPr>
      </w:pPr>
      <w:r w:rsidRPr="00C51322">
        <w:rPr>
          <w:rFonts w:ascii="微软雅黑" w:eastAsia="微软雅黑" w:hAnsi="微软雅黑" w:hint="eastAsia"/>
        </w:rPr>
        <w:t>里程碑1</w:t>
      </w:r>
      <w:r>
        <w:rPr>
          <w:rFonts w:ascii="微软雅黑" w:eastAsia="微软雅黑" w:hAnsi="微软雅黑" w:hint="eastAsia"/>
        </w:rPr>
        <w:t>：实现</w:t>
      </w:r>
      <w:r>
        <w:rPr>
          <w:rFonts w:ascii="微软雅黑" w:eastAsia="微软雅黑" w:hAnsi="微软雅黑"/>
        </w:rPr>
        <w:t>回测系统功能</w:t>
      </w:r>
    </w:p>
    <w:p w14:paraId="03ADBA03" w14:textId="77777777" w:rsidR="00C51322" w:rsidRDefault="00C51322" w:rsidP="00C51322">
      <w:pPr>
        <w:pStyle w:val="ab"/>
        <w:ind w:left="48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</w:t>
      </w:r>
      <w:r>
        <w:rPr>
          <w:rFonts w:ascii="微软雅黑" w:eastAsia="微软雅黑" w:hAnsi="微软雅黑" w:hint="eastAsia"/>
        </w:rPr>
        <w:t>2017-03-16</w:t>
      </w:r>
    </w:p>
    <w:p w14:paraId="4BB2FBBD" w14:textId="4D1B71CC" w:rsidR="005E0BB7" w:rsidRPr="00C51322" w:rsidRDefault="00C51322" w:rsidP="00C51322">
      <w:pPr>
        <w:pStyle w:val="ab"/>
        <w:ind w:left="48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  <w:r>
        <w:rPr>
          <w:rFonts w:ascii="微软雅黑" w:eastAsia="微软雅黑" w:hAnsi="微软雅黑"/>
        </w:rPr>
        <w:t>。</w:t>
      </w:r>
    </w:p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80382271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899"/>
        <w:gridCol w:w="1506"/>
        <w:gridCol w:w="1276"/>
        <w:gridCol w:w="1876"/>
        <w:gridCol w:w="1552"/>
        <w:gridCol w:w="887"/>
      </w:tblGrid>
      <w:tr w:rsidR="001A547E" w:rsidRPr="00546BF8" w14:paraId="30E2C481" w14:textId="77777777" w:rsidTr="001A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1AA3817A" w14:textId="77777777" w:rsidR="001A547E" w:rsidRPr="00546BF8" w:rsidRDefault="001A547E" w:rsidP="004A04F9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506" w:type="dxa"/>
            <w:vAlign w:val="center"/>
          </w:tcPr>
          <w:p w14:paraId="6FE9C928" w14:textId="5AB31AD3" w:rsidR="001A547E" w:rsidRPr="001A547E" w:rsidRDefault="001A547E" w:rsidP="001A547E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 w:hint="eastAsia"/>
                <w:b w:val="0"/>
                <w:bCs w:val="0"/>
              </w:rPr>
              <w:t>～</w:t>
            </w: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6D6F14C" w14:textId="462B21ED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>3～</w:t>
            </w: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876" w:type="dxa"/>
            <w:vAlign w:val="center"/>
          </w:tcPr>
          <w:p w14:paraId="2EF3F4DC" w14:textId="08192FCD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>1</w:t>
            </w:r>
            <w:r w:rsidRPr="00546BF8"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～26</w:t>
            </w:r>
          </w:p>
        </w:tc>
        <w:tc>
          <w:tcPr>
            <w:tcW w:w="1552" w:type="dxa"/>
            <w:vAlign w:val="center"/>
          </w:tcPr>
          <w:p w14:paraId="60056653" w14:textId="37062E06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Day26</w:t>
            </w:r>
            <w:r w:rsidRPr="00546BF8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30</w:t>
            </w:r>
          </w:p>
        </w:tc>
        <w:tc>
          <w:tcPr>
            <w:tcW w:w="887" w:type="dxa"/>
            <w:vAlign w:val="center"/>
          </w:tcPr>
          <w:p w14:paraId="4A336627" w14:textId="60D078EE" w:rsidR="001A547E" w:rsidRPr="00546BF8" w:rsidRDefault="001A547E" w:rsidP="004A04F9">
            <w:pPr>
              <w:pStyle w:val="ab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Day31</w:t>
            </w:r>
          </w:p>
        </w:tc>
      </w:tr>
      <w:tr w:rsidR="001A547E" w:rsidRPr="00546BF8" w14:paraId="407712F5" w14:textId="77777777" w:rsidTr="001A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69956A5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506" w:type="dxa"/>
            <w:vMerge w:val="restart"/>
            <w:vAlign w:val="center"/>
          </w:tcPr>
          <w:p w14:paraId="102557CF" w14:textId="0065F7DD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项目初期搭建</w:t>
            </w:r>
          </w:p>
        </w:tc>
        <w:tc>
          <w:tcPr>
            <w:tcW w:w="1276" w:type="dxa"/>
            <w:vMerge w:val="restart"/>
            <w:vAlign w:val="center"/>
          </w:tcPr>
          <w:p w14:paraId="03A65879" w14:textId="40683C2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学习</w:t>
            </w:r>
          </w:p>
        </w:tc>
        <w:tc>
          <w:tcPr>
            <w:tcW w:w="1876" w:type="dxa"/>
            <w:tcBorders>
              <w:right w:val="single" w:sz="4" w:space="0" w:color="8EAADB" w:themeColor="accent5" w:themeTint="99"/>
            </w:tcBorders>
            <w:vAlign w:val="center"/>
          </w:tcPr>
          <w:p w14:paraId="1F9CDD3F" w14:textId="7B82C97F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tcBorders>
              <w:left w:val="single" w:sz="4" w:space="0" w:color="8EAADB" w:themeColor="accent5" w:themeTint="99"/>
            </w:tcBorders>
            <w:vAlign w:val="center"/>
          </w:tcPr>
          <w:p w14:paraId="2D0C6252" w14:textId="02B4084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</w:t>
            </w:r>
          </w:p>
        </w:tc>
        <w:tc>
          <w:tcPr>
            <w:tcW w:w="887" w:type="dxa"/>
            <w:vMerge w:val="restart"/>
            <w:vAlign w:val="center"/>
          </w:tcPr>
          <w:p w14:paraId="5FE071B5" w14:textId="264E8335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美化界面，</w:t>
            </w: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1A547E" w:rsidRPr="00546BF8" w14:paraId="4D2E46A9" w14:textId="77777777" w:rsidTr="001A54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331F118E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506" w:type="dxa"/>
            <w:vMerge/>
            <w:vAlign w:val="center"/>
          </w:tcPr>
          <w:p w14:paraId="451ECE06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49D2A8AD" w14:textId="77777777" w:rsidR="001A547E" w:rsidRPr="00546BF8" w:rsidRDefault="001A547E" w:rsidP="001A547E">
            <w:pPr>
              <w:pStyle w:val="a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vAlign w:val="center"/>
          </w:tcPr>
          <w:p w14:paraId="319DCF4A" w14:textId="6939251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vAlign w:val="center"/>
          </w:tcPr>
          <w:p w14:paraId="0E260694" w14:textId="332ACFFC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测试、重构、</w:t>
            </w:r>
            <w:r>
              <w:rPr>
                <w:rFonts w:ascii="微软雅黑" w:eastAsia="微软雅黑" w:hAnsi="微软雅黑" w:hint="eastAsia"/>
              </w:rPr>
              <w:t>美化界面</w:t>
            </w:r>
          </w:p>
        </w:tc>
        <w:tc>
          <w:tcPr>
            <w:tcW w:w="887" w:type="dxa"/>
            <w:vMerge/>
            <w:vAlign w:val="center"/>
          </w:tcPr>
          <w:p w14:paraId="63D7142F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547E" w:rsidRPr="00546BF8" w14:paraId="3048B738" w14:textId="77777777" w:rsidTr="001A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03599757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506" w:type="dxa"/>
            <w:vMerge/>
          </w:tcPr>
          <w:p w14:paraId="364138AB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7F27D93A" w14:textId="77777777" w:rsidR="001A547E" w:rsidRPr="00546BF8" w:rsidRDefault="001A547E" w:rsidP="001A547E">
            <w:pPr>
              <w:pStyle w:val="a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vAlign w:val="center"/>
          </w:tcPr>
          <w:p w14:paraId="36C56F7F" w14:textId="1815DF39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vAlign w:val="center"/>
          </w:tcPr>
          <w:p w14:paraId="4F53247E" w14:textId="187AC805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测试、重构</w:t>
            </w:r>
          </w:p>
        </w:tc>
        <w:tc>
          <w:tcPr>
            <w:tcW w:w="887" w:type="dxa"/>
            <w:vMerge/>
            <w:vAlign w:val="center"/>
          </w:tcPr>
          <w:p w14:paraId="43ABC8F2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A547E" w:rsidRPr="00546BF8" w14:paraId="3331A179" w14:textId="77777777" w:rsidTr="001A547E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Align w:val="center"/>
          </w:tcPr>
          <w:p w14:paraId="70A9A7DF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506" w:type="dxa"/>
            <w:vMerge/>
          </w:tcPr>
          <w:p w14:paraId="2C56191C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vAlign w:val="center"/>
          </w:tcPr>
          <w:p w14:paraId="7E0E128C" w14:textId="77777777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76" w:type="dxa"/>
            <w:tcBorders>
              <w:right w:val="single" w:sz="4" w:space="0" w:color="8EAADB" w:themeColor="accent5" w:themeTint="99"/>
            </w:tcBorders>
            <w:shd w:val="clear" w:color="auto" w:fill="auto"/>
            <w:vAlign w:val="center"/>
          </w:tcPr>
          <w:p w14:paraId="7CEA7AB8" w14:textId="2AD04A3C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/>
              </w:rPr>
              <w:t>基本</w:t>
            </w:r>
            <w:r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/>
              </w:rPr>
              <w:t>并进行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1552" w:type="dxa"/>
            <w:tcBorders>
              <w:left w:val="single" w:sz="4" w:space="0" w:color="8EAADB" w:themeColor="accent5" w:themeTint="99"/>
            </w:tcBorders>
            <w:vAlign w:val="center"/>
          </w:tcPr>
          <w:p w14:paraId="29725D0E" w14:textId="52839402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美化界面</w:t>
            </w:r>
          </w:p>
        </w:tc>
        <w:tc>
          <w:tcPr>
            <w:tcW w:w="887" w:type="dxa"/>
            <w:vMerge/>
            <w:vAlign w:val="center"/>
          </w:tcPr>
          <w:p w14:paraId="4A72DA68" w14:textId="475F2DF1" w:rsidR="001A547E" w:rsidRPr="00546BF8" w:rsidRDefault="001A547E" w:rsidP="001A547E">
            <w:pPr>
              <w:pStyle w:val="ab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703F893B" w14:textId="5EAE13E9" w:rsidR="00CA0A78" w:rsidRPr="00A20AE7" w:rsidRDefault="00CA0A78">
      <w:pPr>
        <w:rPr>
          <w:rFonts w:ascii="Microsoft YaHei" w:eastAsia="Microsoft YaHei" w:hAnsi="Microsoft YaHei"/>
        </w:rPr>
      </w:pPr>
    </w:p>
    <w:sectPr w:rsidR="00CA0A78" w:rsidRPr="00A2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F147C" w14:textId="77777777" w:rsidR="002C1EF5" w:rsidRDefault="002C1EF5" w:rsidP="00CA0A78">
      <w:r>
        <w:separator/>
      </w:r>
    </w:p>
  </w:endnote>
  <w:endnote w:type="continuationSeparator" w:id="0">
    <w:p w14:paraId="751BBD2D" w14:textId="77777777" w:rsidR="002C1EF5" w:rsidRDefault="002C1EF5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987AE" w14:textId="77777777" w:rsidR="002C1EF5" w:rsidRDefault="002C1EF5" w:rsidP="00CA0A78">
      <w:r>
        <w:separator/>
      </w:r>
    </w:p>
  </w:footnote>
  <w:footnote w:type="continuationSeparator" w:id="0">
    <w:p w14:paraId="5B58A266" w14:textId="77777777" w:rsidR="002C1EF5" w:rsidRDefault="002C1EF5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24DF2"/>
    <w:rsid w:val="00036826"/>
    <w:rsid w:val="00053662"/>
    <w:rsid w:val="00076ECC"/>
    <w:rsid w:val="00122B06"/>
    <w:rsid w:val="00124509"/>
    <w:rsid w:val="001A0B79"/>
    <w:rsid w:val="001A547E"/>
    <w:rsid w:val="001D566C"/>
    <w:rsid w:val="001F02AB"/>
    <w:rsid w:val="00205927"/>
    <w:rsid w:val="00207E8E"/>
    <w:rsid w:val="002267F4"/>
    <w:rsid w:val="00265FE9"/>
    <w:rsid w:val="0027101A"/>
    <w:rsid w:val="002A6B6F"/>
    <w:rsid w:val="002C1EF5"/>
    <w:rsid w:val="002E3EA3"/>
    <w:rsid w:val="00325AB8"/>
    <w:rsid w:val="00345C4E"/>
    <w:rsid w:val="00346831"/>
    <w:rsid w:val="00360F99"/>
    <w:rsid w:val="0036792F"/>
    <w:rsid w:val="00383055"/>
    <w:rsid w:val="003A4C27"/>
    <w:rsid w:val="003D69C5"/>
    <w:rsid w:val="00425A03"/>
    <w:rsid w:val="004347F8"/>
    <w:rsid w:val="00441A21"/>
    <w:rsid w:val="004819F2"/>
    <w:rsid w:val="00487A40"/>
    <w:rsid w:val="0049768D"/>
    <w:rsid w:val="004A7851"/>
    <w:rsid w:val="004D2350"/>
    <w:rsid w:val="004E03DE"/>
    <w:rsid w:val="0050111B"/>
    <w:rsid w:val="00513787"/>
    <w:rsid w:val="00554185"/>
    <w:rsid w:val="0057699B"/>
    <w:rsid w:val="00577F19"/>
    <w:rsid w:val="005E0BB7"/>
    <w:rsid w:val="005E1FB1"/>
    <w:rsid w:val="0061168F"/>
    <w:rsid w:val="006401A7"/>
    <w:rsid w:val="006462BA"/>
    <w:rsid w:val="0065121C"/>
    <w:rsid w:val="00654325"/>
    <w:rsid w:val="006805A0"/>
    <w:rsid w:val="006878F0"/>
    <w:rsid w:val="006A34DF"/>
    <w:rsid w:val="006A794D"/>
    <w:rsid w:val="006B2C85"/>
    <w:rsid w:val="006B4C7D"/>
    <w:rsid w:val="006B4E24"/>
    <w:rsid w:val="006B5C73"/>
    <w:rsid w:val="007020EF"/>
    <w:rsid w:val="007110FF"/>
    <w:rsid w:val="00716505"/>
    <w:rsid w:val="00744C01"/>
    <w:rsid w:val="007706A6"/>
    <w:rsid w:val="007924B6"/>
    <w:rsid w:val="007A0806"/>
    <w:rsid w:val="007C272C"/>
    <w:rsid w:val="007E6BDC"/>
    <w:rsid w:val="00801AB5"/>
    <w:rsid w:val="00821579"/>
    <w:rsid w:val="00822E56"/>
    <w:rsid w:val="00857416"/>
    <w:rsid w:val="008944B6"/>
    <w:rsid w:val="0089478C"/>
    <w:rsid w:val="008C1BA4"/>
    <w:rsid w:val="008F4912"/>
    <w:rsid w:val="009052C5"/>
    <w:rsid w:val="00942D24"/>
    <w:rsid w:val="0096195E"/>
    <w:rsid w:val="00977B4B"/>
    <w:rsid w:val="009C3370"/>
    <w:rsid w:val="009F6637"/>
    <w:rsid w:val="00A20AE7"/>
    <w:rsid w:val="00A37DFC"/>
    <w:rsid w:val="00A44388"/>
    <w:rsid w:val="00A7053D"/>
    <w:rsid w:val="00AC1A63"/>
    <w:rsid w:val="00AE7965"/>
    <w:rsid w:val="00B2155D"/>
    <w:rsid w:val="00B3145D"/>
    <w:rsid w:val="00B341C7"/>
    <w:rsid w:val="00B81599"/>
    <w:rsid w:val="00BA791D"/>
    <w:rsid w:val="00BB2236"/>
    <w:rsid w:val="00BD593A"/>
    <w:rsid w:val="00BF3E60"/>
    <w:rsid w:val="00C13B2D"/>
    <w:rsid w:val="00C206E8"/>
    <w:rsid w:val="00C26920"/>
    <w:rsid w:val="00C51322"/>
    <w:rsid w:val="00C73025"/>
    <w:rsid w:val="00CA0A78"/>
    <w:rsid w:val="00CC37EE"/>
    <w:rsid w:val="00CF2315"/>
    <w:rsid w:val="00D00698"/>
    <w:rsid w:val="00D30177"/>
    <w:rsid w:val="00D41DB0"/>
    <w:rsid w:val="00D551E5"/>
    <w:rsid w:val="00D848D1"/>
    <w:rsid w:val="00D85549"/>
    <w:rsid w:val="00D8639F"/>
    <w:rsid w:val="00DA2901"/>
    <w:rsid w:val="00DD00BA"/>
    <w:rsid w:val="00E02A22"/>
    <w:rsid w:val="00E07E24"/>
    <w:rsid w:val="00E1272D"/>
    <w:rsid w:val="00E43703"/>
    <w:rsid w:val="00E471A9"/>
    <w:rsid w:val="00E51A7E"/>
    <w:rsid w:val="00E809E5"/>
    <w:rsid w:val="00E872CA"/>
    <w:rsid w:val="00EA4370"/>
    <w:rsid w:val="00ED5F6D"/>
    <w:rsid w:val="00EE3964"/>
    <w:rsid w:val="00F055A7"/>
    <w:rsid w:val="00F15B12"/>
    <w:rsid w:val="00F6000C"/>
    <w:rsid w:val="00F657A1"/>
    <w:rsid w:val="00F74393"/>
    <w:rsid w:val="00F84D26"/>
    <w:rsid w:val="00FA4183"/>
    <w:rsid w:val="00FA7E77"/>
    <w:rsid w:val="00FB2AFB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172</cp:revision>
  <dcterms:created xsi:type="dcterms:W3CDTF">2017-03-12T07:21:00Z</dcterms:created>
  <dcterms:modified xsi:type="dcterms:W3CDTF">2017-04-19T08:44:00Z</dcterms:modified>
</cp:coreProperties>
</file>