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4DD" w:rsidRDefault="001674DD" w:rsidP="001674DD">
      <w:pPr>
        <w:pStyle w:val="4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rFonts w:ascii="微软雅黑" w:eastAsia="微软雅黑" w:hAnsi="微软雅黑"/>
          <w:color w:val="000000" w:themeColor="text1"/>
          <w:szCs w:val="21"/>
        </w:rPr>
        <w:t>userBL</w:t>
      </w:r>
      <w:proofErr w:type="spellEnd"/>
      <w:r>
        <w:rPr>
          <w:rFonts w:hint="eastAsia"/>
          <w:color w:val="000000" w:themeColor="text1"/>
        </w:rPr>
        <w:t>模块的接口规范</w:t>
      </w:r>
    </w:p>
    <w:tbl>
      <w:tblPr>
        <w:tblStyle w:val="5-51"/>
        <w:tblW w:w="5550" w:type="pct"/>
        <w:tblLook w:val="04A0" w:firstRow="1" w:lastRow="0" w:firstColumn="1" w:lastColumn="0" w:noHBand="0" w:noVBand="1"/>
      </w:tblPr>
      <w:tblGrid>
        <w:gridCol w:w="3674"/>
        <w:gridCol w:w="426"/>
        <w:gridCol w:w="5806"/>
      </w:tblGrid>
      <w:tr w:rsidR="001674DD" w:rsidTr="005551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shd w:val="clear" w:color="auto" w:fill="CCCCFF"/>
            <w:hideMark/>
          </w:tcPr>
          <w:p w:rsidR="001674DD" w:rsidRDefault="001674DD" w:rsidP="00555122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bookmarkStart w:id="0" w:name="OLE_LINK12"/>
            <w:r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1674DD" w:rsidRPr="00381614" w:rsidTr="0055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.getAll</w:t>
            </w:r>
            <w:proofErr w:type="spellEnd"/>
          </w:p>
        </w:tc>
        <w:tc>
          <w:tcPr>
            <w:tcW w:w="25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75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bookmarkStart w:id="1" w:name="OLE_LINK10"/>
            <w:bookmarkStart w:id="2" w:name="OLE_LINK11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Public List&lt;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="00D71043">
              <w:rPr>
                <w:rFonts w:ascii="微软雅黑" w:eastAsia="微软雅黑" w:hAnsi="微软雅黑"/>
                <w:color w:val="000000" w:themeColor="text1"/>
                <w:szCs w:val="21"/>
              </w:rPr>
              <w:t>VO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&gt;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getAll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int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="00A325BA">
              <w:rPr>
                <w:rFonts w:ascii="微软雅黑" w:eastAsia="微软雅黑" w:hAnsi="微软雅黑"/>
                <w:color w:val="000000" w:themeColor="text1"/>
                <w:szCs w:val="21"/>
              </w:rPr>
              <w:t>Type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  <w:bookmarkEnd w:id="1"/>
            <w:bookmarkEnd w:id="2"/>
          </w:p>
        </w:tc>
      </w:tr>
      <w:tr w:rsidR="001674DD" w:rsidTr="00555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1674DD" w:rsidRDefault="001674DD" w:rsidP="0055512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5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75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="00A325BA">
              <w:rPr>
                <w:rFonts w:ascii="微软雅黑" w:eastAsia="微软雅黑" w:hAnsi="微软雅黑"/>
                <w:color w:val="000000" w:themeColor="text1"/>
                <w:szCs w:val="21"/>
              </w:rPr>
              <w:t>Type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&gt;=1&amp;&amp;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</w:t>
            </w:r>
            <w:r w:rsidR="00A325B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Type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&lt;=4</w:t>
            </w:r>
          </w:p>
        </w:tc>
      </w:tr>
      <w:tr w:rsidR="001674DD" w:rsidTr="0055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1674DD" w:rsidRDefault="001674DD" w:rsidP="0055512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5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75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系统返回指定用户类型的所有用户信息</w:t>
            </w:r>
          </w:p>
        </w:tc>
      </w:tr>
      <w:tr w:rsidR="001674DD" w:rsidTr="00555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.ge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Single</w:t>
            </w:r>
            <w:proofErr w:type="spellEnd"/>
          </w:p>
        </w:tc>
        <w:tc>
          <w:tcPr>
            <w:tcW w:w="25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75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Public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</w:t>
            </w:r>
            <w:r w:rsidR="00D7104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VO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getSingle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(String </w:t>
            </w:r>
            <w:proofErr w:type="spellStart"/>
            <w:r w:rsidR="002022C0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1674DD" w:rsidTr="0055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1674DD" w:rsidRDefault="001674DD" w:rsidP="0055512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5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75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1674DD" w:rsidRDefault="002022C0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="00B17CD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ID.Length</w:t>
            </w:r>
            <w:proofErr w:type="spellEnd"/>
            <w:r w:rsidR="00B17CD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&gt;</w:t>
            </w:r>
            <w:r w:rsidR="001674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0&amp;&amp;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="001674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ID.Length</w:t>
            </w:r>
            <w:proofErr w:type="spellEnd"/>
            <w:r w:rsidR="001674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&lt;=</w:t>
            </w:r>
            <w:proofErr w:type="spellStart"/>
            <w:r w:rsidR="001674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</w:t>
            </w:r>
            <w:r w:rsidR="00D7104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VO</w:t>
            </w:r>
            <w:r w:rsidR="001674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.Len</w:t>
            </w:r>
            <w:r w:rsidR="001674DD">
              <w:rPr>
                <w:rFonts w:ascii="微软雅黑" w:eastAsia="微软雅黑" w:hAnsi="微软雅黑"/>
                <w:color w:val="000000" w:themeColor="text1"/>
                <w:szCs w:val="21"/>
              </w:rPr>
              <w:t>gth</w:t>
            </w:r>
            <w:proofErr w:type="spellEnd"/>
          </w:p>
        </w:tc>
      </w:tr>
      <w:tr w:rsidR="001674DD" w:rsidTr="00555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1674DD" w:rsidRDefault="001674DD" w:rsidP="0055512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5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75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系统返回与该ID对应的user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信息</w:t>
            </w:r>
          </w:p>
        </w:tc>
      </w:tr>
      <w:tr w:rsidR="001674DD" w:rsidTr="0055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User.add</w:t>
            </w:r>
            <w:proofErr w:type="spellEnd"/>
          </w:p>
        </w:tc>
        <w:tc>
          <w:tcPr>
            <w:tcW w:w="25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75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Public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ResultMessage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add(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</w:t>
            </w:r>
            <w:r w:rsidR="00D7104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VO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newUser</w:t>
            </w:r>
            <w:r w:rsidR="00D7104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VO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1674DD" w:rsidTr="00555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1674DD" w:rsidRDefault="001674DD" w:rsidP="0055512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5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75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输入的</w:t>
            </w:r>
            <w:proofErr w:type="spellStart"/>
            <w:r w:rsidR="000D326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不存在，password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符合规范</w:t>
            </w:r>
          </w:p>
        </w:tc>
      </w:tr>
      <w:tr w:rsidR="001674DD" w:rsidTr="0055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1674DD" w:rsidRDefault="001674DD" w:rsidP="0055512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5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75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系统新增该用户并持久化保存该用户的数据</w:t>
            </w:r>
          </w:p>
        </w:tc>
      </w:tr>
      <w:tr w:rsidR="001674DD" w:rsidTr="00555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User.modify</w:t>
            </w:r>
            <w:proofErr w:type="spellEnd"/>
          </w:p>
        </w:tc>
        <w:tc>
          <w:tcPr>
            <w:tcW w:w="25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75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Public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ResultMessage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modify(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</w:t>
            </w:r>
            <w:r w:rsidR="00D7104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VO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="00D7104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VO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1674DD" w:rsidTr="0055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1674DD" w:rsidRDefault="001674DD" w:rsidP="0055512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5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75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用户信息符合规则且齐全</w:t>
            </w:r>
          </w:p>
        </w:tc>
      </w:tr>
      <w:tr w:rsidR="001674DD" w:rsidTr="00555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1674DD" w:rsidRDefault="001674DD" w:rsidP="0055512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5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75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系统修改该用户信息并持久化保存该用户数据</w:t>
            </w:r>
          </w:p>
        </w:tc>
      </w:tr>
      <w:tr w:rsidR="001674DD" w:rsidTr="0055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.delete</w:t>
            </w:r>
            <w:proofErr w:type="spellEnd"/>
          </w:p>
        </w:tc>
        <w:tc>
          <w:tcPr>
            <w:tcW w:w="25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75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public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ResultMessage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delete(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String </w:t>
            </w:r>
            <w:proofErr w:type="spellStart"/>
            <w:r w:rsidR="00E7356D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ID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1674DD" w:rsidTr="00555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1674DD" w:rsidRDefault="001674DD" w:rsidP="0055512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5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75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:rsidR="001674DD" w:rsidRDefault="00E7356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="001674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ID.Length</w:t>
            </w:r>
            <w:proofErr w:type="spellEnd"/>
            <w:r w:rsidR="001674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&gt;=0&amp;&amp;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="001674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ID.Length</w:t>
            </w:r>
            <w:proofErr w:type="spellEnd"/>
            <w:r w:rsidR="001674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&lt;=</w:t>
            </w:r>
            <w:proofErr w:type="spellStart"/>
            <w:r w:rsidR="001674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</w:t>
            </w:r>
            <w:r w:rsidR="00D7104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VO</w:t>
            </w:r>
            <w:r w:rsidR="001674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.Len</w:t>
            </w:r>
            <w:r w:rsidR="001674DD">
              <w:rPr>
                <w:rFonts w:ascii="微软雅黑" w:eastAsia="微软雅黑" w:hAnsi="微软雅黑"/>
                <w:color w:val="000000" w:themeColor="text1"/>
                <w:szCs w:val="21"/>
              </w:rPr>
              <w:t>gth</w:t>
            </w:r>
            <w:proofErr w:type="spellEnd"/>
            <w:r w:rsidR="001674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</w:t>
            </w:r>
          </w:p>
          <w:p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该</w:t>
            </w:r>
            <w:proofErr w:type="spellStart"/>
            <w:r w:rsidR="00E7356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ID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存在</w:t>
            </w:r>
          </w:p>
        </w:tc>
      </w:tr>
      <w:tr w:rsidR="001674DD" w:rsidTr="0055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1674DD" w:rsidRDefault="001674DD" w:rsidP="0055512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5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75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系统删除该用户数据并</w:t>
            </w:r>
            <w:proofErr w:type="gram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持久化该操作</w:t>
            </w:r>
            <w:proofErr w:type="gramEnd"/>
          </w:p>
        </w:tc>
      </w:tr>
      <w:tr w:rsidR="001674DD" w:rsidTr="00555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:rsidR="001674DD" w:rsidRDefault="001674DD" w:rsidP="00555122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1674DD" w:rsidTr="0055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1674DD" w:rsidRDefault="001674DD" w:rsidP="00555122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需要的接口（需接口）</w:t>
            </w:r>
          </w:p>
        </w:tc>
      </w:tr>
      <w:tr w:rsidR="001674DD" w:rsidTr="00555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005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1674DD" w:rsidTr="0055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GuestDataService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</w:p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add(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Guest</w:t>
            </w:r>
            <w:r w:rsidR="00D7104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new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</w:t>
            </w:r>
            <w:r w:rsidR="00D7104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005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根据提供的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new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</w:t>
            </w:r>
            <w:r w:rsidR="00D7104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增加客户持久</w:t>
            </w: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化对象</w:t>
            </w:r>
            <w:proofErr w:type="gramEnd"/>
          </w:p>
        </w:tc>
      </w:tr>
      <w:tr w:rsidR="001674DD" w:rsidTr="00555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GuestDataService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</w:p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Single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(String </w:t>
            </w:r>
            <w:proofErr w:type="spellStart"/>
            <w:r w:rsidR="00E7356D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005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</w:tcPr>
          <w:p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</w:t>
            </w:r>
            <w:proofErr w:type="spellStart"/>
            <w:r w:rsidR="00E7356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查找客户持久</w:t>
            </w: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化对象</w:t>
            </w:r>
            <w:proofErr w:type="gramEnd"/>
          </w:p>
        </w:tc>
      </w:tr>
      <w:tr w:rsidR="001674DD" w:rsidTr="0055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GuestDataService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</w:p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delete(String </w:t>
            </w:r>
            <w:proofErr w:type="spellStart"/>
            <w:r w:rsidR="00E7356D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005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</w:tcPr>
          <w:p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删除单一客户持久</w:t>
            </w: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化对象</w:t>
            </w:r>
            <w:proofErr w:type="gramEnd"/>
          </w:p>
        </w:tc>
      </w:tr>
      <w:tr w:rsidR="001674DD" w:rsidTr="00555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GuestDataService.modify</w:t>
            </w:r>
            <w:proofErr w:type="spellEnd"/>
          </w:p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Guest</w:t>
            </w:r>
            <w:r w:rsidR="00D7104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guest</w:t>
            </w:r>
            <w:r w:rsidR="00D7104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005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</w:tcPr>
          <w:p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修改单一客户持久</w:t>
            </w: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化对象</w:t>
            </w:r>
            <w:proofErr w:type="gramEnd"/>
          </w:p>
        </w:tc>
      </w:tr>
      <w:tr w:rsidR="001674DD" w:rsidTr="0055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GuestDataService.init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()</w:t>
            </w:r>
          </w:p>
        </w:tc>
        <w:tc>
          <w:tcPr>
            <w:tcW w:w="3005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</w:tcPr>
          <w:p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清空所有客户持久</w:t>
            </w: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化对象</w:t>
            </w:r>
            <w:proofErr w:type="gramEnd"/>
          </w:p>
        </w:tc>
      </w:tr>
      <w:tr w:rsidR="001674DD" w:rsidTr="00555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hotelDataService</w:t>
            </w:r>
            <w:proofErr w:type="spellEnd"/>
            <w:proofErr w:type="gram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</w:p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add(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="00D7104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newHotel</w:t>
            </w:r>
            <w:r w:rsidR="00D7104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005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根据提供的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new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</w:t>
            </w:r>
            <w:r w:rsidR="00D7104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增加酒店工作人员持久</w:t>
            </w: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化对象</w:t>
            </w:r>
            <w:proofErr w:type="gramEnd"/>
          </w:p>
        </w:tc>
      </w:tr>
      <w:tr w:rsidR="001674DD" w:rsidTr="0055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hotelDataService</w:t>
            </w:r>
            <w:proofErr w:type="spellEnd"/>
            <w:proofErr w:type="gram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</w:p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get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Single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(String </w:t>
            </w:r>
            <w:proofErr w:type="spellStart"/>
            <w:r w:rsidR="00E7356D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005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</w:tcPr>
          <w:p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根据</w:t>
            </w:r>
            <w:proofErr w:type="spellStart"/>
            <w:r w:rsidR="0037757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查找酒店工作人员持久</w:t>
            </w: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化对象</w:t>
            </w:r>
            <w:proofErr w:type="gramEnd"/>
          </w:p>
        </w:tc>
      </w:tr>
      <w:tr w:rsidR="001674DD" w:rsidTr="00555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hotelDataService</w:t>
            </w:r>
            <w:proofErr w:type="spellEnd"/>
            <w:proofErr w:type="gram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</w:p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delete(String </w:t>
            </w:r>
            <w:proofErr w:type="spellStart"/>
            <w:r w:rsidR="00E7356D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005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</w:tcPr>
          <w:p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删除单一酒店工作人员持久</w:t>
            </w: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化对象</w:t>
            </w:r>
            <w:proofErr w:type="gramEnd"/>
          </w:p>
        </w:tc>
      </w:tr>
      <w:tr w:rsidR="001674DD" w:rsidTr="0055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hotelDataService.modify</w:t>
            </w:r>
            <w:proofErr w:type="spellEnd"/>
          </w:p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="00D7104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="00D7104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005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</w:tcPr>
          <w:p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修改单一酒店工作人员持久</w:t>
            </w: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化对象</w:t>
            </w:r>
            <w:proofErr w:type="gramEnd"/>
          </w:p>
        </w:tc>
      </w:tr>
      <w:tr w:rsidR="001674DD" w:rsidTr="00555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hotelDataService.init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()</w:t>
            </w:r>
          </w:p>
        </w:tc>
        <w:tc>
          <w:tcPr>
            <w:tcW w:w="3005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</w:tcPr>
          <w:p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清空所有酒店工作人员持久</w:t>
            </w: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化对象</w:t>
            </w:r>
            <w:proofErr w:type="gramEnd"/>
          </w:p>
        </w:tc>
      </w:tr>
      <w:tr w:rsidR="001674DD" w:rsidTr="0055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webMarkterDataService</w:t>
            </w:r>
            <w:proofErr w:type="spellEnd"/>
            <w:proofErr w:type="gram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</w:p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add(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WebMarkter</w:t>
            </w:r>
            <w:r w:rsidR="00D7104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newWebMarkter</w:t>
            </w:r>
            <w:r w:rsidR="00D7104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005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根据提供的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newWebMarkter</w:t>
            </w:r>
            <w:r w:rsidR="00D7104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增加网站营销人员持久</w:t>
            </w: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化对象</w:t>
            </w:r>
            <w:proofErr w:type="gramEnd"/>
          </w:p>
        </w:tc>
      </w:tr>
      <w:tr w:rsidR="001674DD" w:rsidTr="00555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webMarkterDataService</w:t>
            </w:r>
            <w:proofErr w:type="spellEnd"/>
            <w:proofErr w:type="gram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</w:p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Single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(String </w:t>
            </w:r>
            <w:proofErr w:type="spellStart"/>
            <w:r w:rsidR="00A835F1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005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</w:tcPr>
          <w:p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</w:t>
            </w:r>
            <w:proofErr w:type="spellStart"/>
            <w:r w:rsidR="00A835F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查找网站营销人员持久</w:t>
            </w: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化对象</w:t>
            </w:r>
            <w:proofErr w:type="gramEnd"/>
          </w:p>
        </w:tc>
      </w:tr>
      <w:tr w:rsidR="001674DD" w:rsidTr="0055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webMarkterDataService</w:t>
            </w:r>
            <w:proofErr w:type="spellEnd"/>
            <w:proofErr w:type="gram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</w:p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delete(String </w:t>
            </w:r>
            <w:proofErr w:type="spellStart"/>
            <w:r w:rsidR="00A835F1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005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</w:tcPr>
          <w:p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删除单一网站营销人员持久</w:t>
            </w: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化对象</w:t>
            </w:r>
            <w:proofErr w:type="gramEnd"/>
          </w:p>
        </w:tc>
      </w:tr>
      <w:tr w:rsidR="001674DD" w:rsidTr="00555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webMarkterDataService.modify</w:t>
            </w:r>
            <w:proofErr w:type="spellEnd"/>
          </w:p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WebMarkter</w:t>
            </w:r>
            <w:r w:rsidR="00D7104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webMarkter</w:t>
            </w:r>
            <w:r w:rsidR="00D7104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005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</w:tcPr>
          <w:p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修改单一网站营销人员持久</w:t>
            </w: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化对象</w:t>
            </w:r>
            <w:proofErr w:type="gramEnd"/>
          </w:p>
        </w:tc>
      </w:tr>
      <w:tr w:rsidR="001674DD" w:rsidTr="0055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webMarkterDataService.init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()</w:t>
            </w:r>
          </w:p>
        </w:tc>
        <w:tc>
          <w:tcPr>
            <w:tcW w:w="3005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</w:tcPr>
          <w:p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清空所有网站营销人员持久</w:t>
            </w: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化对象</w:t>
            </w:r>
            <w:proofErr w:type="gramEnd"/>
          </w:p>
        </w:tc>
      </w:tr>
      <w:tr w:rsidR="001674DD" w:rsidTr="00555122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webManagerDataService</w:t>
            </w:r>
            <w:proofErr w:type="spellEnd"/>
            <w:proofErr w:type="gram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</w:p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add(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WebManager</w:t>
            </w:r>
            <w:r w:rsidR="00D7104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newWebManager</w:t>
            </w:r>
            <w:r w:rsidR="00D7104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005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根据提供的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newWebManager</w:t>
            </w:r>
            <w:r w:rsidR="00D7104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增加网站管理人员持久</w:t>
            </w: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化对象</w:t>
            </w:r>
            <w:proofErr w:type="gramEnd"/>
          </w:p>
        </w:tc>
      </w:tr>
      <w:tr w:rsidR="001674DD" w:rsidTr="0055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webManagerDataService</w:t>
            </w:r>
            <w:proofErr w:type="spellEnd"/>
            <w:proofErr w:type="gram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</w:p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Single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(String </w:t>
            </w:r>
            <w:proofErr w:type="spellStart"/>
            <w:r w:rsidR="00A835F1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005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</w:tcPr>
          <w:p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</w:t>
            </w:r>
            <w:proofErr w:type="spellStart"/>
            <w:r w:rsidR="00A835F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查找网站管理人员持久</w:t>
            </w: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化对象</w:t>
            </w:r>
            <w:proofErr w:type="gramEnd"/>
          </w:p>
        </w:tc>
      </w:tr>
      <w:tr w:rsidR="001674DD" w:rsidTr="00555122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webManagerDataService</w:t>
            </w:r>
            <w:proofErr w:type="spellEnd"/>
            <w:proofErr w:type="gram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</w:p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delete(String </w:t>
            </w:r>
            <w:proofErr w:type="spellStart"/>
            <w:r w:rsidR="00A835F1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005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</w:tcPr>
          <w:p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删除单一网站管理人员持久</w:t>
            </w: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化对象</w:t>
            </w:r>
            <w:proofErr w:type="gramEnd"/>
          </w:p>
        </w:tc>
      </w:tr>
      <w:tr w:rsidR="001674DD" w:rsidTr="0055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webManagerDataService.modify</w:t>
            </w:r>
            <w:proofErr w:type="spellEnd"/>
          </w:p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WebManager</w:t>
            </w:r>
            <w:r w:rsidR="00D7104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webManager</w:t>
            </w:r>
            <w:r w:rsidR="00D7104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005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</w:tcPr>
          <w:p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修改单一网站管理人员持久</w:t>
            </w: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化对象</w:t>
            </w:r>
            <w:proofErr w:type="gramEnd"/>
          </w:p>
        </w:tc>
      </w:tr>
      <w:tr w:rsidR="001674DD" w:rsidTr="00555122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pc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webManagerDataService.init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()</w:t>
            </w:r>
          </w:p>
        </w:tc>
        <w:tc>
          <w:tcPr>
            <w:tcW w:w="3005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</w:tcPr>
          <w:p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清空所有网站管理人员持久</w:t>
            </w: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化对象</w:t>
            </w:r>
            <w:proofErr w:type="gramEnd"/>
          </w:p>
        </w:tc>
      </w:tr>
      <w:bookmarkEnd w:id="0"/>
    </w:tbl>
    <w:p w:rsidR="001674DD" w:rsidRDefault="001674DD" w:rsidP="001674DD">
      <w:pPr>
        <w:rPr>
          <w:color w:val="000000" w:themeColor="text1"/>
        </w:rPr>
      </w:pPr>
    </w:p>
    <w:p w:rsidR="001674DD" w:rsidRDefault="001674DD" w:rsidP="001674DD"/>
    <w:p w:rsidR="001674DD" w:rsidRPr="00D02241" w:rsidRDefault="001674DD" w:rsidP="001674DD">
      <w:pPr>
        <w:pStyle w:val="5"/>
      </w:pPr>
      <w:proofErr w:type="spellStart"/>
      <w:r>
        <w:t>memberBL</w:t>
      </w:r>
      <w:proofErr w:type="spellEnd"/>
      <w:r w:rsidRPr="00D02241">
        <w:rPr>
          <w:rFonts w:hint="eastAsia"/>
        </w:rPr>
        <w:t>模块的接口规范</w:t>
      </w:r>
    </w:p>
    <w:tbl>
      <w:tblPr>
        <w:tblStyle w:val="5-51"/>
        <w:tblW w:w="5554" w:type="pct"/>
        <w:tblLook w:val="04A0" w:firstRow="1" w:lastRow="0" w:firstColumn="1" w:lastColumn="0" w:noHBand="0" w:noVBand="1"/>
      </w:tblPr>
      <w:tblGrid>
        <w:gridCol w:w="2902"/>
        <w:gridCol w:w="717"/>
        <w:gridCol w:w="5596"/>
      </w:tblGrid>
      <w:tr w:rsidR="001674DD" w:rsidRPr="00C26D5E" w:rsidTr="005551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:rsidR="001674DD" w:rsidRPr="00C26D5E" w:rsidRDefault="001674DD" w:rsidP="00555122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1674DD" w:rsidRPr="00C26D5E" w:rsidTr="0055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vMerge w:val="restart"/>
            <w:shd w:val="clear" w:color="auto" w:fill="CCCCFF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Memeber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.add</w:t>
            </w:r>
            <w:proofErr w:type="spellEnd"/>
          </w:p>
        </w:tc>
        <w:tc>
          <w:tcPr>
            <w:tcW w:w="590" w:type="pct"/>
            <w:shd w:val="clear" w:color="auto" w:fill="DEEAF6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93" w:type="pct"/>
            <w:shd w:val="clear" w:color="auto" w:fill="DEEAF6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ResultMessage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add(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</w:t>
            </w:r>
            <w:r w:rsidR="00D71043">
              <w:rPr>
                <w:rFonts w:ascii="微软雅黑" w:eastAsia="微软雅黑" w:hAnsi="微软雅黑"/>
                <w:color w:val="000000" w:themeColor="text1"/>
                <w:szCs w:val="21"/>
              </w:rPr>
              <w:t>VO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</w:t>
            </w:r>
            <w:r w:rsidR="00D71043">
              <w:rPr>
                <w:rFonts w:ascii="微软雅黑" w:eastAsia="微软雅黑" w:hAnsi="微软雅黑"/>
                <w:color w:val="000000" w:themeColor="text1"/>
                <w:szCs w:val="21"/>
              </w:rPr>
              <w:t>VO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Member</w:t>
            </w:r>
            <w:r w:rsidR="00A325BA">
              <w:rPr>
                <w:rFonts w:ascii="微软雅黑" w:eastAsia="微软雅黑" w:hAnsi="微软雅黑"/>
                <w:color w:val="000000" w:themeColor="text1"/>
                <w:szCs w:val="21"/>
              </w:rPr>
              <w:t>Type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member</w:t>
            </w:r>
            <w:r w:rsidR="00A325BA">
              <w:rPr>
                <w:rFonts w:ascii="微软雅黑" w:eastAsia="微软雅黑" w:hAnsi="微软雅黑"/>
                <w:color w:val="000000" w:themeColor="text1"/>
                <w:szCs w:val="21"/>
              </w:rPr>
              <w:t>Type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1674DD" w:rsidRPr="002372F2" w:rsidTr="00555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vMerge/>
            <w:shd w:val="clear" w:color="auto" w:fill="CCCCFF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90" w:type="pct"/>
            <w:shd w:val="clear" w:color="auto" w:fill="BDD6EF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93" w:type="pct"/>
            <w:shd w:val="clear" w:color="auto" w:fill="BDD6EF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会员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信息符合规则且齐全</w:t>
            </w:r>
          </w:p>
        </w:tc>
      </w:tr>
      <w:tr w:rsidR="001674DD" w:rsidRPr="00C26D5E" w:rsidTr="0055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vMerge/>
            <w:shd w:val="clear" w:color="auto" w:fill="CCCCFF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90" w:type="pct"/>
            <w:shd w:val="clear" w:color="auto" w:fill="DEEAF6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93" w:type="pct"/>
            <w:shd w:val="clear" w:color="auto" w:fill="DEEAF6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根据已指定会员类型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持久化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为该客户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增加会员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1674DD" w:rsidRPr="00C26D5E" w:rsidTr="00555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vMerge w:val="restart"/>
            <w:shd w:val="clear" w:color="auto" w:fill="CCCCFF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Member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modify</w:t>
            </w:r>
            <w:proofErr w:type="spellEnd"/>
          </w:p>
        </w:tc>
        <w:tc>
          <w:tcPr>
            <w:tcW w:w="590" w:type="pct"/>
            <w:shd w:val="clear" w:color="auto" w:fill="BDD6EF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93" w:type="pct"/>
            <w:shd w:val="clear" w:color="auto" w:fill="BDD6EF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ResultMessage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modify(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</w:t>
            </w:r>
            <w:r w:rsidR="00D71043">
              <w:rPr>
                <w:rFonts w:ascii="微软雅黑" w:eastAsia="微软雅黑" w:hAnsi="微软雅黑"/>
                <w:color w:val="000000" w:themeColor="text1"/>
                <w:szCs w:val="21"/>
              </w:rPr>
              <w:t>VO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</w:t>
            </w:r>
            <w:r w:rsidR="00D71043">
              <w:rPr>
                <w:rFonts w:ascii="微软雅黑" w:eastAsia="微软雅黑" w:hAnsi="微软雅黑"/>
                <w:color w:val="000000" w:themeColor="text1"/>
                <w:szCs w:val="21"/>
              </w:rPr>
              <w:t>VO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1674DD" w:rsidRPr="00C26D5E" w:rsidTr="0055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vMerge/>
            <w:shd w:val="clear" w:color="auto" w:fill="CCCCFF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90" w:type="pct"/>
            <w:shd w:val="clear" w:color="auto" w:fill="DEEAF6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93" w:type="pct"/>
            <w:shd w:val="clear" w:color="auto" w:fill="DEEAF6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会员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信息符合规则且齐全</w:t>
            </w:r>
          </w:p>
        </w:tc>
      </w:tr>
      <w:tr w:rsidR="001674DD" w:rsidRPr="00C26D5E" w:rsidTr="00555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vMerge/>
            <w:shd w:val="clear" w:color="auto" w:fill="CCCCFF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90" w:type="pct"/>
            <w:shd w:val="clear" w:color="auto" w:fill="BDD6EF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93" w:type="pct"/>
            <w:shd w:val="clear" w:color="auto" w:fill="BDD6EF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系统修改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该会员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并持久化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保存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该客户的会员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1674DD" w:rsidRPr="00C26D5E" w:rsidTr="0055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vMerge w:val="restart"/>
            <w:shd w:val="clear" w:color="auto" w:fill="CCCCFF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Member.isMember</w:t>
            </w:r>
            <w:proofErr w:type="spellEnd"/>
          </w:p>
        </w:tc>
        <w:tc>
          <w:tcPr>
            <w:tcW w:w="590" w:type="pct"/>
            <w:shd w:val="clear" w:color="auto" w:fill="DEEAF6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93" w:type="pct"/>
            <w:shd w:val="clear" w:color="auto" w:fill="DEEAF6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boolean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isMember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String </w:t>
            </w:r>
            <w:proofErr w:type="spellStart"/>
            <w:r w:rsidR="00C17EDA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ID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1674DD" w:rsidRPr="00C26D5E" w:rsidTr="00555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vMerge/>
            <w:shd w:val="clear" w:color="auto" w:fill="CCCCFF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90" w:type="pct"/>
            <w:shd w:val="clear" w:color="auto" w:fill="BDD6EF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93" w:type="pct"/>
            <w:shd w:val="clear" w:color="auto" w:fill="BDD6EF"/>
            <w:vAlign w:val="center"/>
          </w:tcPr>
          <w:p w:rsidR="001674DD" w:rsidRPr="00C26D5E" w:rsidRDefault="00C17EDA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="001674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ID.Length</w:t>
            </w:r>
            <w:proofErr w:type="spellEnd"/>
            <w:r w:rsidR="001674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&gt;=0&amp;&amp;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="001674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ID.Length</w:t>
            </w:r>
            <w:proofErr w:type="spellEnd"/>
            <w:r w:rsidR="001674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&lt;=</w:t>
            </w:r>
            <w:proofErr w:type="spellStart"/>
            <w:r w:rsidR="001674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</w:t>
            </w:r>
            <w:r w:rsidR="00D7104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VO</w:t>
            </w:r>
            <w:r w:rsidR="001674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.Len</w:t>
            </w:r>
            <w:r w:rsidR="001674DD">
              <w:rPr>
                <w:rFonts w:ascii="微软雅黑" w:eastAsia="微软雅黑" w:hAnsi="微软雅黑"/>
                <w:color w:val="000000" w:themeColor="text1"/>
                <w:szCs w:val="21"/>
              </w:rPr>
              <w:t>gth</w:t>
            </w:r>
            <w:proofErr w:type="spellEnd"/>
          </w:p>
        </w:tc>
      </w:tr>
      <w:tr w:rsidR="001674DD" w:rsidRPr="00C26D5E" w:rsidTr="0055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vMerge/>
            <w:shd w:val="clear" w:color="auto" w:fill="CCCCFF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90" w:type="pct"/>
            <w:shd w:val="clear" w:color="auto" w:fill="DEEAF6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93" w:type="pct"/>
            <w:shd w:val="clear" w:color="auto" w:fill="DEEAF6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返回该</w:t>
            </w:r>
            <w:proofErr w:type="spellStart"/>
            <w:r w:rsidR="008C3CB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的用户是否为会员</w:t>
            </w:r>
          </w:p>
        </w:tc>
      </w:tr>
      <w:tr w:rsidR="001674DD" w:rsidRPr="00C26D5E" w:rsidTr="00555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vMerge w:val="restart"/>
            <w:shd w:val="clear" w:color="auto" w:fill="CCCCFF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Member.getMember</w:t>
            </w:r>
            <w:r w:rsidR="00A325B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Type</w:t>
            </w:r>
            <w:proofErr w:type="spellEnd"/>
          </w:p>
        </w:tc>
        <w:tc>
          <w:tcPr>
            <w:tcW w:w="590" w:type="pct"/>
            <w:shd w:val="clear" w:color="auto" w:fill="DEEAF6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93" w:type="pct"/>
            <w:shd w:val="clear" w:color="auto" w:fill="DEEAF6"/>
            <w:vAlign w:val="center"/>
          </w:tcPr>
          <w:p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Member</w:t>
            </w:r>
            <w:r w:rsidR="00A325BA">
              <w:rPr>
                <w:rFonts w:ascii="微软雅黑" w:eastAsia="微软雅黑" w:hAnsi="微软雅黑"/>
                <w:color w:val="000000" w:themeColor="text1"/>
                <w:szCs w:val="21"/>
              </w:rPr>
              <w:t>Type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getMember</w:t>
            </w:r>
            <w:r w:rsidR="00A325BA">
              <w:rPr>
                <w:rFonts w:ascii="微软雅黑" w:eastAsia="微软雅黑" w:hAnsi="微软雅黑"/>
                <w:color w:val="000000" w:themeColor="text1"/>
                <w:szCs w:val="21"/>
              </w:rPr>
              <w:t>Type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String </w:t>
            </w:r>
            <w:proofErr w:type="spellStart"/>
            <w:r w:rsidR="008C3CB8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ID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1674DD" w:rsidRPr="00C26D5E" w:rsidTr="0055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vMerge/>
            <w:shd w:val="clear" w:color="auto" w:fill="CCCCFF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90" w:type="pct"/>
            <w:shd w:val="clear" w:color="auto" w:fill="BDD6EF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93" w:type="pct"/>
            <w:shd w:val="clear" w:color="auto" w:fill="BDD6EF"/>
            <w:vAlign w:val="center"/>
          </w:tcPr>
          <w:p w:rsidR="001674DD" w:rsidRPr="00C26D5E" w:rsidRDefault="008C3CB8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="001674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ID.Length</w:t>
            </w:r>
            <w:proofErr w:type="spellEnd"/>
            <w:r w:rsidR="001674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&gt;=0&amp;&amp;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="001674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ID.Length</w:t>
            </w:r>
            <w:proofErr w:type="spellEnd"/>
            <w:r w:rsidR="001674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&lt;=</w:t>
            </w:r>
            <w:proofErr w:type="spellStart"/>
            <w:r w:rsidR="001674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</w:t>
            </w:r>
            <w:r w:rsidR="00D7104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VO</w:t>
            </w:r>
            <w:r w:rsidR="001674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.Len</w:t>
            </w:r>
            <w:r w:rsidR="001674DD">
              <w:rPr>
                <w:rFonts w:ascii="微软雅黑" w:eastAsia="微软雅黑" w:hAnsi="微软雅黑"/>
                <w:color w:val="000000" w:themeColor="text1"/>
                <w:szCs w:val="21"/>
              </w:rPr>
              <w:t>gth</w:t>
            </w:r>
            <w:proofErr w:type="spellEnd"/>
          </w:p>
        </w:tc>
      </w:tr>
      <w:tr w:rsidR="001674DD" w:rsidRPr="00C26D5E" w:rsidTr="00555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vMerge/>
            <w:shd w:val="clear" w:color="auto" w:fill="CCCCFF"/>
            <w:vAlign w:val="center"/>
          </w:tcPr>
          <w:p w:rsidR="001674DD" w:rsidRPr="001F6312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90" w:type="pct"/>
            <w:shd w:val="clear" w:color="auto" w:fill="DEEAF6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93" w:type="pct"/>
            <w:shd w:val="clear" w:color="auto" w:fill="DEEAF6"/>
            <w:vAlign w:val="center"/>
          </w:tcPr>
          <w:p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系统返回该</w:t>
            </w:r>
            <w:proofErr w:type="spellStart"/>
            <w:r w:rsidR="008C3CB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的会员类型</w:t>
            </w:r>
          </w:p>
        </w:tc>
      </w:tr>
      <w:tr w:rsidR="001674DD" w:rsidRPr="00C26D5E" w:rsidTr="0055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:rsidR="001674DD" w:rsidRPr="00C26D5E" w:rsidRDefault="001674DD" w:rsidP="00555122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1674DD" w:rsidRPr="00683BDA" w:rsidTr="00555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shd w:val="clear" w:color="auto" w:fill="CCCCFF"/>
            <w:vAlign w:val="center"/>
          </w:tcPr>
          <w:p w:rsidR="001674DD" w:rsidRPr="00683BDA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83BD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283" w:type="pct"/>
            <w:gridSpan w:val="2"/>
            <w:shd w:val="clear" w:color="auto" w:fill="CCCCFF"/>
            <w:vAlign w:val="center"/>
          </w:tcPr>
          <w:p w:rsidR="001674DD" w:rsidRPr="00683BDA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683BDA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1674DD" w:rsidRPr="00C26D5E" w:rsidTr="0055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shd w:val="clear" w:color="auto" w:fill="CCCCFF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Guest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DataService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</w:p>
          <w:p w:rsidR="001674DD" w:rsidRPr="00C26D5E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Modify(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</w:t>
            </w:r>
            <w:r w:rsidR="00D71043">
              <w:rPr>
                <w:rFonts w:ascii="微软雅黑" w:eastAsia="微软雅黑" w:hAnsi="微软雅黑"/>
                <w:color w:val="000000" w:themeColor="text1"/>
                <w:szCs w:val="21"/>
              </w:rPr>
              <w:t>PO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</w:t>
            </w:r>
            <w:r w:rsidR="00D71043">
              <w:rPr>
                <w:rFonts w:ascii="微软雅黑" w:eastAsia="微软雅黑" w:hAnsi="微软雅黑"/>
                <w:color w:val="000000" w:themeColor="text1"/>
                <w:szCs w:val="21"/>
              </w:rPr>
              <w:t>PO</w:t>
            </w:r>
            <w:proofErr w:type="spellEnd"/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283" w:type="pct"/>
            <w:gridSpan w:val="2"/>
            <w:shd w:val="clear" w:color="auto" w:fill="DEEAF6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提供的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guset</w:t>
            </w:r>
            <w:r w:rsidR="00D71043">
              <w:rPr>
                <w:rFonts w:ascii="微软雅黑" w:eastAsia="微软雅黑" w:hAnsi="微软雅黑"/>
                <w:color w:val="000000" w:themeColor="text1"/>
                <w:szCs w:val="21"/>
              </w:rPr>
              <w:t>PO</w:t>
            </w:r>
            <w:proofErr w:type="spellEnd"/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单一持久</w:t>
            </w:r>
            <w:proofErr w:type="gramStart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化对象</w:t>
            </w:r>
            <w:proofErr w:type="gramEnd"/>
          </w:p>
        </w:tc>
      </w:tr>
      <w:tr w:rsidR="001674DD" w:rsidRPr="00C26D5E" w:rsidTr="00555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shd w:val="clear" w:color="auto" w:fill="CCCCFF"/>
            <w:vAlign w:val="center"/>
          </w:tcPr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GuestDataService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</w:p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Single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(String </w:t>
            </w:r>
            <w:proofErr w:type="spellStart"/>
            <w:r w:rsidR="008C3CB8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283" w:type="pct"/>
            <w:gridSpan w:val="2"/>
            <w:shd w:val="clear" w:color="auto" w:fill="BDD6EF"/>
            <w:vAlign w:val="center"/>
          </w:tcPr>
          <w:p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根据ID查找客户持久</w:t>
            </w: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化对象</w:t>
            </w:r>
            <w:proofErr w:type="gramEnd"/>
          </w:p>
        </w:tc>
      </w:tr>
    </w:tbl>
    <w:p w:rsidR="001674DD" w:rsidRPr="00D02241" w:rsidRDefault="001674DD" w:rsidP="001674DD">
      <w:pPr>
        <w:rPr>
          <w:color w:val="000000" w:themeColor="text1"/>
        </w:rPr>
      </w:pPr>
    </w:p>
    <w:p w:rsidR="001674DD" w:rsidRDefault="001674DD" w:rsidP="001674DD"/>
    <w:p w:rsidR="004837C6" w:rsidRDefault="004837C6">
      <w:bookmarkStart w:id="3" w:name="_GoBack"/>
      <w:bookmarkEnd w:id="3"/>
    </w:p>
    <w:sectPr w:rsidR="00483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7A676A"/>
    <w:multiLevelType w:val="hybridMultilevel"/>
    <w:tmpl w:val="16B6B0DA"/>
    <w:lvl w:ilvl="0" w:tplc="5298E27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4DD"/>
    <w:rsid w:val="000D3267"/>
    <w:rsid w:val="001674DD"/>
    <w:rsid w:val="002022C0"/>
    <w:rsid w:val="0037757A"/>
    <w:rsid w:val="004837C6"/>
    <w:rsid w:val="008C3CB8"/>
    <w:rsid w:val="00A325BA"/>
    <w:rsid w:val="00A40F49"/>
    <w:rsid w:val="00A835F1"/>
    <w:rsid w:val="00B17CDB"/>
    <w:rsid w:val="00C17EDA"/>
    <w:rsid w:val="00D71043"/>
    <w:rsid w:val="00E7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490EEF-4A1B-45CC-B333-47D87CA6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74DD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1674DD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674D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1674DD"/>
    <w:rPr>
      <w:rFonts w:asciiTheme="majorHAnsi" w:eastAsiaTheme="majorEastAsia" w:hAnsiTheme="majorHAnsi" w:cstheme="majorBidi"/>
      <w:b/>
      <w:bCs/>
      <w:sz w:val="24"/>
      <w:szCs w:val="28"/>
    </w:rPr>
  </w:style>
  <w:style w:type="table" w:customStyle="1" w:styleId="5-51">
    <w:name w:val="网格表 5 深色 - 着色 51"/>
    <w:basedOn w:val="a1"/>
    <w:uiPriority w:val="50"/>
    <w:rsid w:val="001674D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Balloon Text"/>
    <w:basedOn w:val="a"/>
    <w:link w:val="Char"/>
    <w:uiPriority w:val="99"/>
    <w:semiHidden/>
    <w:unhideWhenUsed/>
    <w:rsid w:val="001674D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74DD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1674D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394</Words>
  <Characters>2250</Characters>
  <Application>Microsoft Office Word</Application>
  <DocSecurity>0</DocSecurity>
  <Lines>18</Lines>
  <Paragraphs>5</Paragraphs>
  <ScaleCrop>false</ScaleCrop>
  <Company>Sky123.Org</Company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2016-10-12T14:35:00Z</dcterms:created>
  <dcterms:modified xsi:type="dcterms:W3CDTF">2016-10-13T09:15:00Z</dcterms:modified>
</cp:coreProperties>
</file>