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221" w:rsidRPr="0033326F" w:rsidRDefault="00047221" w:rsidP="00047221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b/>
          <w:sz w:val="24"/>
          <w:szCs w:val="24"/>
        </w:rPr>
        <w:t>user</w:t>
      </w:r>
      <w:r w:rsidRPr="00143D40">
        <w:rPr>
          <w:rFonts w:asciiTheme="majorEastAsia" w:eastAsiaTheme="majorEastAsia" w:hAnsiTheme="majorEastAsia"/>
          <w:b/>
          <w:sz w:val="24"/>
          <w:szCs w:val="24"/>
        </w:rPr>
        <w:t>模块的</w:t>
      </w:r>
      <w:r w:rsidRPr="00143D40">
        <w:rPr>
          <w:rFonts w:asciiTheme="majorEastAsia" w:eastAsiaTheme="majorEastAsia" w:hAnsiTheme="majorEastAsia" w:hint="eastAsia"/>
          <w:b/>
          <w:sz w:val="24"/>
          <w:szCs w:val="24"/>
        </w:rPr>
        <w:t>接口规范</w:t>
      </w:r>
    </w:p>
    <w:tbl>
      <w:tblPr>
        <w:tblStyle w:val="5-51"/>
        <w:tblW w:w="5017" w:type="pct"/>
        <w:jc w:val="center"/>
        <w:tblLayout w:type="fixed"/>
        <w:tblLook w:val="04A0" w:firstRow="1" w:lastRow="0" w:firstColumn="1" w:lastColumn="0" w:noHBand="0" w:noVBand="1"/>
      </w:tblPr>
      <w:tblGrid>
        <w:gridCol w:w="3241"/>
        <w:gridCol w:w="839"/>
        <w:gridCol w:w="4244"/>
      </w:tblGrid>
      <w:tr w:rsidR="00047221" w:rsidRPr="0033326F" w:rsidTr="00A92F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bottom w:val="single" w:sz="4" w:space="0" w:color="FFFFFF" w:themeColor="background1"/>
            </w:tcBorders>
            <w:shd w:val="clear" w:color="auto" w:fill="CCCCFF"/>
            <w:hideMark/>
          </w:tcPr>
          <w:p w:rsidR="00047221" w:rsidRPr="0033326F" w:rsidRDefault="00047221" w:rsidP="00A92F42">
            <w:pPr>
              <w:spacing w:line="276" w:lineRule="auto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>提供的服务（供接口）</w:t>
            </w:r>
          </w:p>
        </w:tc>
      </w:tr>
      <w:tr w:rsidR="00047221" w:rsidRPr="0033326F" w:rsidTr="00A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  <w:hideMark/>
          </w:tcPr>
          <w:p w:rsidR="00047221" w:rsidRPr="0033326F" w:rsidRDefault="00047221" w:rsidP="00A92F4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User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.getAll</w:t>
            </w:r>
          </w:p>
        </w:tc>
        <w:tc>
          <w:tcPr>
            <w:tcW w:w="50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  <w:hideMark/>
          </w:tcPr>
          <w:p w:rsidR="00047221" w:rsidRPr="0033326F" w:rsidRDefault="00047221" w:rsidP="00A92F4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49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  <w:hideMark/>
          </w:tcPr>
          <w:p w:rsidR="00047221" w:rsidRPr="0033326F" w:rsidRDefault="00047221" w:rsidP="00A92F4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bookmarkStart w:id="0" w:name="OLE_LINK10"/>
            <w:bookmarkStart w:id="1" w:name="OLE_LINK11"/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Public List&lt;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UserVO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&gt; getAll(UserType 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userType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  <w:bookmarkEnd w:id="0"/>
            <w:bookmarkEnd w:id="1"/>
          </w:p>
        </w:tc>
      </w:tr>
      <w:tr w:rsidR="00047221" w:rsidRPr="0033326F" w:rsidTr="00A92F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047221" w:rsidRPr="0033326F" w:rsidRDefault="00047221" w:rsidP="00A92F42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50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F"/>
            <w:vAlign w:val="center"/>
            <w:hideMark/>
          </w:tcPr>
          <w:p w:rsidR="00047221" w:rsidRPr="0033326F" w:rsidRDefault="00047221" w:rsidP="00A92F4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49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F"/>
            <w:vAlign w:val="center"/>
            <w:hideMark/>
          </w:tcPr>
          <w:p w:rsidR="00047221" w:rsidRPr="0033326F" w:rsidRDefault="00047221" w:rsidP="00A92F4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047221" w:rsidRPr="0033326F" w:rsidTr="00A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047221" w:rsidRPr="0033326F" w:rsidRDefault="00047221" w:rsidP="00A92F42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50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  <w:hideMark/>
          </w:tcPr>
          <w:p w:rsidR="00047221" w:rsidRPr="0033326F" w:rsidRDefault="00047221" w:rsidP="00A92F4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49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  <w:hideMark/>
          </w:tcPr>
          <w:p w:rsidR="00047221" w:rsidRPr="0033326F" w:rsidRDefault="00047221" w:rsidP="00A92F4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系统返回指定用户类型的所有用户信息</w:t>
            </w:r>
          </w:p>
        </w:tc>
      </w:tr>
      <w:tr w:rsidR="00047221" w:rsidRPr="0033326F" w:rsidTr="00A92F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  <w:hideMark/>
          </w:tcPr>
          <w:p w:rsidR="00047221" w:rsidRPr="0033326F" w:rsidRDefault="00047221" w:rsidP="00A92F4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User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.ge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t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Single</w:t>
            </w:r>
          </w:p>
        </w:tc>
        <w:tc>
          <w:tcPr>
            <w:tcW w:w="50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F"/>
            <w:vAlign w:val="center"/>
            <w:hideMark/>
          </w:tcPr>
          <w:p w:rsidR="00047221" w:rsidRPr="0033326F" w:rsidRDefault="00047221" w:rsidP="00A92F4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49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F"/>
            <w:vAlign w:val="center"/>
            <w:hideMark/>
          </w:tcPr>
          <w:p w:rsidR="00047221" w:rsidRPr="0033326F" w:rsidRDefault="00047221" w:rsidP="00C238F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Public UserVO getSingle(String 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user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D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</w:tr>
      <w:tr w:rsidR="00047221" w:rsidRPr="0033326F" w:rsidTr="00A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047221" w:rsidRPr="0033326F" w:rsidRDefault="00047221" w:rsidP="00A92F42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50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  <w:hideMark/>
          </w:tcPr>
          <w:p w:rsidR="00047221" w:rsidRPr="0033326F" w:rsidRDefault="00047221" w:rsidP="00A92F4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49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  <w:hideMark/>
          </w:tcPr>
          <w:p w:rsidR="00047221" w:rsidRPr="0033326F" w:rsidRDefault="00047221" w:rsidP="00A92F4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user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ID.Length=对应用户类型的ID长度</w:t>
            </w:r>
          </w:p>
        </w:tc>
      </w:tr>
      <w:tr w:rsidR="00047221" w:rsidRPr="0033326F" w:rsidTr="00A92F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047221" w:rsidRPr="0033326F" w:rsidRDefault="00047221" w:rsidP="00A92F42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50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F"/>
            <w:vAlign w:val="center"/>
            <w:hideMark/>
          </w:tcPr>
          <w:p w:rsidR="00047221" w:rsidRPr="0033326F" w:rsidRDefault="00047221" w:rsidP="00A92F4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49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F"/>
            <w:vAlign w:val="center"/>
            <w:hideMark/>
          </w:tcPr>
          <w:p w:rsidR="00047221" w:rsidRPr="0033326F" w:rsidRDefault="00047221" w:rsidP="00A92F4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系统返回与该ID对应的user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信息</w:t>
            </w:r>
          </w:p>
        </w:tc>
      </w:tr>
      <w:tr w:rsidR="00047221" w:rsidRPr="0033326F" w:rsidTr="00A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  <w:hideMark/>
          </w:tcPr>
          <w:p w:rsidR="00047221" w:rsidRPr="0033326F" w:rsidRDefault="00047221" w:rsidP="00A92F4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User.add</w:t>
            </w:r>
          </w:p>
        </w:tc>
        <w:tc>
          <w:tcPr>
            <w:tcW w:w="50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  <w:hideMark/>
          </w:tcPr>
          <w:p w:rsidR="00047221" w:rsidRPr="0033326F" w:rsidRDefault="00047221" w:rsidP="00A92F4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49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  <w:hideMark/>
          </w:tcPr>
          <w:p w:rsidR="00047221" w:rsidRPr="0033326F" w:rsidRDefault="00047221" w:rsidP="00A92F4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Public ResultMessage add(UserVO newUserVO</w:t>
            </w:r>
            <w:r w:rsidR="00C238F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，User</w:t>
            </w:r>
            <w:r w:rsidR="00C238FE">
              <w:rPr>
                <w:rFonts w:ascii="微软雅黑" w:eastAsia="微软雅黑" w:hAnsi="微软雅黑"/>
                <w:color w:val="000000" w:themeColor="text1"/>
                <w:szCs w:val="21"/>
              </w:rPr>
              <w:t>Type userType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</w:tr>
      <w:tr w:rsidR="00047221" w:rsidRPr="0033326F" w:rsidTr="00A92F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047221" w:rsidRPr="0033326F" w:rsidRDefault="00047221" w:rsidP="00A92F42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50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F"/>
            <w:vAlign w:val="center"/>
            <w:hideMark/>
          </w:tcPr>
          <w:p w:rsidR="00047221" w:rsidRPr="0033326F" w:rsidRDefault="00047221" w:rsidP="00A92F4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49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F"/>
            <w:vAlign w:val="center"/>
            <w:hideMark/>
          </w:tcPr>
          <w:p w:rsidR="00047221" w:rsidRPr="0033326F" w:rsidRDefault="00047221" w:rsidP="00A92F4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password和所有信息符合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规范</w:t>
            </w:r>
          </w:p>
        </w:tc>
      </w:tr>
      <w:tr w:rsidR="00047221" w:rsidRPr="0033326F" w:rsidTr="00A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047221" w:rsidRPr="0033326F" w:rsidRDefault="00047221" w:rsidP="00A92F42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50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  <w:hideMark/>
          </w:tcPr>
          <w:p w:rsidR="00047221" w:rsidRPr="0033326F" w:rsidRDefault="00047221" w:rsidP="00A92F4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49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  <w:hideMark/>
          </w:tcPr>
          <w:p w:rsidR="00047221" w:rsidRPr="0033326F" w:rsidRDefault="00047221" w:rsidP="00A92F4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系统新增该用户并持久化保存该用户的数据</w:t>
            </w:r>
          </w:p>
        </w:tc>
      </w:tr>
      <w:tr w:rsidR="00047221" w:rsidRPr="0033326F" w:rsidTr="00A92F42">
        <w:trPr>
          <w:trHeight w:val="8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</w:tcPr>
          <w:p w:rsidR="00047221" w:rsidRPr="0033326F" w:rsidRDefault="00047221" w:rsidP="00A92F42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  <w:p w:rsidR="00047221" w:rsidRPr="0033326F" w:rsidRDefault="00047221" w:rsidP="00A92F42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User.add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Hotel</w:t>
            </w:r>
          </w:p>
          <w:p w:rsidR="00047221" w:rsidRPr="0033326F" w:rsidRDefault="00047221" w:rsidP="00A92F42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  <w:p w:rsidR="00047221" w:rsidRPr="0033326F" w:rsidRDefault="00047221" w:rsidP="00A92F42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50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  <w:vAlign w:val="center"/>
          </w:tcPr>
          <w:p w:rsidR="00047221" w:rsidRPr="0033326F" w:rsidRDefault="00047221" w:rsidP="00A92F4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语法</w:t>
            </w:r>
          </w:p>
        </w:tc>
        <w:tc>
          <w:tcPr>
            <w:tcW w:w="2549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  <w:vAlign w:val="center"/>
          </w:tcPr>
          <w:p w:rsidR="00047221" w:rsidRPr="0033326F" w:rsidRDefault="00047221" w:rsidP="00C238F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ResultMessage addHotel(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HotelVO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 newHotelVO)</w:t>
            </w:r>
          </w:p>
        </w:tc>
      </w:tr>
      <w:tr w:rsidR="00047221" w:rsidRPr="0033326F" w:rsidTr="00A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pct"/>
            <w:vMerge/>
            <w:tcBorders>
              <w:right w:val="single" w:sz="4" w:space="0" w:color="FFFFFF" w:themeColor="background1"/>
            </w:tcBorders>
            <w:shd w:val="clear" w:color="auto" w:fill="99CCFF"/>
            <w:vAlign w:val="center"/>
          </w:tcPr>
          <w:p w:rsidR="00047221" w:rsidRPr="0033326F" w:rsidRDefault="00047221" w:rsidP="00A92F42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50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vAlign w:val="center"/>
          </w:tcPr>
          <w:p w:rsidR="00047221" w:rsidRPr="0033326F" w:rsidRDefault="00047221" w:rsidP="00A92F4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条件</w:t>
            </w:r>
          </w:p>
        </w:tc>
        <w:tc>
          <w:tcPr>
            <w:tcW w:w="2549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vAlign w:val="center"/>
          </w:tcPr>
          <w:p w:rsidR="00047221" w:rsidRPr="0033326F" w:rsidRDefault="00047221" w:rsidP="00A92F4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所有酒店信息符合规范</w:t>
            </w:r>
          </w:p>
        </w:tc>
      </w:tr>
      <w:tr w:rsidR="00047221" w:rsidRPr="0033326F" w:rsidTr="00A92F42">
        <w:trPr>
          <w:trHeight w:val="6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</w:tcPr>
          <w:p w:rsidR="00047221" w:rsidRPr="0033326F" w:rsidRDefault="00047221" w:rsidP="00A92F42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50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  <w:vAlign w:val="center"/>
          </w:tcPr>
          <w:p w:rsidR="00047221" w:rsidRPr="0033326F" w:rsidRDefault="00047221" w:rsidP="00A92F4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49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  <w:vAlign w:val="center"/>
          </w:tcPr>
          <w:p w:rsidR="00047221" w:rsidRPr="0033326F" w:rsidRDefault="00047221" w:rsidP="00A92F4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系统新增该酒店并持久化保存该酒店的数据</w:t>
            </w:r>
          </w:p>
        </w:tc>
      </w:tr>
      <w:tr w:rsidR="00047221" w:rsidRPr="0033326F" w:rsidTr="00A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  <w:hideMark/>
          </w:tcPr>
          <w:p w:rsidR="00047221" w:rsidRPr="0033326F" w:rsidRDefault="00047221" w:rsidP="00A92F4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User.modify</w:t>
            </w:r>
          </w:p>
        </w:tc>
        <w:tc>
          <w:tcPr>
            <w:tcW w:w="50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vAlign w:val="center"/>
            <w:hideMark/>
          </w:tcPr>
          <w:p w:rsidR="00047221" w:rsidRPr="0033326F" w:rsidRDefault="00047221" w:rsidP="00A92F4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49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vAlign w:val="center"/>
            <w:hideMark/>
          </w:tcPr>
          <w:p w:rsidR="00047221" w:rsidRPr="0033326F" w:rsidRDefault="00047221" w:rsidP="00A92F4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Public ResultMessage modify(UserVO 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user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VO)</w:t>
            </w:r>
          </w:p>
        </w:tc>
      </w:tr>
      <w:tr w:rsidR="00047221" w:rsidRPr="0033326F" w:rsidTr="00A92F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  <w:vAlign w:val="center"/>
            <w:hideMark/>
          </w:tcPr>
          <w:p w:rsidR="00047221" w:rsidRPr="0033326F" w:rsidRDefault="00047221" w:rsidP="00A92F42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50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  <w:vAlign w:val="center"/>
            <w:hideMark/>
          </w:tcPr>
          <w:p w:rsidR="00047221" w:rsidRPr="0033326F" w:rsidRDefault="00047221" w:rsidP="00A92F4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49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  <w:vAlign w:val="center"/>
            <w:hideMark/>
          </w:tcPr>
          <w:p w:rsidR="00047221" w:rsidRPr="0033326F" w:rsidRDefault="00047221" w:rsidP="00A92F4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用户信息符合规则且齐全</w:t>
            </w:r>
          </w:p>
        </w:tc>
      </w:tr>
      <w:tr w:rsidR="00047221" w:rsidRPr="0033326F" w:rsidTr="00A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047221" w:rsidRPr="0033326F" w:rsidRDefault="00047221" w:rsidP="00A92F42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50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vAlign w:val="center"/>
            <w:hideMark/>
          </w:tcPr>
          <w:p w:rsidR="00047221" w:rsidRPr="0033326F" w:rsidRDefault="00047221" w:rsidP="00A92F4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49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vAlign w:val="center"/>
            <w:hideMark/>
          </w:tcPr>
          <w:p w:rsidR="00047221" w:rsidRPr="0033326F" w:rsidRDefault="00047221" w:rsidP="00A92F4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系统修改该用户信息并持久化保存该用户数据</w:t>
            </w:r>
          </w:p>
        </w:tc>
      </w:tr>
      <w:tr w:rsidR="00047221" w:rsidRPr="00ED332C" w:rsidTr="00A92F42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  <w:hideMark/>
          </w:tcPr>
          <w:p w:rsidR="00047221" w:rsidRPr="00BB0B68" w:rsidRDefault="00047221" w:rsidP="00A92F4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B0B68">
              <w:rPr>
                <w:rFonts w:ascii="微软雅黑" w:eastAsia="微软雅黑" w:hAnsi="微软雅黑"/>
                <w:color w:val="000000" w:themeColor="text1"/>
                <w:szCs w:val="21"/>
              </w:rPr>
              <w:t>User.mod</w:t>
            </w:r>
            <w:r w:rsidRPr="006B445B">
              <w:rPr>
                <w:rFonts w:ascii="微软雅黑" w:eastAsia="微软雅黑" w:hAnsi="微软雅黑"/>
                <w:color w:val="000000" w:themeColor="text1"/>
                <w:szCs w:val="21"/>
                <w:shd w:val="clear" w:color="auto" w:fill="CCCCFF"/>
              </w:rPr>
              <w:t>ifyCredit</w:t>
            </w:r>
          </w:p>
        </w:tc>
        <w:tc>
          <w:tcPr>
            <w:tcW w:w="50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F"/>
            <w:vAlign w:val="center"/>
            <w:hideMark/>
          </w:tcPr>
          <w:p w:rsidR="00047221" w:rsidRPr="00BB0B68" w:rsidRDefault="00047221" w:rsidP="00A92F4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B0B6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49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F"/>
            <w:vAlign w:val="center"/>
            <w:hideMark/>
          </w:tcPr>
          <w:p w:rsidR="00047221" w:rsidRPr="00BB0B68" w:rsidRDefault="00047221" w:rsidP="00C238F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B0B6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Public ResultMessage </w:t>
            </w:r>
            <w:r w:rsidRPr="00BB0B68">
              <w:rPr>
                <w:rFonts w:ascii="微软雅黑" w:eastAsia="微软雅黑" w:hAnsi="微软雅黑"/>
                <w:color w:val="000000" w:themeColor="text1"/>
                <w:szCs w:val="21"/>
              </w:rPr>
              <w:t>modifyCredit</w:t>
            </w:r>
            <w:r w:rsidRPr="00BB0B6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(</w:t>
            </w:r>
            <w:r w:rsidR="00ED332C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String gusetID, </w:t>
            </w:r>
            <w:r w:rsidR="00C238F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double </w:t>
            </w:r>
            <w:r w:rsidRPr="00BB0B68">
              <w:rPr>
                <w:rFonts w:ascii="微软雅黑" w:eastAsia="微软雅黑" w:hAnsi="微软雅黑"/>
                <w:color w:val="000000" w:themeColor="text1"/>
                <w:szCs w:val="21"/>
              </w:rPr>
              <w:t>creditNum</w:t>
            </w:r>
            <w:r w:rsidRPr="00BB0B6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</w:tr>
      <w:tr w:rsidR="00047221" w:rsidRPr="00BB0B68" w:rsidTr="00A92F42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  <w:vAlign w:val="center"/>
            <w:hideMark/>
          </w:tcPr>
          <w:p w:rsidR="00047221" w:rsidRPr="00BB0B68" w:rsidRDefault="00047221" w:rsidP="00A92F42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50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  <w:hideMark/>
          </w:tcPr>
          <w:p w:rsidR="00047221" w:rsidRPr="00BB0B68" w:rsidRDefault="00047221" w:rsidP="00A92F4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B0B6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49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  <w:hideMark/>
          </w:tcPr>
          <w:p w:rsidR="00047221" w:rsidRPr="00BB0B68" w:rsidRDefault="00047221" w:rsidP="00A92F4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B0B68">
              <w:rPr>
                <w:rFonts w:ascii="微软雅黑" w:eastAsia="微软雅黑" w:hAnsi="微软雅黑"/>
                <w:color w:val="000000" w:themeColor="text1"/>
                <w:szCs w:val="21"/>
              </w:rPr>
              <w:t>网站营销人员为客户</w:t>
            </w:r>
            <w:r w:rsidRPr="00BB0B6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信用</w:t>
            </w:r>
            <w:r w:rsidRPr="00BB0B68">
              <w:rPr>
                <w:rFonts w:ascii="微软雅黑" w:eastAsia="微软雅黑" w:hAnsi="微软雅黑"/>
                <w:color w:val="000000" w:themeColor="text1"/>
                <w:szCs w:val="21"/>
              </w:rPr>
              <w:t>充值</w:t>
            </w:r>
          </w:p>
        </w:tc>
      </w:tr>
      <w:tr w:rsidR="00047221" w:rsidRPr="00BB0B68" w:rsidTr="00A92F42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047221" w:rsidRPr="00BB0B68" w:rsidRDefault="00047221" w:rsidP="00A92F42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50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F"/>
            <w:vAlign w:val="center"/>
            <w:hideMark/>
          </w:tcPr>
          <w:p w:rsidR="00047221" w:rsidRPr="00BB0B68" w:rsidRDefault="00047221" w:rsidP="00A92F4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B0B6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49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F"/>
            <w:vAlign w:val="center"/>
            <w:hideMark/>
          </w:tcPr>
          <w:p w:rsidR="00047221" w:rsidRPr="00BB0B68" w:rsidRDefault="00047221" w:rsidP="00A92F4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B0B6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系统修改该客户信用值并持久化保存该用户数据</w:t>
            </w:r>
          </w:p>
        </w:tc>
      </w:tr>
      <w:tr w:rsidR="00047221" w:rsidRPr="0033326F" w:rsidTr="00A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</w:tcPr>
          <w:p w:rsidR="00047221" w:rsidRPr="0033326F" w:rsidRDefault="00047221" w:rsidP="00A92F42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  <w:p w:rsidR="00047221" w:rsidRPr="0033326F" w:rsidRDefault="00047221" w:rsidP="00A92F42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  <w:p w:rsidR="00047221" w:rsidRPr="0033326F" w:rsidRDefault="00047221" w:rsidP="00A92F42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User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.getLoginInfo</w:t>
            </w:r>
          </w:p>
          <w:p w:rsidR="00047221" w:rsidRPr="0033326F" w:rsidRDefault="00047221" w:rsidP="00A92F42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50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</w:tcPr>
          <w:p w:rsidR="00047221" w:rsidRPr="0033326F" w:rsidRDefault="00047221" w:rsidP="00A92F4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49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</w:tcPr>
          <w:p w:rsidR="00047221" w:rsidRPr="0033326F" w:rsidRDefault="00047221" w:rsidP="00A92F4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ResultMessage getLoginInfo(String userID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, 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User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Type userType)</w:t>
            </w:r>
          </w:p>
        </w:tc>
      </w:tr>
      <w:tr w:rsidR="00047221" w:rsidRPr="0033326F" w:rsidTr="00A92F42">
        <w:trPr>
          <w:trHeight w:val="9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pct"/>
            <w:vMerge/>
            <w:tcBorders>
              <w:right w:val="single" w:sz="4" w:space="0" w:color="FFFFFF" w:themeColor="background1"/>
            </w:tcBorders>
            <w:shd w:val="clear" w:color="auto" w:fill="BDD6EE" w:themeFill="accent1" w:themeFillTint="66"/>
            <w:vAlign w:val="center"/>
          </w:tcPr>
          <w:p w:rsidR="00047221" w:rsidRPr="0033326F" w:rsidRDefault="00047221" w:rsidP="00A92F42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50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F"/>
            <w:vAlign w:val="center"/>
          </w:tcPr>
          <w:p w:rsidR="00047221" w:rsidRPr="0033326F" w:rsidRDefault="00047221" w:rsidP="00A92F4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49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F"/>
            <w:vAlign w:val="center"/>
          </w:tcPr>
          <w:p w:rsidR="00047221" w:rsidRPr="0033326F" w:rsidRDefault="00047221" w:rsidP="00A92F4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user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ID.Length=对应用户类型的ID长度</w:t>
            </w:r>
          </w:p>
        </w:tc>
      </w:tr>
      <w:tr w:rsidR="00047221" w:rsidRPr="0033326F" w:rsidTr="00A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</w:tcPr>
          <w:p w:rsidR="00047221" w:rsidRPr="0033326F" w:rsidRDefault="00047221" w:rsidP="00A92F42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50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</w:tcPr>
          <w:p w:rsidR="00047221" w:rsidRPr="0033326F" w:rsidRDefault="00047221" w:rsidP="00A92F4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条件</w:t>
            </w:r>
          </w:p>
        </w:tc>
        <w:tc>
          <w:tcPr>
            <w:tcW w:w="2549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</w:tcPr>
          <w:p w:rsidR="00047221" w:rsidRPr="0033326F" w:rsidRDefault="00047221" w:rsidP="00A92F4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系统返回与该用户ID对应的密码</w:t>
            </w:r>
          </w:p>
          <w:p w:rsidR="00047221" w:rsidRPr="0033326F" w:rsidRDefault="00047221" w:rsidP="00A92F4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如果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ID不存在，则系统返回该ID对应用户不存在</w:t>
            </w:r>
          </w:p>
        </w:tc>
      </w:tr>
      <w:tr w:rsidR="00047221" w:rsidRPr="0033326F" w:rsidTr="00A92F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  <w:hideMark/>
          </w:tcPr>
          <w:p w:rsidR="00047221" w:rsidRPr="0033326F" w:rsidRDefault="00047221" w:rsidP="00A92F42">
            <w:pPr>
              <w:spacing w:line="276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047221" w:rsidRPr="0033326F" w:rsidTr="00A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</w:tcPr>
          <w:p w:rsidR="00047221" w:rsidRPr="0033326F" w:rsidRDefault="00047221" w:rsidP="00A92F42">
            <w:pPr>
              <w:spacing w:line="276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需要的接口（需接口）</w:t>
            </w:r>
          </w:p>
        </w:tc>
      </w:tr>
      <w:tr w:rsidR="00047221" w:rsidRPr="0033326F" w:rsidTr="00A92F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  <w:hideMark/>
          </w:tcPr>
          <w:p w:rsidR="00047221" w:rsidRPr="0033326F" w:rsidRDefault="00047221" w:rsidP="00A92F4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服务名</w:t>
            </w:r>
          </w:p>
        </w:tc>
        <w:tc>
          <w:tcPr>
            <w:tcW w:w="3053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  <w:hideMark/>
          </w:tcPr>
          <w:p w:rsidR="00047221" w:rsidRPr="0033326F" w:rsidRDefault="00047221" w:rsidP="00A92F4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服务内容</w:t>
            </w:r>
          </w:p>
        </w:tc>
      </w:tr>
      <w:tr w:rsidR="00047221" w:rsidRPr="0033326F" w:rsidTr="00A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  <w:hideMark/>
          </w:tcPr>
          <w:p w:rsidR="00047221" w:rsidRPr="0033326F" w:rsidRDefault="00047221" w:rsidP="00A92F4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guestDataService.</w:t>
            </w:r>
          </w:p>
          <w:p w:rsidR="00047221" w:rsidRPr="0033326F" w:rsidRDefault="00047221" w:rsidP="00A92F4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add(GuestPO newG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uest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PO)</w:t>
            </w:r>
          </w:p>
        </w:tc>
        <w:tc>
          <w:tcPr>
            <w:tcW w:w="3053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  <w:hideMark/>
          </w:tcPr>
          <w:p w:rsidR="00047221" w:rsidRPr="0033326F" w:rsidRDefault="00047221" w:rsidP="00A92F4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根据提供的new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Guest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PO增加客户持久化对象</w:t>
            </w:r>
          </w:p>
        </w:tc>
      </w:tr>
      <w:tr w:rsidR="00047221" w:rsidRPr="0033326F" w:rsidTr="00A92F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</w:tcPr>
          <w:p w:rsidR="00047221" w:rsidRPr="0033326F" w:rsidRDefault="00047221" w:rsidP="00A92F4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guestDataService.</w:t>
            </w:r>
          </w:p>
          <w:p w:rsidR="00047221" w:rsidRPr="0033326F" w:rsidRDefault="00047221" w:rsidP="00A92F4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get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Single</w:t>
            </w:r>
            <w:r w:rsidR="00C238FE">
              <w:rPr>
                <w:rFonts w:ascii="微软雅黑" w:eastAsia="微软雅黑" w:hAnsi="微软雅黑"/>
                <w:color w:val="000000" w:themeColor="text1"/>
                <w:szCs w:val="21"/>
              </w:rPr>
              <w:t>Guest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(String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guest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ID)</w:t>
            </w:r>
          </w:p>
        </w:tc>
        <w:tc>
          <w:tcPr>
            <w:tcW w:w="3053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F"/>
            <w:vAlign w:val="center"/>
          </w:tcPr>
          <w:p w:rsidR="00047221" w:rsidRPr="0033326F" w:rsidRDefault="00047221" w:rsidP="00A92F4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根据userID查找客户持久化对象</w:t>
            </w:r>
          </w:p>
        </w:tc>
      </w:tr>
      <w:tr w:rsidR="00047221" w:rsidRPr="0033326F" w:rsidTr="00A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</w:tcPr>
          <w:p w:rsidR="00047221" w:rsidRPr="0033326F" w:rsidRDefault="00047221" w:rsidP="00A92F4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guestDataService.modify</w:t>
            </w:r>
          </w:p>
          <w:p w:rsidR="00047221" w:rsidRPr="0033326F" w:rsidRDefault="00047221" w:rsidP="00A92F4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(GuestPO guestPO)</w:t>
            </w:r>
          </w:p>
        </w:tc>
        <w:tc>
          <w:tcPr>
            <w:tcW w:w="3053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</w:tcPr>
          <w:p w:rsidR="00047221" w:rsidRPr="0033326F" w:rsidRDefault="00047221" w:rsidP="00A92F4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修改单一客户持久化对象</w:t>
            </w:r>
          </w:p>
        </w:tc>
      </w:tr>
      <w:tr w:rsidR="00047221" w:rsidRPr="0033326F" w:rsidTr="00A92F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</w:tcPr>
          <w:p w:rsidR="00047221" w:rsidRPr="00C6246C" w:rsidRDefault="00047221" w:rsidP="00A92F4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uest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DataService.getAll</w:t>
            </w:r>
            <w:r w:rsidR="00C238FE">
              <w:rPr>
                <w:rFonts w:ascii="微软雅黑" w:eastAsia="微软雅黑" w:hAnsi="微软雅黑"/>
                <w:color w:val="000000" w:themeColor="text1"/>
                <w:szCs w:val="21"/>
              </w:rPr>
              <w:t>Guest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()</w:t>
            </w:r>
          </w:p>
        </w:tc>
        <w:tc>
          <w:tcPr>
            <w:tcW w:w="3053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F"/>
            <w:vAlign w:val="center"/>
          </w:tcPr>
          <w:p w:rsidR="00047221" w:rsidRPr="0033326F" w:rsidRDefault="00047221" w:rsidP="00A92F4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获取所有客户持久化对象</w:t>
            </w:r>
          </w:p>
        </w:tc>
      </w:tr>
      <w:tr w:rsidR="00047221" w:rsidRPr="0033326F" w:rsidTr="00A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  <w:hideMark/>
          </w:tcPr>
          <w:p w:rsidR="00047221" w:rsidRPr="0033326F" w:rsidRDefault="00047221" w:rsidP="00A92F4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Worker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DataService.</w:t>
            </w:r>
          </w:p>
          <w:p w:rsidR="00047221" w:rsidRPr="0033326F" w:rsidRDefault="00047221" w:rsidP="00A92F4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add(Hotel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Worker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PO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newH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otel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Worker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PO)</w:t>
            </w:r>
          </w:p>
        </w:tc>
        <w:tc>
          <w:tcPr>
            <w:tcW w:w="3053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  <w:hideMark/>
          </w:tcPr>
          <w:p w:rsidR="00047221" w:rsidRPr="0033326F" w:rsidRDefault="00047221" w:rsidP="00A92F4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根据提供的newHotel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Worker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PO增加酒店工作人员持久化对象</w:t>
            </w:r>
          </w:p>
        </w:tc>
      </w:tr>
      <w:tr w:rsidR="00047221" w:rsidRPr="0033326F" w:rsidTr="00A92F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</w:tcPr>
          <w:p w:rsidR="00047221" w:rsidRPr="0033326F" w:rsidRDefault="00047221" w:rsidP="00A92F4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Worker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DataService.</w:t>
            </w:r>
          </w:p>
          <w:p w:rsidR="00047221" w:rsidRPr="0033326F" w:rsidRDefault="00047221" w:rsidP="00A92F4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get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Single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 w:rsidR="00C238FE">
              <w:rPr>
                <w:rFonts w:ascii="微软雅黑" w:eastAsia="微软雅黑" w:hAnsi="微软雅黑"/>
                <w:color w:val="000000" w:themeColor="text1"/>
                <w:szCs w:val="21"/>
              </w:rPr>
              <w:t>HotelkWorker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(String hotel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Worker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ID)</w:t>
            </w:r>
          </w:p>
        </w:tc>
        <w:tc>
          <w:tcPr>
            <w:tcW w:w="3053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F"/>
            <w:vAlign w:val="center"/>
          </w:tcPr>
          <w:p w:rsidR="00047221" w:rsidRPr="0033326F" w:rsidRDefault="00047221" w:rsidP="00A92F4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根据userID查找酒店工作人员持久化对象</w:t>
            </w:r>
          </w:p>
        </w:tc>
      </w:tr>
      <w:tr w:rsidR="00047221" w:rsidRPr="0033326F" w:rsidTr="00A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</w:tcPr>
          <w:p w:rsidR="00047221" w:rsidRPr="0033326F" w:rsidRDefault="00047221" w:rsidP="00A92F4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Worker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DataService.modify</w:t>
            </w:r>
          </w:p>
          <w:p w:rsidR="00047221" w:rsidRPr="0033326F" w:rsidRDefault="00047221" w:rsidP="00A92F4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(HotelPO hotelPO)</w:t>
            </w:r>
          </w:p>
        </w:tc>
        <w:tc>
          <w:tcPr>
            <w:tcW w:w="3053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</w:tcPr>
          <w:p w:rsidR="00047221" w:rsidRPr="0033326F" w:rsidRDefault="00047221" w:rsidP="00A92F4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修改单一酒店工作人员持久化对象</w:t>
            </w:r>
          </w:p>
        </w:tc>
      </w:tr>
      <w:tr w:rsidR="00047221" w:rsidRPr="0033326F" w:rsidTr="00A92F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</w:tcPr>
          <w:p w:rsidR="00047221" w:rsidRPr="0033326F" w:rsidRDefault="00047221" w:rsidP="00A92F4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Worker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DataService.get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All</w:t>
            </w:r>
            <w:r w:rsidR="00C238FE">
              <w:rPr>
                <w:rFonts w:ascii="微软雅黑" w:eastAsia="微软雅黑" w:hAnsi="微软雅黑"/>
                <w:color w:val="000000" w:themeColor="text1"/>
                <w:szCs w:val="21"/>
              </w:rPr>
              <w:t>HotelWorker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()</w:t>
            </w:r>
          </w:p>
        </w:tc>
        <w:tc>
          <w:tcPr>
            <w:tcW w:w="3053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F"/>
            <w:vAlign w:val="center"/>
          </w:tcPr>
          <w:p w:rsidR="00047221" w:rsidRPr="0033326F" w:rsidRDefault="00047221" w:rsidP="00A92F4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获取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所有酒店工作人员持久化对象</w:t>
            </w:r>
          </w:p>
        </w:tc>
      </w:tr>
      <w:tr w:rsidR="00047221" w:rsidRPr="0033326F" w:rsidTr="00A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  <w:hideMark/>
          </w:tcPr>
          <w:p w:rsidR="00047221" w:rsidRPr="0033326F" w:rsidRDefault="00047221" w:rsidP="00A92F4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webMark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e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terDataService.</w:t>
            </w:r>
          </w:p>
          <w:p w:rsidR="00047221" w:rsidRPr="0033326F" w:rsidRDefault="00047221" w:rsidP="00A92F4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add(WebMark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e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terPO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newW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ebMark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e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terPO)</w:t>
            </w:r>
          </w:p>
        </w:tc>
        <w:tc>
          <w:tcPr>
            <w:tcW w:w="3053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  <w:hideMark/>
          </w:tcPr>
          <w:p w:rsidR="00047221" w:rsidRPr="0033326F" w:rsidRDefault="00047221" w:rsidP="00A92F4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根据提供的newWebMarkterPO增加网站营销人员持久化对象</w:t>
            </w:r>
          </w:p>
        </w:tc>
      </w:tr>
      <w:tr w:rsidR="00047221" w:rsidRPr="0033326F" w:rsidTr="00A92F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</w:tcPr>
          <w:p w:rsidR="00047221" w:rsidRPr="0033326F" w:rsidRDefault="00047221" w:rsidP="00A92F4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webMarkterDataService.</w:t>
            </w:r>
          </w:p>
          <w:p w:rsidR="00047221" w:rsidRPr="0033326F" w:rsidRDefault="00047221" w:rsidP="00A92F4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get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Single</w:t>
            </w:r>
            <w:r w:rsidR="00C238FE">
              <w:rPr>
                <w:rFonts w:ascii="微软雅黑" w:eastAsia="微软雅黑" w:hAnsi="微软雅黑"/>
                <w:color w:val="000000" w:themeColor="text1"/>
                <w:szCs w:val="21"/>
              </w:rPr>
              <w:t>WebMarketer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(String webMark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e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terID)</w:t>
            </w:r>
          </w:p>
        </w:tc>
        <w:tc>
          <w:tcPr>
            <w:tcW w:w="3053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F"/>
            <w:vAlign w:val="center"/>
          </w:tcPr>
          <w:p w:rsidR="00047221" w:rsidRPr="0033326F" w:rsidRDefault="00047221" w:rsidP="00A92F4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根据userID查找网站营销人员持久化对象</w:t>
            </w:r>
          </w:p>
        </w:tc>
      </w:tr>
      <w:tr w:rsidR="00047221" w:rsidRPr="0033326F" w:rsidTr="00A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</w:tcPr>
          <w:p w:rsidR="00047221" w:rsidRPr="0033326F" w:rsidRDefault="00047221" w:rsidP="00A92F4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webMarkterDataService.modify(WebMark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e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terPO webMark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e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terPO)</w:t>
            </w:r>
          </w:p>
        </w:tc>
        <w:tc>
          <w:tcPr>
            <w:tcW w:w="3053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</w:tcPr>
          <w:p w:rsidR="00047221" w:rsidRPr="0033326F" w:rsidRDefault="00047221" w:rsidP="00A92F4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修改单一网站营销人员持久化对象</w:t>
            </w:r>
          </w:p>
        </w:tc>
      </w:tr>
      <w:tr w:rsidR="00047221" w:rsidRPr="0033326F" w:rsidTr="00A92F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</w:tcPr>
          <w:p w:rsidR="00047221" w:rsidRPr="0033326F" w:rsidRDefault="00047221" w:rsidP="00A92F4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webMark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e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terDataService.get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All</w:t>
            </w:r>
            <w:r w:rsidR="00C238FE">
              <w:rPr>
                <w:rFonts w:ascii="微软雅黑" w:eastAsia="微软雅黑" w:hAnsi="微软雅黑"/>
                <w:color w:val="000000" w:themeColor="text1"/>
                <w:szCs w:val="21"/>
              </w:rPr>
              <w:t>WebMarketer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()</w:t>
            </w:r>
          </w:p>
        </w:tc>
        <w:tc>
          <w:tcPr>
            <w:tcW w:w="3053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F"/>
            <w:vAlign w:val="center"/>
          </w:tcPr>
          <w:p w:rsidR="00047221" w:rsidRPr="0033326F" w:rsidRDefault="00047221" w:rsidP="00A92F4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获取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所有网站营销人员持久化对象</w:t>
            </w:r>
          </w:p>
        </w:tc>
      </w:tr>
      <w:tr w:rsidR="00047221" w:rsidRPr="0033326F" w:rsidTr="00A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  <w:hideMark/>
          </w:tcPr>
          <w:p w:rsidR="00047221" w:rsidRPr="0033326F" w:rsidRDefault="00047221" w:rsidP="00A92F4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webManagerDataService.</w:t>
            </w:r>
          </w:p>
          <w:p w:rsidR="00047221" w:rsidRPr="0033326F" w:rsidRDefault="00047221" w:rsidP="00A92F4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add(WebManagerPO newWebManagerPO)</w:t>
            </w:r>
          </w:p>
        </w:tc>
        <w:tc>
          <w:tcPr>
            <w:tcW w:w="3053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  <w:hideMark/>
          </w:tcPr>
          <w:p w:rsidR="00047221" w:rsidRPr="0033326F" w:rsidRDefault="00047221" w:rsidP="00A92F4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根据提供的newWebManagerPO增加网站管理人员持久化对象</w:t>
            </w:r>
          </w:p>
        </w:tc>
      </w:tr>
      <w:tr w:rsidR="00047221" w:rsidRPr="0033326F" w:rsidTr="00A92F42">
        <w:trPr>
          <w:trHeight w:val="5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</w:tcPr>
          <w:p w:rsidR="00047221" w:rsidRPr="0033326F" w:rsidRDefault="00047221" w:rsidP="00A92F4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webManagerDataService.</w:t>
            </w:r>
          </w:p>
          <w:p w:rsidR="00047221" w:rsidRPr="0033326F" w:rsidRDefault="00047221" w:rsidP="00A92F4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get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Single</w:t>
            </w:r>
            <w:r w:rsidR="00C238FE">
              <w:rPr>
                <w:rFonts w:ascii="微软雅黑" w:eastAsia="微软雅黑" w:hAnsi="微软雅黑"/>
                <w:color w:val="000000" w:themeColor="text1"/>
                <w:szCs w:val="21"/>
              </w:rPr>
              <w:t>WebManager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(String webManagerID)</w:t>
            </w:r>
          </w:p>
        </w:tc>
        <w:tc>
          <w:tcPr>
            <w:tcW w:w="3053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F"/>
            <w:vAlign w:val="center"/>
          </w:tcPr>
          <w:p w:rsidR="00047221" w:rsidRPr="0033326F" w:rsidRDefault="00047221" w:rsidP="00A92F4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根据userID查找网站管理人员持久化对象</w:t>
            </w:r>
          </w:p>
        </w:tc>
      </w:tr>
      <w:tr w:rsidR="00047221" w:rsidRPr="0033326F" w:rsidTr="00A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</w:tcPr>
          <w:p w:rsidR="00047221" w:rsidRPr="0033326F" w:rsidRDefault="00047221" w:rsidP="00A92F4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webManagerDataService.modify</w:t>
            </w:r>
          </w:p>
          <w:p w:rsidR="00047221" w:rsidRPr="0033326F" w:rsidRDefault="00047221" w:rsidP="00A92F4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(WebManagerPO webManagerPO)</w:t>
            </w:r>
          </w:p>
        </w:tc>
        <w:tc>
          <w:tcPr>
            <w:tcW w:w="3053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</w:tcPr>
          <w:p w:rsidR="00047221" w:rsidRPr="0033326F" w:rsidRDefault="00047221" w:rsidP="00A92F4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修改单一网站管理人员持久化对象</w:t>
            </w:r>
          </w:p>
        </w:tc>
      </w:tr>
      <w:tr w:rsidR="00047221" w:rsidRPr="0033326F" w:rsidTr="00A92F42">
        <w:trPr>
          <w:trHeight w:val="5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</w:tcPr>
          <w:p w:rsidR="00047221" w:rsidRPr="0033326F" w:rsidRDefault="00047221" w:rsidP="00A92F4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webManagerDataService.getAll</w:t>
            </w:r>
            <w:r w:rsidR="00C238FE">
              <w:rPr>
                <w:rFonts w:ascii="微软雅黑" w:eastAsia="微软雅黑" w:hAnsi="微软雅黑"/>
                <w:color w:val="000000" w:themeColor="text1"/>
                <w:szCs w:val="21"/>
              </w:rPr>
              <w:t>WebManager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()</w:t>
            </w:r>
          </w:p>
        </w:tc>
        <w:tc>
          <w:tcPr>
            <w:tcW w:w="3053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F"/>
            <w:vAlign w:val="center"/>
          </w:tcPr>
          <w:p w:rsidR="00047221" w:rsidRPr="0033326F" w:rsidRDefault="00047221" w:rsidP="00A92F4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获取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所有网站管理人员持久化对象</w:t>
            </w:r>
          </w:p>
        </w:tc>
      </w:tr>
      <w:tr w:rsidR="00047221" w:rsidRPr="0033326F" w:rsidTr="00A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pc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vAlign w:val="center"/>
          </w:tcPr>
          <w:p w:rsidR="00047221" w:rsidRPr="0033326F" w:rsidRDefault="00047221" w:rsidP="00A92F4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Hotel.add</w:t>
            </w:r>
          </w:p>
        </w:tc>
        <w:tc>
          <w:tcPr>
            <w:tcW w:w="3053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vAlign w:val="center"/>
          </w:tcPr>
          <w:p w:rsidR="00047221" w:rsidRPr="0033326F" w:rsidRDefault="00047221" w:rsidP="00A92F4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新增该酒店并持久化保存该酒店的数据</w:t>
            </w:r>
          </w:p>
        </w:tc>
      </w:tr>
    </w:tbl>
    <w:p w:rsidR="00047221" w:rsidRDefault="00047221" w:rsidP="00047221"/>
    <w:p w:rsidR="00047221" w:rsidRDefault="00047221" w:rsidP="00047221"/>
    <w:p w:rsidR="00047221" w:rsidRPr="00143D40" w:rsidRDefault="00047221" w:rsidP="00047221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b/>
          <w:sz w:val="24"/>
          <w:szCs w:val="24"/>
        </w:rPr>
        <w:t>market</w:t>
      </w:r>
      <w:r w:rsidRPr="00143D40">
        <w:rPr>
          <w:rFonts w:asciiTheme="majorEastAsia" w:eastAsiaTheme="majorEastAsia" w:hAnsiTheme="majorEastAsia"/>
          <w:b/>
          <w:sz w:val="24"/>
          <w:szCs w:val="24"/>
        </w:rPr>
        <w:t>模块的</w:t>
      </w:r>
      <w:r w:rsidRPr="00143D40">
        <w:rPr>
          <w:rFonts w:asciiTheme="majorEastAsia" w:eastAsiaTheme="majorEastAsia" w:hAnsiTheme="majorEastAsia" w:hint="eastAsia"/>
          <w:b/>
          <w:sz w:val="24"/>
          <w:szCs w:val="24"/>
        </w:rPr>
        <w:t>接口规范</w:t>
      </w:r>
    </w:p>
    <w:tbl>
      <w:tblPr>
        <w:tblStyle w:val="5-51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2831"/>
        <w:gridCol w:w="1133"/>
        <w:gridCol w:w="4332"/>
      </w:tblGrid>
      <w:tr w:rsidR="00047221" w:rsidRPr="0033326F" w:rsidTr="00A92F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</w:tcPr>
          <w:p w:rsidR="00047221" w:rsidRPr="0033326F" w:rsidRDefault="00047221" w:rsidP="00A92F42">
            <w:pPr>
              <w:spacing w:line="276" w:lineRule="auto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>提供的服务（供接口）</w:t>
            </w:r>
          </w:p>
        </w:tc>
      </w:tr>
      <w:tr w:rsidR="00047221" w:rsidRPr="0033326F" w:rsidTr="00A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:rsidR="00047221" w:rsidRPr="0033326F" w:rsidRDefault="00047221" w:rsidP="00A92F4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market.get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M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emberFormulation</w:t>
            </w:r>
          </w:p>
        </w:tc>
        <w:tc>
          <w:tcPr>
            <w:tcW w:w="683" w:type="pct"/>
            <w:shd w:val="clear" w:color="auto" w:fill="DEEAF6"/>
            <w:vAlign w:val="center"/>
          </w:tcPr>
          <w:p w:rsidR="00047221" w:rsidRPr="0033326F" w:rsidRDefault="00047221" w:rsidP="00A92F4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:rsidR="00047221" w:rsidRPr="0033326F" w:rsidRDefault="00047221" w:rsidP="00A92F4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Public </w:t>
            </w:r>
            <w:r w:rsidR="003D0EA9">
              <w:rPr>
                <w:rFonts w:ascii="微软雅黑" w:eastAsia="微软雅黑" w:hAnsi="微软雅黑"/>
                <w:color w:val="000000" w:themeColor="text1"/>
                <w:szCs w:val="21"/>
              </w:rPr>
              <w:t>List&lt;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MarketVO</w:t>
            </w:r>
            <w:r w:rsidR="003D0EA9">
              <w:rPr>
                <w:rFonts w:ascii="微软雅黑" w:eastAsia="微软雅黑" w:hAnsi="微软雅黑"/>
                <w:color w:val="000000" w:themeColor="text1"/>
                <w:szCs w:val="21"/>
              </w:rPr>
              <w:t>&gt;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get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M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emberFormulation ()</w:t>
            </w:r>
          </w:p>
        </w:tc>
      </w:tr>
      <w:tr w:rsidR="00047221" w:rsidRPr="0033326F" w:rsidTr="00A92F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047221" w:rsidRPr="0033326F" w:rsidRDefault="00047221" w:rsidP="00A92F4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:rsidR="00047221" w:rsidRPr="0033326F" w:rsidRDefault="00047221" w:rsidP="00A92F4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:rsidR="00047221" w:rsidRPr="0033326F" w:rsidRDefault="00047221" w:rsidP="00A92F4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047221" w:rsidRPr="0033326F" w:rsidTr="00A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047221" w:rsidRPr="0033326F" w:rsidRDefault="00047221" w:rsidP="00A92F4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047221" w:rsidRPr="0033326F" w:rsidRDefault="00047221" w:rsidP="00A92F4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:rsidR="00047221" w:rsidRPr="0033326F" w:rsidRDefault="00047221" w:rsidP="00A92F4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返回现有的会员等级制度信息</w:t>
            </w:r>
          </w:p>
        </w:tc>
      </w:tr>
      <w:tr w:rsidR="00047221" w:rsidRPr="0033326F" w:rsidTr="00A92F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:rsidR="00047221" w:rsidRPr="0033326F" w:rsidRDefault="00047221" w:rsidP="00A92F4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market.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setM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emberFormulation</w:t>
            </w:r>
          </w:p>
        </w:tc>
        <w:tc>
          <w:tcPr>
            <w:tcW w:w="683" w:type="pct"/>
            <w:shd w:val="clear" w:color="auto" w:fill="BDD6EF"/>
            <w:vAlign w:val="center"/>
          </w:tcPr>
          <w:p w:rsidR="00047221" w:rsidRPr="0033326F" w:rsidRDefault="00047221" w:rsidP="00A92F4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BDD6EF"/>
            <w:vAlign w:val="center"/>
          </w:tcPr>
          <w:p w:rsidR="00047221" w:rsidRPr="0033326F" w:rsidRDefault="00047221" w:rsidP="00A92F4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Public ResultMessage 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setM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emberFormulation (</w:t>
            </w:r>
            <w:r w:rsidR="003D0EA9">
              <w:rPr>
                <w:rFonts w:ascii="微软雅黑" w:eastAsia="微软雅黑" w:hAnsi="微软雅黑"/>
                <w:color w:val="000000" w:themeColor="text1"/>
                <w:szCs w:val="21"/>
              </w:rPr>
              <w:t>List&lt;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MarketVO</w:t>
            </w:r>
            <w:r w:rsidR="003D0EA9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&gt; 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marketVO</w:t>
            </w:r>
            <w:r w:rsidR="003D0EA9">
              <w:rPr>
                <w:rFonts w:ascii="微软雅黑" w:eastAsia="微软雅黑" w:hAnsi="微软雅黑"/>
                <w:color w:val="000000" w:themeColor="text1"/>
                <w:szCs w:val="21"/>
              </w:rPr>
              <w:t>List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047221" w:rsidRPr="0033326F" w:rsidTr="00A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047221" w:rsidRPr="0033326F" w:rsidRDefault="00047221" w:rsidP="00A92F4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047221" w:rsidRPr="0033326F" w:rsidRDefault="00047221" w:rsidP="00A92F4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:rsidR="00047221" w:rsidRPr="0033326F" w:rsidRDefault="00047221" w:rsidP="00A92F4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网站营销人员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输入会员等级制度</w:t>
            </w:r>
          </w:p>
        </w:tc>
      </w:tr>
      <w:tr w:rsidR="00047221" w:rsidRPr="0033326F" w:rsidTr="00A92F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047221" w:rsidRPr="0033326F" w:rsidRDefault="00047221" w:rsidP="00A92F4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:rsidR="00047221" w:rsidRPr="0033326F" w:rsidRDefault="00047221" w:rsidP="00A92F4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:rsidR="00047221" w:rsidRPr="0033326F" w:rsidRDefault="00047221" w:rsidP="00A92F4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系统记录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此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会员等级制度信息</w:t>
            </w:r>
          </w:p>
        </w:tc>
      </w:tr>
      <w:tr w:rsidR="003E6C54" w:rsidRPr="0033326F" w:rsidTr="00AA2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:rsidR="003E6C54" w:rsidRPr="0033326F" w:rsidRDefault="003E6C54" w:rsidP="003E6C5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market.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getLe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vel</w:t>
            </w:r>
          </w:p>
        </w:tc>
        <w:tc>
          <w:tcPr>
            <w:tcW w:w="683" w:type="pct"/>
            <w:shd w:val="clear" w:color="auto" w:fill="DEEAF6" w:themeFill="accent1" w:themeFillTint="33"/>
            <w:vAlign w:val="center"/>
          </w:tcPr>
          <w:p w:rsidR="003E6C54" w:rsidRPr="0033326F" w:rsidRDefault="003E6C54" w:rsidP="003E6C5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DEEAF6" w:themeFill="accent1" w:themeFillTint="33"/>
            <w:vAlign w:val="center"/>
          </w:tcPr>
          <w:p w:rsidR="003E6C54" w:rsidRPr="0033326F" w:rsidRDefault="003E6C54" w:rsidP="003E6C5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Public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int getLevel 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（Strin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 userID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3E6C54" w:rsidRPr="0033326F" w:rsidTr="00A92F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3E6C54" w:rsidRPr="0033326F" w:rsidRDefault="003E6C54" w:rsidP="003E6C5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:rsidR="003E6C54" w:rsidRPr="0033326F" w:rsidRDefault="003E6C54" w:rsidP="003E6C5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:rsidR="003E6C54" w:rsidRPr="0033326F" w:rsidRDefault="003E6C54" w:rsidP="003E6C5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user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ID.Length=对应用户类型的ID长度</w:t>
            </w:r>
          </w:p>
        </w:tc>
      </w:tr>
      <w:tr w:rsidR="003E6C54" w:rsidRPr="0033326F" w:rsidTr="00AA2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3E6C54" w:rsidRPr="0033326F" w:rsidRDefault="003E6C54" w:rsidP="003E6C5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 w:themeFill="accent1" w:themeFillTint="33"/>
            <w:vAlign w:val="center"/>
          </w:tcPr>
          <w:p w:rsidR="003E6C54" w:rsidRPr="0033326F" w:rsidRDefault="003E6C54" w:rsidP="003E6C5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DEEAF6" w:themeFill="accent1" w:themeFillTint="33"/>
            <w:vAlign w:val="center"/>
          </w:tcPr>
          <w:p w:rsidR="003E6C54" w:rsidRPr="0033326F" w:rsidRDefault="003E6C54" w:rsidP="003E6C5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系统根据客户当前信用值计算并返回当前会员等级</w:t>
            </w:r>
          </w:p>
        </w:tc>
      </w:tr>
      <w:tr w:rsidR="003E6C54" w:rsidRPr="0033326F" w:rsidTr="00A92F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:rsidR="003E6C54" w:rsidRPr="0033326F" w:rsidRDefault="003E6C54" w:rsidP="003E6C5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market.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getLe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velName</w:t>
            </w:r>
          </w:p>
        </w:tc>
        <w:tc>
          <w:tcPr>
            <w:tcW w:w="683" w:type="pct"/>
            <w:shd w:val="clear" w:color="auto" w:fill="BDD6EF"/>
            <w:vAlign w:val="center"/>
          </w:tcPr>
          <w:p w:rsidR="003E6C54" w:rsidRPr="0033326F" w:rsidRDefault="003E6C54" w:rsidP="003E6C5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BDD6EF"/>
            <w:vAlign w:val="center"/>
          </w:tcPr>
          <w:p w:rsidR="003E6C54" w:rsidRPr="0033326F" w:rsidRDefault="003E6C54" w:rsidP="003E6C5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Public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String getLevel 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（Strin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 userID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3E6C54" w:rsidRPr="0033326F" w:rsidTr="003E6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3E6C54" w:rsidRPr="0033326F" w:rsidRDefault="003E6C54" w:rsidP="003E6C5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 w:themeFill="accent1" w:themeFillTint="33"/>
            <w:vAlign w:val="center"/>
          </w:tcPr>
          <w:p w:rsidR="003E6C54" w:rsidRPr="0033326F" w:rsidRDefault="003E6C54" w:rsidP="003E6C5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DEEAF6" w:themeFill="accent1" w:themeFillTint="33"/>
            <w:vAlign w:val="center"/>
          </w:tcPr>
          <w:p w:rsidR="003E6C54" w:rsidRPr="0033326F" w:rsidRDefault="003E6C54" w:rsidP="003E6C5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user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ID.Length=对应用户类型的ID长度</w:t>
            </w:r>
          </w:p>
        </w:tc>
      </w:tr>
      <w:tr w:rsidR="003E6C54" w:rsidRPr="0033326F" w:rsidTr="00A92F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:rsidR="003E6C54" w:rsidRPr="0033326F" w:rsidRDefault="003E6C54" w:rsidP="003E6C5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:rsidR="003E6C54" w:rsidRPr="0033326F" w:rsidRDefault="003E6C54" w:rsidP="003E6C5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:rsidR="003E6C54" w:rsidRPr="0033326F" w:rsidRDefault="003E6C54" w:rsidP="003E6C5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系统根据客户当前信用值计算并返回当前会员等级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的名字</w:t>
            </w:r>
          </w:p>
        </w:tc>
      </w:tr>
      <w:tr w:rsidR="003E6C54" w:rsidRPr="0033326F" w:rsidTr="003E6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:rsidR="003E6C54" w:rsidRPr="0033326F" w:rsidRDefault="003E6C54" w:rsidP="003E6C54">
            <w:pPr>
              <w:spacing w:line="276" w:lineRule="auto"/>
              <w:jc w:val="left"/>
              <w:rPr>
                <w:rFonts w:ascii="微软雅黑" w:eastAsia="微软雅黑" w:hAnsi="微软雅黑"/>
                <w:b w:val="0"/>
                <w:bCs w:val="0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market.</w:t>
            </w:r>
            <w:r w:rsidR="0066138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getMemberDiscout</w:t>
            </w:r>
            <w:bookmarkStart w:id="2" w:name="_GoBack"/>
            <w:bookmarkEnd w:id="2"/>
          </w:p>
          <w:p w:rsidR="003E6C54" w:rsidRPr="0033326F" w:rsidRDefault="003E6C54" w:rsidP="003E6C5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 w:themeFill="accent1" w:themeFillTint="33"/>
            <w:vAlign w:val="center"/>
          </w:tcPr>
          <w:p w:rsidR="003E6C54" w:rsidRPr="0033326F" w:rsidRDefault="003E6C54" w:rsidP="003E6C5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DEEAF6" w:themeFill="accent1" w:themeFillTint="33"/>
            <w:vAlign w:val="center"/>
          </w:tcPr>
          <w:p w:rsidR="003E6C54" w:rsidRPr="0033326F" w:rsidRDefault="003E6C54" w:rsidP="003E6C5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Public 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double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getMemeberDiscout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（Strin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 userID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3E6C54" w:rsidRPr="0033326F" w:rsidTr="00A92F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3E6C54" w:rsidRPr="0033326F" w:rsidRDefault="003E6C54" w:rsidP="003E6C5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:rsidR="003E6C54" w:rsidRPr="0033326F" w:rsidRDefault="003E6C54" w:rsidP="003E6C5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:rsidR="003E6C54" w:rsidRPr="0033326F" w:rsidRDefault="003E6C54" w:rsidP="003E6C5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user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ID.Length=对应用户类型的ID长度</w:t>
            </w:r>
          </w:p>
        </w:tc>
      </w:tr>
      <w:tr w:rsidR="003E6C54" w:rsidRPr="0033326F" w:rsidTr="003E6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3E6C54" w:rsidRPr="0033326F" w:rsidRDefault="003E6C54" w:rsidP="003E6C5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 w:themeFill="accent1" w:themeFillTint="33"/>
            <w:vAlign w:val="center"/>
          </w:tcPr>
          <w:p w:rsidR="003E6C54" w:rsidRPr="0033326F" w:rsidRDefault="003E6C54" w:rsidP="003E6C5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DEEAF6" w:themeFill="accent1" w:themeFillTint="33"/>
            <w:vAlign w:val="center"/>
          </w:tcPr>
          <w:p w:rsidR="003E6C54" w:rsidRPr="0033326F" w:rsidRDefault="003E6C54" w:rsidP="003E6C5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系统根据客户当前信用值计算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用户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当前会员等级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，根据等级返回该用户享受的等级折扣</w:t>
            </w:r>
          </w:p>
        </w:tc>
      </w:tr>
      <w:tr w:rsidR="003E6C54" w:rsidRPr="0033326F" w:rsidTr="00A92F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  <w:vAlign w:val="center"/>
          </w:tcPr>
          <w:p w:rsidR="003E6C54" w:rsidRPr="0033326F" w:rsidRDefault="003E6C54" w:rsidP="003E6C54">
            <w:pPr>
              <w:spacing w:line="276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需要的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接口（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接口）</w:t>
            </w:r>
          </w:p>
        </w:tc>
      </w:tr>
      <w:tr w:rsidR="003E6C54" w:rsidRPr="0033326F" w:rsidTr="00A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:rsidR="003E6C54" w:rsidRPr="0033326F" w:rsidRDefault="003E6C54" w:rsidP="003E6C5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服务名</w:t>
            </w:r>
          </w:p>
        </w:tc>
        <w:tc>
          <w:tcPr>
            <w:tcW w:w="3294" w:type="pct"/>
            <w:gridSpan w:val="2"/>
            <w:shd w:val="clear" w:color="auto" w:fill="CCCCFF"/>
            <w:vAlign w:val="center"/>
          </w:tcPr>
          <w:p w:rsidR="003E6C54" w:rsidRPr="0033326F" w:rsidRDefault="003E6C54" w:rsidP="003E6C5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服务内容</w:t>
            </w:r>
          </w:p>
        </w:tc>
      </w:tr>
      <w:tr w:rsidR="003E6C54" w:rsidRPr="0033326F" w:rsidTr="00A92F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:rsidR="003E6C54" w:rsidRPr="0033326F" w:rsidRDefault="003E6C54" w:rsidP="003E6C5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marketDataService.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etMemberFormulation</w:t>
            </w:r>
            <w:r w:rsidR="000C44E1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（）</w:t>
            </w:r>
          </w:p>
        </w:tc>
        <w:tc>
          <w:tcPr>
            <w:tcW w:w="3294" w:type="pct"/>
            <w:gridSpan w:val="2"/>
            <w:shd w:val="clear" w:color="auto" w:fill="BDD6F0"/>
            <w:vAlign w:val="center"/>
          </w:tcPr>
          <w:p w:rsidR="003E6C54" w:rsidRPr="0033326F" w:rsidRDefault="003E6C54" w:rsidP="003E6C5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返回现有的会员等级制度信息</w:t>
            </w:r>
          </w:p>
        </w:tc>
      </w:tr>
      <w:tr w:rsidR="003E6C54" w:rsidRPr="0033326F" w:rsidTr="00A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:rsidR="003E6C54" w:rsidRPr="0033326F" w:rsidRDefault="003E6C54" w:rsidP="003E6C5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marketDataService.setMemberFormulation(</w:t>
            </w:r>
            <w:r w:rsidR="000C44E1">
              <w:rPr>
                <w:rFonts w:ascii="微软雅黑" w:eastAsia="微软雅黑" w:hAnsi="微软雅黑"/>
                <w:color w:val="000000" w:themeColor="text1"/>
                <w:szCs w:val="21"/>
              </w:rPr>
              <w:t>List&lt;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MarketVO</w:t>
            </w:r>
            <w:r w:rsidR="000C44E1">
              <w:rPr>
                <w:rFonts w:ascii="微软雅黑" w:eastAsia="微软雅黑" w:hAnsi="微软雅黑"/>
                <w:color w:val="000000" w:themeColor="text1"/>
                <w:szCs w:val="21"/>
              </w:rPr>
              <w:t>&gt;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marketVO</w:t>
            </w:r>
            <w:r w:rsidR="000C44E1">
              <w:rPr>
                <w:rFonts w:ascii="微软雅黑" w:eastAsia="微软雅黑" w:hAnsi="微软雅黑"/>
                <w:color w:val="000000" w:themeColor="text1"/>
                <w:szCs w:val="21"/>
              </w:rPr>
              <w:t>List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  <w:tc>
          <w:tcPr>
            <w:tcW w:w="3294" w:type="pct"/>
            <w:gridSpan w:val="2"/>
            <w:shd w:val="clear" w:color="auto" w:fill="DEEAF6"/>
            <w:vAlign w:val="center"/>
          </w:tcPr>
          <w:p w:rsidR="003E6C54" w:rsidRPr="0033326F" w:rsidRDefault="003E6C54" w:rsidP="003E6C5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修改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会员等级制度信息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持久化对象，系统返回是否成功记录</w:t>
            </w:r>
          </w:p>
        </w:tc>
      </w:tr>
    </w:tbl>
    <w:p w:rsidR="00047221" w:rsidRPr="00B571DA" w:rsidRDefault="00047221" w:rsidP="00047221"/>
    <w:p w:rsidR="006F6800" w:rsidRPr="00047221" w:rsidRDefault="006F6800"/>
    <w:sectPr w:rsidR="006F6800" w:rsidRPr="000472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78ED" w:rsidRDefault="009D78ED" w:rsidP="0066138B">
      <w:r>
        <w:separator/>
      </w:r>
    </w:p>
  </w:endnote>
  <w:endnote w:type="continuationSeparator" w:id="0">
    <w:p w:rsidR="009D78ED" w:rsidRDefault="009D78ED" w:rsidP="006613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78ED" w:rsidRDefault="009D78ED" w:rsidP="0066138B">
      <w:r>
        <w:separator/>
      </w:r>
    </w:p>
  </w:footnote>
  <w:footnote w:type="continuationSeparator" w:id="0">
    <w:p w:rsidR="009D78ED" w:rsidRDefault="009D78ED" w:rsidP="006613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A86729"/>
    <w:multiLevelType w:val="hybridMultilevel"/>
    <w:tmpl w:val="46CA00A4"/>
    <w:lvl w:ilvl="0" w:tplc="61428FFC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221"/>
    <w:rsid w:val="00047221"/>
    <w:rsid w:val="000C44E1"/>
    <w:rsid w:val="003D0EA9"/>
    <w:rsid w:val="003E6C54"/>
    <w:rsid w:val="0066138B"/>
    <w:rsid w:val="006F6800"/>
    <w:rsid w:val="009D78ED"/>
    <w:rsid w:val="00AA2923"/>
    <w:rsid w:val="00C238FE"/>
    <w:rsid w:val="00ED3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974BB6-46EA-456F-949B-DA96437AD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722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5-51">
    <w:name w:val="网格表 5 深色 - 着色 51"/>
    <w:basedOn w:val="a1"/>
    <w:uiPriority w:val="50"/>
    <w:rsid w:val="0004722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3">
    <w:name w:val="List Paragraph"/>
    <w:basedOn w:val="a"/>
    <w:uiPriority w:val="34"/>
    <w:qFormat/>
    <w:rsid w:val="0004722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613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6138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613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613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447</Words>
  <Characters>2549</Characters>
  <Application>Microsoft Office Word</Application>
  <DocSecurity>0</DocSecurity>
  <Lines>21</Lines>
  <Paragraphs>5</Paragraphs>
  <ScaleCrop>false</ScaleCrop>
  <Company>Sky123.Org</Company>
  <LinksUpToDate>false</LinksUpToDate>
  <CharactersWithSpaces>2991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2016-12-23T08:13:00Z</dcterms:created>
  <dcterms:modified xsi:type="dcterms:W3CDTF">2016-12-23T10:59:00Z</dcterms:modified>
</cp:coreProperties>
</file>