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2532F" w14:textId="633C82DF" w:rsidR="0087785D" w:rsidRPr="00A03123" w:rsidRDefault="009A3B0C" w:rsidP="00A03123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bookmarkStart w:id="1" w:name="_GoBack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14:paraId="1C3E0AF1" w14:textId="758DA8EA" w:rsidR="0087785D" w:rsidRDefault="00AF31DB"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4</w:t>
      </w:r>
      <w:r>
        <w:rPr>
          <w:rFonts w:hint="eastAsia"/>
        </w:rPr>
        <w:t>个</w:t>
      </w:r>
      <w:r>
        <w:t>主界面，</w:t>
      </w:r>
      <w:r>
        <w:rPr>
          <w:rFonts w:hint="eastAsia"/>
        </w:rPr>
        <w:t>逻辑层</w:t>
      </w:r>
      <w:r>
        <w:t>依据逻辑分包的结果，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bookmarkEnd w:id="1"/>
    <w:p w14:paraId="329FA262" w14:textId="77777777" w:rsidR="00A03123" w:rsidRDefault="00A03123">
      <w:pPr>
        <w:rPr>
          <w:rFonts w:hint="eastAsia"/>
        </w:rPr>
      </w:pPr>
    </w:p>
    <w:tbl>
      <w:tblPr>
        <w:tblpPr w:leftFromText="180" w:rightFromText="180" w:vertAnchor="page" w:horzAnchor="margin" w:tblpXSpec="center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A03123" w14:paraId="6D3AED2C" w14:textId="77777777" w:rsidTr="00D65917">
        <w:trPr>
          <w:trHeight w:val="167"/>
        </w:trPr>
        <w:tc>
          <w:tcPr>
            <w:tcW w:w="2405" w:type="dxa"/>
            <w:shd w:val="clear" w:color="auto" w:fill="CCCCFF"/>
          </w:tcPr>
          <w:p w14:paraId="47A7FCE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129EB2B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A03123" w14:paraId="6524D4AF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8A990E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C2867D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webManagerUI</w:t>
            </w:r>
            <w:proofErr w:type="spellEnd"/>
          </w:p>
        </w:tc>
      </w:tr>
      <w:tr w:rsidR="00A03123" w14:paraId="17966D8D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1002A4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E636E9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VO</w:t>
            </w:r>
          </w:p>
        </w:tc>
      </w:tr>
      <w:tr w:rsidR="00A03123" w14:paraId="04595691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0F573C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367133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503C6C7D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25AA3F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1A51D3F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6AFDCC82" w14:textId="77777777" w:rsidTr="00D65917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391ACA2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3C9423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A03123" w14:paraId="086AB904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59B8E9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BB9F7F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73DDEE3F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14892B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8313C2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4C3DBA86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409EE2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0162F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050B3207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72993F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11F9E5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57043036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198ADA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EF34DF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6154B3D0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6BA7C2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marketBLService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B38E92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28352504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983131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47F719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VO</w:t>
            </w:r>
          </w:p>
        </w:tc>
      </w:tr>
      <w:tr w:rsidR="00A03123" w14:paraId="2959570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9D9D3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499BFA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3D075D35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36CBC0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D77190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B36587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5E8FA14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72B17A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FA7AEC1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4EED03C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5B5EF3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C0DF7B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EE819E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9375D9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4AC7F079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0EE5187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5E8B08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6F812802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736120D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03655A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3F1A7249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8E8B90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310305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3137B8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49F32B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A6941F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78F13E3B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D763CF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C0C8FB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A5B729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9ED61D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2CF00B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571B4B55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1485D0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025D9A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0858B118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D25F09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38CB71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14CDC3C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4D8EA0F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3C2D762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0CAE1875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34DBDEBE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1FCDCC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 RMI, PO</w:t>
            </w:r>
          </w:p>
        </w:tc>
      </w:tr>
      <w:tr w:rsidR="00A03123" w14:paraId="72C754A3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0DECFE7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dataFactory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7EB23C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</w:t>
            </w:r>
            <w:proofErr w:type="spellEnd"/>
          </w:p>
        </w:tc>
      </w:tr>
      <w:tr w:rsidR="00A03123" w14:paraId="6C6CBF46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406F3E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79C7434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48C5CA2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22F2E18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5AC2F70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50B4DD3A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7CA5B1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49154996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7C0F2CCD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4597DCD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DFF73ED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23743987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6D36AF4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5EF2BE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webMarketerDataService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0D709B7A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CCFA624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05259277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750D28DB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34094C4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63C0C33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27893DFF" w14:textId="77777777" w:rsidTr="00D65917">
        <w:trPr>
          <w:trHeight w:val="527"/>
        </w:trPr>
        <w:tc>
          <w:tcPr>
            <w:tcW w:w="2405" w:type="dxa"/>
            <w:shd w:val="clear" w:color="auto" w:fill="DEEAF6"/>
          </w:tcPr>
          <w:p w14:paraId="14E555A5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</w:t>
            </w:r>
            <w:proofErr w:type="spellEnd"/>
          </w:p>
        </w:tc>
        <w:tc>
          <w:tcPr>
            <w:tcW w:w="6095" w:type="dxa"/>
            <w:shd w:val="clear" w:color="auto" w:fill="DEEAF6"/>
          </w:tcPr>
          <w:p w14:paraId="3D1346A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marketDataService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 PO</w:t>
            </w:r>
          </w:p>
        </w:tc>
      </w:tr>
      <w:tr w:rsidR="00A03123" w14:paraId="1B2CE2AE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571C194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6C01C69A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1A20CB13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2400F3DF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53987080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25102011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71B52F1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E49ECD9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  <w:proofErr w:type="spellEnd"/>
          </w:p>
        </w:tc>
      </w:tr>
      <w:tr w:rsidR="00A03123" w14:paraId="0BD5199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76AB00EB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194F21EC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A03123" w14:paraId="3842517A" w14:textId="77777777" w:rsidTr="00D65917">
        <w:trPr>
          <w:trHeight w:val="527"/>
        </w:trPr>
        <w:tc>
          <w:tcPr>
            <w:tcW w:w="2405" w:type="dxa"/>
            <w:shd w:val="clear" w:color="auto" w:fill="F2F0F3"/>
          </w:tcPr>
          <w:p w14:paraId="0943EBA3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0DB372A8" w14:textId="77777777" w:rsidR="00A03123" w:rsidRDefault="00A03123" w:rsidP="00D65917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14:paraId="27E9993A" w14:textId="77777777" w:rsidR="00A03123" w:rsidRDefault="00A03123">
      <w:pPr>
        <w:rPr>
          <w:rFonts w:hint="eastAsia"/>
        </w:rPr>
      </w:pPr>
    </w:p>
    <w:sectPr w:rsidR="00A03123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AF"/>
    <w:rsid w:val="000267FB"/>
    <w:rsid w:val="000C209B"/>
    <w:rsid w:val="00100A5A"/>
    <w:rsid w:val="001015AF"/>
    <w:rsid w:val="002654C4"/>
    <w:rsid w:val="00272E14"/>
    <w:rsid w:val="00275D39"/>
    <w:rsid w:val="00276E53"/>
    <w:rsid w:val="002A784D"/>
    <w:rsid w:val="00305DE3"/>
    <w:rsid w:val="00333A9D"/>
    <w:rsid w:val="00333CC3"/>
    <w:rsid w:val="003D08FA"/>
    <w:rsid w:val="003F3B96"/>
    <w:rsid w:val="0040325E"/>
    <w:rsid w:val="004340EC"/>
    <w:rsid w:val="004569CE"/>
    <w:rsid w:val="00482E31"/>
    <w:rsid w:val="00571BA8"/>
    <w:rsid w:val="005C4CB6"/>
    <w:rsid w:val="00640FD9"/>
    <w:rsid w:val="006F77B8"/>
    <w:rsid w:val="0071631A"/>
    <w:rsid w:val="0087785D"/>
    <w:rsid w:val="00897F86"/>
    <w:rsid w:val="008F6717"/>
    <w:rsid w:val="0097542A"/>
    <w:rsid w:val="009A3B0C"/>
    <w:rsid w:val="00A03123"/>
    <w:rsid w:val="00A34BF8"/>
    <w:rsid w:val="00A724AE"/>
    <w:rsid w:val="00AF31DB"/>
    <w:rsid w:val="00B15202"/>
    <w:rsid w:val="00B76C28"/>
    <w:rsid w:val="00C410A4"/>
    <w:rsid w:val="00C676D9"/>
    <w:rsid w:val="00C84BBE"/>
    <w:rsid w:val="00C95209"/>
    <w:rsid w:val="00CF7E49"/>
    <w:rsid w:val="00DD4C35"/>
    <w:rsid w:val="00EF172F"/>
    <w:rsid w:val="00F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E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A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9A3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20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A3B0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2016-10-09T13:09:00Z</dcterms:created>
  <dcterms:modified xsi:type="dcterms:W3CDTF">2016-10-10T11:57:00Z</dcterms:modified>
</cp:coreProperties>
</file>